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6399" w14:textId="34C2E23E" w:rsidR="00545E81" w:rsidRPr="006F5FCA" w:rsidRDefault="000F3415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Václav Havel</w:t>
      </w:r>
      <w:r w:rsidR="00545E81" w:rsidRPr="00640D1D">
        <w:rPr>
          <w:rFonts w:asciiTheme="minorHAnsi" w:hAnsiTheme="minorHAnsi" w:cstheme="minorHAnsi"/>
          <w:b/>
          <w:bCs/>
          <w:kern w:val="36"/>
          <w:sz w:val="44"/>
          <w:szCs w:val="44"/>
        </w:rPr>
        <w:t xml:space="preserve">: </w:t>
      </w:r>
      <w:r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  <w:t>Audience</w:t>
      </w:r>
    </w:p>
    <w:p w14:paraId="78F77A54" w14:textId="77777777" w:rsidR="007D3647" w:rsidRPr="00640D1D" w:rsidRDefault="007D3647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083C9BC" w14:textId="5EAAB0D1" w:rsidR="00045BD1" w:rsidRPr="00526B6F" w:rsidRDefault="00045BD1" w:rsidP="00526B6F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AUTOR</w:t>
      </w:r>
    </w:p>
    <w:p w14:paraId="38818BAD" w14:textId="0BC58594" w:rsidR="00E8347B" w:rsidRPr="00D40185" w:rsidRDefault="00D95E31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</w:pPr>
      <w:r w:rsidRPr="00D40185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Václav Havel</w:t>
      </w:r>
    </w:p>
    <w:p w14:paraId="723471C2" w14:textId="77777777" w:rsidR="00D95E31" w:rsidRDefault="00D95E31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</w:p>
    <w:p w14:paraId="69CC26EC" w14:textId="4FD858E1" w:rsidR="00D95E31" w:rsidRPr="00D40185" w:rsidRDefault="00D95E31" w:rsidP="00875C2A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D40185">
        <w:rPr>
          <w:rFonts w:asciiTheme="minorHAnsi" w:hAnsiTheme="minorHAnsi" w:cstheme="minorHAnsi"/>
          <w:color w:val="0070C0"/>
          <w:sz w:val="28"/>
          <w:szCs w:val="28"/>
          <w:lang w:val="cs-CZ"/>
        </w:rPr>
        <w:t>Český dramatik, esejista, disident a kritik komunistického režimu.</w:t>
      </w:r>
    </w:p>
    <w:p w14:paraId="27BA193F" w14:textId="2BEF0E52" w:rsidR="007561C4" w:rsidRPr="00D40185" w:rsidRDefault="007561C4" w:rsidP="00875C2A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D40185">
        <w:rPr>
          <w:rFonts w:asciiTheme="minorHAnsi" w:hAnsiTheme="minorHAnsi" w:cstheme="minorHAnsi"/>
          <w:color w:val="0070C0"/>
          <w:sz w:val="28"/>
          <w:szCs w:val="28"/>
          <w:lang w:val="cs-CZ"/>
        </w:rPr>
        <w:t>Bývalý prezident.</w:t>
      </w:r>
    </w:p>
    <w:p w14:paraId="6C9A94F8" w14:textId="2DF60F79" w:rsidR="0006371B" w:rsidRDefault="0006371B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D40185">
        <w:rPr>
          <w:rFonts w:asciiTheme="minorHAnsi" w:hAnsiTheme="minorHAnsi" w:cstheme="minorHAnsi"/>
          <w:color w:val="0070C0"/>
          <w:sz w:val="28"/>
          <w:szCs w:val="28"/>
          <w:lang w:val="cs-CZ"/>
        </w:rPr>
        <w:t>Poslední prezident Československa a první prezident České republiky</w:t>
      </w:r>
      <w:r w:rsidR="00381357"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3543C509" w14:textId="77777777" w:rsidR="000F168F" w:rsidRDefault="000F168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</w:p>
    <w:p w14:paraId="5CA0E3D0" w14:textId="51CE0FE7" w:rsidR="000F168F" w:rsidRDefault="000F168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Z rodiny inženýra a podnikatele.</w:t>
      </w:r>
    </w:p>
    <w:p w14:paraId="54D3D276" w14:textId="1EEDFB43" w:rsidR="00B95188" w:rsidRPr="00B24ED5" w:rsidRDefault="00B95188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D40185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Autorem </w:t>
      </w:r>
      <w:r w:rsidR="007F0CE5">
        <w:rPr>
          <w:rFonts w:asciiTheme="minorHAnsi" w:hAnsiTheme="minorHAnsi" w:cstheme="minorHAnsi"/>
          <w:sz w:val="28"/>
          <w:szCs w:val="28"/>
          <w:lang w:val="cs-CZ"/>
        </w:rPr>
        <w:t xml:space="preserve">a </w:t>
      </w:r>
      <w:r w:rsidR="007F0CE5" w:rsidRPr="00D40185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mluvčím </w:t>
      </w:r>
      <w:r w:rsidRPr="00D40185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Charty 77</w:t>
      </w:r>
      <w:r w:rsidRPr="00D40185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cs-CZ"/>
        </w:rPr>
        <w:t>(občanská iniciativa, kritizovala politickou a státní moc</w:t>
      </w:r>
      <w:r w:rsidR="00AE15E1">
        <w:rPr>
          <w:rFonts w:asciiTheme="minorHAnsi" w:hAnsiTheme="minorHAnsi" w:cstheme="minorHAnsi"/>
          <w:sz w:val="28"/>
          <w:szCs w:val="28"/>
          <w:lang w:val="cs-CZ"/>
        </w:rPr>
        <w:t xml:space="preserve"> za </w:t>
      </w:r>
      <w:r w:rsidR="00AE15E1" w:rsidRPr="0017254A">
        <w:rPr>
          <w:rFonts w:asciiTheme="minorHAnsi" w:hAnsiTheme="minorHAnsi" w:cstheme="minorHAnsi"/>
          <w:sz w:val="28"/>
          <w:szCs w:val="28"/>
          <w:lang w:val="cs-CZ"/>
        </w:rPr>
        <w:t xml:space="preserve">nedodržování </w:t>
      </w:r>
      <w:r w:rsidR="00AE15E1" w:rsidRPr="0017254A">
        <w:rPr>
          <w:rStyle w:val="hgkelc"/>
          <w:rFonts w:asciiTheme="minorHAnsi" w:hAnsiTheme="minorHAnsi" w:cstheme="minorHAnsi"/>
          <w:sz w:val="28"/>
          <w:szCs w:val="28"/>
          <w:lang w:val="cs-CZ"/>
        </w:rPr>
        <w:t>lidských a občanských práv</w:t>
      </w:r>
      <w:r w:rsidR="0017254A" w:rsidRPr="0017254A">
        <w:rPr>
          <w:rStyle w:val="hgkelc"/>
          <w:rFonts w:asciiTheme="minorHAnsi" w:hAnsiTheme="minorHAnsi" w:cstheme="minorHAnsi"/>
          <w:sz w:val="28"/>
          <w:szCs w:val="28"/>
          <w:lang w:val="cs-CZ"/>
        </w:rPr>
        <w:t>)</w:t>
      </w:r>
    </w:p>
    <w:p w14:paraId="2DFB6A0F" w14:textId="10A15BB6" w:rsidR="00477F0A" w:rsidRDefault="0017254A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Byl </w:t>
      </w:r>
      <w:r w:rsidR="00DE111D" w:rsidRPr="00D40185">
        <w:rPr>
          <w:rFonts w:asciiTheme="minorHAnsi" w:hAnsiTheme="minorHAnsi" w:cstheme="minorHAnsi"/>
          <w:color w:val="FF0000"/>
          <w:sz w:val="28"/>
          <w:szCs w:val="28"/>
          <w:lang w:val="cs-CZ"/>
        </w:rPr>
        <w:t>3krát</w:t>
      </w:r>
      <w:r w:rsidRPr="00D40185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vězněn 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za </w:t>
      </w:r>
      <w:r w:rsidR="00882D32">
        <w:rPr>
          <w:rFonts w:asciiTheme="minorHAnsi" w:hAnsiTheme="minorHAnsi" w:cstheme="minorHAnsi"/>
          <w:sz w:val="28"/>
          <w:szCs w:val="28"/>
          <w:lang w:val="cs-CZ"/>
        </w:rPr>
        <w:t xml:space="preserve">své </w:t>
      </w:r>
      <w:r>
        <w:rPr>
          <w:rFonts w:asciiTheme="minorHAnsi" w:hAnsiTheme="minorHAnsi" w:cstheme="minorHAnsi"/>
          <w:sz w:val="28"/>
          <w:szCs w:val="28"/>
          <w:lang w:val="cs-CZ"/>
        </w:rPr>
        <w:t>občanské postoje</w:t>
      </w:r>
      <w:r w:rsidR="008A43C7"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63B8AF39" w14:textId="4AEFE056" w:rsidR="002102FF" w:rsidRDefault="002102F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Účastník sametové revoluce</w:t>
      </w:r>
    </w:p>
    <w:p w14:paraId="608FD798" w14:textId="71E2E9E8" w:rsidR="00E60650" w:rsidRDefault="00E60650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  <w:lang w:val="cs-CZ"/>
        </w:rPr>
      </w:pPr>
      <w:r w:rsidRPr="00AF5A8D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Samizdat </w:t>
      </w:r>
      <w:r w:rsidR="00CA088B">
        <w:rPr>
          <w:rFonts w:asciiTheme="minorHAnsi" w:hAnsiTheme="minorHAnsi" w:cstheme="minorHAnsi"/>
          <w:sz w:val="28"/>
          <w:szCs w:val="28"/>
          <w:lang w:val="cs-CZ"/>
        </w:rPr>
        <w:t>–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  <w:r w:rsidRPr="00E60650">
        <w:rPr>
          <w:rFonts w:asciiTheme="minorHAnsi" w:hAnsiTheme="minorHAnsi" w:cstheme="minorHAnsi"/>
          <w:b/>
          <w:bCs/>
          <w:sz w:val="28"/>
          <w:szCs w:val="28"/>
          <w:lang w:val="cs-CZ"/>
        </w:rPr>
        <w:t>Expedice</w:t>
      </w:r>
    </w:p>
    <w:p w14:paraId="1982C555" w14:textId="1D738DA6" w:rsidR="00CA088B" w:rsidRPr="007A1A74" w:rsidRDefault="00CA088B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  <w:lang w:val="cs-CZ"/>
        </w:rPr>
      </w:pPr>
      <w:r w:rsidRPr="00AF5A8D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1970 zákaz publikace</w:t>
      </w:r>
      <w:r>
        <w:rPr>
          <w:rFonts w:asciiTheme="minorHAnsi" w:hAnsiTheme="minorHAnsi" w:cstheme="minorHAnsi"/>
          <w:b/>
          <w:bCs/>
          <w:sz w:val="28"/>
          <w:szCs w:val="28"/>
          <w:lang w:val="cs-CZ"/>
        </w:rPr>
        <w:t>.</w:t>
      </w:r>
    </w:p>
    <w:p w14:paraId="6EF141D3" w14:textId="77777777" w:rsidR="0017254A" w:rsidRPr="00640D1D" w:rsidRDefault="0017254A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6E6B6B0" w14:textId="77777777" w:rsidR="00E8347B" w:rsidRPr="00640D1D" w:rsidRDefault="00E8347B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Autorovo další dílo:</w:t>
      </w:r>
    </w:p>
    <w:p w14:paraId="2F25BEED" w14:textId="19E8CBB0" w:rsidR="009571F9" w:rsidRPr="00D40185" w:rsidRDefault="00DE111D" w:rsidP="00D40185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  <w:lang w:val="cs-CZ"/>
        </w:rPr>
      </w:pPr>
      <w:proofErr w:type="spellStart"/>
      <w:r w:rsidRPr="00D40185">
        <w:rPr>
          <w:rFonts w:cstheme="minorHAnsi"/>
          <w:color w:val="FF0000"/>
          <w:sz w:val="28"/>
          <w:szCs w:val="28"/>
          <w:lang w:val="cs-CZ"/>
        </w:rPr>
        <w:t>Asanance</w:t>
      </w:r>
      <w:proofErr w:type="spellEnd"/>
    </w:p>
    <w:p w14:paraId="72D4DB00" w14:textId="19C7CC60" w:rsidR="00DE111D" w:rsidRPr="00D40185" w:rsidRDefault="00DE111D" w:rsidP="00D40185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  <w:lang w:val="cs-CZ"/>
        </w:rPr>
      </w:pPr>
      <w:r w:rsidRPr="00D40185">
        <w:rPr>
          <w:rFonts w:cstheme="minorHAnsi"/>
          <w:color w:val="FF0000"/>
          <w:sz w:val="28"/>
          <w:szCs w:val="28"/>
          <w:lang w:val="cs-CZ"/>
        </w:rPr>
        <w:t>Projevy</w:t>
      </w:r>
    </w:p>
    <w:p w14:paraId="0654129B" w14:textId="6F76CCE1" w:rsidR="00AD27C6" w:rsidRPr="00D40185" w:rsidRDefault="00AD27C6" w:rsidP="00D40185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  <w:lang w:val="cs-CZ"/>
        </w:rPr>
      </w:pPr>
      <w:r w:rsidRPr="00D40185">
        <w:rPr>
          <w:rFonts w:cstheme="minorHAnsi"/>
          <w:color w:val="FF0000"/>
          <w:sz w:val="28"/>
          <w:szCs w:val="28"/>
          <w:lang w:val="cs-CZ"/>
        </w:rPr>
        <w:t>Protest</w:t>
      </w:r>
    </w:p>
    <w:p w14:paraId="56A01D05" w14:textId="7AEDC5BA" w:rsidR="00AD27C6" w:rsidRPr="00D40185" w:rsidRDefault="00AD27C6" w:rsidP="00D40185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  <w:lang w:val="cs-CZ"/>
        </w:rPr>
      </w:pPr>
      <w:r w:rsidRPr="00D40185">
        <w:rPr>
          <w:rFonts w:cstheme="minorHAnsi"/>
          <w:color w:val="FF0000"/>
          <w:sz w:val="28"/>
          <w:szCs w:val="28"/>
          <w:lang w:val="cs-CZ"/>
        </w:rPr>
        <w:t>Chyba</w:t>
      </w:r>
    </w:p>
    <w:p w14:paraId="736B96A9" w14:textId="77777777" w:rsidR="00681D50" w:rsidRPr="00640D1D" w:rsidRDefault="00681D50" w:rsidP="009571F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28FAD26E" w14:textId="5D3FBF2E" w:rsidR="00461541" w:rsidRPr="00640D1D" w:rsidRDefault="0046154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  <w:lang w:val="cs-CZ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DALŠÍ AUTOŘI TOHOTO OBDOBÍ</w:t>
      </w:r>
    </w:p>
    <w:p w14:paraId="7A318446" w14:textId="77777777" w:rsidR="00461541" w:rsidRDefault="00461541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5F6BE2" w14:textId="77777777" w:rsidR="00681D50" w:rsidRPr="00640D1D" w:rsidRDefault="00681D50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B334BB3" w14:textId="77777777" w:rsidR="00461541" w:rsidRPr="00640D1D" w:rsidRDefault="0046154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LITERÁRNÍ TEORIE</w:t>
      </w:r>
    </w:p>
    <w:p w14:paraId="4AA9BF4A" w14:textId="77777777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Téma</w:t>
      </w:r>
    </w:p>
    <w:p w14:paraId="3FD200C7" w14:textId="35023BB3" w:rsidR="00345B76" w:rsidRPr="001C0025" w:rsidRDefault="00550F57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Morálka bojující za lepší život</w:t>
      </w:r>
    </w:p>
    <w:p w14:paraId="6BF52AB7" w14:textId="712C8FCC" w:rsidR="001C0025" w:rsidRPr="007030EC" w:rsidRDefault="001C0025" w:rsidP="001C0025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lastRenderedPageBreak/>
        <w:t>V té době nemožný bez nějakých ztrát ve společnosti</w:t>
      </w:r>
    </w:p>
    <w:p w14:paraId="5CB6E699" w14:textId="1AB5B8C3" w:rsidR="007030EC" w:rsidRPr="00AD7E81" w:rsidRDefault="007030EC" w:rsidP="007030EC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Kontrasty v</w:t>
      </w:r>
      <w:r w:rsidR="00AD7E81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 </w:t>
      </w:r>
      <w:r w:rsidR="004C6C46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postavách</w:t>
      </w:r>
    </w:p>
    <w:p w14:paraId="3C0E123A" w14:textId="47F0A183" w:rsidR="00AD7E81" w:rsidRPr="00B9518A" w:rsidRDefault="00AD7E81" w:rsidP="007030EC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Autobiografické prvky</w:t>
      </w:r>
    </w:p>
    <w:p w14:paraId="0A9E1E23" w14:textId="17AE93DC" w:rsidR="00B9518A" w:rsidRPr="00B9518A" w:rsidRDefault="00B9518A" w:rsidP="00B9518A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Nesouhlas s politikou SSSR</w:t>
      </w:r>
    </w:p>
    <w:p w14:paraId="6A8AFAC4" w14:textId="21EF5C60" w:rsidR="00B9518A" w:rsidRPr="00640D1D" w:rsidRDefault="00B9518A" w:rsidP="00B9518A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Přátelé</w:t>
      </w:r>
    </w:p>
    <w:p w14:paraId="424C376F" w14:textId="1F97A484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640D1D">
        <w:rPr>
          <w:rFonts w:asciiTheme="minorHAnsi" w:hAnsiTheme="minorHAnsi" w:cstheme="minorHAnsi"/>
          <w:color w:val="0070C0"/>
          <w:sz w:val="28"/>
          <w:szCs w:val="28"/>
          <w:lang w:val="cs-CZ"/>
        </w:rPr>
        <w:t>Motiv</w:t>
      </w:r>
      <w:r w:rsidR="00B65A6F">
        <w:rPr>
          <w:rFonts w:asciiTheme="minorHAnsi" w:hAnsiTheme="minorHAnsi" w:cstheme="minorHAnsi"/>
          <w:color w:val="0070C0"/>
          <w:sz w:val="28"/>
          <w:szCs w:val="28"/>
          <w:lang w:val="cs-CZ"/>
        </w:rPr>
        <w:t>y</w:t>
      </w:r>
    </w:p>
    <w:p w14:paraId="087C0796" w14:textId="7E1FA826" w:rsidR="00461541" w:rsidRPr="00640D1D" w:rsidRDefault="00BB5599" w:rsidP="00875C2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Absurdita, pivo</w:t>
      </w:r>
      <w:r w:rsidR="005B4AC3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, alkohol</w:t>
      </w:r>
      <w:r w:rsidR="00684A02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, bezmoc, práce,</w:t>
      </w:r>
      <w:r w:rsidR="006123B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 postavení</w:t>
      </w:r>
    </w:p>
    <w:p w14:paraId="3C9DC2E2" w14:textId="715701D1" w:rsidR="00461541" w:rsidRPr="00640D1D" w:rsidRDefault="009E17C6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>
        <w:rPr>
          <w:rFonts w:asciiTheme="minorHAnsi" w:hAnsiTheme="minorHAnsi" w:cstheme="minorHAnsi"/>
          <w:color w:val="00B050"/>
          <w:sz w:val="28"/>
          <w:szCs w:val="28"/>
          <w:lang w:val="cs-CZ"/>
        </w:rPr>
        <w:t>Námět</w:t>
      </w:r>
    </w:p>
    <w:p w14:paraId="6B5F1C49" w14:textId="3E300AE4" w:rsidR="00461541" w:rsidRPr="00ED02FC" w:rsidRDefault="00AD4BF7" w:rsidP="009800F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32"/>
          <w:szCs w:val="32"/>
        </w:rPr>
      </w:pPr>
      <w:r w:rsidRPr="00ED02FC">
        <w:rPr>
          <w:rFonts w:asciiTheme="minorHAnsi" w:hAnsiTheme="minorHAnsi" w:cstheme="minorHAnsi"/>
          <w:sz w:val="28"/>
          <w:szCs w:val="28"/>
        </w:rPr>
        <w:t>Dílo napsal spíše pro pobavení přátelům</w:t>
      </w:r>
    </w:p>
    <w:p w14:paraId="09ABFBA7" w14:textId="7A1D1827" w:rsidR="00824AF0" w:rsidRPr="00ED02FC" w:rsidRDefault="00824AF0" w:rsidP="009800F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32"/>
          <w:szCs w:val="32"/>
        </w:rPr>
      </w:pPr>
      <w:r w:rsidRPr="00ED02FC">
        <w:rPr>
          <w:rFonts w:asciiTheme="minorHAnsi" w:hAnsiTheme="minorHAnsi" w:cstheme="minorHAnsi"/>
          <w:sz w:val="28"/>
          <w:szCs w:val="28"/>
          <w:lang w:val="cs-CZ"/>
        </w:rPr>
        <w:t>Snaha poukázat absurditu doby</w:t>
      </w:r>
    </w:p>
    <w:p w14:paraId="2C52E397" w14:textId="765C2BBD" w:rsidR="000B1221" w:rsidRPr="00ED02FC" w:rsidRDefault="000B1221" w:rsidP="009800F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32"/>
          <w:szCs w:val="32"/>
        </w:rPr>
      </w:pPr>
      <w:r w:rsidRPr="00ED02FC">
        <w:rPr>
          <w:rFonts w:asciiTheme="minorHAnsi" w:hAnsiTheme="minorHAnsi" w:cstheme="minorHAnsi"/>
          <w:sz w:val="28"/>
          <w:szCs w:val="28"/>
          <w:lang w:val="cs-CZ"/>
        </w:rPr>
        <w:t>Pocit bezmoci</w:t>
      </w:r>
    </w:p>
    <w:p w14:paraId="63D00456" w14:textId="6F7B8BAE" w:rsidR="00C5164D" w:rsidRPr="00640D1D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Prostor a čas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5409162" w14:textId="4C10EEE2" w:rsidR="007A0FD9" w:rsidRPr="0027298F" w:rsidRDefault="005C7D62" w:rsidP="002606D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7298F">
        <w:rPr>
          <w:rFonts w:asciiTheme="minorHAnsi" w:hAnsiTheme="minorHAnsi" w:cstheme="minorHAnsi"/>
          <w:color w:val="FF0000"/>
          <w:sz w:val="28"/>
          <w:szCs w:val="28"/>
          <w:lang w:val="cs-CZ"/>
        </w:rPr>
        <w:t>V pivovaru</w:t>
      </w:r>
    </w:p>
    <w:p w14:paraId="6F4DFCC0" w14:textId="7D963E7F" w:rsidR="00DA5F29" w:rsidRPr="0027298F" w:rsidRDefault="005C7D62" w:rsidP="00014437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7298F">
        <w:rPr>
          <w:rFonts w:asciiTheme="minorHAnsi" w:hAnsiTheme="minorHAnsi" w:cstheme="minorHAnsi"/>
          <w:color w:val="FF0000"/>
          <w:sz w:val="28"/>
          <w:szCs w:val="28"/>
          <w:lang w:val="cs-CZ"/>
        </w:rPr>
        <w:t>Sládková kancelář</w:t>
      </w:r>
    </w:p>
    <w:p w14:paraId="384B921B" w14:textId="0BB116BD" w:rsidR="00CB63CA" w:rsidRPr="00CF2FFE" w:rsidRDefault="00CB63CA" w:rsidP="00CB63C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27298F">
        <w:rPr>
          <w:rFonts w:asciiTheme="minorHAnsi" w:hAnsiTheme="minorHAnsi" w:cstheme="minorHAnsi"/>
          <w:color w:val="0070C0"/>
          <w:sz w:val="28"/>
          <w:szCs w:val="28"/>
          <w:lang w:val="cs-CZ"/>
        </w:rPr>
        <w:t>70. léta 20. století</w:t>
      </w:r>
    </w:p>
    <w:p w14:paraId="694EA505" w14:textId="5D4E97AF" w:rsidR="00CF2FFE" w:rsidRPr="0027298F" w:rsidRDefault="00CF2FFE" w:rsidP="00CB63C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>
        <w:rPr>
          <w:rFonts w:asciiTheme="minorHAnsi" w:hAnsiTheme="minorHAnsi" w:cstheme="minorHAnsi"/>
          <w:color w:val="0070C0"/>
          <w:sz w:val="28"/>
          <w:szCs w:val="28"/>
          <w:lang w:val="cs-CZ"/>
        </w:rPr>
        <w:t>Období totalitního režimu</w:t>
      </w:r>
    </w:p>
    <w:p w14:paraId="743DB5CE" w14:textId="5127F0E5" w:rsidR="00C81AA9" w:rsidRDefault="00C5164D" w:rsidP="005254BB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Kompozice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0666CEA3" w14:textId="6CC69BB9" w:rsidR="00506E1E" w:rsidRPr="00856C3A" w:rsidRDefault="008316C5" w:rsidP="00610EE1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856C3A">
        <w:rPr>
          <w:rFonts w:asciiTheme="minorHAnsi" w:hAnsiTheme="minorHAnsi" w:cstheme="minorHAnsi"/>
          <w:color w:val="FF0000"/>
          <w:sz w:val="28"/>
          <w:szCs w:val="28"/>
          <w:lang w:val="cs-CZ"/>
        </w:rPr>
        <w:t>Chronologicky</w:t>
      </w:r>
    </w:p>
    <w:p w14:paraId="16CE7863" w14:textId="4BD6B190" w:rsidR="00610EE1" w:rsidRPr="00856C3A" w:rsidRDefault="00610EE1" w:rsidP="00610EE1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856C3A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Jednoaktová (jedno dějství)</w:t>
      </w:r>
    </w:p>
    <w:p w14:paraId="31B95F13" w14:textId="2DF05FCD" w:rsidR="00BE0048" w:rsidRPr="00856C3A" w:rsidRDefault="00BE0048" w:rsidP="00610EE1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856C3A">
        <w:rPr>
          <w:rFonts w:asciiTheme="minorHAnsi" w:hAnsiTheme="minorHAnsi" w:cstheme="minorHAnsi"/>
          <w:color w:val="00B050"/>
          <w:sz w:val="28"/>
          <w:szCs w:val="28"/>
          <w:lang w:val="cs-CZ"/>
        </w:rPr>
        <w:t>Jednoduchý děj</w:t>
      </w:r>
    </w:p>
    <w:p w14:paraId="39366C94" w14:textId="75C47B18" w:rsidR="001926A8" w:rsidRPr="00856C3A" w:rsidRDefault="001926A8" w:rsidP="00610EE1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856C3A">
        <w:rPr>
          <w:rFonts w:asciiTheme="minorHAnsi" w:hAnsiTheme="minorHAnsi" w:cstheme="minorHAnsi"/>
          <w:color w:val="00B050"/>
          <w:sz w:val="28"/>
          <w:szCs w:val="28"/>
          <w:lang w:val="cs-CZ"/>
        </w:rPr>
        <w:t>Odchody Sládka na záchod</w:t>
      </w:r>
    </w:p>
    <w:p w14:paraId="153F953E" w14:textId="318A968C" w:rsidR="00C5164D" w:rsidRPr="00640D1D" w:rsidRDefault="00C5164D" w:rsidP="00875C2A">
      <w:pPr>
        <w:pStyle w:val="ListParagraph"/>
        <w:numPr>
          <w:ilvl w:val="0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640D1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836B66"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9C7D91" w:rsidRPr="00856C3A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Drama</w:t>
      </w:r>
    </w:p>
    <w:p w14:paraId="2CF600B5" w14:textId="1CC27437" w:rsidR="00C5164D" w:rsidRPr="00640D1D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žánr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  <w:r w:rsidR="009C7D91" w:rsidRPr="00856C3A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Absurdní komedie</w:t>
      </w:r>
    </w:p>
    <w:p w14:paraId="4D14AB21" w14:textId="1D4F4531" w:rsidR="00C5164D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směr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  <w:r w:rsidR="00AE7647" w:rsidRPr="00163B34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Česká literatura 2. pol. 20. století</w:t>
      </w:r>
    </w:p>
    <w:p w14:paraId="54BD684D" w14:textId="3A12E41A" w:rsidR="009A0C5B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Vypravěč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>:</w:t>
      </w:r>
      <w:r w:rsidR="00BF17B0"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  <w:r w:rsidR="009C7D91" w:rsidRPr="00856C3A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Není</w:t>
      </w:r>
      <w:r w:rsidR="009C7D91" w:rsidRPr="00856C3A">
        <w:rPr>
          <w:rFonts w:asciiTheme="minorHAnsi" w:hAnsiTheme="minorHAnsi" w:cstheme="minorHAnsi"/>
          <w:color w:val="FF0000"/>
          <w:sz w:val="28"/>
          <w:szCs w:val="28"/>
          <w:lang w:val="cs-CZ"/>
        </w:rPr>
        <w:t>, drama</w:t>
      </w:r>
    </w:p>
    <w:p w14:paraId="06A8BA9E" w14:textId="77777777" w:rsidR="000B33AF" w:rsidRPr="00EA1FDA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Vyprávěcí způsoby:</w:t>
      </w:r>
    </w:p>
    <w:p w14:paraId="639A7C9F" w14:textId="68E7F84D" w:rsidR="00EA1FDA" w:rsidRPr="009F6956" w:rsidRDefault="00EA1FDA" w:rsidP="00EA1FD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9F6956">
        <w:rPr>
          <w:rFonts w:asciiTheme="minorHAnsi" w:hAnsiTheme="minorHAnsi" w:cstheme="minorHAnsi"/>
          <w:color w:val="FF0000"/>
          <w:sz w:val="28"/>
          <w:szCs w:val="28"/>
          <w:lang w:val="cs-CZ"/>
        </w:rPr>
        <w:t>Dialog</w:t>
      </w:r>
    </w:p>
    <w:p w14:paraId="725D2F0F" w14:textId="447203A5" w:rsidR="00856C3A" w:rsidRPr="009F6956" w:rsidRDefault="00856C3A" w:rsidP="00EA1FD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9F6956">
        <w:rPr>
          <w:rFonts w:asciiTheme="minorHAnsi" w:hAnsiTheme="minorHAnsi" w:cstheme="minorHAnsi"/>
          <w:color w:val="0070C0"/>
          <w:sz w:val="28"/>
          <w:szCs w:val="28"/>
          <w:lang w:val="cs-CZ"/>
        </w:rPr>
        <w:t>Scénické poznámky</w:t>
      </w:r>
    </w:p>
    <w:p w14:paraId="74DAEDB3" w14:textId="77777777" w:rsidR="000B33AF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Slovní zásoba a jazyk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6D97ED5E" w14:textId="2E0D3119" w:rsidR="00720E25" w:rsidRPr="00720E25" w:rsidRDefault="00720E25" w:rsidP="007D7FD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lastRenderedPageBreak/>
        <w:t>Spisovná</w:t>
      </w:r>
    </w:p>
    <w:p w14:paraId="5BC89AF9" w14:textId="27102679" w:rsidR="00720E25" w:rsidRPr="00061B77" w:rsidRDefault="00720E25" w:rsidP="007D7FD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Nespisovná</w:t>
      </w:r>
    </w:p>
    <w:p w14:paraId="5CF677B7" w14:textId="61FF8BE4" w:rsidR="00061B77" w:rsidRPr="00720E25" w:rsidRDefault="00061B77" w:rsidP="007D7FD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Hovorová</w:t>
      </w:r>
    </w:p>
    <w:p w14:paraId="57FAA79A" w14:textId="5A14DE10" w:rsidR="007D7FD0" w:rsidRPr="002102FF" w:rsidRDefault="007D7FD0" w:rsidP="007D7FD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Vulgarismy</w:t>
      </w:r>
    </w:p>
    <w:p w14:paraId="26EB15EB" w14:textId="23B6C66D" w:rsidR="002102FF" w:rsidRPr="006A452E" w:rsidRDefault="00E90C8E" w:rsidP="007D7FD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Rozkazovací věty</w:t>
      </w:r>
    </w:p>
    <w:p w14:paraId="36E4E2AF" w14:textId="18131B3F" w:rsidR="006A452E" w:rsidRPr="006A452E" w:rsidRDefault="006A452E" w:rsidP="007D7FD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Cizí slova</w:t>
      </w:r>
    </w:p>
    <w:p w14:paraId="6507EA74" w14:textId="10110C69" w:rsidR="006A452E" w:rsidRPr="006A452E" w:rsidRDefault="006A452E" w:rsidP="007D7FD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Termíny</w:t>
      </w:r>
    </w:p>
    <w:p w14:paraId="53B5C9FE" w14:textId="4A29DBA7" w:rsidR="006A452E" w:rsidRPr="00905089" w:rsidRDefault="006A452E" w:rsidP="007D7FD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Ironie</w:t>
      </w:r>
    </w:p>
    <w:p w14:paraId="6E3DCABE" w14:textId="23A4D6F1" w:rsidR="00905089" w:rsidRDefault="00905089" w:rsidP="007D7FD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Řečnické otázky</w:t>
      </w:r>
    </w:p>
    <w:p w14:paraId="6632B571" w14:textId="1723F70B" w:rsidR="00E90166" w:rsidRPr="00640D1D" w:rsidRDefault="00E90166" w:rsidP="00E90166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3D2324C" w14:textId="77777777" w:rsidR="000B33AF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Postavy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09472F09" w14:textId="77777777" w:rsidR="00FF25AE" w:rsidRPr="00BD6383" w:rsidRDefault="008A5A1A" w:rsidP="008A5A1A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70C0"/>
          <w:sz w:val="28"/>
          <w:szCs w:val="28"/>
        </w:rPr>
      </w:pPr>
      <w:r w:rsidRPr="00BD6383">
        <w:rPr>
          <w:rFonts w:asciiTheme="minorHAnsi" w:hAnsiTheme="minorHAnsi" w:cstheme="minorHAnsi"/>
          <w:b/>
          <w:bCs/>
          <w:color w:val="0070C0"/>
          <w:sz w:val="28"/>
          <w:szCs w:val="28"/>
        </w:rPr>
        <w:t>Ferdinand Vaněk</w:t>
      </w:r>
    </w:p>
    <w:p w14:paraId="1760A5D6" w14:textId="77777777" w:rsidR="00FF25AE" w:rsidRPr="00BD6383" w:rsidRDefault="008A5A1A" w:rsidP="00FF25AE">
      <w:pPr>
        <w:pStyle w:val="NormalWeb"/>
        <w:numPr>
          <w:ilvl w:val="2"/>
          <w:numId w:val="1"/>
        </w:numPr>
        <w:rPr>
          <w:rFonts w:asciiTheme="minorHAnsi" w:hAnsiTheme="minorHAnsi" w:cstheme="minorHAnsi"/>
          <w:color w:val="FF0000"/>
          <w:sz w:val="28"/>
          <w:szCs w:val="28"/>
        </w:rPr>
      </w:pPr>
      <w:r w:rsidRPr="00BD6383">
        <w:rPr>
          <w:rFonts w:asciiTheme="minorHAnsi" w:hAnsiTheme="minorHAnsi" w:cstheme="minorHAnsi"/>
          <w:color w:val="FF0000"/>
          <w:sz w:val="28"/>
          <w:szCs w:val="28"/>
        </w:rPr>
        <w:t>autorovo „alter ego“</w:t>
      </w:r>
    </w:p>
    <w:p w14:paraId="6E78C626" w14:textId="77777777" w:rsidR="00680C30" w:rsidRPr="00BD6383" w:rsidRDefault="008A5A1A" w:rsidP="00FF25AE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6383">
        <w:rPr>
          <w:rFonts w:asciiTheme="minorHAnsi" w:hAnsiTheme="minorHAnsi" w:cstheme="minorHAnsi"/>
          <w:color w:val="FF0000"/>
          <w:sz w:val="28"/>
          <w:szCs w:val="28"/>
        </w:rPr>
        <w:t xml:space="preserve">fiktivní postava </w:t>
      </w:r>
      <w:r w:rsidRPr="00BD6383">
        <w:rPr>
          <w:rFonts w:asciiTheme="minorHAnsi" w:hAnsiTheme="minorHAnsi" w:cstheme="minorHAnsi"/>
          <w:sz w:val="28"/>
          <w:szCs w:val="28"/>
        </w:rPr>
        <w:t xml:space="preserve">psychologicky </w:t>
      </w:r>
      <w:r w:rsidRPr="00BD6383">
        <w:rPr>
          <w:rFonts w:asciiTheme="minorHAnsi" w:hAnsiTheme="minorHAnsi" w:cstheme="minorHAnsi"/>
          <w:color w:val="0070C0"/>
          <w:sz w:val="28"/>
          <w:szCs w:val="28"/>
        </w:rPr>
        <w:t>totožná s autorem</w:t>
      </w:r>
    </w:p>
    <w:p w14:paraId="20C9F52C" w14:textId="77777777" w:rsidR="00CF63C6" w:rsidRPr="00BD6383" w:rsidRDefault="008A5A1A" w:rsidP="00FF25AE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6383">
        <w:rPr>
          <w:rFonts w:asciiTheme="minorHAnsi" w:hAnsiTheme="minorHAnsi" w:cstheme="minorHAnsi"/>
          <w:sz w:val="28"/>
          <w:szCs w:val="28"/>
        </w:rPr>
        <w:t xml:space="preserve">velmi </w:t>
      </w:r>
      <w:r w:rsidRPr="00BD6383">
        <w:rPr>
          <w:rFonts w:asciiTheme="minorHAnsi" w:hAnsiTheme="minorHAnsi" w:cstheme="minorHAnsi"/>
          <w:color w:val="FF0000"/>
          <w:sz w:val="28"/>
          <w:szCs w:val="28"/>
        </w:rPr>
        <w:t>vzdělaný</w:t>
      </w:r>
    </w:p>
    <w:p w14:paraId="3E4802CC" w14:textId="77777777" w:rsidR="00CF63C6" w:rsidRPr="00BD6383" w:rsidRDefault="008A5A1A" w:rsidP="00FF25AE">
      <w:pPr>
        <w:pStyle w:val="NormalWeb"/>
        <w:numPr>
          <w:ilvl w:val="2"/>
          <w:numId w:val="1"/>
        </w:numPr>
        <w:rPr>
          <w:rFonts w:asciiTheme="minorHAnsi" w:hAnsiTheme="minorHAnsi" w:cstheme="minorHAnsi"/>
          <w:color w:val="FF0000"/>
          <w:sz w:val="28"/>
          <w:szCs w:val="28"/>
        </w:rPr>
      </w:pPr>
      <w:r w:rsidRPr="00BD6383">
        <w:rPr>
          <w:rFonts w:asciiTheme="minorHAnsi" w:hAnsiTheme="minorHAnsi" w:cstheme="minorHAnsi"/>
          <w:color w:val="FF0000"/>
          <w:sz w:val="28"/>
          <w:szCs w:val="28"/>
        </w:rPr>
        <w:t>intelektuál</w:t>
      </w:r>
    </w:p>
    <w:p w14:paraId="25B187F2" w14:textId="77777777" w:rsidR="00CF63C6" w:rsidRPr="00BD6383" w:rsidRDefault="008A5A1A" w:rsidP="00FF25AE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6383">
        <w:rPr>
          <w:rFonts w:asciiTheme="minorHAnsi" w:hAnsiTheme="minorHAnsi" w:cstheme="minorHAnsi"/>
          <w:color w:val="FF0000"/>
          <w:sz w:val="28"/>
          <w:szCs w:val="28"/>
        </w:rPr>
        <w:t>spisovatel</w:t>
      </w:r>
      <w:r w:rsidRPr="00BD6383">
        <w:rPr>
          <w:rFonts w:asciiTheme="minorHAnsi" w:hAnsiTheme="minorHAnsi" w:cstheme="minorHAnsi"/>
          <w:sz w:val="28"/>
          <w:szCs w:val="28"/>
        </w:rPr>
        <w:t xml:space="preserve">, který z politických důvodů </w:t>
      </w:r>
      <w:r w:rsidRPr="00BD6383">
        <w:rPr>
          <w:rFonts w:asciiTheme="minorHAnsi" w:hAnsiTheme="minorHAnsi" w:cstheme="minorHAnsi"/>
          <w:color w:val="0070C0"/>
          <w:sz w:val="28"/>
          <w:szCs w:val="28"/>
        </w:rPr>
        <w:t xml:space="preserve">nesmí vykonávat </w:t>
      </w:r>
      <w:r w:rsidRPr="00BD6383">
        <w:rPr>
          <w:rFonts w:asciiTheme="minorHAnsi" w:hAnsiTheme="minorHAnsi" w:cstheme="minorHAnsi"/>
          <w:sz w:val="28"/>
          <w:szCs w:val="28"/>
        </w:rPr>
        <w:t xml:space="preserve">práci a je </w:t>
      </w:r>
      <w:r w:rsidRPr="00BD6383">
        <w:rPr>
          <w:rFonts w:asciiTheme="minorHAnsi" w:hAnsiTheme="minorHAnsi" w:cstheme="minorHAnsi"/>
          <w:color w:val="00B050"/>
          <w:sz w:val="28"/>
          <w:szCs w:val="28"/>
        </w:rPr>
        <w:t>poslán do pivovaru</w:t>
      </w:r>
    </w:p>
    <w:p w14:paraId="6C496687" w14:textId="77777777" w:rsidR="00CF63C6" w:rsidRPr="00BD6383" w:rsidRDefault="008A5A1A" w:rsidP="00FF25AE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6383">
        <w:rPr>
          <w:rFonts w:asciiTheme="minorHAnsi" w:hAnsiTheme="minorHAnsi" w:cstheme="minorHAnsi"/>
          <w:sz w:val="28"/>
          <w:szCs w:val="28"/>
        </w:rPr>
        <w:t xml:space="preserve">je </w:t>
      </w:r>
      <w:r w:rsidRPr="00BD6383">
        <w:rPr>
          <w:rFonts w:asciiTheme="minorHAnsi" w:hAnsiTheme="minorHAnsi" w:cstheme="minorHAnsi"/>
          <w:color w:val="FF0000"/>
          <w:sz w:val="28"/>
          <w:szCs w:val="28"/>
        </w:rPr>
        <w:t>plachý</w:t>
      </w:r>
    </w:p>
    <w:p w14:paraId="74F30EE8" w14:textId="77777777" w:rsidR="00CF63C6" w:rsidRPr="00BD6383" w:rsidRDefault="008A5A1A" w:rsidP="00FF25AE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6383">
        <w:rPr>
          <w:rFonts w:asciiTheme="minorHAnsi" w:hAnsiTheme="minorHAnsi" w:cstheme="minorHAnsi"/>
          <w:sz w:val="28"/>
          <w:szCs w:val="28"/>
        </w:rPr>
        <w:t xml:space="preserve">mluví </w:t>
      </w:r>
      <w:r w:rsidRPr="00BD6383">
        <w:rPr>
          <w:rFonts w:asciiTheme="minorHAnsi" w:hAnsiTheme="minorHAnsi" w:cstheme="minorHAnsi"/>
          <w:color w:val="FF0000"/>
          <w:sz w:val="28"/>
          <w:szCs w:val="28"/>
        </w:rPr>
        <w:t>spisovně</w:t>
      </w:r>
    </w:p>
    <w:p w14:paraId="217065F0" w14:textId="77777777" w:rsidR="00CF63C6" w:rsidRPr="00BD6383" w:rsidRDefault="008A5A1A" w:rsidP="00FF25AE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6383">
        <w:rPr>
          <w:rFonts w:asciiTheme="minorHAnsi" w:hAnsiTheme="minorHAnsi" w:cstheme="minorHAnsi"/>
          <w:sz w:val="28"/>
          <w:szCs w:val="28"/>
        </w:rPr>
        <w:t xml:space="preserve">je až </w:t>
      </w:r>
      <w:r w:rsidRPr="00BD6383">
        <w:rPr>
          <w:rFonts w:asciiTheme="minorHAnsi" w:hAnsiTheme="minorHAnsi" w:cstheme="minorHAnsi"/>
          <w:color w:val="FF0000"/>
          <w:sz w:val="28"/>
          <w:szCs w:val="28"/>
        </w:rPr>
        <w:t>přehnaně korektní</w:t>
      </w:r>
    </w:p>
    <w:p w14:paraId="7EAEB3B0" w14:textId="77777777" w:rsidR="00CF63C6" w:rsidRPr="00BD6383" w:rsidRDefault="008A5A1A" w:rsidP="00FF25AE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6383">
        <w:rPr>
          <w:rFonts w:asciiTheme="minorHAnsi" w:hAnsiTheme="minorHAnsi" w:cstheme="minorHAnsi"/>
          <w:sz w:val="28"/>
          <w:szCs w:val="28"/>
        </w:rPr>
        <w:t>odpovídá pouze pár slovy nebo jednoslovně</w:t>
      </w:r>
    </w:p>
    <w:p w14:paraId="1117436F" w14:textId="77777777" w:rsidR="00CF63C6" w:rsidRPr="00BD6383" w:rsidRDefault="008A5A1A" w:rsidP="00FF25AE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6383">
        <w:rPr>
          <w:rFonts w:asciiTheme="minorHAnsi" w:hAnsiTheme="minorHAnsi" w:cstheme="minorHAnsi"/>
          <w:sz w:val="28"/>
          <w:szCs w:val="28"/>
        </w:rPr>
        <w:t>rezignovaný</w:t>
      </w:r>
    </w:p>
    <w:p w14:paraId="7434FB8C" w14:textId="77777777" w:rsidR="00CF63C6" w:rsidRPr="00BD6383" w:rsidRDefault="008A5A1A" w:rsidP="00FF25AE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6383">
        <w:rPr>
          <w:rFonts w:asciiTheme="minorHAnsi" w:hAnsiTheme="minorHAnsi" w:cstheme="minorHAnsi"/>
          <w:sz w:val="28"/>
          <w:szCs w:val="28"/>
        </w:rPr>
        <w:t xml:space="preserve">uvědomuje si, že nic nezmůže, ale přesto se </w:t>
      </w:r>
      <w:r w:rsidRPr="00BD6383">
        <w:rPr>
          <w:rFonts w:asciiTheme="minorHAnsi" w:hAnsiTheme="minorHAnsi" w:cstheme="minorHAnsi"/>
          <w:color w:val="FF0000"/>
          <w:sz w:val="28"/>
          <w:szCs w:val="28"/>
        </w:rPr>
        <w:t xml:space="preserve">snaží získat drobné výhody </w:t>
      </w:r>
      <w:r w:rsidRPr="00BD6383">
        <w:rPr>
          <w:rFonts w:asciiTheme="minorHAnsi" w:hAnsiTheme="minorHAnsi" w:cstheme="minorHAnsi"/>
          <w:sz w:val="28"/>
          <w:szCs w:val="28"/>
        </w:rPr>
        <w:t>(</w:t>
      </w:r>
      <w:r w:rsidRPr="00BD6383">
        <w:rPr>
          <w:rFonts w:asciiTheme="minorHAnsi" w:hAnsiTheme="minorHAnsi" w:cstheme="minorHAnsi"/>
          <w:color w:val="0070C0"/>
          <w:sz w:val="28"/>
          <w:szCs w:val="28"/>
        </w:rPr>
        <w:t>povýšení na skladníka</w:t>
      </w:r>
      <w:r w:rsidRPr="00BD6383">
        <w:rPr>
          <w:rFonts w:asciiTheme="minorHAnsi" w:hAnsiTheme="minorHAnsi" w:cstheme="minorHAnsi"/>
          <w:sz w:val="28"/>
          <w:szCs w:val="28"/>
        </w:rPr>
        <w:t>, ne však za cenu morálních ústupků!</w:t>
      </w:r>
    </w:p>
    <w:p w14:paraId="09CC3471" w14:textId="64824243" w:rsidR="008A5A1A" w:rsidRPr="00BD6383" w:rsidRDefault="008A5A1A" w:rsidP="00FF25AE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6383">
        <w:rPr>
          <w:rFonts w:asciiTheme="minorHAnsi" w:hAnsiTheme="minorHAnsi" w:cstheme="minorHAnsi"/>
          <w:sz w:val="28"/>
          <w:szCs w:val="28"/>
        </w:rPr>
        <w:t>Má hodně kontaktů viz. Bohdalová, Gott, Kohout.</w:t>
      </w:r>
    </w:p>
    <w:p w14:paraId="69C2A930" w14:textId="77777777" w:rsidR="00FF25AE" w:rsidRPr="00BD6383" w:rsidRDefault="008A5A1A" w:rsidP="008A5A1A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70C0"/>
          <w:sz w:val="28"/>
          <w:szCs w:val="28"/>
        </w:rPr>
      </w:pPr>
      <w:r w:rsidRPr="00BD6383">
        <w:rPr>
          <w:rFonts w:asciiTheme="minorHAnsi" w:hAnsiTheme="minorHAnsi" w:cstheme="minorHAnsi"/>
          <w:b/>
          <w:bCs/>
          <w:color w:val="0070C0"/>
          <w:sz w:val="28"/>
          <w:szCs w:val="28"/>
        </w:rPr>
        <w:t>Sládek</w:t>
      </w:r>
    </w:p>
    <w:p w14:paraId="3E97D3F9" w14:textId="18F631DC" w:rsidR="00FF25AE" w:rsidRPr="00BD6383" w:rsidRDefault="00FF25AE" w:rsidP="00CF63C6">
      <w:pPr>
        <w:pStyle w:val="NormalWeb"/>
        <w:numPr>
          <w:ilvl w:val="2"/>
          <w:numId w:val="1"/>
        </w:numPr>
        <w:rPr>
          <w:rFonts w:asciiTheme="minorHAnsi" w:hAnsiTheme="minorHAnsi" w:cstheme="minorHAnsi"/>
          <w:color w:val="FF0000"/>
          <w:sz w:val="28"/>
          <w:szCs w:val="28"/>
        </w:rPr>
      </w:pPr>
      <w:r w:rsidRPr="00BD6383">
        <w:rPr>
          <w:rFonts w:asciiTheme="minorHAnsi" w:hAnsiTheme="minorHAnsi" w:cstheme="minorHAnsi"/>
          <w:color w:val="FF0000"/>
          <w:sz w:val="28"/>
          <w:szCs w:val="28"/>
        </w:rPr>
        <w:t>N</w:t>
      </w:r>
      <w:r w:rsidR="008A5A1A" w:rsidRPr="00BD6383">
        <w:rPr>
          <w:rFonts w:asciiTheme="minorHAnsi" w:hAnsiTheme="minorHAnsi" w:cstheme="minorHAnsi"/>
          <w:color w:val="FF0000"/>
          <w:sz w:val="28"/>
          <w:szCs w:val="28"/>
        </w:rPr>
        <w:t>evzdělaný</w:t>
      </w:r>
    </w:p>
    <w:p w14:paraId="381A999C" w14:textId="2B6F8C49" w:rsidR="00FF25AE" w:rsidRPr="00BD6383" w:rsidRDefault="00FF25AE" w:rsidP="00CF63C6">
      <w:pPr>
        <w:pStyle w:val="NormalWeb"/>
        <w:numPr>
          <w:ilvl w:val="2"/>
          <w:numId w:val="1"/>
        </w:numPr>
        <w:rPr>
          <w:rFonts w:asciiTheme="minorHAnsi" w:hAnsiTheme="minorHAnsi" w:cstheme="minorHAnsi"/>
          <w:color w:val="FF0000"/>
          <w:sz w:val="28"/>
          <w:szCs w:val="28"/>
        </w:rPr>
      </w:pPr>
      <w:r w:rsidRPr="00BD6383">
        <w:rPr>
          <w:rFonts w:asciiTheme="minorHAnsi" w:hAnsiTheme="minorHAnsi" w:cstheme="minorHAnsi"/>
          <w:color w:val="FF0000"/>
          <w:sz w:val="28"/>
          <w:szCs w:val="28"/>
        </w:rPr>
        <w:t>H</w:t>
      </w:r>
      <w:r w:rsidR="008A5A1A" w:rsidRPr="00BD6383">
        <w:rPr>
          <w:rFonts w:asciiTheme="minorHAnsi" w:hAnsiTheme="minorHAnsi" w:cstheme="minorHAnsi"/>
          <w:color w:val="FF0000"/>
          <w:sz w:val="28"/>
          <w:szCs w:val="28"/>
        </w:rPr>
        <w:t>loupý</w:t>
      </w:r>
    </w:p>
    <w:p w14:paraId="3BE1A92A" w14:textId="77777777" w:rsidR="00FF25AE" w:rsidRPr="00BD6383" w:rsidRDefault="008A5A1A" w:rsidP="00CF63C6">
      <w:pPr>
        <w:pStyle w:val="NormalWeb"/>
        <w:numPr>
          <w:ilvl w:val="2"/>
          <w:numId w:val="1"/>
        </w:numPr>
        <w:rPr>
          <w:rFonts w:asciiTheme="minorHAnsi" w:hAnsiTheme="minorHAnsi" w:cstheme="minorHAnsi"/>
          <w:color w:val="FF0000"/>
          <w:sz w:val="28"/>
          <w:szCs w:val="28"/>
        </w:rPr>
      </w:pPr>
      <w:r w:rsidRPr="00BD6383">
        <w:rPr>
          <w:rFonts w:asciiTheme="minorHAnsi" w:hAnsiTheme="minorHAnsi" w:cstheme="minorHAnsi"/>
          <w:color w:val="FF0000"/>
          <w:sz w:val="28"/>
          <w:szCs w:val="28"/>
        </w:rPr>
        <w:t>neustále opilý</w:t>
      </w:r>
    </w:p>
    <w:p w14:paraId="59EA8152" w14:textId="77777777" w:rsidR="00CF63C6" w:rsidRPr="00BD6383" w:rsidRDefault="008A5A1A" w:rsidP="00CF63C6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6383">
        <w:rPr>
          <w:rFonts w:asciiTheme="minorHAnsi" w:hAnsiTheme="minorHAnsi" w:cstheme="minorHAnsi"/>
          <w:color w:val="FF0000"/>
          <w:sz w:val="28"/>
          <w:szCs w:val="28"/>
        </w:rPr>
        <w:t xml:space="preserve">ve Vaňkovi </w:t>
      </w:r>
      <w:r w:rsidRPr="00BD6383">
        <w:rPr>
          <w:rFonts w:asciiTheme="minorHAnsi" w:hAnsiTheme="minorHAnsi" w:cstheme="minorHAnsi"/>
          <w:sz w:val="28"/>
          <w:szCs w:val="28"/>
        </w:rPr>
        <w:t xml:space="preserve">vidí </w:t>
      </w:r>
      <w:r w:rsidRPr="00BD6383">
        <w:rPr>
          <w:rFonts w:asciiTheme="minorHAnsi" w:hAnsiTheme="minorHAnsi" w:cstheme="minorHAnsi"/>
          <w:color w:val="0070C0"/>
          <w:sz w:val="28"/>
          <w:szCs w:val="28"/>
        </w:rPr>
        <w:t xml:space="preserve">autoritu </w:t>
      </w:r>
      <w:r w:rsidRPr="00BD6383">
        <w:rPr>
          <w:rFonts w:asciiTheme="minorHAnsi" w:hAnsiTheme="minorHAnsi" w:cstheme="minorHAnsi"/>
          <w:sz w:val="28"/>
          <w:szCs w:val="28"/>
        </w:rPr>
        <w:t xml:space="preserve">i přes to, že </w:t>
      </w:r>
      <w:r w:rsidRPr="00BD6383">
        <w:rPr>
          <w:rFonts w:asciiTheme="minorHAnsi" w:hAnsiTheme="minorHAnsi" w:cstheme="minorHAnsi"/>
          <w:color w:val="00B050"/>
          <w:sz w:val="28"/>
          <w:szCs w:val="28"/>
        </w:rPr>
        <w:t xml:space="preserve">je jeho podřízený </w:t>
      </w:r>
      <w:r w:rsidRPr="00BD6383">
        <w:rPr>
          <w:rFonts w:asciiTheme="minorHAnsi" w:hAnsiTheme="minorHAnsi" w:cstheme="minorHAnsi"/>
          <w:sz w:val="28"/>
          <w:szCs w:val="28"/>
        </w:rPr>
        <w:t>a snaží se mu</w:t>
      </w:r>
      <w:r w:rsidR="00CF63C6" w:rsidRPr="00BD6383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  <w:r w:rsidRPr="00BD6383">
        <w:rPr>
          <w:rFonts w:asciiTheme="minorHAnsi" w:hAnsiTheme="minorHAnsi" w:cstheme="minorHAnsi"/>
          <w:color w:val="FF0000"/>
          <w:sz w:val="28"/>
          <w:szCs w:val="28"/>
        </w:rPr>
        <w:t>podlézat a svěřovat</w:t>
      </w:r>
    </w:p>
    <w:p w14:paraId="3328B06A" w14:textId="77777777" w:rsidR="00CF63C6" w:rsidRPr="00BD6383" w:rsidRDefault="008A5A1A" w:rsidP="00CF63C6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6383">
        <w:rPr>
          <w:rFonts w:asciiTheme="minorHAnsi" w:hAnsiTheme="minorHAnsi" w:cstheme="minorHAnsi"/>
          <w:sz w:val="28"/>
          <w:szCs w:val="28"/>
        </w:rPr>
        <w:t xml:space="preserve">mluví </w:t>
      </w:r>
      <w:r w:rsidRPr="00BD6383">
        <w:rPr>
          <w:rFonts w:asciiTheme="minorHAnsi" w:hAnsiTheme="minorHAnsi" w:cstheme="minorHAnsi"/>
          <w:color w:val="FF0000"/>
          <w:sz w:val="28"/>
          <w:szCs w:val="28"/>
        </w:rPr>
        <w:t xml:space="preserve">nespisovným </w:t>
      </w:r>
      <w:r w:rsidRPr="00BD6383">
        <w:rPr>
          <w:rFonts w:asciiTheme="minorHAnsi" w:hAnsiTheme="minorHAnsi" w:cstheme="minorHAnsi"/>
          <w:sz w:val="28"/>
          <w:szCs w:val="28"/>
        </w:rPr>
        <w:t>jazykem</w:t>
      </w:r>
    </w:p>
    <w:p w14:paraId="34B39752" w14:textId="77777777" w:rsidR="00CF63C6" w:rsidRPr="00BD6383" w:rsidRDefault="008A5A1A" w:rsidP="00CF63C6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6383">
        <w:rPr>
          <w:rFonts w:asciiTheme="minorHAnsi" w:hAnsiTheme="minorHAnsi" w:cstheme="minorHAnsi"/>
          <w:sz w:val="28"/>
          <w:szCs w:val="28"/>
        </w:rPr>
        <w:t xml:space="preserve">často je </w:t>
      </w:r>
      <w:r w:rsidRPr="00BD6383">
        <w:rPr>
          <w:rFonts w:asciiTheme="minorHAnsi" w:hAnsiTheme="minorHAnsi" w:cstheme="minorHAnsi"/>
          <w:color w:val="FF0000"/>
          <w:sz w:val="28"/>
          <w:szCs w:val="28"/>
        </w:rPr>
        <w:t>vulgární</w:t>
      </w:r>
    </w:p>
    <w:p w14:paraId="5A1CA31F" w14:textId="77777777" w:rsidR="00CF63C6" w:rsidRPr="00BD6383" w:rsidRDefault="008A5A1A" w:rsidP="00CF63C6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6383">
        <w:rPr>
          <w:rFonts w:asciiTheme="minorHAnsi" w:hAnsiTheme="minorHAnsi" w:cstheme="minorHAnsi"/>
          <w:sz w:val="28"/>
          <w:szCs w:val="28"/>
        </w:rPr>
        <w:t xml:space="preserve">často se </w:t>
      </w:r>
      <w:r w:rsidRPr="00BD6383">
        <w:rPr>
          <w:rFonts w:asciiTheme="minorHAnsi" w:hAnsiTheme="minorHAnsi" w:cstheme="minorHAnsi"/>
          <w:color w:val="FF0000"/>
          <w:sz w:val="28"/>
          <w:szCs w:val="28"/>
        </w:rPr>
        <w:t>opakuje</w:t>
      </w:r>
    </w:p>
    <w:p w14:paraId="77EFAC76" w14:textId="77777777" w:rsidR="00CF63C6" w:rsidRPr="00BD6383" w:rsidRDefault="008A5A1A" w:rsidP="00CF63C6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6383">
        <w:rPr>
          <w:rFonts w:asciiTheme="minorHAnsi" w:hAnsiTheme="minorHAnsi" w:cstheme="minorHAnsi"/>
          <w:sz w:val="28"/>
          <w:szCs w:val="28"/>
        </w:rPr>
        <w:lastRenderedPageBreak/>
        <w:t xml:space="preserve">má svého </w:t>
      </w:r>
      <w:r w:rsidRPr="00BD6383">
        <w:rPr>
          <w:rFonts w:asciiTheme="minorHAnsi" w:hAnsiTheme="minorHAnsi" w:cstheme="minorHAnsi"/>
          <w:color w:val="FF0000"/>
          <w:sz w:val="28"/>
          <w:szCs w:val="28"/>
        </w:rPr>
        <w:t>kamaráda u StB</w:t>
      </w:r>
      <w:r w:rsidRPr="00BD6383">
        <w:rPr>
          <w:rFonts w:asciiTheme="minorHAnsi" w:hAnsiTheme="minorHAnsi" w:cstheme="minorHAnsi"/>
          <w:sz w:val="28"/>
          <w:szCs w:val="28"/>
        </w:rPr>
        <w:t xml:space="preserve">, </w:t>
      </w:r>
      <w:r w:rsidRPr="00BD6383">
        <w:rPr>
          <w:rFonts w:asciiTheme="minorHAnsi" w:hAnsiTheme="minorHAnsi" w:cstheme="minorHAnsi"/>
          <w:color w:val="0070C0"/>
          <w:sz w:val="28"/>
          <w:szCs w:val="28"/>
        </w:rPr>
        <w:t>kterému na Vaňka donáší</w:t>
      </w:r>
    </w:p>
    <w:p w14:paraId="7A048BB1" w14:textId="0C356851" w:rsidR="008A5A1A" w:rsidRPr="00BD6383" w:rsidRDefault="008A5A1A" w:rsidP="00CF63C6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6383">
        <w:rPr>
          <w:rFonts w:asciiTheme="minorHAnsi" w:hAnsiTheme="minorHAnsi" w:cstheme="minorHAnsi"/>
          <w:sz w:val="28"/>
          <w:szCs w:val="28"/>
        </w:rPr>
        <w:t xml:space="preserve">pod slibem </w:t>
      </w:r>
      <w:r w:rsidRPr="00BD6383">
        <w:rPr>
          <w:rFonts w:asciiTheme="minorHAnsi" w:hAnsiTheme="minorHAnsi" w:cstheme="minorHAnsi"/>
          <w:color w:val="0070C0"/>
          <w:sz w:val="28"/>
          <w:szCs w:val="28"/>
        </w:rPr>
        <w:t xml:space="preserve">pracovních výhod </w:t>
      </w:r>
      <w:r w:rsidRPr="00BD6383">
        <w:rPr>
          <w:rFonts w:asciiTheme="minorHAnsi" w:hAnsiTheme="minorHAnsi" w:cstheme="minorHAnsi"/>
          <w:sz w:val="28"/>
          <w:szCs w:val="28"/>
        </w:rPr>
        <w:t xml:space="preserve">se snaží </w:t>
      </w:r>
      <w:r w:rsidRPr="00BD6383">
        <w:rPr>
          <w:rFonts w:asciiTheme="minorHAnsi" w:hAnsiTheme="minorHAnsi" w:cstheme="minorHAnsi"/>
          <w:color w:val="0070C0"/>
          <w:sz w:val="28"/>
          <w:szCs w:val="28"/>
        </w:rPr>
        <w:t>Vaňka přesvědčit</w:t>
      </w:r>
      <w:r w:rsidRPr="00BD6383">
        <w:rPr>
          <w:rFonts w:asciiTheme="minorHAnsi" w:hAnsiTheme="minorHAnsi" w:cstheme="minorHAnsi"/>
          <w:sz w:val="28"/>
          <w:szCs w:val="28"/>
        </w:rPr>
        <w:t xml:space="preserve">, aby </w:t>
      </w:r>
      <w:r w:rsidRPr="00BD6383">
        <w:rPr>
          <w:rFonts w:asciiTheme="minorHAnsi" w:hAnsiTheme="minorHAnsi" w:cstheme="minorHAnsi"/>
          <w:color w:val="FF0000"/>
          <w:sz w:val="28"/>
          <w:szCs w:val="28"/>
        </w:rPr>
        <w:t>sám na sebe donášel</w:t>
      </w:r>
      <w:r w:rsidRPr="00BD6383">
        <w:rPr>
          <w:rFonts w:asciiTheme="minorHAnsi" w:hAnsiTheme="minorHAnsi" w:cstheme="minorHAnsi"/>
          <w:sz w:val="28"/>
          <w:szCs w:val="28"/>
        </w:rPr>
        <w:t>.</w:t>
      </w:r>
    </w:p>
    <w:p w14:paraId="318E1BED" w14:textId="77777777" w:rsidR="000B33AF" w:rsidRPr="00640D1D" w:rsidRDefault="000B33A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230AD0" w14:textId="41AB1A94" w:rsidR="000B33AF" w:rsidRDefault="00CB0CE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Kontext autorovy tvorby</w:t>
      </w:r>
      <w:r w:rsidR="00DF1FE8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  <w:r w:rsidR="000B33AF" w:rsidRPr="00640D1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0D8B319" w14:textId="77777777" w:rsidR="00AF5A8D" w:rsidRPr="00033756" w:rsidRDefault="00AF5A8D" w:rsidP="00AF5A8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32"/>
          <w:szCs w:val="32"/>
        </w:rPr>
      </w:pPr>
      <w:r w:rsidRPr="00033756">
        <w:rPr>
          <w:rFonts w:asciiTheme="minorHAnsi" w:hAnsiTheme="minorHAnsi" w:cstheme="minorHAnsi"/>
          <w:sz w:val="28"/>
          <w:szCs w:val="28"/>
        </w:rPr>
        <w:t>odpor proti komunistickému režimu</w:t>
      </w:r>
    </w:p>
    <w:p w14:paraId="42A05E93" w14:textId="6060E908" w:rsidR="00AF5A8D" w:rsidRPr="00033756" w:rsidRDefault="00AF5A8D" w:rsidP="00AF5A8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32"/>
          <w:szCs w:val="32"/>
        </w:rPr>
      </w:pPr>
      <w:r w:rsidRPr="00033756">
        <w:rPr>
          <w:rFonts w:asciiTheme="minorHAnsi" w:hAnsiTheme="minorHAnsi" w:cstheme="minorHAnsi"/>
          <w:sz w:val="28"/>
          <w:szCs w:val="28"/>
        </w:rPr>
        <w:t>absurdní divadlo</w:t>
      </w:r>
    </w:p>
    <w:p w14:paraId="14A690E0" w14:textId="0EFD9604" w:rsidR="00AF5A8D" w:rsidRPr="00D518EB" w:rsidRDefault="00AF5A8D" w:rsidP="00AF5A8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32"/>
          <w:szCs w:val="32"/>
        </w:rPr>
      </w:pPr>
      <w:r w:rsidRPr="00033756">
        <w:rPr>
          <w:rFonts w:asciiTheme="minorHAnsi" w:hAnsiTheme="minorHAnsi" w:cstheme="minorHAnsi"/>
          <w:sz w:val="28"/>
          <w:szCs w:val="28"/>
          <w:lang w:val="cs-CZ"/>
        </w:rPr>
        <w:t>Autobiografické prvky</w:t>
      </w:r>
    </w:p>
    <w:p w14:paraId="67C3C838" w14:textId="77777777" w:rsidR="00D518EB" w:rsidRPr="00ED02FC" w:rsidRDefault="00D518EB" w:rsidP="00D518EB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32"/>
          <w:szCs w:val="32"/>
        </w:rPr>
      </w:pPr>
      <w:r w:rsidRPr="00ED02FC">
        <w:rPr>
          <w:rFonts w:asciiTheme="minorHAnsi" w:hAnsiTheme="minorHAnsi" w:cstheme="minorHAnsi"/>
          <w:sz w:val="28"/>
          <w:szCs w:val="28"/>
        </w:rPr>
        <w:t>Dílo napsal spíše pro pobavení přátelům</w:t>
      </w:r>
    </w:p>
    <w:p w14:paraId="5CE4F52B" w14:textId="77777777" w:rsidR="00D518EB" w:rsidRPr="00ED02FC" w:rsidRDefault="00D518EB" w:rsidP="00D518EB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32"/>
          <w:szCs w:val="32"/>
        </w:rPr>
      </w:pPr>
      <w:r w:rsidRPr="00ED02FC">
        <w:rPr>
          <w:rFonts w:asciiTheme="minorHAnsi" w:hAnsiTheme="minorHAnsi" w:cstheme="minorHAnsi"/>
          <w:sz w:val="28"/>
          <w:szCs w:val="28"/>
          <w:lang w:val="cs-CZ"/>
        </w:rPr>
        <w:t>Snaha poukázat absurditu doby</w:t>
      </w:r>
    </w:p>
    <w:p w14:paraId="3EBCB049" w14:textId="2A568988" w:rsidR="00D518EB" w:rsidRPr="00C94FAF" w:rsidRDefault="00D518EB" w:rsidP="009077C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32"/>
          <w:szCs w:val="32"/>
        </w:rPr>
      </w:pPr>
      <w:r w:rsidRPr="00C94FAF">
        <w:rPr>
          <w:rFonts w:asciiTheme="minorHAnsi" w:hAnsiTheme="minorHAnsi" w:cstheme="minorHAnsi"/>
          <w:sz w:val="28"/>
          <w:szCs w:val="28"/>
          <w:lang w:val="cs-CZ"/>
        </w:rPr>
        <w:t>Pocit bezmoci</w:t>
      </w:r>
    </w:p>
    <w:p w14:paraId="771F73C9" w14:textId="11C0F205" w:rsidR="000B33AF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Literárně historický kontext</w:t>
      </w:r>
      <w:r w:rsidR="008026B6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</w:p>
    <w:p w14:paraId="124F5C0D" w14:textId="77777777" w:rsidR="000B33AF" w:rsidRDefault="000B33A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2FA3871" w14:textId="78A90BA7" w:rsidR="00640D1D" w:rsidRPr="00640D1D" w:rsidRDefault="00640D1D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  <w:r w:rsidRPr="00640D1D">
        <w:rPr>
          <w:rFonts w:asciiTheme="minorHAnsi" w:hAnsiTheme="minorHAnsi" w:cstheme="minorHAnsi"/>
          <w:b/>
          <w:bCs/>
          <w:sz w:val="40"/>
          <w:szCs w:val="40"/>
          <w:lang w:val="cs-CZ"/>
        </w:rPr>
        <w:t>ZAJÍMAVOSTI:</w:t>
      </w:r>
    </w:p>
    <w:p w14:paraId="1C3388D8" w14:textId="77777777" w:rsidR="00640D1D" w:rsidRPr="00640D1D" w:rsidRDefault="00640D1D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CC6E0C5" w14:textId="77777777" w:rsidR="008672E5" w:rsidRDefault="008672E5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DĚJ</w:t>
      </w:r>
    </w:p>
    <w:p w14:paraId="4EAD06EE" w14:textId="4F5A0203" w:rsidR="00F20FCA" w:rsidRPr="005B3071" w:rsidRDefault="00F20FCA" w:rsidP="00F20FC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5B3071">
        <w:rPr>
          <w:rFonts w:asciiTheme="minorHAnsi" w:hAnsiTheme="minorHAnsi" w:cstheme="minorHAnsi"/>
          <w:sz w:val="28"/>
          <w:szCs w:val="28"/>
        </w:rPr>
        <w:t xml:space="preserve">Hra se odehrává v prostoru kanceláře v pivovaru a je psána formou rozhovoru dvou lidí, pivovarnického sládka a jeho zaměstnance Ferdinanda Vaňka. Vaněk se dříve živil psaním divadelních her, protože byl ale režimu nepohodlný, dostal v </w:t>
      </w:r>
      <w:hyperlink r:id="rId5" w:tooltip="Divadlo ve slovníčku pojmů" w:history="1">
        <w:r w:rsidRPr="005B3071">
          <w:rPr>
            <w:rStyle w:val="Hyperlink"/>
            <w:rFonts w:asciiTheme="minorHAnsi" w:hAnsiTheme="minorHAnsi" w:cstheme="minorHAnsi"/>
            <w:sz w:val="28"/>
            <w:szCs w:val="28"/>
          </w:rPr>
          <w:t>divadle</w:t>
        </w:r>
      </w:hyperlink>
      <w:r w:rsidRPr="005B3071">
        <w:rPr>
          <w:rFonts w:asciiTheme="minorHAnsi" w:hAnsiTheme="minorHAnsi" w:cstheme="minorHAnsi"/>
          <w:sz w:val="28"/>
          <w:szCs w:val="28"/>
        </w:rPr>
        <w:t xml:space="preserve"> výpověď. Aby byl zaměstnán (protože příživnictví bylo tehdy trestné), musel nastoupit do pivovaru.</w:t>
      </w:r>
    </w:p>
    <w:p w14:paraId="5EEFC316" w14:textId="77777777" w:rsidR="00F20FCA" w:rsidRPr="005B3071" w:rsidRDefault="00F20FCA" w:rsidP="00F20FC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5B3071">
        <w:rPr>
          <w:rFonts w:asciiTheme="minorHAnsi" w:hAnsiTheme="minorHAnsi" w:cstheme="minorHAnsi"/>
          <w:sz w:val="28"/>
          <w:szCs w:val="28"/>
        </w:rPr>
        <w:t>Sládek mu během rozhovoru také nezapomene několikrát připomenout, že toto místo získal jen díky němu. Neustále se opakuje a v průběhu celého rozhovoru pije jedno pivo za druhým. Vaněk je k němu velice slušný, což sládka přiměje rozpovídat se o nepříjemných návštěvách příslušníků StB, kteří zjišťují nejnovější informace o Vaňkovi. Proto chce po Vaňkovi, aby mu, výměnou za lepší místo (ve skladu), čas od času na sebe něco prozradil. To je však v rozporu s Vaňkovými zásadami, a proto odmítá.</w:t>
      </w:r>
    </w:p>
    <w:p w14:paraId="2F1BFFAE" w14:textId="77777777" w:rsidR="00F20FCA" w:rsidRPr="005B3071" w:rsidRDefault="00F20FCA" w:rsidP="00F20FC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5B3071">
        <w:rPr>
          <w:rFonts w:asciiTheme="minorHAnsi" w:hAnsiTheme="minorHAnsi" w:cstheme="minorHAnsi"/>
          <w:sz w:val="28"/>
          <w:szCs w:val="28"/>
        </w:rPr>
        <w:t xml:space="preserve">Opilý sládek se rozpláče a nakonec usne. Vaněk opustí kancelář, a když se po chvíli opět vrací, sládek si nic nepamatuje a rozhovor začne nanovo. Tentokrát </w:t>
      </w:r>
      <w:r w:rsidRPr="005B3071">
        <w:rPr>
          <w:rFonts w:asciiTheme="minorHAnsi" w:hAnsiTheme="minorHAnsi" w:cstheme="minorHAnsi"/>
          <w:sz w:val="28"/>
          <w:szCs w:val="28"/>
        </w:rPr>
        <w:lastRenderedPageBreak/>
        <w:t>však Vaněk změní svůj přístup i odpovědi, protože pravděpodobně pochopí, že je možné ze sládkova rozpoložení "něco vytěžit".</w:t>
      </w:r>
    </w:p>
    <w:p w14:paraId="602C8422" w14:textId="77777777" w:rsidR="00F20FCA" w:rsidRPr="005B3071" w:rsidRDefault="00F20FCA" w:rsidP="00F20FC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5B3071">
        <w:rPr>
          <w:rFonts w:asciiTheme="minorHAnsi" w:hAnsiTheme="minorHAnsi" w:cstheme="minorHAnsi"/>
          <w:sz w:val="28"/>
          <w:szCs w:val="28"/>
        </w:rPr>
        <w:t>Ve hře je zajímavě zobrazen tlak, který tehdejší režim vyvíjel na obyčejné lidi, jako byl například sládek. Ten neměl nic společného s Vaňkovými předchozími aktivitami, a přesto na něj byl vyvíjen psychický nátlak kvůli informacím.</w:t>
      </w:r>
    </w:p>
    <w:p w14:paraId="26D608F6" w14:textId="77777777" w:rsidR="00F20FCA" w:rsidRPr="005B3071" w:rsidRDefault="00F20FCA" w:rsidP="00F20FC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5B3071">
        <w:rPr>
          <w:rFonts w:asciiTheme="minorHAnsi" w:hAnsiTheme="minorHAnsi" w:cstheme="minorHAnsi"/>
          <w:sz w:val="28"/>
          <w:szCs w:val="28"/>
        </w:rPr>
        <w:t xml:space="preserve">Námětem pro tuto hru byla autorovi jeho vlastní zkušenost. Na počátku 70. let totiž strávil devět měsíců prací v trutnovském pivovaru. </w:t>
      </w:r>
    </w:p>
    <w:p w14:paraId="43E8F628" w14:textId="77777777" w:rsidR="00F20FCA" w:rsidRPr="00640D1D" w:rsidRDefault="00F20FCA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</w:p>
    <w:p w14:paraId="60EB451A" w14:textId="77777777" w:rsidR="008672E5" w:rsidRPr="00640D1D" w:rsidRDefault="008672E5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sectPr w:rsidR="008672E5" w:rsidRPr="00640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74B12"/>
    <w:multiLevelType w:val="hybridMultilevel"/>
    <w:tmpl w:val="5B9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B7367"/>
    <w:multiLevelType w:val="hybridMultilevel"/>
    <w:tmpl w:val="0C266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3493D"/>
    <w:multiLevelType w:val="hybridMultilevel"/>
    <w:tmpl w:val="FD124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90FD1"/>
    <w:multiLevelType w:val="hybridMultilevel"/>
    <w:tmpl w:val="D64EE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52E38"/>
    <w:multiLevelType w:val="hybridMultilevel"/>
    <w:tmpl w:val="B6406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9365E4"/>
    <w:multiLevelType w:val="hybridMultilevel"/>
    <w:tmpl w:val="6D96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15065">
    <w:abstractNumId w:val="5"/>
  </w:num>
  <w:num w:numId="2" w16cid:durableId="820389812">
    <w:abstractNumId w:val="4"/>
  </w:num>
  <w:num w:numId="3" w16cid:durableId="652835505">
    <w:abstractNumId w:val="3"/>
  </w:num>
  <w:num w:numId="4" w16cid:durableId="1852646205">
    <w:abstractNumId w:val="0"/>
  </w:num>
  <w:num w:numId="5" w16cid:durableId="974871248">
    <w:abstractNumId w:val="2"/>
  </w:num>
  <w:num w:numId="6" w16cid:durableId="902716368">
    <w:abstractNumId w:val="6"/>
  </w:num>
  <w:num w:numId="7" w16cid:durableId="476537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13F8E"/>
    <w:rsid w:val="000306A3"/>
    <w:rsid w:val="00033756"/>
    <w:rsid w:val="000417DB"/>
    <w:rsid w:val="00045BD1"/>
    <w:rsid w:val="0005214B"/>
    <w:rsid w:val="00055BBC"/>
    <w:rsid w:val="00056C4A"/>
    <w:rsid w:val="00061B77"/>
    <w:rsid w:val="00061E07"/>
    <w:rsid w:val="00061EA4"/>
    <w:rsid w:val="0006371B"/>
    <w:rsid w:val="00076796"/>
    <w:rsid w:val="000B1221"/>
    <w:rsid w:val="000B33AF"/>
    <w:rsid w:val="000F168F"/>
    <w:rsid w:val="000F3415"/>
    <w:rsid w:val="00117254"/>
    <w:rsid w:val="00123403"/>
    <w:rsid w:val="00127C59"/>
    <w:rsid w:val="00152DC7"/>
    <w:rsid w:val="00163B34"/>
    <w:rsid w:val="0017254A"/>
    <w:rsid w:val="001926A8"/>
    <w:rsid w:val="00194F1B"/>
    <w:rsid w:val="001B7D9D"/>
    <w:rsid w:val="001C0025"/>
    <w:rsid w:val="0020170A"/>
    <w:rsid w:val="002102FF"/>
    <w:rsid w:val="00222BC6"/>
    <w:rsid w:val="00227CC8"/>
    <w:rsid w:val="002606D3"/>
    <w:rsid w:val="00266D20"/>
    <w:rsid w:val="0027298F"/>
    <w:rsid w:val="002746F8"/>
    <w:rsid w:val="002832F1"/>
    <w:rsid w:val="002A7165"/>
    <w:rsid w:val="002B13DD"/>
    <w:rsid w:val="002B33AF"/>
    <w:rsid w:val="002E7271"/>
    <w:rsid w:val="00302F0E"/>
    <w:rsid w:val="00345B76"/>
    <w:rsid w:val="003572F2"/>
    <w:rsid w:val="00375461"/>
    <w:rsid w:val="00381357"/>
    <w:rsid w:val="003B0B29"/>
    <w:rsid w:val="003D7D42"/>
    <w:rsid w:val="003F4ACB"/>
    <w:rsid w:val="004200C1"/>
    <w:rsid w:val="00461541"/>
    <w:rsid w:val="00462CBC"/>
    <w:rsid w:val="004755E8"/>
    <w:rsid w:val="00477F0A"/>
    <w:rsid w:val="004B724A"/>
    <w:rsid w:val="004C5D63"/>
    <w:rsid w:val="004C6C46"/>
    <w:rsid w:val="004E468A"/>
    <w:rsid w:val="00506E1E"/>
    <w:rsid w:val="005254BB"/>
    <w:rsid w:val="00526B6F"/>
    <w:rsid w:val="005401FC"/>
    <w:rsid w:val="00542B93"/>
    <w:rsid w:val="00545E81"/>
    <w:rsid w:val="00550F57"/>
    <w:rsid w:val="005737AC"/>
    <w:rsid w:val="005B3071"/>
    <w:rsid w:val="005B4AC3"/>
    <w:rsid w:val="005C1A8E"/>
    <w:rsid w:val="005C7D62"/>
    <w:rsid w:val="00610EE1"/>
    <w:rsid w:val="006123B0"/>
    <w:rsid w:val="00624154"/>
    <w:rsid w:val="00640D1D"/>
    <w:rsid w:val="0064729A"/>
    <w:rsid w:val="00664E39"/>
    <w:rsid w:val="0067202F"/>
    <w:rsid w:val="00680C30"/>
    <w:rsid w:val="00681D50"/>
    <w:rsid w:val="00684A02"/>
    <w:rsid w:val="00692DF9"/>
    <w:rsid w:val="006A3711"/>
    <w:rsid w:val="006A452E"/>
    <w:rsid w:val="006F5FCA"/>
    <w:rsid w:val="007030EC"/>
    <w:rsid w:val="00720E25"/>
    <w:rsid w:val="00727C34"/>
    <w:rsid w:val="0074059D"/>
    <w:rsid w:val="007561C4"/>
    <w:rsid w:val="00767314"/>
    <w:rsid w:val="00791D48"/>
    <w:rsid w:val="007A0FD9"/>
    <w:rsid w:val="007A1A74"/>
    <w:rsid w:val="007C56D6"/>
    <w:rsid w:val="007D3647"/>
    <w:rsid w:val="007D4DC4"/>
    <w:rsid w:val="007D6B5A"/>
    <w:rsid w:val="007D7FD0"/>
    <w:rsid w:val="007E13BC"/>
    <w:rsid w:val="007E5E03"/>
    <w:rsid w:val="007E74A5"/>
    <w:rsid w:val="007F0CE5"/>
    <w:rsid w:val="008026B6"/>
    <w:rsid w:val="00824AF0"/>
    <w:rsid w:val="008316C5"/>
    <w:rsid w:val="00831D34"/>
    <w:rsid w:val="00836B66"/>
    <w:rsid w:val="00856C3A"/>
    <w:rsid w:val="00863A44"/>
    <w:rsid w:val="008672E5"/>
    <w:rsid w:val="00874D26"/>
    <w:rsid w:val="00875C2A"/>
    <w:rsid w:val="00882D32"/>
    <w:rsid w:val="008A43C7"/>
    <w:rsid w:val="008A5A1A"/>
    <w:rsid w:val="008C10CF"/>
    <w:rsid w:val="00905089"/>
    <w:rsid w:val="009561D2"/>
    <w:rsid w:val="009571F9"/>
    <w:rsid w:val="009639BD"/>
    <w:rsid w:val="00963ED0"/>
    <w:rsid w:val="00974A63"/>
    <w:rsid w:val="009800F2"/>
    <w:rsid w:val="009A0C5B"/>
    <w:rsid w:val="009A24AB"/>
    <w:rsid w:val="009C366F"/>
    <w:rsid w:val="009C7D91"/>
    <w:rsid w:val="009E17C6"/>
    <w:rsid w:val="009F6956"/>
    <w:rsid w:val="00A1603D"/>
    <w:rsid w:val="00A87582"/>
    <w:rsid w:val="00AD27C6"/>
    <w:rsid w:val="00AD4BF7"/>
    <w:rsid w:val="00AD7E81"/>
    <w:rsid w:val="00AE15E1"/>
    <w:rsid w:val="00AE7647"/>
    <w:rsid w:val="00AF3960"/>
    <w:rsid w:val="00AF53F2"/>
    <w:rsid w:val="00AF5A8D"/>
    <w:rsid w:val="00AF693A"/>
    <w:rsid w:val="00B05F17"/>
    <w:rsid w:val="00B11E8B"/>
    <w:rsid w:val="00B24ED5"/>
    <w:rsid w:val="00B255F7"/>
    <w:rsid w:val="00B33E73"/>
    <w:rsid w:val="00B345F7"/>
    <w:rsid w:val="00B65A6F"/>
    <w:rsid w:val="00B7318A"/>
    <w:rsid w:val="00B754B4"/>
    <w:rsid w:val="00B95188"/>
    <w:rsid w:val="00B9518A"/>
    <w:rsid w:val="00BB1586"/>
    <w:rsid w:val="00BB5599"/>
    <w:rsid w:val="00BD6383"/>
    <w:rsid w:val="00BE0048"/>
    <w:rsid w:val="00BF17B0"/>
    <w:rsid w:val="00C327D5"/>
    <w:rsid w:val="00C5164D"/>
    <w:rsid w:val="00C57E9C"/>
    <w:rsid w:val="00C81AA9"/>
    <w:rsid w:val="00C94FAF"/>
    <w:rsid w:val="00CA088B"/>
    <w:rsid w:val="00CA799B"/>
    <w:rsid w:val="00CB0CEF"/>
    <w:rsid w:val="00CB63CA"/>
    <w:rsid w:val="00CB6CD7"/>
    <w:rsid w:val="00CD6210"/>
    <w:rsid w:val="00CF1F37"/>
    <w:rsid w:val="00CF2FFE"/>
    <w:rsid w:val="00CF3DCA"/>
    <w:rsid w:val="00CF63C6"/>
    <w:rsid w:val="00D16202"/>
    <w:rsid w:val="00D40185"/>
    <w:rsid w:val="00D518EB"/>
    <w:rsid w:val="00D8357E"/>
    <w:rsid w:val="00D926B8"/>
    <w:rsid w:val="00D95E31"/>
    <w:rsid w:val="00DA1F75"/>
    <w:rsid w:val="00DA5F29"/>
    <w:rsid w:val="00DC7B89"/>
    <w:rsid w:val="00DE111D"/>
    <w:rsid w:val="00DF1FE8"/>
    <w:rsid w:val="00E26EA3"/>
    <w:rsid w:val="00E32161"/>
    <w:rsid w:val="00E60650"/>
    <w:rsid w:val="00E762CB"/>
    <w:rsid w:val="00E8347B"/>
    <w:rsid w:val="00E87968"/>
    <w:rsid w:val="00E90166"/>
    <w:rsid w:val="00E90C8E"/>
    <w:rsid w:val="00EA1FDA"/>
    <w:rsid w:val="00EB1C41"/>
    <w:rsid w:val="00ED02FC"/>
    <w:rsid w:val="00EE5839"/>
    <w:rsid w:val="00EF3E12"/>
    <w:rsid w:val="00F02CAB"/>
    <w:rsid w:val="00F10985"/>
    <w:rsid w:val="00F20FCA"/>
    <w:rsid w:val="00F26EF9"/>
    <w:rsid w:val="00F3627D"/>
    <w:rsid w:val="00F56A48"/>
    <w:rsid w:val="00FA390C"/>
    <w:rsid w:val="00FC077B"/>
    <w:rsid w:val="00FD2F8A"/>
    <w:rsid w:val="00FE5CCB"/>
    <w:rsid w:val="00FF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0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D7D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3D7D4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7D42"/>
    <w:rPr>
      <w:b/>
      <w:bCs/>
    </w:rPr>
  </w:style>
  <w:style w:type="character" w:customStyle="1" w:styleId="hgkelc">
    <w:name w:val="hgkelc"/>
    <w:basedOn w:val="DefaultParagraphFont"/>
    <w:rsid w:val="00AE15E1"/>
  </w:style>
  <w:style w:type="paragraph" w:styleId="NormalWeb">
    <w:name w:val="Normal (Web)"/>
    <w:basedOn w:val="Normal"/>
    <w:uiPriority w:val="99"/>
    <w:semiHidden/>
    <w:unhideWhenUsed/>
    <w:rsid w:val="008A5A1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F20F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30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esky-jazyk.cz/slovnicek-pojmu/divadl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128</cp:revision>
  <dcterms:created xsi:type="dcterms:W3CDTF">2023-05-02T07:58:00Z</dcterms:created>
  <dcterms:modified xsi:type="dcterms:W3CDTF">2023-05-02T08:55:00Z</dcterms:modified>
</cp:coreProperties>
</file>