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Style w:val="Label"/>
          <w:b/>
          <w:bCs/>
        </w:rPr>
      </w:pPr>
      <w:r>
        <w:rPr>
          <w:rStyle w:val="Label"/>
          <w:b/>
          <w:bCs/>
          <w:sz w:val="36"/>
          <w:szCs w:val="36"/>
        </w:rPr>
        <w:t>Business Inteligence. Relační modely evidence verzí, změn a historických záznamů</w:t>
      </w:r>
    </w:p>
    <w:p>
      <w:pPr>
        <w:pStyle w:val="Normal"/>
        <w:rPr>
          <w:rStyle w:val="Label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US"/>
        </w:rPr>
        <w:t>Jsou to business rules (DA DD sekce 4) + historick</w:t>
      </w:r>
      <w:r>
        <w:rPr>
          <w:sz w:val="28"/>
          <w:szCs w:val="28"/>
          <w:lang w:val="cs-CZ"/>
        </w:rPr>
        <w:t>é záznamy</w:t>
      </w:r>
    </w:p>
    <w:p>
      <w:pPr>
        <w:pStyle w:val="Normal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cs-CZ"/>
        </w:rPr>
        <w:t>Etapy vývoje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cs-CZ"/>
        </w:rPr>
        <w:t>Analýza – řešení problémů, data, organizaci</w:t>
      </w:r>
    </w:p>
    <w:p>
      <w:pPr>
        <w:pStyle w:val="Normal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</w:r>
    </w:p>
    <w:p>
      <w:pPr>
        <w:pStyle w:val="Normal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cs-CZ"/>
        </w:rPr>
        <w:t>Se dělí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cs-CZ"/>
        </w:rPr>
        <w:t>STRUKTURÁLNÍ Pravidla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cs-CZ"/>
        </w:rPr>
        <w:t>Struktura, tabulky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cs-CZ"/>
        </w:rPr>
        <w:t>Lze řešit v DB a jsou obecné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cs-CZ"/>
        </w:rPr>
        <w:t>Model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cs-CZ"/>
        </w:rPr>
        <w:t>Normalizace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cs-CZ"/>
        </w:rPr>
        <w:t>Trigger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cs-CZ"/>
        </w:rPr>
        <w:t>Procedůra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cs-CZ"/>
        </w:rPr>
        <w:t xml:space="preserve">PŘ. … </w:t>
      </w:r>
    </w:p>
    <w:p>
      <w:pPr>
        <w:pStyle w:val="Normal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</w:r>
    </w:p>
    <w:p>
      <w:pPr>
        <w:pStyle w:val="Normal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cs-CZ"/>
        </w:rPr>
        <w:t>PRCEDURÁLNÍ Pravidla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cs-CZ"/>
        </w:rPr>
        <w:t>Proces, který je specifický pro danou společnost (liší se)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cs-CZ"/>
        </w:rPr>
        <w:t>Chce se vědět, kdo na co má přístup, kdo co může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cs-CZ"/>
        </w:rPr>
        <w:t>Nelze řešit v DB (ničím)</w:t>
      </w:r>
    </w:p>
    <w:p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cs-CZ"/>
        </w:rPr>
        <w:t>Řeší se na KLIENTOVI (front end)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cs-CZ"/>
        </w:rPr>
        <w:t xml:space="preserve">PŘ. … </w:t>
      </w:r>
    </w:p>
    <w:p>
      <w:pPr>
        <w:pStyle w:val="Normal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</w:r>
    </w:p>
    <w:p>
      <w:pPr>
        <w:pStyle w:val="Normal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cs-CZ"/>
        </w:rPr>
        <w:t>Musíme určit, co patří do STRUKTURÁLNÍ a co do PROCEDURÁLNÍ</w:t>
      </w:r>
    </w:p>
    <w:p>
      <w:pPr>
        <w:pStyle w:val="Normal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</w:r>
    </w:p>
    <w:p>
      <w:pPr>
        <w:pStyle w:val="Normal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</w:r>
    </w:p>
    <w:p>
      <w:pPr>
        <w:pStyle w:val="Normal"/>
        <w:jc w:val="center"/>
        <w:rPr/>
      </w:pPr>
      <w:r>
        <w:rPr>
          <w:rStyle w:val="Label"/>
          <w:b/>
          <w:bCs/>
          <w:sz w:val="44"/>
          <w:szCs w:val="44"/>
        </w:rPr>
        <w:t>Relační modely evidence verzí, změn a historických záznamů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cs-CZ"/>
        </w:rPr>
        <w:t xml:space="preserve">Modelování vztahů M:N (vložená vazební tabulka) 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cs-CZ"/>
        </w:rPr>
        <w:t>Činnost (kdy, co, za kolik, čím)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cs-CZ"/>
        </w:rPr>
        <w:t>HISTORICKÝ ZÁZNAMY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cs-CZ"/>
        </w:rPr>
        <w:t>Jsou ve vazební tabulce/vazebních tabulkách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cs-CZ"/>
        </w:rPr>
        <w:t>Data, co byly, jsou a budou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cs-CZ"/>
        </w:rPr>
        <w:t>Např. objednávky</w:t>
      </w:r>
    </w:p>
    <w:p>
      <w:pPr>
        <w:pStyle w:val="Normal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cs-CZ"/>
        </w:rPr>
        <w:t>Může být použit pro data mining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cs-CZ"/>
        </w:rPr>
        <w:t>Databáze typu hvězda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cs-CZ"/>
        </w:rPr>
        <w:t>Na jednu tabulku napojený všechno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cs-CZ"/>
        </w:rPr>
        <w:t>Hodně číselníků</w:t>
      </w:r>
    </w:p>
    <w:p>
      <w:pPr>
        <w:pStyle w:val="Normal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cs-CZ"/>
        </w:rPr>
        <w:t>CORSUERA (zdroj)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CZ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CZ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abel" w:customStyle="1">
    <w:name w:val="label"/>
    <w:basedOn w:val="DefaultParagraphFont"/>
    <w:qFormat/>
    <w:rsid w:val="007d7e8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f61b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LibreOffice/7.5.2.2$Windows_X86_64 LibreOffice_project/53bb9681a964705cf672590721dbc85eb4d0c3a2</Application>
  <AppVersion>15.0000</AppVersion>
  <Pages>2</Pages>
  <Words>162</Words>
  <Characters>810</Characters>
  <CharactersWithSpaces>927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2023-03-30T05:40:00Z</dcterms:created>
  <dc:creator>Alexander Vedernikov</dc:creator>
  <dc:description/>
  <dc:language>en-US</dc:language>
  <cp:lastModifiedBy/>
  <dcterms:modified xsi:type="dcterms:W3CDTF">2023-05-09T19:58:53Z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