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9953" w14:textId="02853CFB" w:rsidR="007D3647" w:rsidRPr="007D7E8D" w:rsidRDefault="007D7E8D" w:rsidP="007D7E8D">
      <w:pPr>
        <w:jc w:val="center"/>
        <w:rPr>
          <w:rStyle w:val="label"/>
          <w:b/>
          <w:bCs/>
        </w:rPr>
      </w:pPr>
      <w:r w:rsidRPr="007D7E8D">
        <w:rPr>
          <w:rStyle w:val="label"/>
          <w:b/>
          <w:bCs/>
          <w:sz w:val="36"/>
          <w:szCs w:val="36"/>
        </w:rPr>
        <w:t>Business Inteligence. Relační modely evidence verzí, změn a historických záznamů</w:t>
      </w:r>
    </w:p>
    <w:p w14:paraId="04674537" w14:textId="77777777" w:rsidR="007D7E8D" w:rsidRDefault="007D7E8D">
      <w:pPr>
        <w:rPr>
          <w:rStyle w:val="label"/>
        </w:rPr>
      </w:pPr>
    </w:p>
    <w:p w14:paraId="3E043777" w14:textId="778AA7D3" w:rsidR="007D7E8D" w:rsidRDefault="003F61BE" w:rsidP="003F61BE">
      <w:pPr>
        <w:rPr>
          <w:lang w:val="cs-CZ"/>
        </w:rPr>
      </w:pP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to business rules</w:t>
      </w:r>
      <w:r w:rsidR="000660E5">
        <w:rPr>
          <w:lang w:val="en-US"/>
        </w:rPr>
        <w:t xml:space="preserve"> (</w:t>
      </w:r>
      <w:r w:rsidR="004C10C8">
        <w:rPr>
          <w:lang w:val="en-US"/>
        </w:rPr>
        <w:t>DA DD</w:t>
      </w:r>
      <w:r w:rsidR="00FD5A57">
        <w:rPr>
          <w:lang w:val="en-US"/>
        </w:rPr>
        <w:t xml:space="preserve"> </w:t>
      </w:r>
      <w:proofErr w:type="spellStart"/>
      <w:r w:rsidR="00FD5A57">
        <w:rPr>
          <w:lang w:val="en-US"/>
        </w:rPr>
        <w:t>sekce</w:t>
      </w:r>
      <w:proofErr w:type="spellEnd"/>
      <w:r w:rsidR="00FD5A57">
        <w:rPr>
          <w:lang w:val="en-US"/>
        </w:rPr>
        <w:t xml:space="preserve"> 4</w:t>
      </w:r>
      <w:r w:rsidR="000660E5">
        <w:rPr>
          <w:lang w:val="en-US"/>
        </w:rPr>
        <w:t>)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historick</w:t>
      </w:r>
      <w:proofErr w:type="spellEnd"/>
      <w:r>
        <w:rPr>
          <w:lang w:val="cs-CZ"/>
        </w:rPr>
        <w:t>é záznamy</w:t>
      </w:r>
    </w:p>
    <w:p w14:paraId="29EB6F15" w14:textId="77777777" w:rsidR="000762CA" w:rsidRDefault="000762CA" w:rsidP="003F61BE">
      <w:pPr>
        <w:rPr>
          <w:lang w:val="cs-CZ"/>
        </w:rPr>
      </w:pPr>
    </w:p>
    <w:p w14:paraId="565A1388" w14:textId="01C1273B" w:rsidR="000762CA" w:rsidRDefault="000762CA" w:rsidP="003F61BE">
      <w:pPr>
        <w:rPr>
          <w:lang w:val="cs-CZ"/>
        </w:rPr>
      </w:pPr>
      <w:r>
        <w:rPr>
          <w:lang w:val="cs-CZ"/>
        </w:rPr>
        <w:t>Etapy vývoje</w:t>
      </w:r>
    </w:p>
    <w:p w14:paraId="35427C3B" w14:textId="449E3484" w:rsidR="000762CA" w:rsidRDefault="000762CA" w:rsidP="000762CA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Analýza </w:t>
      </w:r>
      <w:r w:rsidR="00FB4092">
        <w:rPr>
          <w:lang w:val="cs-CZ"/>
        </w:rPr>
        <w:t>–</w:t>
      </w:r>
      <w:r>
        <w:rPr>
          <w:lang w:val="cs-CZ"/>
        </w:rPr>
        <w:t xml:space="preserve"> </w:t>
      </w:r>
      <w:r w:rsidR="00FB4092">
        <w:rPr>
          <w:lang w:val="cs-CZ"/>
        </w:rPr>
        <w:t xml:space="preserve">řešení </w:t>
      </w:r>
      <w:r>
        <w:rPr>
          <w:lang w:val="cs-CZ"/>
        </w:rPr>
        <w:t>problém</w:t>
      </w:r>
      <w:r w:rsidR="00FB4092">
        <w:rPr>
          <w:lang w:val="cs-CZ"/>
        </w:rPr>
        <w:t>ů, data, organizaci</w:t>
      </w:r>
    </w:p>
    <w:p w14:paraId="38CD4ED0" w14:textId="77777777" w:rsidR="00072811" w:rsidRDefault="00072811" w:rsidP="00072811">
      <w:pPr>
        <w:rPr>
          <w:lang w:val="cs-CZ"/>
        </w:rPr>
      </w:pPr>
    </w:p>
    <w:p w14:paraId="5A817ECA" w14:textId="77777777" w:rsidR="00072811" w:rsidRDefault="00072811" w:rsidP="00072811">
      <w:pPr>
        <w:rPr>
          <w:lang w:val="cs-CZ"/>
        </w:rPr>
      </w:pPr>
    </w:p>
    <w:p w14:paraId="3A891773" w14:textId="67C3743D" w:rsidR="00196BC9" w:rsidRDefault="00196BC9" w:rsidP="00072811">
      <w:pPr>
        <w:rPr>
          <w:lang w:val="cs-CZ"/>
        </w:rPr>
      </w:pPr>
      <w:r>
        <w:rPr>
          <w:lang w:val="cs-CZ"/>
        </w:rPr>
        <w:t>Se dělí</w:t>
      </w:r>
    </w:p>
    <w:p w14:paraId="2ABE77FF" w14:textId="4CC09DEC" w:rsidR="00072811" w:rsidRDefault="00072811" w:rsidP="00072811">
      <w:pPr>
        <w:rPr>
          <w:lang w:val="cs-CZ"/>
        </w:rPr>
      </w:pPr>
      <w:r>
        <w:rPr>
          <w:lang w:val="cs-CZ"/>
        </w:rPr>
        <w:t>STRUKTURÁLNÍ</w:t>
      </w:r>
      <w:r w:rsidR="005B69F6">
        <w:rPr>
          <w:lang w:val="cs-CZ"/>
        </w:rPr>
        <w:t xml:space="preserve"> Pravidla</w:t>
      </w:r>
    </w:p>
    <w:p w14:paraId="19D661F8" w14:textId="2ECDC8C2" w:rsidR="006F1B31" w:rsidRDefault="006F1B31" w:rsidP="006F1B31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Struktura, tabulky</w:t>
      </w:r>
    </w:p>
    <w:p w14:paraId="2ECAAE9A" w14:textId="5CAEA184" w:rsidR="00573E26" w:rsidRDefault="00573E26" w:rsidP="006F1B31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Lze řešit v DB a jsou obecné</w:t>
      </w:r>
    </w:p>
    <w:p w14:paraId="63C5DC08" w14:textId="3DC02306" w:rsidR="00573E26" w:rsidRDefault="00573E26" w:rsidP="00573E26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Model</w:t>
      </w:r>
    </w:p>
    <w:p w14:paraId="684B444A" w14:textId="2EE92CAF" w:rsidR="00573E26" w:rsidRDefault="00573E26" w:rsidP="00573E26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Normalizace</w:t>
      </w:r>
    </w:p>
    <w:p w14:paraId="72F98BD2" w14:textId="7367B841" w:rsidR="00633CB4" w:rsidRDefault="00633CB4" w:rsidP="00573E26">
      <w:pPr>
        <w:pStyle w:val="ListParagraph"/>
        <w:numPr>
          <w:ilvl w:val="1"/>
          <w:numId w:val="2"/>
        </w:numPr>
        <w:rPr>
          <w:lang w:val="cs-CZ"/>
        </w:rPr>
      </w:pPr>
      <w:proofErr w:type="spellStart"/>
      <w:r>
        <w:rPr>
          <w:lang w:val="cs-CZ"/>
        </w:rPr>
        <w:t>Trigger</w:t>
      </w:r>
      <w:proofErr w:type="spellEnd"/>
    </w:p>
    <w:p w14:paraId="4A11E141" w14:textId="039A3EAA" w:rsidR="00633CB4" w:rsidRDefault="00633CB4" w:rsidP="00573E26">
      <w:pPr>
        <w:pStyle w:val="ListParagraph"/>
        <w:numPr>
          <w:ilvl w:val="1"/>
          <w:numId w:val="2"/>
        </w:numPr>
        <w:rPr>
          <w:lang w:val="cs-CZ"/>
        </w:rPr>
      </w:pPr>
      <w:proofErr w:type="spellStart"/>
      <w:r>
        <w:rPr>
          <w:lang w:val="cs-CZ"/>
        </w:rPr>
        <w:t>Procedůra</w:t>
      </w:r>
      <w:proofErr w:type="spellEnd"/>
    </w:p>
    <w:p w14:paraId="72CB6294" w14:textId="3C137C79" w:rsidR="0037688B" w:rsidRDefault="0037688B" w:rsidP="0037688B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PŘ.</w:t>
      </w:r>
      <w:r w:rsidR="006561F6">
        <w:rPr>
          <w:lang w:val="cs-CZ"/>
        </w:rPr>
        <w:t xml:space="preserve"> … </w:t>
      </w:r>
    </w:p>
    <w:p w14:paraId="2E7F28C7" w14:textId="039A3EAA" w:rsidR="00573E26" w:rsidRPr="00573E26" w:rsidRDefault="00573E26" w:rsidP="00573E26">
      <w:pPr>
        <w:rPr>
          <w:lang w:val="cs-CZ"/>
        </w:rPr>
      </w:pPr>
    </w:p>
    <w:p w14:paraId="0DA97AC2" w14:textId="77777777" w:rsidR="00072811" w:rsidRDefault="00072811" w:rsidP="00072811">
      <w:pPr>
        <w:rPr>
          <w:lang w:val="cs-CZ"/>
        </w:rPr>
      </w:pPr>
    </w:p>
    <w:p w14:paraId="0EBB5AEA" w14:textId="35ADDC1F" w:rsidR="00072811" w:rsidRDefault="00072811" w:rsidP="00072811">
      <w:pPr>
        <w:rPr>
          <w:lang w:val="cs-CZ"/>
        </w:rPr>
      </w:pPr>
      <w:r>
        <w:rPr>
          <w:lang w:val="cs-CZ"/>
        </w:rPr>
        <w:t>PRCEDURÁLNÍ</w:t>
      </w:r>
      <w:r w:rsidR="005B69F6">
        <w:rPr>
          <w:lang w:val="cs-CZ"/>
        </w:rPr>
        <w:t xml:space="preserve"> Pravidla</w:t>
      </w:r>
    </w:p>
    <w:p w14:paraId="10E6EB3C" w14:textId="3945359E" w:rsidR="00573E26" w:rsidRDefault="00573E26" w:rsidP="00573E26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Proces</w:t>
      </w:r>
      <w:r w:rsidR="00CE579C">
        <w:rPr>
          <w:lang w:val="cs-CZ"/>
        </w:rPr>
        <w:t>, který je specifický pro danou společnost</w:t>
      </w:r>
      <w:r w:rsidR="00B70A6B">
        <w:rPr>
          <w:lang w:val="cs-CZ"/>
        </w:rPr>
        <w:t xml:space="preserve"> (</w:t>
      </w:r>
      <w:proofErr w:type="gramStart"/>
      <w:r w:rsidR="00B70A6B">
        <w:rPr>
          <w:lang w:val="cs-CZ"/>
        </w:rPr>
        <w:t>liší</w:t>
      </w:r>
      <w:proofErr w:type="gramEnd"/>
      <w:r w:rsidR="00B70A6B">
        <w:rPr>
          <w:lang w:val="cs-CZ"/>
        </w:rPr>
        <w:t xml:space="preserve"> se)</w:t>
      </w:r>
    </w:p>
    <w:p w14:paraId="2B005AFA" w14:textId="2E64A757" w:rsidR="00A97F47" w:rsidRDefault="00A97F47" w:rsidP="00573E26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Chce se vědět, kdo na co má přístup, kdo co může</w:t>
      </w:r>
    </w:p>
    <w:p w14:paraId="7B221D41" w14:textId="2AA144D3" w:rsidR="00502C6E" w:rsidRDefault="00502C6E" w:rsidP="00573E26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Nelze řešit v</w:t>
      </w:r>
      <w:r w:rsidR="00633CB4">
        <w:rPr>
          <w:lang w:val="cs-CZ"/>
        </w:rPr>
        <w:t> </w:t>
      </w:r>
      <w:r>
        <w:rPr>
          <w:lang w:val="cs-CZ"/>
        </w:rPr>
        <w:t>DB</w:t>
      </w:r>
      <w:r w:rsidR="00633CB4">
        <w:rPr>
          <w:lang w:val="cs-CZ"/>
        </w:rPr>
        <w:t xml:space="preserve"> (ničím)</w:t>
      </w:r>
    </w:p>
    <w:p w14:paraId="131D7251" w14:textId="0C52045B" w:rsidR="00502C6E" w:rsidRDefault="001B1015" w:rsidP="00502C6E">
      <w:pPr>
        <w:pStyle w:val="ListParagraph"/>
        <w:numPr>
          <w:ilvl w:val="1"/>
          <w:numId w:val="3"/>
        </w:numPr>
        <w:rPr>
          <w:lang w:val="cs-CZ"/>
        </w:rPr>
      </w:pPr>
      <w:proofErr w:type="gramStart"/>
      <w:r>
        <w:rPr>
          <w:lang w:val="cs-CZ"/>
        </w:rPr>
        <w:t>Řeší</w:t>
      </w:r>
      <w:proofErr w:type="gramEnd"/>
      <w:r w:rsidR="00502C6E">
        <w:rPr>
          <w:lang w:val="cs-CZ"/>
        </w:rPr>
        <w:t xml:space="preserve"> se na KLIENTOVI (</w:t>
      </w:r>
      <w:r>
        <w:rPr>
          <w:lang w:val="cs-CZ"/>
        </w:rPr>
        <w:t>front end</w:t>
      </w:r>
      <w:r w:rsidR="00502C6E">
        <w:rPr>
          <w:lang w:val="cs-CZ"/>
        </w:rPr>
        <w:t>)</w:t>
      </w:r>
    </w:p>
    <w:p w14:paraId="06B35958" w14:textId="4BCB5B63" w:rsidR="0037688B" w:rsidRDefault="0037688B" w:rsidP="0037688B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PŘ.</w:t>
      </w:r>
      <w:r w:rsidR="006561F6">
        <w:rPr>
          <w:lang w:val="cs-CZ"/>
        </w:rPr>
        <w:t xml:space="preserve"> … </w:t>
      </w:r>
    </w:p>
    <w:p w14:paraId="5E7A9CF8" w14:textId="77777777" w:rsidR="00633CB4" w:rsidRDefault="00633CB4" w:rsidP="00633CB4">
      <w:pPr>
        <w:rPr>
          <w:lang w:val="cs-CZ"/>
        </w:rPr>
      </w:pPr>
    </w:p>
    <w:p w14:paraId="0E514196" w14:textId="77777777" w:rsidR="00633CB4" w:rsidRDefault="00633CB4" w:rsidP="00633CB4">
      <w:pPr>
        <w:rPr>
          <w:lang w:val="cs-CZ"/>
        </w:rPr>
      </w:pPr>
    </w:p>
    <w:p w14:paraId="6A451431" w14:textId="7F1640C7" w:rsidR="00633CB4" w:rsidRDefault="00633CB4" w:rsidP="00633CB4">
      <w:pPr>
        <w:rPr>
          <w:lang w:val="cs-CZ"/>
        </w:rPr>
      </w:pPr>
      <w:r>
        <w:rPr>
          <w:lang w:val="cs-CZ"/>
        </w:rPr>
        <w:t>Mu</w:t>
      </w:r>
      <w:r w:rsidR="003A6C18">
        <w:rPr>
          <w:lang w:val="cs-CZ"/>
        </w:rPr>
        <w:t>síme</w:t>
      </w:r>
      <w:r>
        <w:rPr>
          <w:lang w:val="cs-CZ"/>
        </w:rPr>
        <w:t xml:space="preserve"> určit, co </w:t>
      </w:r>
      <w:proofErr w:type="gramStart"/>
      <w:r>
        <w:rPr>
          <w:lang w:val="cs-CZ"/>
        </w:rPr>
        <w:t>patří</w:t>
      </w:r>
      <w:proofErr w:type="gramEnd"/>
      <w:r>
        <w:rPr>
          <w:lang w:val="cs-CZ"/>
        </w:rPr>
        <w:t xml:space="preserve"> do STRUKTURÁLNÍ a co do PROCEDURÁLNÍ</w:t>
      </w:r>
    </w:p>
    <w:p w14:paraId="2FCBA6B6" w14:textId="77777777" w:rsidR="002A30F5" w:rsidRDefault="002A30F5" w:rsidP="00633CB4">
      <w:pPr>
        <w:rPr>
          <w:lang w:val="cs-CZ"/>
        </w:rPr>
      </w:pPr>
    </w:p>
    <w:p w14:paraId="233D5671" w14:textId="77777777" w:rsidR="002A30F5" w:rsidRDefault="002A30F5" w:rsidP="00633CB4">
      <w:pPr>
        <w:rPr>
          <w:lang w:val="cs-CZ"/>
        </w:rPr>
      </w:pPr>
    </w:p>
    <w:p w14:paraId="1C31E4CC" w14:textId="77777777" w:rsidR="007D66BE" w:rsidRPr="007D7E8D" w:rsidRDefault="007D66BE" w:rsidP="007D66BE">
      <w:pPr>
        <w:jc w:val="center"/>
        <w:rPr>
          <w:rStyle w:val="label"/>
          <w:b/>
          <w:bCs/>
        </w:rPr>
      </w:pPr>
      <w:r w:rsidRPr="007D7E8D">
        <w:rPr>
          <w:rStyle w:val="label"/>
          <w:b/>
          <w:bCs/>
          <w:sz w:val="36"/>
          <w:szCs w:val="36"/>
        </w:rPr>
        <w:t>Relační modely evidence verzí, změn a historických záznamů</w:t>
      </w:r>
    </w:p>
    <w:p w14:paraId="41231A69" w14:textId="77777777" w:rsidR="007D66BE" w:rsidRDefault="007D66BE" w:rsidP="007D66BE">
      <w:pPr>
        <w:rPr>
          <w:rStyle w:val="label"/>
        </w:rPr>
      </w:pPr>
    </w:p>
    <w:p w14:paraId="3E9297AD" w14:textId="33348CDF" w:rsidR="007D66BE" w:rsidRDefault="00E91419" w:rsidP="00633CB4">
      <w:pPr>
        <w:rPr>
          <w:lang w:val="cs-CZ"/>
        </w:rPr>
      </w:pPr>
      <w:r>
        <w:rPr>
          <w:lang w:val="cs-CZ"/>
        </w:rPr>
        <w:t>Modelování</w:t>
      </w:r>
      <w:r w:rsidR="00B706F9">
        <w:rPr>
          <w:lang w:val="cs-CZ"/>
        </w:rPr>
        <w:t xml:space="preserve"> vztahů</w:t>
      </w:r>
      <w:r w:rsidR="00AA7553">
        <w:rPr>
          <w:lang w:val="cs-CZ"/>
        </w:rPr>
        <w:t xml:space="preserve"> </w:t>
      </w:r>
      <w:proofErr w:type="gramStart"/>
      <w:r w:rsidR="00AA7553">
        <w:rPr>
          <w:lang w:val="cs-CZ"/>
        </w:rPr>
        <w:t>M:N</w:t>
      </w:r>
      <w:proofErr w:type="gramEnd"/>
      <w:r w:rsidR="00FE16D9">
        <w:rPr>
          <w:lang w:val="cs-CZ"/>
        </w:rPr>
        <w:t xml:space="preserve"> (vložená </w:t>
      </w:r>
      <w:r w:rsidR="00F958F9">
        <w:rPr>
          <w:lang w:val="cs-CZ"/>
        </w:rPr>
        <w:t xml:space="preserve">vazební </w:t>
      </w:r>
      <w:r w:rsidR="00FE16D9">
        <w:rPr>
          <w:lang w:val="cs-CZ"/>
        </w:rPr>
        <w:t>tabulka</w:t>
      </w:r>
      <w:r w:rsidR="00F958F9">
        <w:rPr>
          <w:lang w:val="cs-CZ"/>
        </w:rPr>
        <w:t>)</w:t>
      </w:r>
      <w:r w:rsidR="00A81311">
        <w:rPr>
          <w:lang w:val="cs-CZ"/>
        </w:rPr>
        <w:t xml:space="preserve"> </w:t>
      </w:r>
    </w:p>
    <w:p w14:paraId="651E5227" w14:textId="0E4EB97D" w:rsidR="00823898" w:rsidRPr="00823898" w:rsidRDefault="00823898" w:rsidP="00823898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Činnost (kdy, co, za kolik</w:t>
      </w:r>
      <w:r w:rsidR="00A81311">
        <w:rPr>
          <w:lang w:val="cs-CZ"/>
        </w:rPr>
        <w:t>, čím)</w:t>
      </w:r>
    </w:p>
    <w:p w14:paraId="0CD3DF10" w14:textId="77777777" w:rsidR="00AA7553" w:rsidRPr="00D67F95" w:rsidRDefault="00AA7553" w:rsidP="00633CB4"/>
    <w:p w14:paraId="7D48F6A7" w14:textId="3CAAD929" w:rsidR="002A30F5" w:rsidRDefault="002A30F5" w:rsidP="00633CB4">
      <w:pPr>
        <w:rPr>
          <w:lang w:val="cs-CZ"/>
        </w:rPr>
      </w:pPr>
      <w:r>
        <w:rPr>
          <w:lang w:val="cs-CZ"/>
        </w:rPr>
        <w:t>HISTORICKÝ ZÁZNAMY</w:t>
      </w:r>
    </w:p>
    <w:p w14:paraId="2A27C27F" w14:textId="134CDE17" w:rsidR="0011025B" w:rsidRDefault="00013634" w:rsidP="00633CB4">
      <w:pPr>
        <w:rPr>
          <w:lang w:val="cs-CZ"/>
        </w:rPr>
      </w:pPr>
      <w:r>
        <w:rPr>
          <w:lang w:val="cs-CZ"/>
        </w:rPr>
        <w:t>Jsou ve vazební tabulce/vazebních tabulkách</w:t>
      </w:r>
    </w:p>
    <w:p w14:paraId="0ED9D927" w14:textId="4485F57F" w:rsidR="001561CF" w:rsidRDefault="00B706F9" w:rsidP="00633CB4">
      <w:pPr>
        <w:rPr>
          <w:lang w:val="cs-CZ"/>
        </w:rPr>
      </w:pPr>
      <w:r>
        <w:rPr>
          <w:lang w:val="cs-CZ"/>
        </w:rPr>
        <w:t>Data,</w:t>
      </w:r>
      <w:r w:rsidR="001561CF">
        <w:rPr>
          <w:lang w:val="cs-CZ"/>
        </w:rPr>
        <w:t xml:space="preserve"> co byly, jsou a budou</w:t>
      </w:r>
    </w:p>
    <w:p w14:paraId="60E513F4" w14:textId="1984C0EC" w:rsidR="001561CF" w:rsidRDefault="001561CF" w:rsidP="00633CB4">
      <w:pPr>
        <w:rPr>
          <w:lang w:val="cs-CZ"/>
        </w:rPr>
      </w:pPr>
      <w:r>
        <w:rPr>
          <w:lang w:val="cs-CZ"/>
        </w:rPr>
        <w:t>Např. objednávky</w:t>
      </w:r>
    </w:p>
    <w:p w14:paraId="6C41F14D" w14:textId="77777777" w:rsidR="005379F1" w:rsidRDefault="005379F1" w:rsidP="00633CB4">
      <w:pPr>
        <w:rPr>
          <w:lang w:val="cs-CZ"/>
        </w:rPr>
      </w:pPr>
    </w:p>
    <w:p w14:paraId="10F41BB9" w14:textId="5DC81847" w:rsidR="005379F1" w:rsidRDefault="005379F1" w:rsidP="00633CB4">
      <w:pPr>
        <w:rPr>
          <w:lang w:val="cs-CZ"/>
        </w:rPr>
      </w:pPr>
      <w:r>
        <w:rPr>
          <w:lang w:val="cs-CZ"/>
        </w:rPr>
        <w:t xml:space="preserve">Může být použit pro data </w:t>
      </w:r>
      <w:proofErr w:type="spellStart"/>
      <w:r>
        <w:rPr>
          <w:lang w:val="cs-CZ"/>
        </w:rPr>
        <w:t>mining</w:t>
      </w:r>
      <w:proofErr w:type="spellEnd"/>
    </w:p>
    <w:p w14:paraId="7D7668DC" w14:textId="732F183A" w:rsidR="008D711A" w:rsidRDefault="008D711A" w:rsidP="008D711A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Databáze typu hvězda</w:t>
      </w:r>
    </w:p>
    <w:p w14:paraId="45B44267" w14:textId="53696003" w:rsidR="008D711A" w:rsidRDefault="008D711A" w:rsidP="008D711A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Na jednu tabulku napojený všechno</w:t>
      </w:r>
    </w:p>
    <w:p w14:paraId="4561313D" w14:textId="5FF073D0" w:rsidR="00773A9A" w:rsidRDefault="00773A9A" w:rsidP="008D711A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Hodně číselníků</w:t>
      </w:r>
    </w:p>
    <w:p w14:paraId="61010880" w14:textId="77777777" w:rsidR="00193403" w:rsidRDefault="00193403" w:rsidP="00193403">
      <w:pPr>
        <w:rPr>
          <w:lang w:val="cs-CZ"/>
        </w:rPr>
      </w:pPr>
    </w:p>
    <w:p w14:paraId="40AFB47E" w14:textId="01F63609" w:rsidR="00193403" w:rsidRPr="00193403" w:rsidRDefault="00193403" w:rsidP="00193403">
      <w:pPr>
        <w:rPr>
          <w:lang w:val="cs-CZ"/>
        </w:rPr>
      </w:pPr>
      <w:r>
        <w:rPr>
          <w:lang w:val="cs-CZ"/>
        </w:rPr>
        <w:t>CORSUERA</w:t>
      </w:r>
      <w:r w:rsidR="00806885">
        <w:rPr>
          <w:lang w:val="cs-CZ"/>
        </w:rPr>
        <w:t xml:space="preserve"> (zdro</w:t>
      </w:r>
      <w:r w:rsidR="006C2C88">
        <w:rPr>
          <w:lang w:val="cs-CZ"/>
        </w:rPr>
        <w:t>j)</w:t>
      </w:r>
    </w:p>
    <w:p w14:paraId="23F797F0" w14:textId="77777777" w:rsidR="00F857A9" w:rsidRPr="008D711A" w:rsidRDefault="00F857A9" w:rsidP="00F857A9">
      <w:pPr>
        <w:pStyle w:val="ListParagraph"/>
        <w:rPr>
          <w:lang w:val="cs-CZ"/>
        </w:rPr>
      </w:pPr>
    </w:p>
    <w:sectPr w:rsidR="00F857A9" w:rsidRPr="008D7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3B1F"/>
    <w:multiLevelType w:val="hybridMultilevel"/>
    <w:tmpl w:val="95789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45C7F"/>
    <w:multiLevelType w:val="hybridMultilevel"/>
    <w:tmpl w:val="811C8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F7789"/>
    <w:multiLevelType w:val="hybridMultilevel"/>
    <w:tmpl w:val="35C64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B5F73"/>
    <w:multiLevelType w:val="hybridMultilevel"/>
    <w:tmpl w:val="A8A65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51581">
    <w:abstractNumId w:val="2"/>
  </w:num>
  <w:num w:numId="2" w16cid:durableId="439030087">
    <w:abstractNumId w:val="3"/>
  </w:num>
  <w:num w:numId="3" w16cid:durableId="1414015058">
    <w:abstractNumId w:val="1"/>
  </w:num>
  <w:num w:numId="4" w16cid:durableId="98373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8D"/>
    <w:rsid w:val="00013634"/>
    <w:rsid w:val="000660E5"/>
    <w:rsid w:val="00072811"/>
    <w:rsid w:val="000762CA"/>
    <w:rsid w:val="0011025B"/>
    <w:rsid w:val="001561CF"/>
    <w:rsid w:val="00193403"/>
    <w:rsid w:val="00196BC9"/>
    <w:rsid w:val="001B1015"/>
    <w:rsid w:val="002A30F5"/>
    <w:rsid w:val="0037688B"/>
    <w:rsid w:val="003A6C18"/>
    <w:rsid w:val="003F61BE"/>
    <w:rsid w:val="004B724A"/>
    <w:rsid w:val="004C10C8"/>
    <w:rsid w:val="00502C6E"/>
    <w:rsid w:val="005379F1"/>
    <w:rsid w:val="00573E26"/>
    <w:rsid w:val="005B69F6"/>
    <w:rsid w:val="00633CB4"/>
    <w:rsid w:val="006561F6"/>
    <w:rsid w:val="006C2C88"/>
    <w:rsid w:val="006F1B31"/>
    <w:rsid w:val="00773A9A"/>
    <w:rsid w:val="007D3647"/>
    <w:rsid w:val="007D66BE"/>
    <w:rsid w:val="007D7E8D"/>
    <w:rsid w:val="00806885"/>
    <w:rsid w:val="00823898"/>
    <w:rsid w:val="008662B1"/>
    <w:rsid w:val="008D711A"/>
    <w:rsid w:val="00A81311"/>
    <w:rsid w:val="00A97F47"/>
    <w:rsid w:val="00AA7553"/>
    <w:rsid w:val="00B05F17"/>
    <w:rsid w:val="00B706F9"/>
    <w:rsid w:val="00B70A6B"/>
    <w:rsid w:val="00B818A1"/>
    <w:rsid w:val="00CB6CD7"/>
    <w:rsid w:val="00CC38BA"/>
    <w:rsid w:val="00CE579C"/>
    <w:rsid w:val="00D67F95"/>
    <w:rsid w:val="00E91419"/>
    <w:rsid w:val="00F857A9"/>
    <w:rsid w:val="00F958F9"/>
    <w:rsid w:val="00FB4092"/>
    <w:rsid w:val="00FD5A57"/>
    <w:rsid w:val="00FE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757968"/>
  <w15:chartTrackingRefBased/>
  <w15:docId w15:val="{25DC170E-79DF-5443-A515-ECDA3961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7D7E8D"/>
  </w:style>
  <w:style w:type="paragraph" w:styleId="ListParagraph">
    <w:name w:val="List Paragraph"/>
    <w:basedOn w:val="Normal"/>
    <w:uiPriority w:val="34"/>
    <w:qFormat/>
    <w:rsid w:val="003F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82</cp:revision>
  <dcterms:created xsi:type="dcterms:W3CDTF">2023-03-30T05:40:00Z</dcterms:created>
  <dcterms:modified xsi:type="dcterms:W3CDTF">2023-03-30T06:16:00Z</dcterms:modified>
</cp:coreProperties>
</file>