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402B" w14:textId="2C8124FA" w:rsidR="002E33DE" w:rsidRPr="00392359" w:rsidRDefault="11B386F1" w:rsidP="2D631492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44"/>
          <w:szCs w:val="44"/>
        </w:rPr>
      </w:pPr>
      <w:r w:rsidRPr="00392359">
        <w:rPr>
          <w:rFonts w:eastAsia="Calibri" w:cstheme="minorHAnsi"/>
          <w:b/>
          <w:bCs/>
          <w:color w:val="000000" w:themeColor="text1"/>
          <w:sz w:val="44"/>
          <w:szCs w:val="44"/>
        </w:rPr>
        <w:t>10. Bezpečnost a uživatelská oprávnění a role</w:t>
      </w:r>
    </w:p>
    <w:p w14:paraId="262E5FDD" w14:textId="77777777" w:rsidR="00392359" w:rsidRDefault="00392359" w:rsidP="2D631492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1D22DD62" w14:textId="0EBA8FE1" w:rsidR="002E33DE" w:rsidRPr="007E18D2" w:rsidRDefault="11B386F1" w:rsidP="2D631492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36"/>
          <w:szCs w:val="36"/>
        </w:rPr>
      </w:pPr>
      <w:r w:rsidRPr="007E18D2">
        <w:rPr>
          <w:rFonts w:eastAsia="Calibri" w:cstheme="minorHAnsi"/>
          <w:b/>
          <w:bCs/>
          <w:color w:val="000000" w:themeColor="text1"/>
          <w:sz w:val="36"/>
          <w:szCs w:val="36"/>
        </w:rPr>
        <w:t>Bezpečnost</w:t>
      </w:r>
    </w:p>
    <w:p w14:paraId="0102E39E" w14:textId="780DED4D" w:rsidR="002E33DE" w:rsidRPr="00392359" w:rsidRDefault="11B386F1" w:rsidP="2D631492">
      <w:pPr>
        <w:pStyle w:val="ListParagraph"/>
        <w:widowControl w:val="0"/>
        <w:numPr>
          <w:ilvl w:val="0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392359">
        <w:rPr>
          <w:rFonts w:eastAsia="Calibri" w:cstheme="minorHAnsi"/>
          <w:color w:val="000000" w:themeColor="text1"/>
          <w:sz w:val="28"/>
          <w:szCs w:val="28"/>
        </w:rPr>
        <w:t>Ne vždy chceme, aby měli uživatelé přístup ke všem tabulkám zároveň</w:t>
      </w:r>
    </w:p>
    <w:p w14:paraId="21C237F7" w14:textId="2F6CADD3" w:rsidR="002E33DE" w:rsidRPr="00392359" w:rsidRDefault="11B386F1" w:rsidP="2D631492">
      <w:pPr>
        <w:pStyle w:val="ListParagraph"/>
        <w:widowControl w:val="0"/>
        <w:numPr>
          <w:ilvl w:val="0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D0452A">
        <w:rPr>
          <w:rFonts w:eastAsia="Calibri" w:cstheme="minorHAnsi"/>
          <w:color w:val="FF0000"/>
          <w:sz w:val="28"/>
          <w:szCs w:val="28"/>
        </w:rPr>
        <w:t xml:space="preserve">Někdy </w:t>
      </w:r>
      <w:r w:rsidR="00D0452A" w:rsidRPr="00D0452A">
        <w:rPr>
          <w:rFonts w:eastAsia="Calibri" w:cstheme="minorHAnsi"/>
          <w:color w:val="FF0000"/>
          <w:sz w:val="28"/>
          <w:szCs w:val="28"/>
        </w:rPr>
        <w:t>potřebujeme</w:t>
      </w:r>
      <w:r w:rsidR="00D0452A" w:rsidRPr="00392359">
        <w:rPr>
          <w:rFonts w:eastAsia="Calibri" w:cstheme="minorHAnsi"/>
          <w:color w:val="000000" w:themeColor="text1"/>
          <w:sz w:val="28"/>
          <w:szCs w:val="28"/>
        </w:rPr>
        <w:t>,</w:t>
      </w:r>
      <w:r w:rsidRPr="00392359">
        <w:rPr>
          <w:rFonts w:eastAsia="Calibri" w:cstheme="minorHAnsi"/>
          <w:color w:val="000000" w:themeColor="text1"/>
          <w:sz w:val="28"/>
          <w:szCs w:val="28"/>
        </w:rPr>
        <w:t xml:space="preserve"> aby </w:t>
      </w:r>
      <w:r w:rsidRPr="00D0452A">
        <w:rPr>
          <w:rFonts w:eastAsia="Calibri" w:cstheme="minorHAnsi"/>
          <w:b/>
          <w:bCs/>
          <w:color w:val="0070C0"/>
          <w:sz w:val="28"/>
          <w:szCs w:val="28"/>
        </w:rPr>
        <w:t>uživatel A</w:t>
      </w:r>
      <w:r w:rsidRPr="00D0452A">
        <w:rPr>
          <w:rFonts w:eastAsia="Calibri" w:cstheme="minorHAnsi"/>
          <w:color w:val="0070C0"/>
          <w:sz w:val="28"/>
          <w:szCs w:val="28"/>
        </w:rPr>
        <w:t xml:space="preserve"> mohl </w:t>
      </w:r>
      <w:r w:rsidRPr="00D0452A">
        <w:rPr>
          <w:rFonts w:eastAsia="Calibri" w:cstheme="minorHAnsi"/>
          <w:b/>
          <w:bCs/>
          <w:color w:val="0070C0"/>
          <w:sz w:val="28"/>
          <w:szCs w:val="28"/>
        </w:rPr>
        <w:t>číst z některých z tabulek</w:t>
      </w:r>
      <w:r w:rsidRPr="00392359">
        <w:rPr>
          <w:rFonts w:eastAsia="Calibri" w:cstheme="minorHAnsi"/>
          <w:color w:val="000000" w:themeColor="text1"/>
          <w:sz w:val="28"/>
          <w:szCs w:val="28"/>
        </w:rPr>
        <w:t xml:space="preserve">, ale </w:t>
      </w:r>
      <w:r w:rsidRPr="00D0452A">
        <w:rPr>
          <w:rFonts w:eastAsia="Calibri" w:cstheme="minorHAnsi"/>
          <w:b/>
          <w:bCs/>
          <w:color w:val="0070C0"/>
          <w:sz w:val="28"/>
          <w:szCs w:val="28"/>
        </w:rPr>
        <w:t>nemohl</w:t>
      </w:r>
      <w:r w:rsidRPr="00D0452A">
        <w:rPr>
          <w:rFonts w:eastAsia="Calibri" w:cstheme="minorHAnsi"/>
          <w:color w:val="0070C0"/>
          <w:sz w:val="28"/>
          <w:szCs w:val="28"/>
        </w:rPr>
        <w:t xml:space="preserve"> do nich něco </w:t>
      </w:r>
      <w:r w:rsidRPr="00D0452A">
        <w:rPr>
          <w:rFonts w:eastAsia="Calibri" w:cstheme="minorHAnsi"/>
          <w:b/>
          <w:bCs/>
          <w:color w:val="00B050"/>
          <w:sz w:val="28"/>
          <w:szCs w:val="28"/>
        </w:rPr>
        <w:t>přidávat</w:t>
      </w:r>
      <w:r w:rsidRPr="00392359">
        <w:rPr>
          <w:rFonts w:eastAsia="Calibri" w:cstheme="minorHAnsi"/>
          <w:color w:val="000000" w:themeColor="text1"/>
          <w:sz w:val="28"/>
          <w:szCs w:val="28"/>
        </w:rPr>
        <w:t xml:space="preserve">, či </w:t>
      </w:r>
      <w:r w:rsidRPr="00D0452A">
        <w:rPr>
          <w:rFonts w:eastAsia="Calibri" w:cstheme="minorHAnsi"/>
          <w:b/>
          <w:bCs/>
          <w:color w:val="00B050"/>
          <w:sz w:val="28"/>
          <w:szCs w:val="28"/>
        </w:rPr>
        <w:t>mazat</w:t>
      </w:r>
    </w:p>
    <w:p w14:paraId="034F8864" w14:textId="1E15EC9B" w:rsidR="002E33DE" w:rsidRPr="00392359" w:rsidRDefault="11B386F1" w:rsidP="2D631492">
      <w:pPr>
        <w:pStyle w:val="ListParagraph"/>
        <w:widowControl w:val="0"/>
        <w:numPr>
          <w:ilvl w:val="0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0038C5">
        <w:rPr>
          <w:rFonts w:eastAsia="Calibri" w:cstheme="minorHAnsi"/>
          <w:color w:val="0070C0"/>
          <w:sz w:val="28"/>
          <w:szCs w:val="28"/>
        </w:rPr>
        <w:t xml:space="preserve">Některé tabulky </w:t>
      </w:r>
      <w:r w:rsidRPr="00392359">
        <w:rPr>
          <w:rFonts w:eastAsia="Calibri" w:cstheme="minorHAnsi"/>
          <w:color w:val="000000" w:themeColor="text1"/>
          <w:sz w:val="28"/>
          <w:szCs w:val="28"/>
        </w:rPr>
        <w:t xml:space="preserve">mohou dokonce obsahovat </w:t>
      </w:r>
      <w:r w:rsidRPr="000038C5">
        <w:rPr>
          <w:rFonts w:eastAsia="Calibri" w:cstheme="minorHAnsi"/>
          <w:color w:val="0070C0"/>
          <w:sz w:val="28"/>
          <w:szCs w:val="28"/>
        </w:rPr>
        <w:t xml:space="preserve">cenné, či </w:t>
      </w:r>
      <w:r w:rsidR="00D0452A" w:rsidRPr="000038C5">
        <w:rPr>
          <w:rFonts w:eastAsia="Calibri" w:cstheme="minorHAnsi"/>
          <w:color w:val="0070C0"/>
          <w:sz w:val="28"/>
          <w:szCs w:val="28"/>
        </w:rPr>
        <w:t>citlivá data</w:t>
      </w:r>
    </w:p>
    <w:p w14:paraId="6740CC12" w14:textId="77777777" w:rsidR="00D42336" w:rsidRPr="00D42336" w:rsidRDefault="11B386F1" w:rsidP="2D631492">
      <w:pPr>
        <w:pStyle w:val="ListParagraph"/>
        <w:widowControl w:val="0"/>
        <w:numPr>
          <w:ilvl w:val="0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392359">
        <w:rPr>
          <w:rFonts w:eastAsia="Calibri" w:cstheme="minorHAnsi"/>
          <w:color w:val="000000" w:themeColor="text1"/>
          <w:sz w:val="28"/>
          <w:szCs w:val="28"/>
        </w:rPr>
        <w:t xml:space="preserve">Proto můžeme vytvářet </w:t>
      </w:r>
    </w:p>
    <w:p w14:paraId="694CC0A0" w14:textId="77777777" w:rsidR="00D42336" w:rsidRPr="00D42336" w:rsidRDefault="11B386F1" w:rsidP="00D42336">
      <w:pPr>
        <w:pStyle w:val="ListParagraph"/>
        <w:widowControl w:val="0"/>
        <w:numPr>
          <w:ilvl w:val="1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EF2514">
        <w:rPr>
          <w:rFonts w:eastAsia="Calibri" w:cstheme="minorHAnsi"/>
          <w:b/>
          <w:bCs/>
          <w:color w:val="FF0000"/>
          <w:sz w:val="28"/>
          <w:szCs w:val="28"/>
        </w:rPr>
        <w:t xml:space="preserve">uživatele </w:t>
      </w:r>
    </w:p>
    <w:p w14:paraId="409E31BC" w14:textId="22DAD01C" w:rsidR="002E33DE" w:rsidRPr="001F7B31" w:rsidRDefault="11B386F1" w:rsidP="00D42336">
      <w:pPr>
        <w:pStyle w:val="ListParagraph"/>
        <w:widowControl w:val="0"/>
        <w:numPr>
          <w:ilvl w:val="1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EF2514">
        <w:rPr>
          <w:rFonts w:eastAsia="Calibri" w:cstheme="minorHAnsi"/>
          <w:b/>
          <w:bCs/>
          <w:color w:val="FF0000"/>
          <w:sz w:val="28"/>
          <w:szCs w:val="28"/>
        </w:rPr>
        <w:t>role</w:t>
      </w:r>
      <w:r w:rsidR="00D42336">
        <w:rPr>
          <w:rFonts w:eastAsia="Calibri" w:cstheme="minorHAnsi"/>
          <w:b/>
          <w:bCs/>
          <w:color w:val="FF0000"/>
          <w:sz w:val="28"/>
          <w:szCs w:val="28"/>
        </w:rPr>
        <w:t xml:space="preserve"> – </w:t>
      </w:r>
      <w:r w:rsidR="00D42336" w:rsidRPr="00581828">
        <w:rPr>
          <w:rFonts w:eastAsia="Calibri" w:cstheme="minorHAnsi"/>
          <w:b/>
          <w:bCs/>
          <w:color w:val="0070C0"/>
          <w:sz w:val="28"/>
          <w:szCs w:val="28"/>
        </w:rPr>
        <w:t xml:space="preserve">následně </w:t>
      </w:r>
      <w:proofErr w:type="spellStart"/>
      <w:r w:rsidR="00D42336" w:rsidRPr="00581828">
        <w:rPr>
          <w:rFonts w:eastAsia="Calibri" w:cstheme="minorHAnsi"/>
          <w:b/>
          <w:bCs/>
          <w:color w:val="0070C0"/>
          <w:sz w:val="28"/>
          <w:szCs w:val="28"/>
        </w:rPr>
        <w:t>užvateli</w:t>
      </w:r>
      <w:proofErr w:type="spellEnd"/>
      <w:r w:rsidR="00D42336" w:rsidRPr="00581828">
        <w:rPr>
          <w:rFonts w:eastAsia="Calibri" w:cstheme="minorHAnsi"/>
          <w:b/>
          <w:bCs/>
          <w:color w:val="0070C0"/>
          <w:sz w:val="28"/>
          <w:szCs w:val="28"/>
        </w:rPr>
        <w:t xml:space="preserve"> přiřadit</w:t>
      </w:r>
    </w:p>
    <w:p w14:paraId="5D3E87CE" w14:textId="77777777" w:rsidR="001F7B31" w:rsidRPr="001F7B31" w:rsidRDefault="001F7B31" w:rsidP="001F7B31">
      <w:pPr>
        <w:widowControl w:val="0"/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74258581" w14:textId="6D00A99A" w:rsidR="002E33DE" w:rsidRPr="00392359" w:rsidRDefault="5E6C319E" w:rsidP="2D631492">
      <w:pPr>
        <w:pStyle w:val="ListParagraph"/>
        <w:widowControl w:val="0"/>
        <w:numPr>
          <w:ilvl w:val="0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3637AE">
        <w:rPr>
          <w:rFonts w:eastAsia="Calibri" w:cstheme="minorHAnsi"/>
          <w:color w:val="FF0000"/>
          <w:sz w:val="28"/>
          <w:szCs w:val="28"/>
        </w:rPr>
        <w:t xml:space="preserve">Při vytváření </w:t>
      </w:r>
      <w:r w:rsidRPr="00392359">
        <w:rPr>
          <w:rFonts w:eastAsia="Calibri" w:cstheme="minorHAnsi"/>
          <w:color w:val="000000" w:themeColor="text1"/>
          <w:sz w:val="28"/>
          <w:szCs w:val="28"/>
        </w:rPr>
        <w:t xml:space="preserve">uživatelů a rolí můžeme také </w:t>
      </w:r>
      <w:r w:rsidRPr="003637AE">
        <w:rPr>
          <w:rFonts w:eastAsia="Calibri" w:cstheme="minorHAnsi"/>
          <w:color w:val="0070C0"/>
          <w:sz w:val="28"/>
          <w:szCs w:val="28"/>
        </w:rPr>
        <w:t xml:space="preserve">specifikovat, z jaké IP se bude přihlašovat </w:t>
      </w:r>
      <w:r w:rsidRPr="00392359">
        <w:rPr>
          <w:rFonts w:eastAsia="Calibri" w:cstheme="minorHAnsi"/>
          <w:color w:val="000000" w:themeColor="text1"/>
          <w:sz w:val="28"/>
          <w:szCs w:val="28"/>
        </w:rPr>
        <w:t>(zvětšení bezpečnosti)</w:t>
      </w:r>
    </w:p>
    <w:p w14:paraId="3F19B0E6" w14:textId="4DDBBFE7" w:rsidR="002E33DE" w:rsidRPr="00392359" w:rsidRDefault="5E6C319E" w:rsidP="2D631492">
      <w:pPr>
        <w:pStyle w:val="ListParagraph"/>
        <w:widowControl w:val="0"/>
        <w:numPr>
          <w:ilvl w:val="1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proofErr w:type="spellStart"/>
      <w:r w:rsidRPr="00392359">
        <w:rPr>
          <w:rFonts w:eastAsia="Calibri" w:cstheme="minorHAnsi"/>
          <w:color w:val="000000" w:themeColor="text1"/>
          <w:sz w:val="28"/>
          <w:szCs w:val="28"/>
          <w:u w:val="single"/>
        </w:rPr>
        <w:t>Localhost</w:t>
      </w:r>
      <w:proofErr w:type="spellEnd"/>
      <w:r w:rsidRPr="00392359">
        <w:rPr>
          <w:rFonts w:eastAsia="Calibri" w:cstheme="minorHAnsi"/>
          <w:color w:val="000000" w:themeColor="text1"/>
          <w:sz w:val="28"/>
          <w:szCs w:val="28"/>
        </w:rPr>
        <w:t xml:space="preserve"> = Používáme, pokud je uživatel ve stejné síti jako DB</w:t>
      </w:r>
    </w:p>
    <w:p w14:paraId="45C6D336" w14:textId="059B2835" w:rsidR="002E33DE" w:rsidRPr="00392359" w:rsidRDefault="5E6C319E" w:rsidP="2D631492">
      <w:pPr>
        <w:pStyle w:val="ListParagraph"/>
        <w:widowControl w:val="0"/>
        <w:numPr>
          <w:ilvl w:val="1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392359">
        <w:rPr>
          <w:rFonts w:eastAsia="Calibri" w:cstheme="minorHAnsi"/>
          <w:color w:val="000000" w:themeColor="text1"/>
          <w:sz w:val="28"/>
          <w:szCs w:val="28"/>
          <w:u w:val="single"/>
        </w:rPr>
        <w:t>%</w:t>
      </w:r>
      <w:r w:rsidRPr="00392359">
        <w:rPr>
          <w:rFonts w:eastAsia="Calibri" w:cstheme="minorHAnsi"/>
          <w:color w:val="000000" w:themeColor="text1"/>
          <w:sz w:val="28"/>
          <w:szCs w:val="28"/>
        </w:rPr>
        <w:t xml:space="preserve"> = Používáme, pokud nám je jedno odkud se uživatel přihlásí (Kromě </w:t>
      </w:r>
      <w:proofErr w:type="spellStart"/>
      <w:r w:rsidRPr="00392359">
        <w:rPr>
          <w:rFonts w:eastAsia="Calibri" w:cstheme="minorHAnsi"/>
          <w:color w:val="000000" w:themeColor="text1"/>
          <w:sz w:val="28"/>
          <w:szCs w:val="28"/>
        </w:rPr>
        <w:t>localhostu</w:t>
      </w:r>
      <w:proofErr w:type="spellEnd"/>
      <w:r w:rsidRPr="00392359">
        <w:rPr>
          <w:rFonts w:eastAsia="Calibri" w:cstheme="minorHAnsi"/>
          <w:color w:val="000000" w:themeColor="text1"/>
          <w:sz w:val="28"/>
          <w:szCs w:val="28"/>
        </w:rPr>
        <w:t>, ten se do % nezahrnuje)</w:t>
      </w:r>
    </w:p>
    <w:p w14:paraId="7A4D3E5C" w14:textId="307673E1" w:rsidR="002E33DE" w:rsidRPr="00392359" w:rsidRDefault="5E6C319E" w:rsidP="2D631492">
      <w:pPr>
        <w:pStyle w:val="ListParagraph"/>
        <w:widowControl w:val="0"/>
        <w:numPr>
          <w:ilvl w:val="1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392359">
        <w:rPr>
          <w:rFonts w:eastAsia="Calibri" w:cstheme="minorHAnsi"/>
          <w:color w:val="000000" w:themeColor="text1"/>
          <w:sz w:val="28"/>
          <w:szCs w:val="28"/>
          <w:u w:val="single"/>
        </w:rPr>
        <w:t>Jakákoliv IP</w:t>
      </w:r>
      <w:r w:rsidRPr="00392359">
        <w:rPr>
          <w:rFonts w:eastAsia="Calibri" w:cstheme="minorHAnsi"/>
          <w:color w:val="000000" w:themeColor="text1"/>
          <w:sz w:val="28"/>
          <w:szCs w:val="28"/>
        </w:rPr>
        <w:t xml:space="preserve"> = Používáme, pokud </w:t>
      </w:r>
      <w:r w:rsidR="00D0452A" w:rsidRPr="00392359">
        <w:rPr>
          <w:rFonts w:eastAsia="Calibri" w:cstheme="minorHAnsi"/>
          <w:color w:val="000000" w:themeColor="text1"/>
          <w:sz w:val="28"/>
          <w:szCs w:val="28"/>
        </w:rPr>
        <w:t>chceme,</w:t>
      </w:r>
      <w:r w:rsidRPr="00392359">
        <w:rPr>
          <w:rFonts w:eastAsia="Calibri" w:cstheme="minorHAnsi"/>
          <w:color w:val="000000" w:themeColor="text1"/>
          <w:sz w:val="28"/>
          <w:szCs w:val="28"/>
        </w:rPr>
        <w:t xml:space="preserve"> aby se uživatel přihlásil právě jen z této IP.</w:t>
      </w:r>
    </w:p>
    <w:p w14:paraId="361B8BCD" w14:textId="3235CF08" w:rsidR="002E33DE" w:rsidRPr="00392359" w:rsidRDefault="48755198" w:rsidP="2D631492">
      <w:pPr>
        <w:pStyle w:val="ListParagraph"/>
        <w:widowControl w:val="0"/>
        <w:numPr>
          <w:ilvl w:val="2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392359">
        <w:rPr>
          <w:rFonts w:eastAsia="Calibri" w:cstheme="minorHAnsi"/>
          <w:color w:val="000000" w:themeColor="text1"/>
          <w:sz w:val="28"/>
          <w:szCs w:val="28"/>
        </w:rPr>
        <w:t xml:space="preserve">To znamená, že pro stejného uživatele můžeme udělat </w:t>
      </w:r>
      <w:r w:rsidR="00D0452A" w:rsidRPr="00392359">
        <w:rPr>
          <w:rFonts w:eastAsia="Calibri" w:cstheme="minorHAnsi"/>
          <w:color w:val="000000" w:themeColor="text1"/>
          <w:sz w:val="28"/>
          <w:szCs w:val="28"/>
        </w:rPr>
        <w:t>rozdílná práva</w:t>
      </w:r>
      <w:r w:rsidRPr="00392359">
        <w:rPr>
          <w:rFonts w:eastAsia="Calibri" w:cstheme="minorHAnsi"/>
          <w:color w:val="000000" w:themeColor="text1"/>
          <w:sz w:val="28"/>
          <w:szCs w:val="28"/>
        </w:rPr>
        <w:t xml:space="preserve">, </w:t>
      </w:r>
      <w:proofErr w:type="gramStart"/>
      <w:r w:rsidRPr="00392359">
        <w:rPr>
          <w:rFonts w:eastAsia="Calibri" w:cstheme="minorHAnsi"/>
          <w:color w:val="000000" w:themeColor="text1"/>
          <w:sz w:val="28"/>
          <w:szCs w:val="28"/>
        </w:rPr>
        <w:t>záležíc</w:t>
      </w:r>
      <w:proofErr w:type="gramEnd"/>
      <w:r w:rsidRPr="00392359">
        <w:rPr>
          <w:rFonts w:eastAsia="Calibri" w:cstheme="minorHAnsi"/>
          <w:color w:val="000000" w:themeColor="text1"/>
          <w:sz w:val="28"/>
          <w:szCs w:val="28"/>
        </w:rPr>
        <w:t xml:space="preserve"> z jaké IP se přihlásí.</w:t>
      </w:r>
    </w:p>
    <w:p w14:paraId="5A2624D9" w14:textId="0CBA41FF" w:rsidR="002E33DE" w:rsidRPr="00392359" w:rsidRDefault="002E33DE" w:rsidP="2D631492">
      <w:pPr>
        <w:rPr>
          <w:rFonts w:cstheme="minorHAnsi"/>
          <w:sz w:val="28"/>
          <w:szCs w:val="28"/>
        </w:rPr>
      </w:pPr>
    </w:p>
    <w:p w14:paraId="075E9EEA" w14:textId="1F985847" w:rsidR="002E33DE" w:rsidRPr="00392359" w:rsidRDefault="078D2F82" w:rsidP="2D631492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392359">
        <w:rPr>
          <w:rFonts w:cstheme="minorHAnsi"/>
          <w:b/>
          <w:bCs/>
          <w:sz w:val="28"/>
          <w:szCs w:val="28"/>
        </w:rPr>
        <w:t>MySQL</w:t>
      </w:r>
      <w:proofErr w:type="spellEnd"/>
      <w:r w:rsidRPr="00392359">
        <w:rPr>
          <w:rFonts w:cstheme="minorHAnsi"/>
          <w:b/>
          <w:bCs/>
          <w:sz w:val="28"/>
          <w:szCs w:val="28"/>
        </w:rPr>
        <w:t xml:space="preserve"> uživatelé</w:t>
      </w:r>
    </w:p>
    <w:p w14:paraId="39EC3A21" w14:textId="1F9F17D2" w:rsidR="078D2F82" w:rsidRPr="00392359" w:rsidRDefault="078D2F82" w:rsidP="2D63149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gramStart"/>
      <w:r w:rsidRPr="00392359">
        <w:rPr>
          <w:rFonts w:cstheme="minorHAnsi"/>
          <w:sz w:val="28"/>
          <w:szCs w:val="28"/>
        </w:rPr>
        <w:t>Vytváří</w:t>
      </w:r>
      <w:proofErr w:type="gramEnd"/>
      <w:r w:rsidRPr="00392359">
        <w:rPr>
          <w:rFonts w:cstheme="minorHAnsi"/>
          <w:sz w:val="28"/>
          <w:szCs w:val="28"/>
        </w:rPr>
        <w:t xml:space="preserve"> se ne pro konkrétní DB, ale do celého “prostředí!”</w:t>
      </w:r>
    </w:p>
    <w:p w14:paraId="04A14D73" w14:textId="146A5B20" w:rsidR="078D2F82" w:rsidRPr="00392359" w:rsidRDefault="078D2F82" w:rsidP="2D63149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sz w:val="28"/>
          <w:szCs w:val="28"/>
        </w:rPr>
        <w:t>Poté můžeme uživatelům přidělit přístup do konkrétních databází v prostředí, či dokonce do konkrétních tabulek</w:t>
      </w:r>
    </w:p>
    <w:p w14:paraId="0CEAC2B8" w14:textId="2FCC8D8D" w:rsidR="64F9AC82" w:rsidRPr="00392359" w:rsidRDefault="64F9AC82" w:rsidP="2D631492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2C2D29CA" wp14:editId="0CF736C4">
            <wp:extent cx="4152900" cy="409575"/>
            <wp:effectExtent l="0" t="0" r="0" b="0"/>
            <wp:docPr id="512706653" name="Picture 512706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6A2F" w14:textId="55E63DCF" w:rsidR="64F9AC82" w:rsidRPr="00392359" w:rsidRDefault="64F9AC82" w:rsidP="2D631492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sz w:val="28"/>
          <w:szCs w:val="28"/>
        </w:rPr>
        <w:lastRenderedPageBreak/>
        <w:t xml:space="preserve">V </w:t>
      </w:r>
      <w:proofErr w:type="spellStart"/>
      <w:r w:rsidRPr="00392359">
        <w:rPr>
          <w:rFonts w:cstheme="minorHAnsi"/>
          <w:b/>
          <w:bCs/>
          <w:sz w:val="28"/>
          <w:szCs w:val="28"/>
        </w:rPr>
        <w:t>Administration</w:t>
      </w:r>
      <w:proofErr w:type="spellEnd"/>
      <w:r w:rsidRPr="00392359">
        <w:rPr>
          <w:rFonts w:cstheme="minorHAnsi"/>
          <w:sz w:val="28"/>
          <w:szCs w:val="28"/>
        </w:rPr>
        <w:t xml:space="preserve"> -&gt; </w:t>
      </w:r>
      <w:proofErr w:type="spellStart"/>
      <w:r w:rsidRPr="00392359">
        <w:rPr>
          <w:rFonts w:cstheme="minorHAnsi"/>
          <w:b/>
          <w:bCs/>
          <w:sz w:val="28"/>
          <w:szCs w:val="28"/>
        </w:rPr>
        <w:t>Users</w:t>
      </w:r>
      <w:proofErr w:type="spellEnd"/>
      <w:r w:rsidRPr="00392359">
        <w:rPr>
          <w:rFonts w:cstheme="minorHAnsi"/>
          <w:b/>
          <w:bCs/>
          <w:sz w:val="28"/>
          <w:szCs w:val="28"/>
        </w:rPr>
        <w:t xml:space="preserve"> and </w:t>
      </w:r>
      <w:proofErr w:type="spellStart"/>
      <w:r w:rsidRPr="00392359">
        <w:rPr>
          <w:rFonts w:cstheme="minorHAnsi"/>
          <w:b/>
          <w:bCs/>
          <w:sz w:val="28"/>
          <w:szCs w:val="28"/>
        </w:rPr>
        <w:t>Privileges</w:t>
      </w:r>
      <w:proofErr w:type="spellEnd"/>
      <w:r w:rsidRPr="00392359">
        <w:rPr>
          <w:rFonts w:cstheme="minorHAnsi"/>
          <w:sz w:val="28"/>
          <w:szCs w:val="28"/>
        </w:rPr>
        <w:t xml:space="preserve"> můžeme vidět postupné změny k našemu uživateli</w:t>
      </w:r>
      <w:r w:rsidRPr="00392359">
        <w:rPr>
          <w:rFonts w:cstheme="minorHAnsi"/>
          <w:sz w:val="28"/>
          <w:szCs w:val="28"/>
        </w:rPr>
        <w:br/>
      </w:r>
      <w:r w:rsidR="2C372B93"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7EF3D546" wp14:editId="4554B2FE">
            <wp:extent cx="4572000" cy="2085975"/>
            <wp:effectExtent l="0" t="0" r="0" b="0"/>
            <wp:docPr id="1280640265" name="Picture 1280640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112E" w14:textId="4429E7EC" w:rsidR="3D1DB6F2" w:rsidRPr="00392359" w:rsidRDefault="3D1DB6F2" w:rsidP="2D631492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sz w:val="28"/>
          <w:szCs w:val="28"/>
        </w:rPr>
        <w:t>Přihlásíme se za našeho uživatele</w:t>
      </w:r>
      <w:r w:rsidRPr="00392359">
        <w:rPr>
          <w:rFonts w:cstheme="minorHAnsi"/>
          <w:sz w:val="28"/>
          <w:szCs w:val="28"/>
        </w:rPr>
        <w:br/>
      </w:r>
      <w:r w:rsidR="2A6E25E8"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5B63EDF3" wp14:editId="093AB29E">
            <wp:extent cx="4572000" cy="2819400"/>
            <wp:effectExtent l="0" t="0" r="0" b="0"/>
            <wp:docPr id="1018831392" name="Picture 1018831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BA5A" w14:textId="4EF9E028" w:rsidR="35CEDA7E" w:rsidRPr="00392359" w:rsidRDefault="35CEDA7E" w:rsidP="2D631492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50F58872" wp14:editId="7B2668E4">
            <wp:extent cx="2524125" cy="352425"/>
            <wp:effectExtent l="0" t="0" r="0" b="0"/>
            <wp:docPr id="1312250788" name="Picture 1312250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359">
        <w:rPr>
          <w:rFonts w:cstheme="minorHAnsi"/>
          <w:sz w:val="28"/>
          <w:szCs w:val="28"/>
        </w:rPr>
        <w:br/>
      </w:r>
      <w:r w:rsidR="0B42AB48"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7036DF02" wp14:editId="1AC37267">
            <wp:extent cx="4572000" cy="152400"/>
            <wp:effectExtent l="0" t="0" r="0" b="0"/>
            <wp:docPr id="1157048876" name="Picture 1157048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C683" w14:textId="312C28E8" w:rsidR="636E6126" w:rsidRPr="00392359" w:rsidRDefault="636E6126" w:rsidP="2D631492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19FFEBA7" wp14:editId="7E10257C">
            <wp:extent cx="4572000" cy="295275"/>
            <wp:effectExtent l="0" t="0" r="0" b="0"/>
            <wp:docPr id="2136145887" name="Picture 2136145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C6AA" w14:textId="3A59AEF3" w:rsidR="63310A94" w:rsidRPr="00392359" w:rsidRDefault="63310A94" w:rsidP="2D631492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i/>
          <w:iCs/>
          <w:sz w:val="28"/>
          <w:szCs w:val="28"/>
        </w:rPr>
        <w:t>Pozn.:</w:t>
      </w:r>
      <w:r w:rsidRPr="00392359">
        <w:rPr>
          <w:rFonts w:cstheme="minorHAnsi"/>
          <w:sz w:val="28"/>
          <w:szCs w:val="28"/>
        </w:rPr>
        <w:t xml:space="preserve"> Nemusí to být pouze tabulka, ale třeba i VIEW.</w:t>
      </w:r>
    </w:p>
    <w:p w14:paraId="15F41147" w14:textId="2FFA0D34" w:rsidR="63310A94" w:rsidRPr="00392359" w:rsidRDefault="63310A94" w:rsidP="2D631492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sz w:val="28"/>
          <w:szCs w:val="28"/>
        </w:rPr>
        <w:t>Pokud chceme přidat možnost zapnutí procedur z tabulky,</w:t>
      </w:r>
      <w:r w:rsidR="102792A2" w:rsidRPr="00392359">
        <w:rPr>
          <w:rFonts w:cstheme="minorHAnsi"/>
          <w:sz w:val="28"/>
          <w:szCs w:val="28"/>
        </w:rPr>
        <w:t xml:space="preserve"> zadáme </w:t>
      </w:r>
      <w:r w:rsidRPr="00392359">
        <w:rPr>
          <w:rFonts w:cstheme="minorHAnsi"/>
          <w:sz w:val="28"/>
          <w:szCs w:val="28"/>
        </w:rPr>
        <w:br/>
      </w:r>
      <w:r w:rsidR="102792A2" w:rsidRPr="00392359">
        <w:rPr>
          <w:rFonts w:cstheme="minorHAnsi"/>
          <w:sz w:val="28"/>
          <w:szCs w:val="28"/>
        </w:rPr>
        <w:t>“GRANT EXECUTE”</w:t>
      </w:r>
    </w:p>
    <w:p w14:paraId="6F8BEBF3" w14:textId="6C874E34" w:rsidR="5584B87F" w:rsidRPr="00392359" w:rsidRDefault="5584B87F" w:rsidP="2D631492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06EF1498" wp14:editId="2CCBBAE8">
            <wp:extent cx="2057400" cy="828675"/>
            <wp:effectExtent l="0" t="0" r="0" b="0"/>
            <wp:docPr id="1148107877" name="Picture 1148107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B029" w14:textId="3E91DDCF" w:rsidR="77D2F3E7" w:rsidRPr="00392359" w:rsidRDefault="77D2F3E7" w:rsidP="2D631492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B454890" wp14:editId="7F91D138">
            <wp:extent cx="2886075" cy="590550"/>
            <wp:effectExtent l="0" t="0" r="0" b="0"/>
            <wp:docPr id="200236443" name="Picture 200236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359">
        <w:rPr>
          <w:rFonts w:cstheme="minorHAnsi"/>
          <w:sz w:val="28"/>
          <w:szCs w:val="28"/>
        </w:rPr>
        <w:br/>
      </w:r>
      <w:r w:rsidR="716C5D83"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3A6D70B1" wp14:editId="48DD950C">
            <wp:extent cx="2524125" cy="219075"/>
            <wp:effectExtent l="0" t="0" r="0" b="0"/>
            <wp:docPr id="428022421" name="Picture 428022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3C35" w14:textId="32D11616" w:rsidR="53F937DB" w:rsidRPr="00392359" w:rsidRDefault="53F937DB" w:rsidP="2D631492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6D2B79C2" wp14:editId="28B7ADAC">
            <wp:extent cx="2200275" cy="352425"/>
            <wp:effectExtent l="0" t="0" r="0" b="0"/>
            <wp:docPr id="1749774760" name="Picture 1749774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359">
        <w:rPr>
          <w:rFonts w:cstheme="minorHAnsi"/>
          <w:sz w:val="28"/>
          <w:szCs w:val="28"/>
        </w:rPr>
        <w:br/>
      </w:r>
      <w:r w:rsidR="1DF41CE7"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7819DA5D" wp14:editId="1A944993">
            <wp:extent cx="1333500" cy="790575"/>
            <wp:effectExtent l="0" t="0" r="0" b="0"/>
            <wp:docPr id="1593123047" name="Picture 1593123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2394" w14:textId="5ACA76E7" w:rsidR="1DF41CE7" w:rsidRPr="00392359" w:rsidRDefault="1DF41CE7" w:rsidP="2D631492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4683BA1F" wp14:editId="2B2E5E4B">
            <wp:extent cx="2447925" cy="628650"/>
            <wp:effectExtent l="0" t="0" r="0" b="0"/>
            <wp:docPr id="94302449" name="Picture 94302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359">
        <w:rPr>
          <w:rFonts w:cstheme="minorHAnsi"/>
          <w:sz w:val="28"/>
          <w:szCs w:val="28"/>
        </w:rPr>
        <w:br/>
      </w:r>
      <w:r w:rsidR="2F9B49AD"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3B03E8D0" wp14:editId="2B8D5CCB">
            <wp:extent cx="4572000" cy="133350"/>
            <wp:effectExtent l="0" t="0" r="0" b="0"/>
            <wp:docPr id="123791973" name="Picture 123791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8C5" w14:textId="2BB84B31" w:rsidR="2BBECB40" w:rsidRPr="00392359" w:rsidRDefault="2BBECB40" w:rsidP="2D631492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7950F057" wp14:editId="7FDBE97F">
            <wp:extent cx="3019425" cy="1190625"/>
            <wp:effectExtent l="0" t="0" r="0" b="0"/>
            <wp:docPr id="217860660" name="Picture 217860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359">
        <w:rPr>
          <w:rFonts w:cstheme="minorHAnsi"/>
          <w:sz w:val="28"/>
          <w:szCs w:val="28"/>
        </w:rPr>
        <w:br/>
      </w:r>
      <w:r w:rsidR="44D0C2A2"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1A094A26" wp14:editId="36F44203">
            <wp:extent cx="2647950" cy="514350"/>
            <wp:effectExtent l="0" t="0" r="0" b="0"/>
            <wp:docPr id="1035817655" name="Picture 1035817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CD73" w14:textId="7EB8E2B1" w:rsidR="2D631492" w:rsidRPr="00392359" w:rsidRDefault="2D631492" w:rsidP="2D631492">
      <w:pPr>
        <w:rPr>
          <w:rFonts w:cstheme="minorHAnsi"/>
          <w:sz w:val="28"/>
          <w:szCs w:val="28"/>
        </w:rPr>
      </w:pPr>
    </w:p>
    <w:p w14:paraId="0628EBA4" w14:textId="7FDCF1E0" w:rsidR="2F9B49AD" w:rsidRPr="00392359" w:rsidRDefault="2F9B49AD" w:rsidP="2D631492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392359">
        <w:rPr>
          <w:rFonts w:cstheme="minorHAnsi"/>
          <w:b/>
          <w:bCs/>
          <w:sz w:val="28"/>
          <w:szCs w:val="28"/>
        </w:rPr>
        <w:t>MySQL</w:t>
      </w:r>
      <w:proofErr w:type="spellEnd"/>
      <w:r w:rsidRPr="00392359">
        <w:rPr>
          <w:rFonts w:cstheme="minorHAnsi"/>
          <w:b/>
          <w:bCs/>
          <w:sz w:val="28"/>
          <w:szCs w:val="28"/>
        </w:rPr>
        <w:t xml:space="preserve"> role</w:t>
      </w:r>
    </w:p>
    <w:p w14:paraId="548A9BED" w14:textId="5F4EA2B3" w:rsidR="2F9B49AD" w:rsidRPr="00392359" w:rsidRDefault="2F9B49AD" w:rsidP="2D63149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gramStart"/>
      <w:r w:rsidRPr="00392359">
        <w:rPr>
          <w:rFonts w:cstheme="minorHAnsi"/>
          <w:sz w:val="28"/>
          <w:szCs w:val="28"/>
        </w:rPr>
        <w:t>Slouží</w:t>
      </w:r>
      <w:proofErr w:type="gramEnd"/>
      <w:r w:rsidRPr="00392359">
        <w:rPr>
          <w:rFonts w:cstheme="minorHAnsi"/>
          <w:sz w:val="28"/>
          <w:szCs w:val="28"/>
        </w:rPr>
        <w:t xml:space="preserve"> pro “seskupení” práv do jedné role, která se poté může dát více uživatelům naráz.</w:t>
      </w:r>
    </w:p>
    <w:p w14:paraId="67A9C783" w14:textId="42548254" w:rsidR="2F9B49AD" w:rsidRPr="00392359" w:rsidRDefault="2F9B49AD" w:rsidP="2D63149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sz w:val="28"/>
          <w:szCs w:val="28"/>
        </w:rPr>
        <w:t xml:space="preserve">Uživatel poté </w:t>
      </w:r>
      <w:r w:rsidR="0C7BBED3" w:rsidRPr="00392359">
        <w:rPr>
          <w:rFonts w:cstheme="minorHAnsi"/>
          <w:sz w:val="28"/>
          <w:szCs w:val="28"/>
        </w:rPr>
        <w:t xml:space="preserve">nemá nejen svoje práva, </w:t>
      </w:r>
      <w:r w:rsidR="5ACA3866" w:rsidRPr="00392359">
        <w:rPr>
          <w:rFonts w:cstheme="minorHAnsi"/>
          <w:sz w:val="28"/>
          <w:szCs w:val="28"/>
        </w:rPr>
        <w:t>také</w:t>
      </w:r>
      <w:r w:rsidR="0C7BBED3" w:rsidRPr="00392359">
        <w:rPr>
          <w:rFonts w:cstheme="minorHAnsi"/>
          <w:sz w:val="28"/>
          <w:szCs w:val="28"/>
        </w:rPr>
        <w:t xml:space="preserve"> </w:t>
      </w:r>
      <w:r w:rsidR="66696D97" w:rsidRPr="00392359">
        <w:rPr>
          <w:rFonts w:cstheme="minorHAnsi"/>
          <w:sz w:val="28"/>
          <w:szCs w:val="28"/>
        </w:rPr>
        <w:t>může aktivovat své</w:t>
      </w:r>
      <w:r w:rsidR="0C7BBED3" w:rsidRPr="00392359">
        <w:rPr>
          <w:rFonts w:cstheme="minorHAnsi"/>
          <w:sz w:val="28"/>
          <w:szCs w:val="28"/>
        </w:rPr>
        <w:t xml:space="preserve"> přiděle</w:t>
      </w:r>
      <w:r w:rsidR="079B0E18" w:rsidRPr="00392359">
        <w:rPr>
          <w:rFonts w:cstheme="minorHAnsi"/>
          <w:sz w:val="28"/>
          <w:szCs w:val="28"/>
        </w:rPr>
        <w:t>né</w:t>
      </w:r>
      <w:r w:rsidR="0C7BBED3" w:rsidRPr="00392359">
        <w:rPr>
          <w:rFonts w:cstheme="minorHAnsi"/>
          <w:sz w:val="28"/>
          <w:szCs w:val="28"/>
        </w:rPr>
        <w:t xml:space="preserve"> rol</w:t>
      </w:r>
      <w:r w:rsidR="0D9B0A80" w:rsidRPr="00392359">
        <w:rPr>
          <w:rFonts w:cstheme="minorHAnsi"/>
          <w:sz w:val="28"/>
          <w:szCs w:val="28"/>
        </w:rPr>
        <w:t>e</w:t>
      </w:r>
      <w:r w:rsidR="0C7BBED3" w:rsidRPr="00392359">
        <w:rPr>
          <w:rFonts w:cstheme="minorHAnsi"/>
          <w:sz w:val="28"/>
          <w:szCs w:val="28"/>
        </w:rPr>
        <w:t xml:space="preserve"> pro získání práv těchto rolí.</w:t>
      </w:r>
    </w:p>
    <w:p w14:paraId="15DA96F8" w14:textId="5478F635" w:rsidR="0CCD1304" w:rsidRPr="00392359" w:rsidRDefault="0CCD1304" w:rsidP="2D63149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2DAA0519" wp14:editId="18B4CC47">
            <wp:extent cx="2657475" cy="419100"/>
            <wp:effectExtent l="0" t="0" r="0" b="0"/>
            <wp:docPr id="1778631908" name="Picture 1778631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07AC" w14:textId="3215437D" w:rsidR="0CCD1304" w:rsidRPr="00392359" w:rsidRDefault="0CCD1304" w:rsidP="2D63149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6578209F" wp14:editId="5378F716">
            <wp:extent cx="3895725" cy="647700"/>
            <wp:effectExtent l="0" t="0" r="0" b="0"/>
            <wp:docPr id="1801349943" name="Picture 1801349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4F0E" w14:textId="1A2612F9" w:rsidR="337F3493" w:rsidRPr="00392359" w:rsidRDefault="337F3493" w:rsidP="2D63149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33B66D08" wp14:editId="45A62D72">
            <wp:extent cx="4248150" cy="504825"/>
            <wp:effectExtent l="0" t="0" r="0" b="0"/>
            <wp:docPr id="217724933" name="Picture 217724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CA47" w14:textId="1CE93DCD" w:rsidR="600612FE" w:rsidRPr="00392359" w:rsidRDefault="600612FE" w:rsidP="2D63149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0B1B1901" wp14:editId="72661BE2">
            <wp:extent cx="2057400" cy="828675"/>
            <wp:effectExtent l="0" t="0" r="0" b="0"/>
            <wp:docPr id="1644155937" name="Picture 1644155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249C" w14:textId="7E6D4679" w:rsidR="0A46656F" w:rsidRPr="00392359" w:rsidRDefault="0A46656F" w:rsidP="2D63149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B75A7F6" wp14:editId="7C771DF1">
            <wp:extent cx="3067050" cy="609600"/>
            <wp:effectExtent l="0" t="0" r="0" b="0"/>
            <wp:docPr id="1815602853" name="Picture 1815602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F1AE" w14:textId="4493CFF2" w:rsidR="1BF27C17" w:rsidRPr="00392359" w:rsidRDefault="1BF27C17" w:rsidP="2D631492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sz w:val="28"/>
          <w:szCs w:val="28"/>
        </w:rPr>
        <w:t>Můžeme také specifikovat danou roli, či napsat například “NONE,” který nám deaktivuje všechny role</w:t>
      </w:r>
    </w:p>
    <w:p w14:paraId="1C2B6DDE" w14:textId="1DAB99BE" w:rsidR="0A46656F" w:rsidRPr="00392359" w:rsidRDefault="0A46656F" w:rsidP="2D63149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11638094" wp14:editId="286A6F60">
            <wp:extent cx="3095625" cy="638175"/>
            <wp:effectExtent l="0" t="0" r="0" b="0"/>
            <wp:docPr id="1253920541" name="Picture 1253920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359">
        <w:rPr>
          <w:rFonts w:cstheme="minorHAnsi"/>
          <w:sz w:val="28"/>
          <w:szCs w:val="28"/>
        </w:rPr>
        <w:br/>
      </w:r>
      <w:r w:rsidR="39762155"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6CB04502" wp14:editId="4A65C82B">
            <wp:extent cx="3876675" cy="200025"/>
            <wp:effectExtent l="0" t="0" r="0" b="0"/>
            <wp:docPr id="1466474043" name="Picture 1466474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359">
        <w:rPr>
          <w:rFonts w:cstheme="minorHAnsi"/>
          <w:sz w:val="28"/>
          <w:szCs w:val="28"/>
        </w:rPr>
        <w:br/>
      </w:r>
      <w:r w:rsidR="3F588597"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55F4740D" wp14:editId="6F95141B">
            <wp:extent cx="1266825" cy="885825"/>
            <wp:effectExtent l="0" t="0" r="0" b="0"/>
            <wp:docPr id="2037504864" name="Picture 2037504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7B07" w14:textId="08A21425" w:rsidR="2D631492" w:rsidRPr="00392359" w:rsidRDefault="2D631492" w:rsidP="2D631492">
      <w:pPr>
        <w:rPr>
          <w:rFonts w:cstheme="minorHAnsi"/>
          <w:sz w:val="28"/>
          <w:szCs w:val="28"/>
        </w:rPr>
      </w:pPr>
    </w:p>
    <w:p w14:paraId="49172E3B" w14:textId="35D8AACE" w:rsidR="09FA0FE1" w:rsidRPr="00392359" w:rsidRDefault="09FA0FE1" w:rsidP="1A57BFC2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392359">
        <w:rPr>
          <w:rFonts w:cstheme="minorHAnsi"/>
          <w:b/>
          <w:bCs/>
          <w:sz w:val="28"/>
          <w:szCs w:val="28"/>
        </w:rPr>
        <w:t>Revoke</w:t>
      </w:r>
      <w:proofErr w:type="spellEnd"/>
      <w:r w:rsidRPr="00392359">
        <w:rPr>
          <w:rFonts w:cstheme="minorHAnsi"/>
          <w:b/>
          <w:bCs/>
          <w:sz w:val="28"/>
          <w:szCs w:val="28"/>
        </w:rPr>
        <w:t xml:space="preserve"> a mazání uživatelů / rolí</w:t>
      </w:r>
    </w:p>
    <w:p w14:paraId="5BDD1F5C" w14:textId="0B96FE3C" w:rsidR="30D52009" w:rsidRPr="00392359" w:rsidRDefault="30D52009" w:rsidP="2D63149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sz w:val="28"/>
          <w:szCs w:val="28"/>
        </w:rPr>
        <w:t xml:space="preserve">Když </w:t>
      </w:r>
      <w:proofErr w:type="spellStart"/>
      <w:r w:rsidRPr="00392359">
        <w:rPr>
          <w:rFonts w:cstheme="minorHAnsi"/>
          <w:sz w:val="28"/>
          <w:szCs w:val="28"/>
        </w:rPr>
        <w:t>můzeme</w:t>
      </w:r>
      <w:proofErr w:type="spellEnd"/>
      <w:r w:rsidRPr="00392359">
        <w:rPr>
          <w:rFonts w:cstheme="minorHAnsi"/>
          <w:sz w:val="28"/>
          <w:szCs w:val="28"/>
        </w:rPr>
        <w:t xml:space="preserve"> uživatele/roli vytvořit, můžeme je i smazat</w:t>
      </w:r>
    </w:p>
    <w:p w14:paraId="5A0D828D" w14:textId="5AFC516F" w:rsidR="30D52009" w:rsidRPr="00392359" w:rsidRDefault="30D52009" w:rsidP="2D63149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sz w:val="28"/>
          <w:szCs w:val="28"/>
        </w:rPr>
        <w:t xml:space="preserve">Můžeme také odebírat práva uživatelům a rolím i samotné role uživatelům </w:t>
      </w:r>
    </w:p>
    <w:p w14:paraId="65B4E39D" w14:textId="7407C046" w:rsidR="09DE4242" w:rsidRPr="00392359" w:rsidRDefault="09DE4242" w:rsidP="2D63149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5BA689F9" wp14:editId="73EA778F">
            <wp:extent cx="4381500" cy="485775"/>
            <wp:effectExtent l="0" t="0" r="0" b="0"/>
            <wp:docPr id="1052201241" name="Picture 1052201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DCF9" w14:textId="2CD81F50" w:rsidR="09DE4242" w:rsidRPr="00392359" w:rsidRDefault="09DE4242" w:rsidP="2D63149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4C0E0F29" wp14:editId="77A10C34">
            <wp:extent cx="2057400" cy="828675"/>
            <wp:effectExtent l="0" t="0" r="0" b="0"/>
            <wp:docPr id="337942996" name="Picture 337942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351F" w14:textId="1E8EDA5E" w:rsidR="519FF374" w:rsidRPr="00392359" w:rsidRDefault="519FF374" w:rsidP="2D63149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6E28A19A" wp14:editId="519C89AD">
            <wp:extent cx="4572000" cy="400050"/>
            <wp:effectExtent l="0" t="0" r="0" b="0"/>
            <wp:docPr id="334133168" name="Picture 334133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359">
        <w:rPr>
          <w:rFonts w:cstheme="minorHAnsi"/>
          <w:sz w:val="28"/>
          <w:szCs w:val="28"/>
        </w:rPr>
        <w:br/>
      </w:r>
      <w:r w:rsidR="27E3D326"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510D085D" wp14:editId="1D87C800">
            <wp:extent cx="4572000" cy="123825"/>
            <wp:effectExtent l="0" t="0" r="0" b="0"/>
            <wp:docPr id="261226570" name="Picture 261226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3789" w14:textId="6B59654B" w:rsidR="5631C004" w:rsidRPr="00392359" w:rsidRDefault="5631C004" w:rsidP="2D63149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0F41C5E1" wp14:editId="2FA545BD">
            <wp:extent cx="4162425" cy="866775"/>
            <wp:effectExtent l="0" t="0" r="0" b="0"/>
            <wp:docPr id="1794772605" name="Picture 1794772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359">
        <w:rPr>
          <w:rFonts w:cstheme="minorHAnsi"/>
          <w:sz w:val="28"/>
          <w:szCs w:val="28"/>
        </w:rPr>
        <w:br/>
      </w:r>
      <w:r w:rsidR="0D9B1D39"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5CC25E03" wp14:editId="2FF0ABAF">
            <wp:extent cx="3790950" cy="180975"/>
            <wp:effectExtent l="0" t="0" r="0" b="0"/>
            <wp:docPr id="1674341681" name="Picture 1674341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4BEE" w14:textId="460EDF71" w:rsidR="0D9B1D39" w:rsidRPr="00392359" w:rsidRDefault="0D9B1D39" w:rsidP="2D63149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sz w:val="28"/>
          <w:szCs w:val="28"/>
        </w:rPr>
        <w:t>Nyní zkusíme smazat celou roli ‘</w:t>
      </w:r>
      <w:proofErr w:type="spellStart"/>
      <w:r w:rsidRPr="00392359">
        <w:rPr>
          <w:rFonts w:cstheme="minorHAnsi"/>
          <w:sz w:val="28"/>
          <w:szCs w:val="28"/>
        </w:rPr>
        <w:t>maturitaRole</w:t>
      </w:r>
      <w:proofErr w:type="spellEnd"/>
      <w:r w:rsidRPr="00392359">
        <w:rPr>
          <w:rFonts w:cstheme="minorHAnsi"/>
          <w:sz w:val="28"/>
          <w:szCs w:val="28"/>
        </w:rPr>
        <w:t>’</w:t>
      </w:r>
    </w:p>
    <w:p w14:paraId="7A6EFE42" w14:textId="69605504" w:rsidR="325803F8" w:rsidRPr="00392359" w:rsidRDefault="325803F8" w:rsidP="2D63149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6D08F5CA" wp14:editId="4297A3CA">
            <wp:extent cx="3486150" cy="361950"/>
            <wp:effectExtent l="0" t="0" r="0" b="0"/>
            <wp:docPr id="1781234391" name="Picture 178123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40F9" w14:textId="5C76B64A" w:rsidR="46E5A0E6" w:rsidRPr="00392359" w:rsidRDefault="46E5A0E6" w:rsidP="2D63149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08C9392" wp14:editId="18DDD004">
            <wp:extent cx="2057400" cy="828675"/>
            <wp:effectExtent l="0" t="0" r="0" b="0"/>
            <wp:docPr id="1467269740" name="Picture 1467269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9420" w14:textId="51684D39" w:rsidR="46E5A0E6" w:rsidRPr="00392359" w:rsidRDefault="46E5A0E6" w:rsidP="2D63149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39914FC4" wp14:editId="5028D6ED">
            <wp:extent cx="4391025" cy="457200"/>
            <wp:effectExtent l="0" t="0" r="0" b="0"/>
            <wp:docPr id="808057996" name="Picture 808057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359">
        <w:rPr>
          <w:rFonts w:cstheme="minorHAnsi"/>
          <w:sz w:val="28"/>
          <w:szCs w:val="28"/>
        </w:rPr>
        <w:br/>
      </w:r>
      <w:r w:rsidR="214179AB" w:rsidRPr="00392359">
        <w:rPr>
          <w:rFonts w:cstheme="minorHAnsi"/>
          <w:noProof/>
          <w:sz w:val="28"/>
          <w:szCs w:val="28"/>
        </w:rPr>
        <w:drawing>
          <wp:inline distT="0" distB="0" distL="0" distR="0" wp14:anchorId="5C7B556A" wp14:editId="27F89A9D">
            <wp:extent cx="4572000" cy="114300"/>
            <wp:effectExtent l="0" t="0" r="0" b="0"/>
            <wp:docPr id="1056860473" name="Picture 1056860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6E5A0E6" w:rsidRPr="0039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EBBF"/>
    <w:multiLevelType w:val="hybridMultilevel"/>
    <w:tmpl w:val="D9F6605E"/>
    <w:lvl w:ilvl="0" w:tplc="5C2C6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25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241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85B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BE5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EE8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5A8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52F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58C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CCE80"/>
    <w:multiLevelType w:val="hybridMultilevel"/>
    <w:tmpl w:val="BB82FFDC"/>
    <w:lvl w:ilvl="0" w:tplc="44086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C608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29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12A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C622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0B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A3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84E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E60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904B0"/>
    <w:multiLevelType w:val="hybridMultilevel"/>
    <w:tmpl w:val="6136EFDC"/>
    <w:lvl w:ilvl="0" w:tplc="4B404C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A8C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80F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E4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1675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06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60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124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D4F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269FD"/>
    <w:multiLevelType w:val="hybridMultilevel"/>
    <w:tmpl w:val="ED626C58"/>
    <w:lvl w:ilvl="0" w:tplc="F1E8D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8B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8A6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2E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0E6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1C5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C4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EEAD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3A72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802769">
    <w:abstractNumId w:val="1"/>
  </w:num>
  <w:num w:numId="2" w16cid:durableId="1509905058">
    <w:abstractNumId w:val="0"/>
  </w:num>
  <w:num w:numId="3" w16cid:durableId="1443762923">
    <w:abstractNumId w:val="3"/>
  </w:num>
  <w:num w:numId="4" w16cid:durableId="1349336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F37C38"/>
    <w:rsid w:val="000038C5"/>
    <w:rsid w:val="00061503"/>
    <w:rsid w:val="001F7B31"/>
    <w:rsid w:val="002E33DE"/>
    <w:rsid w:val="003637AE"/>
    <w:rsid w:val="00392359"/>
    <w:rsid w:val="00581828"/>
    <w:rsid w:val="0064491F"/>
    <w:rsid w:val="007E18D2"/>
    <w:rsid w:val="00D0452A"/>
    <w:rsid w:val="00D42336"/>
    <w:rsid w:val="00EF2514"/>
    <w:rsid w:val="0534CBFC"/>
    <w:rsid w:val="06AC55AF"/>
    <w:rsid w:val="078D2F82"/>
    <w:rsid w:val="079B0E18"/>
    <w:rsid w:val="089E89AC"/>
    <w:rsid w:val="09A36038"/>
    <w:rsid w:val="09DE4242"/>
    <w:rsid w:val="09FA0FE1"/>
    <w:rsid w:val="0A46656F"/>
    <w:rsid w:val="0B42AB48"/>
    <w:rsid w:val="0C7BBED3"/>
    <w:rsid w:val="0CCD1304"/>
    <w:rsid w:val="0CE015CE"/>
    <w:rsid w:val="0D0DE831"/>
    <w:rsid w:val="0D42DDD1"/>
    <w:rsid w:val="0D9B0A80"/>
    <w:rsid w:val="0D9B1D39"/>
    <w:rsid w:val="102792A2"/>
    <w:rsid w:val="11B386F1"/>
    <w:rsid w:val="13E929D9"/>
    <w:rsid w:val="1450DE77"/>
    <w:rsid w:val="187D0B7A"/>
    <w:rsid w:val="1A57BFC2"/>
    <w:rsid w:val="1A586B5D"/>
    <w:rsid w:val="1BF27C17"/>
    <w:rsid w:val="1C2FEEF9"/>
    <w:rsid w:val="1C94CBE0"/>
    <w:rsid w:val="1DCBBF5A"/>
    <w:rsid w:val="1DF41CE7"/>
    <w:rsid w:val="20028425"/>
    <w:rsid w:val="214179AB"/>
    <w:rsid w:val="23BEF4D3"/>
    <w:rsid w:val="23E62546"/>
    <w:rsid w:val="25B9D50C"/>
    <w:rsid w:val="27E3D326"/>
    <w:rsid w:val="284F29DC"/>
    <w:rsid w:val="29448066"/>
    <w:rsid w:val="2A6E25E8"/>
    <w:rsid w:val="2BBECB40"/>
    <w:rsid w:val="2C372B93"/>
    <w:rsid w:val="2D631492"/>
    <w:rsid w:val="2F9B49AD"/>
    <w:rsid w:val="30D52009"/>
    <w:rsid w:val="325803F8"/>
    <w:rsid w:val="330408C1"/>
    <w:rsid w:val="337F3493"/>
    <w:rsid w:val="33DF259F"/>
    <w:rsid w:val="357AF600"/>
    <w:rsid w:val="35CEDA7E"/>
    <w:rsid w:val="3776E883"/>
    <w:rsid w:val="3952F50E"/>
    <w:rsid w:val="39762155"/>
    <w:rsid w:val="39AA54C9"/>
    <w:rsid w:val="3BA4DBEE"/>
    <w:rsid w:val="3D1DB6F2"/>
    <w:rsid w:val="3F588597"/>
    <w:rsid w:val="43592495"/>
    <w:rsid w:val="44D0C2A2"/>
    <w:rsid w:val="44F4F4F6"/>
    <w:rsid w:val="4690C557"/>
    <w:rsid w:val="46E5A0E6"/>
    <w:rsid w:val="4866E82D"/>
    <w:rsid w:val="48755198"/>
    <w:rsid w:val="4B64367A"/>
    <w:rsid w:val="4D54E273"/>
    <w:rsid w:val="4EE3CD20"/>
    <w:rsid w:val="4EF0B2D4"/>
    <w:rsid w:val="519FF374"/>
    <w:rsid w:val="528B383F"/>
    <w:rsid w:val="534817EC"/>
    <w:rsid w:val="53562002"/>
    <w:rsid w:val="53EA95B4"/>
    <w:rsid w:val="53F937DB"/>
    <w:rsid w:val="542708A0"/>
    <w:rsid w:val="5584B87F"/>
    <w:rsid w:val="5631C004"/>
    <w:rsid w:val="5763A190"/>
    <w:rsid w:val="5ACA3866"/>
    <w:rsid w:val="5E6C319E"/>
    <w:rsid w:val="600612FE"/>
    <w:rsid w:val="61AA71E8"/>
    <w:rsid w:val="62C4365E"/>
    <w:rsid w:val="63310A94"/>
    <w:rsid w:val="636E6126"/>
    <w:rsid w:val="63D7B80B"/>
    <w:rsid w:val="64F9AC82"/>
    <w:rsid w:val="65711FF4"/>
    <w:rsid w:val="66696D97"/>
    <w:rsid w:val="68CA77AE"/>
    <w:rsid w:val="69E94B40"/>
    <w:rsid w:val="6B2423DB"/>
    <w:rsid w:val="6C431350"/>
    <w:rsid w:val="6E06E905"/>
    <w:rsid w:val="6E60D971"/>
    <w:rsid w:val="700BC52D"/>
    <w:rsid w:val="716C5D83"/>
    <w:rsid w:val="71C973C4"/>
    <w:rsid w:val="73F37C38"/>
    <w:rsid w:val="75D2D10A"/>
    <w:rsid w:val="7652C2F9"/>
    <w:rsid w:val="776EA16B"/>
    <w:rsid w:val="77D2F3E7"/>
    <w:rsid w:val="790A71CC"/>
    <w:rsid w:val="796852B4"/>
    <w:rsid w:val="7B26341C"/>
    <w:rsid w:val="7B7C3EA4"/>
    <w:rsid w:val="7C15D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F37C38"/>
  <w15:chartTrackingRefBased/>
  <w15:docId w15:val="{89208CD2-D989-4BC2-ACC6-8431841D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cp:keywords/>
  <dc:description/>
  <cp:lastModifiedBy>Alexander Vedernikov</cp:lastModifiedBy>
  <cp:revision>21</cp:revision>
  <dcterms:created xsi:type="dcterms:W3CDTF">2023-03-15T07:45:00Z</dcterms:created>
  <dcterms:modified xsi:type="dcterms:W3CDTF">2023-05-06T16:33:00Z</dcterms:modified>
</cp:coreProperties>
</file>