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558A" w14:textId="6CEB9037" w:rsidR="001C7D2E" w:rsidRPr="00C93860" w:rsidRDefault="47BA6E20" w:rsidP="7B8B7232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0"/>
          <w:szCs w:val="40"/>
        </w:rPr>
      </w:pPr>
      <w:r w:rsidRPr="00C93860">
        <w:rPr>
          <w:rFonts w:eastAsia="Calibri" w:cstheme="minorHAnsi"/>
          <w:b/>
          <w:bCs/>
          <w:color w:val="000000" w:themeColor="text1"/>
          <w:sz w:val="40"/>
          <w:szCs w:val="40"/>
        </w:rPr>
        <w:t>14. Jazyk SQL – DCL, TCL příkazy</w:t>
      </w:r>
    </w:p>
    <w:p w14:paraId="63594E7B" w14:textId="77777777" w:rsidR="00C93860" w:rsidRDefault="00C93860" w:rsidP="7B8B7232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6F03150C" w:rsidR="001C7D2E" w:rsidRPr="0041254F" w:rsidRDefault="0041254F" w:rsidP="7B8B7232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41254F">
        <w:rPr>
          <w:rFonts w:cstheme="minorHAnsi"/>
          <w:b/>
          <w:bCs/>
          <w:i/>
          <w:iCs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4CB3624" wp14:editId="5AE83D50">
            <wp:simplePos x="0" y="0"/>
            <wp:positionH relativeFrom="column">
              <wp:posOffset>3930650</wp:posOffset>
            </wp:positionH>
            <wp:positionV relativeFrom="paragraph">
              <wp:posOffset>397510</wp:posOffset>
            </wp:positionV>
            <wp:extent cx="2197100" cy="3302000"/>
            <wp:effectExtent l="0" t="0" r="0" b="0"/>
            <wp:wrapTight wrapText="bothSides">
              <wp:wrapPolygon edited="0">
                <wp:start x="0" y="0"/>
                <wp:lineTo x="0" y="21517"/>
                <wp:lineTo x="21475" y="21517"/>
                <wp:lineTo x="21475" y="0"/>
                <wp:lineTo x="0" y="0"/>
              </wp:wrapPolygon>
            </wp:wrapTight>
            <wp:docPr id="854198247" name="Picture 1" descr="A picture containing text, screenshot, font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98247" name="Picture 1" descr="A picture containing text, screenshot, font, desig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272FEA3B" w:rsidRPr="0041254F">
        <w:rPr>
          <w:rFonts w:cstheme="minorHAnsi"/>
          <w:b/>
          <w:bCs/>
          <w:color w:val="FF0000"/>
          <w:sz w:val="36"/>
          <w:szCs w:val="36"/>
        </w:rPr>
        <w:t>DCL</w:t>
      </w:r>
    </w:p>
    <w:p w14:paraId="64BA3F3F" w14:textId="00D10D97" w:rsidR="272FEA3B" w:rsidRPr="00C93860" w:rsidRDefault="272FEA3B" w:rsidP="7B8B72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Takový jazyk, který se stará o </w:t>
      </w:r>
      <w:r w:rsidRPr="0041254F">
        <w:rPr>
          <w:rFonts w:cstheme="minorHAnsi"/>
          <w:b/>
          <w:bCs/>
          <w:color w:val="FF0000"/>
          <w:sz w:val="28"/>
          <w:szCs w:val="28"/>
        </w:rPr>
        <w:t>oprávnění uživatelů a rolí</w:t>
      </w:r>
      <w:r w:rsidRPr="0041254F">
        <w:rPr>
          <w:rFonts w:cstheme="minorHAnsi"/>
          <w:color w:val="FF000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 xml:space="preserve">k </w:t>
      </w:r>
      <w:r w:rsidR="2A5C18E0" w:rsidRPr="00C93860">
        <w:rPr>
          <w:rFonts w:cstheme="minorHAnsi"/>
          <w:sz w:val="28"/>
          <w:szCs w:val="28"/>
        </w:rPr>
        <w:t>veškerým objektům a datům</w:t>
      </w:r>
    </w:p>
    <w:p w14:paraId="6DF5FE9A" w14:textId="1078604C" w:rsidR="7E52924F" w:rsidRPr="0041254F" w:rsidRDefault="7E52924F" w:rsidP="7B8B723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4472C4" w:themeColor="accent1"/>
          <w:sz w:val="28"/>
          <w:szCs w:val="28"/>
          <w:u w:val="single"/>
        </w:rPr>
      </w:pPr>
      <w:r w:rsidRPr="0041254F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Typy p</w:t>
      </w:r>
      <w:r w:rsidR="39A56CF6" w:rsidRPr="0041254F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ráv</w:t>
      </w:r>
      <w:r w:rsidRPr="0041254F">
        <w:rPr>
          <w:rFonts w:cstheme="minorHAnsi"/>
          <w:b/>
          <w:bCs/>
          <w:color w:val="4472C4" w:themeColor="accent1"/>
          <w:sz w:val="28"/>
          <w:szCs w:val="28"/>
          <w:u w:val="single"/>
        </w:rPr>
        <w:t>:</w:t>
      </w:r>
    </w:p>
    <w:p w14:paraId="4C1CB761" w14:textId="3F13FB10" w:rsidR="45632CBE" w:rsidRPr="00C93860" w:rsidRDefault="0041254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1254F">
        <w:rPr>
          <w:rFonts w:cstheme="minorHAnsi"/>
          <w:b/>
          <w:bCs/>
          <w:color w:val="FF0000"/>
          <w:sz w:val="28"/>
          <w:szCs w:val="28"/>
        </w:rPr>
        <w:t>Globální</w:t>
      </w:r>
      <w:r w:rsidRPr="0041254F">
        <w:rPr>
          <w:rFonts w:cstheme="minorHAnsi"/>
          <w:color w:val="FF000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Taková</w:t>
      </w:r>
      <w:r w:rsidR="45632CBE" w:rsidRPr="00C93860">
        <w:rPr>
          <w:rFonts w:cstheme="minorHAnsi"/>
          <w:sz w:val="28"/>
          <w:szCs w:val="28"/>
        </w:rPr>
        <w:t xml:space="preserve"> práva, která platí </w:t>
      </w:r>
      <w:r w:rsidR="45632CBE" w:rsidRPr="0041254F">
        <w:rPr>
          <w:rFonts w:cstheme="minorHAnsi"/>
          <w:color w:val="0070C0"/>
          <w:sz w:val="28"/>
          <w:szCs w:val="28"/>
        </w:rPr>
        <w:t>pro celý server</w:t>
      </w:r>
      <w:r w:rsidR="45632CBE" w:rsidRPr="00C93860">
        <w:rPr>
          <w:rFonts w:cstheme="minorHAnsi"/>
          <w:sz w:val="28"/>
          <w:szCs w:val="28"/>
        </w:rPr>
        <w:t>, na kterém se</w:t>
      </w:r>
      <w:r w:rsidR="4C4DF544" w:rsidRPr="00C93860">
        <w:rPr>
          <w:rFonts w:cstheme="minorHAnsi"/>
          <w:sz w:val="28"/>
          <w:szCs w:val="28"/>
        </w:rPr>
        <w:t xml:space="preserve"> všechny naše</w:t>
      </w:r>
      <w:r w:rsidR="45632CBE" w:rsidRPr="00C93860">
        <w:rPr>
          <w:rFonts w:cstheme="minorHAnsi"/>
          <w:sz w:val="28"/>
          <w:szCs w:val="28"/>
        </w:rPr>
        <w:t xml:space="preserve"> databáze nachází</w:t>
      </w:r>
    </w:p>
    <w:p w14:paraId="69FCFF86" w14:textId="2C7FA02E" w:rsidR="5A4BF1A1" w:rsidRPr="00C93860" w:rsidRDefault="5A4BF1A1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Např.</w:t>
      </w:r>
    </w:p>
    <w:p w14:paraId="167C1207" w14:textId="202B29A3" w:rsidR="5A4BF1A1" w:rsidRPr="00C93860" w:rsidRDefault="5A4BF1A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CREATE USER</w:t>
      </w:r>
    </w:p>
    <w:p w14:paraId="3DC30FD5" w14:textId="6FC93684" w:rsidR="5A4BF1A1" w:rsidRPr="00C93860" w:rsidRDefault="5A4BF1A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SHUTDOWN</w:t>
      </w:r>
    </w:p>
    <w:p w14:paraId="24A45043" w14:textId="6099A5C0" w:rsidR="5A4BF1A1" w:rsidRPr="00C93860" w:rsidRDefault="5A4BF1A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SHOW DATABASES</w:t>
      </w:r>
    </w:p>
    <w:p w14:paraId="7D88952C" w14:textId="2ACA8C27" w:rsidR="5A4BF1A1" w:rsidRPr="00C93860" w:rsidRDefault="5A4BF1A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...</w:t>
      </w:r>
    </w:p>
    <w:p w14:paraId="00A47CF7" w14:textId="08FA3575" w:rsidR="7E52924F" w:rsidRPr="00C93860" w:rsidRDefault="0041254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1254F">
        <w:rPr>
          <w:rFonts w:cstheme="minorHAnsi"/>
          <w:b/>
          <w:bCs/>
          <w:color w:val="4472C4" w:themeColor="accent1"/>
          <w:sz w:val="28"/>
          <w:szCs w:val="28"/>
        </w:rPr>
        <w:t>Databázové</w:t>
      </w:r>
      <w:r w:rsidRPr="0041254F">
        <w:rPr>
          <w:rFonts w:cstheme="minorHAnsi"/>
          <w:color w:val="4472C4" w:themeColor="accent1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Taková</w:t>
      </w:r>
      <w:r w:rsidR="7E52924F" w:rsidRPr="00C93860">
        <w:rPr>
          <w:rFonts w:cstheme="minorHAnsi"/>
          <w:sz w:val="28"/>
          <w:szCs w:val="28"/>
        </w:rPr>
        <w:t xml:space="preserve"> práva, která platí </w:t>
      </w:r>
      <w:r w:rsidR="7E52924F" w:rsidRPr="0041254F">
        <w:rPr>
          <w:rFonts w:cstheme="minorHAnsi"/>
          <w:color w:val="0070C0"/>
          <w:sz w:val="28"/>
          <w:szCs w:val="28"/>
        </w:rPr>
        <w:t>pro databázi</w:t>
      </w:r>
      <w:r w:rsidR="7843496B" w:rsidRPr="0041254F">
        <w:rPr>
          <w:rFonts w:cstheme="minorHAnsi"/>
          <w:color w:val="0070C0"/>
          <w:sz w:val="28"/>
          <w:szCs w:val="28"/>
        </w:rPr>
        <w:t xml:space="preserve"> </w:t>
      </w:r>
      <w:r w:rsidR="7843496B" w:rsidRPr="0041254F">
        <w:rPr>
          <w:rFonts w:cstheme="minorHAnsi"/>
          <w:color w:val="000000" w:themeColor="text1"/>
          <w:sz w:val="28"/>
          <w:szCs w:val="28"/>
        </w:rPr>
        <w:t>na serveru</w:t>
      </w:r>
    </w:p>
    <w:p w14:paraId="3EF01AC8" w14:textId="7FC10809" w:rsidR="37653061" w:rsidRPr="00C93860" w:rsidRDefault="37653061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Např.</w:t>
      </w:r>
    </w:p>
    <w:p w14:paraId="18847BA1" w14:textId="2BD47807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CREATE</w:t>
      </w:r>
    </w:p>
    <w:p w14:paraId="08E1BA6A" w14:textId="2B075BC3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DROP</w:t>
      </w:r>
    </w:p>
    <w:p w14:paraId="463DD6F4" w14:textId="13C474BD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EVENT</w:t>
      </w:r>
    </w:p>
    <w:p w14:paraId="6EA4574C" w14:textId="5FC65516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GRANT OPTION</w:t>
      </w:r>
    </w:p>
    <w:p w14:paraId="35A2A295" w14:textId="2577715A" w:rsidR="37653061" w:rsidRPr="00C93860" w:rsidRDefault="37653061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...</w:t>
      </w:r>
    </w:p>
    <w:p w14:paraId="4B06DBC5" w14:textId="6400A491" w:rsidR="534A3B5F" w:rsidRPr="00C93860" w:rsidRDefault="0041254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1254F">
        <w:rPr>
          <w:rFonts w:cstheme="minorHAnsi"/>
          <w:b/>
          <w:bCs/>
          <w:color w:val="00B050"/>
          <w:sz w:val="28"/>
          <w:szCs w:val="28"/>
        </w:rPr>
        <w:t>Tabulková</w:t>
      </w:r>
      <w:r w:rsidRPr="0041254F">
        <w:rPr>
          <w:rFonts w:cstheme="minorHAnsi"/>
          <w:color w:val="00B05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Taková</w:t>
      </w:r>
      <w:r w:rsidR="534A3B5F" w:rsidRPr="00C93860">
        <w:rPr>
          <w:rFonts w:cstheme="minorHAnsi"/>
          <w:sz w:val="28"/>
          <w:szCs w:val="28"/>
        </w:rPr>
        <w:t xml:space="preserve"> práva,</w:t>
      </w:r>
      <w:r w:rsidR="0F98A8A1" w:rsidRPr="00C93860">
        <w:rPr>
          <w:rFonts w:cstheme="minorHAnsi"/>
          <w:sz w:val="28"/>
          <w:szCs w:val="28"/>
        </w:rPr>
        <w:t xml:space="preserve"> která platí </w:t>
      </w:r>
      <w:r w:rsidR="0F98A8A1" w:rsidRPr="0041254F">
        <w:rPr>
          <w:rFonts w:cstheme="minorHAnsi"/>
          <w:color w:val="0070C0"/>
          <w:sz w:val="28"/>
          <w:szCs w:val="28"/>
        </w:rPr>
        <w:t xml:space="preserve">na dané tabulce </w:t>
      </w:r>
      <w:r w:rsidR="0F98A8A1" w:rsidRPr="00C93860">
        <w:rPr>
          <w:rFonts w:cstheme="minorHAnsi"/>
          <w:sz w:val="28"/>
          <w:szCs w:val="28"/>
        </w:rPr>
        <w:t>v databázi</w:t>
      </w:r>
    </w:p>
    <w:p w14:paraId="0EA6694E" w14:textId="0F3A2A31" w:rsidR="141D0C6D" w:rsidRPr="00C93860" w:rsidRDefault="141D0C6D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Např.</w:t>
      </w:r>
    </w:p>
    <w:p w14:paraId="622C1C85" w14:textId="15A2C69E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ALTER</w:t>
      </w:r>
    </w:p>
    <w:p w14:paraId="1EAFE841" w14:textId="00666E65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CREATE</w:t>
      </w:r>
    </w:p>
    <w:p w14:paraId="2D5501FE" w14:textId="1FCE9716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DELETE</w:t>
      </w:r>
    </w:p>
    <w:p w14:paraId="30545839" w14:textId="32D4A7DC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UPDATE</w:t>
      </w:r>
    </w:p>
    <w:p w14:paraId="2E9761A9" w14:textId="10FD30E3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DROP</w:t>
      </w:r>
    </w:p>
    <w:p w14:paraId="4D259812" w14:textId="00B246E0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INDEX</w:t>
      </w:r>
    </w:p>
    <w:p w14:paraId="63B64E5A" w14:textId="46EBCB49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INSERT</w:t>
      </w:r>
    </w:p>
    <w:p w14:paraId="3EC11C10" w14:textId="62531F35" w:rsidR="141D0C6D" w:rsidRPr="00C93860" w:rsidRDefault="141D0C6D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...</w:t>
      </w:r>
    </w:p>
    <w:p w14:paraId="499E6B14" w14:textId="02AFD736" w:rsidR="33C308B4" w:rsidRPr="00C93860" w:rsidRDefault="0041254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41254F">
        <w:rPr>
          <w:rFonts w:cstheme="minorHAnsi"/>
          <w:b/>
          <w:bCs/>
          <w:color w:val="ED7D31" w:themeColor="accent2"/>
          <w:sz w:val="28"/>
          <w:szCs w:val="28"/>
        </w:rPr>
        <w:t>Sloupcová</w:t>
      </w:r>
      <w:r w:rsidRPr="0041254F">
        <w:rPr>
          <w:rFonts w:cstheme="minorHAnsi"/>
          <w:color w:val="ED7D31" w:themeColor="accent2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Taková</w:t>
      </w:r>
      <w:r w:rsidR="33C308B4" w:rsidRPr="00C93860">
        <w:rPr>
          <w:rFonts w:cstheme="minorHAnsi"/>
          <w:sz w:val="28"/>
          <w:szCs w:val="28"/>
        </w:rPr>
        <w:t xml:space="preserve"> práva, která platí pouze </w:t>
      </w:r>
      <w:r w:rsidR="33C308B4" w:rsidRPr="0041254F">
        <w:rPr>
          <w:rFonts w:cstheme="minorHAnsi"/>
          <w:color w:val="0070C0"/>
          <w:sz w:val="28"/>
          <w:szCs w:val="28"/>
        </w:rPr>
        <w:t xml:space="preserve">na dané sloupce </w:t>
      </w:r>
      <w:r w:rsidR="33C308B4" w:rsidRPr="00C93860">
        <w:rPr>
          <w:rFonts w:cstheme="minorHAnsi"/>
          <w:sz w:val="28"/>
          <w:szCs w:val="28"/>
        </w:rPr>
        <w:t>v tabulce</w:t>
      </w:r>
    </w:p>
    <w:p w14:paraId="571EEF36" w14:textId="1A9E0C33" w:rsidR="189159A9" w:rsidRPr="00C93860" w:rsidRDefault="189159A9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lastRenderedPageBreak/>
        <w:t>Např.</w:t>
      </w:r>
    </w:p>
    <w:p w14:paraId="62FC4356" w14:textId="67FEE073" w:rsidR="189159A9" w:rsidRPr="00C93860" w:rsidRDefault="189159A9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INSERT</w:t>
      </w:r>
    </w:p>
    <w:p w14:paraId="52008135" w14:textId="04A1F332" w:rsidR="189159A9" w:rsidRPr="00C93860" w:rsidRDefault="189159A9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SELECT</w:t>
      </w:r>
    </w:p>
    <w:p w14:paraId="6E29231A" w14:textId="140CEBE5" w:rsidR="189159A9" w:rsidRPr="00C93860" w:rsidRDefault="189159A9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UPDATE</w:t>
      </w:r>
    </w:p>
    <w:p w14:paraId="66AF3800" w14:textId="77777777" w:rsidR="00F71013" w:rsidRPr="00F71013" w:rsidRDefault="51362E5C" w:rsidP="7B8B7232">
      <w:pPr>
        <w:pStyle w:val="ListParagraph"/>
        <w:numPr>
          <w:ilvl w:val="1"/>
          <w:numId w:val="2"/>
        </w:numPr>
        <w:rPr>
          <w:rFonts w:cstheme="minorHAnsi"/>
          <w:i/>
          <w:iCs/>
          <w:sz w:val="28"/>
          <w:szCs w:val="28"/>
        </w:rPr>
      </w:pPr>
      <w:r w:rsidRPr="0041254F">
        <w:rPr>
          <w:rFonts w:cstheme="minorHAnsi"/>
          <w:b/>
          <w:bCs/>
          <w:color w:val="7030A0"/>
          <w:sz w:val="28"/>
          <w:szCs w:val="28"/>
        </w:rPr>
        <w:t xml:space="preserve">Uložené </w:t>
      </w:r>
      <w:proofErr w:type="spellStart"/>
      <w:r w:rsidR="0041254F" w:rsidRPr="0041254F">
        <w:rPr>
          <w:rFonts w:cstheme="minorHAnsi"/>
          <w:b/>
          <w:bCs/>
          <w:color w:val="7030A0"/>
          <w:sz w:val="28"/>
          <w:szCs w:val="28"/>
        </w:rPr>
        <w:t>routines</w:t>
      </w:r>
      <w:proofErr w:type="spellEnd"/>
      <w:r w:rsidR="0041254F" w:rsidRPr="0041254F">
        <w:rPr>
          <w:rFonts w:cstheme="minorHAnsi"/>
          <w:color w:val="7030A0"/>
          <w:sz w:val="28"/>
          <w:szCs w:val="28"/>
        </w:rPr>
        <w:t xml:space="preserve"> </w:t>
      </w:r>
      <w:r w:rsidR="0041254F" w:rsidRPr="00C93860">
        <w:rPr>
          <w:rFonts w:cstheme="minorHAnsi"/>
          <w:sz w:val="28"/>
          <w:szCs w:val="28"/>
        </w:rPr>
        <w:t>– Taková</w:t>
      </w:r>
      <w:r w:rsidRPr="00C93860">
        <w:rPr>
          <w:rFonts w:cstheme="minorHAnsi"/>
          <w:sz w:val="28"/>
          <w:szCs w:val="28"/>
        </w:rPr>
        <w:t xml:space="preserve"> práva, která umožňuje </w:t>
      </w:r>
      <w:r w:rsidRPr="00F71013">
        <w:rPr>
          <w:rFonts w:cstheme="minorHAnsi"/>
          <w:color w:val="0070C0"/>
          <w:sz w:val="28"/>
          <w:szCs w:val="28"/>
        </w:rPr>
        <w:t>zapnutí</w:t>
      </w:r>
      <w:r w:rsidR="77B5D539" w:rsidRPr="00F71013">
        <w:rPr>
          <w:rFonts w:cstheme="minorHAnsi"/>
          <w:color w:val="0070C0"/>
          <w:sz w:val="28"/>
          <w:szCs w:val="28"/>
        </w:rPr>
        <w:t>/modifikaci</w:t>
      </w:r>
      <w:r w:rsidRPr="00F71013">
        <w:rPr>
          <w:rFonts w:cstheme="minorHAnsi"/>
          <w:color w:val="0070C0"/>
          <w:sz w:val="28"/>
          <w:szCs w:val="28"/>
        </w:rPr>
        <w:t xml:space="preserve"> procedur a funkcí</w:t>
      </w:r>
      <w:r w:rsidR="5795BC04" w:rsidRPr="00F71013">
        <w:rPr>
          <w:rFonts w:cstheme="minorHAnsi"/>
          <w:color w:val="0070C0"/>
          <w:sz w:val="28"/>
          <w:szCs w:val="28"/>
        </w:rPr>
        <w:t xml:space="preserve"> </w:t>
      </w:r>
    </w:p>
    <w:p w14:paraId="0F924CA8" w14:textId="56A3D856" w:rsidR="51362E5C" w:rsidRPr="00C93860" w:rsidRDefault="5795BC04" w:rsidP="00945AF9">
      <w:pPr>
        <w:pStyle w:val="ListParagraph"/>
        <w:numPr>
          <w:ilvl w:val="2"/>
          <w:numId w:val="2"/>
        </w:numPr>
        <w:rPr>
          <w:rFonts w:cstheme="minorHAnsi"/>
          <w:i/>
          <w:iCs/>
          <w:sz w:val="28"/>
          <w:szCs w:val="28"/>
        </w:rPr>
      </w:pPr>
      <w:r w:rsidRPr="00C93860">
        <w:rPr>
          <w:rFonts w:cstheme="minorHAnsi"/>
          <w:i/>
          <w:iCs/>
          <w:sz w:val="28"/>
          <w:szCs w:val="28"/>
        </w:rPr>
        <w:t xml:space="preserve">(Vytváření je </w:t>
      </w:r>
      <w:proofErr w:type="spellStart"/>
      <w:r w:rsidRPr="00C93860">
        <w:rPr>
          <w:rFonts w:cstheme="minorHAnsi"/>
          <w:i/>
          <w:iCs/>
          <w:sz w:val="28"/>
          <w:szCs w:val="28"/>
        </w:rPr>
        <w:t>Global</w:t>
      </w:r>
      <w:proofErr w:type="spellEnd"/>
      <w:r w:rsidRPr="00C93860">
        <w:rPr>
          <w:rFonts w:cstheme="minorHAnsi"/>
          <w:i/>
          <w:iCs/>
          <w:sz w:val="28"/>
          <w:szCs w:val="28"/>
        </w:rPr>
        <w:t>, nebo Database LEVEL</w:t>
      </w:r>
      <w:r w:rsidR="28EA3240" w:rsidRPr="00C93860">
        <w:rPr>
          <w:rFonts w:cstheme="minorHAnsi"/>
          <w:i/>
          <w:iCs/>
          <w:sz w:val="28"/>
          <w:szCs w:val="28"/>
        </w:rPr>
        <w:t xml:space="preserve"> [CREATE]</w:t>
      </w:r>
      <w:r w:rsidRPr="00C93860">
        <w:rPr>
          <w:rFonts w:cstheme="minorHAnsi"/>
          <w:i/>
          <w:iCs/>
          <w:sz w:val="28"/>
          <w:szCs w:val="28"/>
        </w:rPr>
        <w:t>)</w:t>
      </w:r>
    </w:p>
    <w:p w14:paraId="5C6C20DC" w14:textId="38934F22" w:rsidR="5795BC04" w:rsidRPr="00C93860" w:rsidRDefault="5795BC04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Např.</w:t>
      </w:r>
    </w:p>
    <w:p w14:paraId="128C5714" w14:textId="44535E31" w:rsidR="5795BC04" w:rsidRPr="00C93860" w:rsidRDefault="5795BC04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ALTER ROUTINE</w:t>
      </w:r>
    </w:p>
    <w:p w14:paraId="6FC65249" w14:textId="41CB0A5E" w:rsidR="60AB7142" w:rsidRPr="00C93860" w:rsidRDefault="60AB7142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EXECUTE</w:t>
      </w:r>
    </w:p>
    <w:p w14:paraId="4B431A1A" w14:textId="5B65D73C" w:rsidR="60AB7142" w:rsidRDefault="60AB7142" w:rsidP="7B8B7232">
      <w:pPr>
        <w:pStyle w:val="ListParagraph"/>
        <w:numPr>
          <w:ilvl w:val="3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...</w:t>
      </w:r>
    </w:p>
    <w:p w14:paraId="40D19F43" w14:textId="77777777" w:rsidR="00D90CC9" w:rsidRPr="00D90CC9" w:rsidRDefault="00D90CC9" w:rsidP="00D90CC9">
      <w:pPr>
        <w:rPr>
          <w:rFonts w:cstheme="minorHAnsi"/>
          <w:sz w:val="28"/>
          <w:szCs w:val="28"/>
        </w:rPr>
      </w:pPr>
    </w:p>
    <w:p w14:paraId="2DDB1E00" w14:textId="56E94106" w:rsidR="36EF3759" w:rsidRPr="001E5856" w:rsidRDefault="36EF3759" w:rsidP="7B8B7232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FF0000"/>
          <w:sz w:val="28"/>
          <w:szCs w:val="28"/>
          <w:u w:val="single"/>
        </w:rPr>
      </w:pPr>
      <w:r w:rsidRPr="001E5856">
        <w:rPr>
          <w:rFonts w:cstheme="minorHAnsi"/>
          <w:b/>
          <w:bCs/>
          <w:color w:val="FF0000"/>
          <w:sz w:val="28"/>
          <w:szCs w:val="28"/>
          <w:u w:val="single"/>
        </w:rPr>
        <w:t>DCL</w:t>
      </w:r>
      <w:r w:rsidR="2A5C18E0" w:rsidRPr="001E5856">
        <w:rPr>
          <w:rFonts w:cstheme="minorHAnsi"/>
          <w:b/>
          <w:bCs/>
          <w:color w:val="FF0000"/>
          <w:sz w:val="28"/>
          <w:szCs w:val="28"/>
          <w:u w:val="single"/>
        </w:rPr>
        <w:t xml:space="preserve"> příkazy jsou:</w:t>
      </w:r>
    </w:p>
    <w:p w14:paraId="0F7E2CCB" w14:textId="51B426DC" w:rsidR="2A5C18E0" w:rsidRPr="00C93860" w:rsidRDefault="001E5856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1E5856">
        <w:rPr>
          <w:rFonts w:cstheme="minorHAnsi"/>
          <w:b/>
          <w:bCs/>
          <w:color w:val="00B050"/>
          <w:sz w:val="28"/>
          <w:szCs w:val="28"/>
        </w:rPr>
        <w:t>GRANT</w:t>
      </w:r>
      <w:r w:rsidRPr="001E5856">
        <w:rPr>
          <w:rFonts w:cstheme="minorHAnsi"/>
          <w:color w:val="00B05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Přidává</w:t>
      </w:r>
      <w:r w:rsidR="2A5C18E0" w:rsidRPr="00C93860">
        <w:rPr>
          <w:rFonts w:cstheme="minorHAnsi"/>
          <w:sz w:val="28"/>
          <w:szCs w:val="28"/>
        </w:rPr>
        <w:t xml:space="preserve"> uživateli/roli práva</w:t>
      </w:r>
    </w:p>
    <w:p w14:paraId="79D28F05" w14:textId="56735481" w:rsidR="2A5C18E0" w:rsidRDefault="001E5856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1E5856">
        <w:rPr>
          <w:rFonts w:cstheme="minorHAnsi"/>
          <w:b/>
          <w:bCs/>
          <w:color w:val="00B050"/>
          <w:sz w:val="28"/>
          <w:szCs w:val="28"/>
        </w:rPr>
        <w:t>REVOKE</w:t>
      </w:r>
      <w:r w:rsidRPr="001E5856">
        <w:rPr>
          <w:rFonts w:cstheme="minorHAnsi"/>
          <w:color w:val="00B05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>– Odebírá</w:t>
      </w:r>
      <w:r w:rsidR="2A5C18E0" w:rsidRPr="00C93860">
        <w:rPr>
          <w:rFonts w:cstheme="minorHAnsi"/>
          <w:sz w:val="28"/>
          <w:szCs w:val="28"/>
        </w:rPr>
        <w:t xml:space="preserve"> uživateli/roli práva</w:t>
      </w:r>
    </w:p>
    <w:p w14:paraId="6688DA4F" w14:textId="77777777" w:rsidR="000C08D1" w:rsidRPr="000C08D1" w:rsidRDefault="000C08D1" w:rsidP="000C08D1">
      <w:pPr>
        <w:rPr>
          <w:rFonts w:cstheme="minorHAnsi"/>
          <w:sz w:val="28"/>
          <w:szCs w:val="28"/>
        </w:rPr>
      </w:pPr>
    </w:p>
    <w:p w14:paraId="0CFF7EB7" w14:textId="469631E9" w:rsidR="484EDCDF" w:rsidRPr="00C93860" w:rsidRDefault="484EDCDF" w:rsidP="7B8B72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u w:val="single"/>
        </w:rPr>
      </w:pPr>
      <w:r w:rsidRPr="00C93860">
        <w:rPr>
          <w:rFonts w:cstheme="minorHAnsi"/>
          <w:sz w:val="28"/>
          <w:szCs w:val="28"/>
          <w:u w:val="single"/>
        </w:rPr>
        <w:t>Můžeme</w:t>
      </w:r>
      <w:r w:rsidR="714F3ED5" w:rsidRPr="00C93860">
        <w:rPr>
          <w:rFonts w:cstheme="minorHAnsi"/>
          <w:sz w:val="28"/>
          <w:szCs w:val="28"/>
          <w:u w:val="single"/>
        </w:rPr>
        <w:t xml:space="preserve"> také</w:t>
      </w:r>
      <w:r w:rsidRPr="00C93860">
        <w:rPr>
          <w:rFonts w:cstheme="minorHAnsi"/>
          <w:sz w:val="28"/>
          <w:szCs w:val="28"/>
          <w:u w:val="single"/>
        </w:rPr>
        <w:t xml:space="preserve"> udělit </w:t>
      </w:r>
      <w:r w:rsidR="2A3151E4" w:rsidRPr="00C93860">
        <w:rPr>
          <w:rFonts w:cstheme="minorHAnsi"/>
          <w:sz w:val="28"/>
          <w:szCs w:val="28"/>
          <w:u w:val="single"/>
        </w:rPr>
        <w:t>právo na</w:t>
      </w:r>
      <w:r w:rsidRPr="00C93860">
        <w:rPr>
          <w:rFonts w:cstheme="minorHAnsi"/>
          <w:sz w:val="28"/>
          <w:szCs w:val="28"/>
          <w:u w:val="single"/>
        </w:rPr>
        <w:t>:</w:t>
      </w:r>
    </w:p>
    <w:p w14:paraId="2C865E3B" w14:textId="3EE6F5BC" w:rsidR="484EDCDF" w:rsidRDefault="001E5856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>ALL</w:t>
      </w:r>
      <w:r w:rsidRPr="00C93860">
        <w:rPr>
          <w:rFonts w:cstheme="minorHAnsi"/>
          <w:sz w:val="28"/>
          <w:szCs w:val="28"/>
        </w:rPr>
        <w:t xml:space="preserve"> – Vše</w:t>
      </w:r>
    </w:p>
    <w:p w14:paraId="0F92E2C6" w14:textId="77777777" w:rsidR="00563182" w:rsidRPr="00563182" w:rsidRDefault="00563182" w:rsidP="00563182">
      <w:pPr>
        <w:rPr>
          <w:rFonts w:cstheme="minorHAnsi"/>
          <w:sz w:val="28"/>
          <w:szCs w:val="28"/>
        </w:rPr>
      </w:pPr>
    </w:p>
    <w:p w14:paraId="19751CDF" w14:textId="3D54CA48" w:rsidR="1641A9F2" w:rsidRPr="00C93860" w:rsidRDefault="1641A9F2" w:rsidP="7B8B72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  <w:u w:val="single"/>
        </w:rPr>
      </w:pPr>
      <w:r w:rsidRPr="00C93860">
        <w:rPr>
          <w:rFonts w:cstheme="minorHAnsi"/>
          <w:sz w:val="28"/>
          <w:szCs w:val="28"/>
          <w:u w:val="single"/>
        </w:rPr>
        <w:t>Navíc můžeme při GRANTU:</w:t>
      </w:r>
    </w:p>
    <w:p w14:paraId="73E7B316" w14:textId="50FD56D8" w:rsidR="1641A9F2" w:rsidRPr="00C93860" w:rsidRDefault="1641A9F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Dát </w:t>
      </w:r>
      <w:r w:rsidR="001E5856" w:rsidRPr="00C93860">
        <w:rPr>
          <w:rFonts w:cstheme="minorHAnsi"/>
          <w:sz w:val="28"/>
          <w:szCs w:val="28"/>
        </w:rPr>
        <w:t>uživateli – WITH</w:t>
      </w:r>
      <w:r w:rsidRPr="00C93860">
        <w:rPr>
          <w:rFonts w:cstheme="minorHAnsi"/>
          <w:b/>
          <w:bCs/>
          <w:sz w:val="28"/>
          <w:szCs w:val="28"/>
        </w:rPr>
        <w:t xml:space="preserve"> GRANT OPTION</w:t>
      </w:r>
    </w:p>
    <w:p w14:paraId="2743637A" w14:textId="13BEB8F2" w:rsidR="1641A9F2" w:rsidRPr="00C93860" w:rsidRDefault="1641A9F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Pokud uvedeme </w:t>
      </w:r>
      <w:r w:rsidRPr="00173068">
        <w:rPr>
          <w:rFonts w:cstheme="minorHAnsi"/>
          <w:b/>
          <w:bCs/>
          <w:color w:val="00B050"/>
          <w:sz w:val="28"/>
          <w:szCs w:val="28"/>
        </w:rPr>
        <w:t>WITH GRANT OPTION</w:t>
      </w:r>
      <w:r w:rsidRPr="00173068">
        <w:rPr>
          <w:rFonts w:cstheme="minorHAnsi"/>
          <w:b/>
          <w:bCs/>
          <w:color w:val="FF0000"/>
          <w:sz w:val="28"/>
          <w:szCs w:val="28"/>
        </w:rPr>
        <w:t>, uživatel může dávat všechny práva které m</w:t>
      </w:r>
      <w:r w:rsidR="4F042AE1" w:rsidRPr="00173068">
        <w:rPr>
          <w:rFonts w:cstheme="minorHAnsi"/>
          <w:b/>
          <w:bCs/>
          <w:color w:val="FF0000"/>
          <w:sz w:val="28"/>
          <w:szCs w:val="28"/>
        </w:rPr>
        <w:t>á jiným uživatelům</w:t>
      </w:r>
      <w:r w:rsidR="4F042AE1" w:rsidRPr="00C93860">
        <w:rPr>
          <w:rFonts w:cstheme="minorHAnsi"/>
          <w:sz w:val="28"/>
          <w:szCs w:val="28"/>
        </w:rPr>
        <w:t>.</w:t>
      </w:r>
    </w:p>
    <w:p w14:paraId="070A20F4" w14:textId="6CC5B95D" w:rsidR="1200783D" w:rsidRPr="00C93860" w:rsidRDefault="1200783D" w:rsidP="7B8B7232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Při jakékoliv manipulaci s právy se doporučuje na konci používat příkaz </w:t>
      </w:r>
      <w:r w:rsidRPr="00173068">
        <w:rPr>
          <w:rFonts w:cstheme="minorHAnsi"/>
          <w:b/>
          <w:bCs/>
          <w:color w:val="00B050"/>
          <w:sz w:val="28"/>
          <w:szCs w:val="28"/>
        </w:rPr>
        <w:t xml:space="preserve">FLUSH </w:t>
      </w:r>
      <w:proofErr w:type="gramStart"/>
      <w:r w:rsidRPr="00173068">
        <w:rPr>
          <w:rFonts w:cstheme="minorHAnsi"/>
          <w:b/>
          <w:bCs/>
          <w:color w:val="00B050"/>
          <w:sz w:val="28"/>
          <w:szCs w:val="28"/>
        </w:rPr>
        <w:t>PRIVILEGES</w:t>
      </w:r>
      <w:r w:rsidR="001E5856" w:rsidRPr="00173068">
        <w:rPr>
          <w:rFonts w:cstheme="minorHAnsi"/>
          <w:b/>
          <w:bCs/>
          <w:color w:val="FF0000"/>
          <w:sz w:val="28"/>
          <w:szCs w:val="28"/>
        </w:rPr>
        <w:t>;,</w:t>
      </w:r>
      <w:proofErr w:type="gramEnd"/>
      <w:r w:rsidRPr="00173068">
        <w:rPr>
          <w:rFonts w:cstheme="minorHAnsi"/>
          <w:b/>
          <w:bCs/>
          <w:color w:val="FF0000"/>
          <w:sz w:val="28"/>
          <w:szCs w:val="28"/>
        </w:rPr>
        <w:t xml:space="preserve"> který zajišťuje správný chod práv.</w:t>
      </w:r>
    </w:p>
    <w:p w14:paraId="23775346" w14:textId="77777777" w:rsidR="00C6489B" w:rsidRPr="00C6489B" w:rsidRDefault="04CBD37A" w:rsidP="7B8B7232">
      <w:pPr>
        <w:pStyle w:val="ListParagraph"/>
        <w:numPr>
          <w:ilvl w:val="0"/>
          <w:numId w:val="2"/>
        </w:numPr>
        <w:rPr>
          <w:rFonts w:cstheme="minorHAnsi"/>
          <w:color w:val="00B050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Zjištění, jaké máme práva, či jaké práva má jiný uživatel/role, můžeme pomocí</w:t>
      </w:r>
      <w:r w:rsidRPr="00C93860">
        <w:rPr>
          <w:rFonts w:cstheme="minorHAnsi"/>
          <w:b/>
          <w:bCs/>
          <w:sz w:val="28"/>
          <w:szCs w:val="28"/>
        </w:rPr>
        <w:t xml:space="preserve"> </w:t>
      </w:r>
    </w:p>
    <w:p w14:paraId="7FCC413F" w14:textId="77777777" w:rsidR="00C6489B" w:rsidRPr="00C6489B" w:rsidRDefault="04CBD37A" w:rsidP="00C6489B">
      <w:pPr>
        <w:pStyle w:val="ListParagraph"/>
        <w:numPr>
          <w:ilvl w:val="1"/>
          <w:numId w:val="2"/>
        </w:numPr>
        <w:rPr>
          <w:rFonts w:cstheme="minorHAnsi"/>
          <w:color w:val="00B050"/>
          <w:sz w:val="28"/>
          <w:szCs w:val="28"/>
        </w:rPr>
      </w:pPr>
      <w:r w:rsidRPr="00C6489B">
        <w:rPr>
          <w:rFonts w:cstheme="minorHAnsi"/>
          <w:b/>
          <w:bCs/>
          <w:color w:val="00B050"/>
          <w:sz w:val="28"/>
          <w:szCs w:val="28"/>
        </w:rPr>
        <w:t xml:space="preserve">SHOW GRANTS </w:t>
      </w:r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(FOR ‘user</w:t>
      </w:r>
      <w:r w:rsidR="57D54B6C"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/role</w:t>
      </w:r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’@’</w:t>
      </w:r>
      <w:proofErr w:type="spellStart"/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localhost</w:t>
      </w:r>
      <w:proofErr w:type="spellEnd"/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>’)</w:t>
      </w:r>
    </w:p>
    <w:p w14:paraId="2C4A1B79" w14:textId="3BEC4BA4" w:rsidR="04CBD37A" w:rsidRPr="00C6489B" w:rsidRDefault="474F8B3A" w:rsidP="00C6489B">
      <w:pPr>
        <w:pStyle w:val="ListParagraph"/>
        <w:ind w:left="1440"/>
        <w:rPr>
          <w:rFonts w:cstheme="minorHAnsi"/>
          <w:color w:val="00B050"/>
          <w:sz w:val="28"/>
          <w:szCs w:val="28"/>
        </w:rPr>
      </w:pPr>
      <w:r w:rsidRPr="00C6489B">
        <w:rPr>
          <w:rFonts w:cstheme="minorHAnsi"/>
          <w:b/>
          <w:bCs/>
          <w:i/>
          <w:iCs/>
          <w:color w:val="00B050"/>
          <w:sz w:val="28"/>
          <w:szCs w:val="28"/>
        </w:rPr>
        <w:t xml:space="preserve"> [USING ‘ROLE1’, ‘ROLE2’, ...]</w:t>
      </w:r>
      <w:r w:rsidR="04CBD37A" w:rsidRPr="00C6489B">
        <w:rPr>
          <w:rFonts w:cstheme="minorHAnsi"/>
          <w:color w:val="00B050"/>
          <w:sz w:val="28"/>
          <w:szCs w:val="28"/>
        </w:rPr>
        <w:t>;</w:t>
      </w:r>
    </w:p>
    <w:p w14:paraId="68EC5CA2" w14:textId="5EE3B54F" w:rsidR="1EA51140" w:rsidRPr="00C93860" w:rsidRDefault="1EA51140" w:rsidP="7B8B72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C93860">
        <w:rPr>
          <w:rFonts w:cstheme="minorHAnsi"/>
          <w:b/>
          <w:bCs/>
          <w:sz w:val="28"/>
          <w:szCs w:val="28"/>
          <w:u w:val="single"/>
        </w:rPr>
        <w:t xml:space="preserve">UŽIVATELÉ a </w:t>
      </w:r>
      <w:r w:rsidR="044AE0C8" w:rsidRPr="00C93860">
        <w:rPr>
          <w:rFonts w:cstheme="minorHAnsi"/>
          <w:b/>
          <w:bCs/>
          <w:sz w:val="28"/>
          <w:szCs w:val="28"/>
          <w:u w:val="single"/>
        </w:rPr>
        <w:t>manipulace</w:t>
      </w:r>
      <w:r w:rsidRPr="00C93860">
        <w:rPr>
          <w:rFonts w:cstheme="minorHAnsi"/>
          <w:b/>
          <w:bCs/>
          <w:sz w:val="28"/>
          <w:szCs w:val="28"/>
          <w:u w:val="single"/>
        </w:rPr>
        <w:t xml:space="preserve"> jejich práv</w:t>
      </w:r>
    </w:p>
    <w:p w14:paraId="6BB6AD0C" w14:textId="2BF546FC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5BA7CC9A" wp14:editId="6404042B">
            <wp:extent cx="5670224" cy="678730"/>
            <wp:effectExtent l="0" t="0" r="0" b="0"/>
            <wp:docPr id="854454280" name="Picture 854454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4997" cy="682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672B" w14:textId="6A9D623D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F9AFBB7" wp14:editId="44C624AD">
            <wp:extent cx="5005633" cy="1374681"/>
            <wp:effectExtent l="0" t="0" r="0" b="0"/>
            <wp:docPr id="717593712" name="Picture 71759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4597" cy="137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B4B4" w14:textId="053C580A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61DB1049" wp14:editId="11A7320E">
            <wp:extent cx="5156462" cy="1365418"/>
            <wp:effectExtent l="0" t="0" r="0" b="6350"/>
            <wp:docPr id="663027517" name="Picture 663027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285" cy="137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C0561" w14:textId="447BE82A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5FDA8785" wp14:editId="5FE017BB">
            <wp:extent cx="5429839" cy="1647255"/>
            <wp:effectExtent l="0" t="0" r="6350" b="3810"/>
            <wp:docPr id="1223383717" name="Picture 122338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606" cy="16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1D1E4" w14:textId="19BB981E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B18F47C" wp14:editId="4841A537">
            <wp:extent cx="5607759" cy="1734532"/>
            <wp:effectExtent l="0" t="0" r="0" b="5715"/>
            <wp:docPr id="2077087408" name="Picture 207708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914" cy="173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FC6F" w14:textId="50F16EC7" w:rsidR="123D6B12" w:rsidRPr="00C93860" w:rsidRDefault="123D6B1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D338EAD" wp14:editId="50551F00">
            <wp:extent cx="5400837" cy="895547"/>
            <wp:effectExtent l="0" t="0" r="0" b="6350"/>
            <wp:docPr id="1464117983" name="Picture 1464117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518" cy="90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8661" w14:textId="13D873D3" w:rsidR="26C2EFD7" w:rsidRPr="00C93860" w:rsidRDefault="26C2EFD7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D9C92CF" wp14:editId="67E7C6B0">
            <wp:extent cx="5343390" cy="782425"/>
            <wp:effectExtent l="0" t="0" r="3810" b="5080"/>
            <wp:docPr id="1114155210" name="Picture 1114155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890" cy="78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266D98D5" wp14:editId="1B264B03">
            <wp:extent cx="5342890" cy="1082104"/>
            <wp:effectExtent l="0" t="0" r="3810" b="0"/>
            <wp:docPr id="2011437951" name="Picture 2011437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009" cy="10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2AB9" w14:textId="77777777" w:rsidR="00B56286" w:rsidRDefault="00B56286" w:rsidP="00B56286">
      <w:pPr>
        <w:pStyle w:val="ListParagraph"/>
        <w:rPr>
          <w:rFonts w:cstheme="minorHAnsi"/>
          <w:b/>
          <w:bCs/>
          <w:sz w:val="28"/>
          <w:szCs w:val="28"/>
          <w:u w:val="single"/>
        </w:rPr>
      </w:pPr>
    </w:p>
    <w:p w14:paraId="18471273" w14:textId="2718705B" w:rsidR="7E08D73E" w:rsidRPr="00C93860" w:rsidRDefault="7E08D73E" w:rsidP="7B8B7232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  <w:u w:val="single"/>
        </w:rPr>
      </w:pPr>
      <w:r w:rsidRPr="002F135C">
        <w:rPr>
          <w:rFonts w:cstheme="minorHAnsi"/>
          <w:b/>
          <w:bCs/>
          <w:color w:val="FF0000"/>
          <w:sz w:val="36"/>
          <w:szCs w:val="36"/>
          <w:u w:val="single"/>
        </w:rPr>
        <w:t xml:space="preserve">ROLE </w:t>
      </w:r>
      <w:r w:rsidRPr="00C93860">
        <w:rPr>
          <w:rFonts w:cstheme="minorHAnsi"/>
          <w:b/>
          <w:bCs/>
          <w:sz w:val="28"/>
          <w:szCs w:val="28"/>
          <w:u w:val="single"/>
        </w:rPr>
        <w:t>a manipulace jejich práv</w:t>
      </w:r>
    </w:p>
    <w:p w14:paraId="3117A851" w14:textId="37F6F526" w:rsidR="7E08D73E" w:rsidRPr="00C93860" w:rsidRDefault="7E08D73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Role </w:t>
      </w:r>
      <w:proofErr w:type="gramStart"/>
      <w:r w:rsidRPr="00C93860">
        <w:rPr>
          <w:rFonts w:cstheme="minorHAnsi"/>
          <w:sz w:val="28"/>
          <w:szCs w:val="28"/>
        </w:rPr>
        <w:t>slouží</w:t>
      </w:r>
      <w:proofErr w:type="gramEnd"/>
      <w:r w:rsidRPr="00C93860">
        <w:rPr>
          <w:rFonts w:cstheme="minorHAnsi"/>
          <w:sz w:val="28"/>
          <w:szCs w:val="28"/>
        </w:rPr>
        <w:t xml:space="preserve"> jako </w:t>
      </w:r>
      <w:r w:rsidRPr="002F135C">
        <w:rPr>
          <w:rFonts w:cstheme="minorHAnsi"/>
          <w:b/>
          <w:bCs/>
          <w:color w:val="FF0000"/>
          <w:sz w:val="28"/>
          <w:szCs w:val="28"/>
        </w:rPr>
        <w:t>seskupení práv</w:t>
      </w:r>
      <w:r w:rsidRPr="00C93860">
        <w:rPr>
          <w:rFonts w:cstheme="minorHAnsi"/>
          <w:sz w:val="28"/>
          <w:szCs w:val="28"/>
        </w:rPr>
        <w:t xml:space="preserve">, které se pak může </w:t>
      </w:r>
      <w:r w:rsidRPr="00124374">
        <w:rPr>
          <w:rFonts w:cstheme="minorHAnsi"/>
          <w:b/>
          <w:bCs/>
          <w:color w:val="4472C4" w:themeColor="accent1"/>
          <w:sz w:val="28"/>
          <w:szCs w:val="28"/>
        </w:rPr>
        <w:t>dát více uživatelům naráz</w:t>
      </w:r>
    </w:p>
    <w:p w14:paraId="7F87B711" w14:textId="4ECAB6EC" w:rsidR="7E08D73E" w:rsidRPr="00C93860" w:rsidRDefault="7E08D73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Uživatel může mít rolí několik</w:t>
      </w:r>
    </w:p>
    <w:p w14:paraId="06438BFE" w14:textId="11DD6E14" w:rsidR="7E08D73E" w:rsidRDefault="7E08D73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Uživatel si může vybrat, jakou roli/role bude mít aktivní, či dokonce defaultní (při </w:t>
      </w:r>
      <w:proofErr w:type="spellStart"/>
      <w:r w:rsidRPr="00C93860">
        <w:rPr>
          <w:rFonts w:cstheme="minorHAnsi"/>
          <w:sz w:val="28"/>
          <w:szCs w:val="28"/>
        </w:rPr>
        <w:t>connectionu</w:t>
      </w:r>
      <w:proofErr w:type="spellEnd"/>
      <w:r w:rsidRPr="00C93860">
        <w:rPr>
          <w:rFonts w:cstheme="minorHAnsi"/>
          <w:sz w:val="28"/>
          <w:szCs w:val="28"/>
        </w:rPr>
        <w:t>)</w:t>
      </w:r>
    </w:p>
    <w:p w14:paraId="3E24BE97" w14:textId="77777777" w:rsidR="00B37FB5" w:rsidRPr="00B37FB5" w:rsidRDefault="00B37FB5" w:rsidP="00B37FB5">
      <w:pPr>
        <w:rPr>
          <w:rFonts w:cstheme="minorHAnsi"/>
          <w:sz w:val="28"/>
          <w:szCs w:val="28"/>
        </w:rPr>
      </w:pPr>
    </w:p>
    <w:p w14:paraId="4CB1D2E8" w14:textId="3627595C" w:rsidR="1F77BF63" w:rsidRPr="00C93860" w:rsidRDefault="1F77BF63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u w:val="single"/>
        </w:rPr>
      </w:pPr>
      <w:r w:rsidRPr="00C93860">
        <w:rPr>
          <w:rFonts w:cstheme="minorHAnsi"/>
          <w:sz w:val="28"/>
          <w:szCs w:val="28"/>
          <w:u w:val="single"/>
        </w:rPr>
        <w:t>Pro nastavení DEFAULT role používáme</w:t>
      </w:r>
    </w:p>
    <w:p w14:paraId="3111DA21" w14:textId="20F18E30" w:rsidR="1F77BF63" w:rsidRDefault="1F77BF63" w:rsidP="7B8B7232">
      <w:pPr>
        <w:pStyle w:val="ListParagraph"/>
        <w:numPr>
          <w:ilvl w:val="2"/>
          <w:numId w:val="2"/>
        </w:numPr>
        <w:rPr>
          <w:rFonts w:cstheme="minorHAnsi"/>
          <w:b/>
          <w:bCs/>
          <w:color w:val="00B050"/>
          <w:sz w:val="28"/>
          <w:szCs w:val="28"/>
        </w:rPr>
      </w:pPr>
      <w:r w:rsidRPr="00B37FB5">
        <w:rPr>
          <w:rFonts w:cstheme="minorHAnsi"/>
          <w:b/>
          <w:bCs/>
          <w:color w:val="00B050"/>
          <w:sz w:val="28"/>
          <w:szCs w:val="28"/>
        </w:rPr>
        <w:t xml:space="preserve">SET DEFAULT ROLE </w:t>
      </w:r>
      <w:r w:rsidRPr="00B37FB5">
        <w:rPr>
          <w:rFonts w:cstheme="minorHAnsi"/>
          <w:b/>
          <w:bCs/>
          <w:i/>
          <w:iCs/>
          <w:color w:val="00B050"/>
          <w:sz w:val="28"/>
          <w:szCs w:val="28"/>
        </w:rPr>
        <w:t>[ALL|(‘ROLE1’,’ROLE2</w:t>
      </w:r>
      <w:proofErr w:type="gramStart"/>
      <w:r w:rsidRPr="00B37FB5">
        <w:rPr>
          <w:rFonts w:cstheme="minorHAnsi"/>
          <w:b/>
          <w:bCs/>
          <w:i/>
          <w:iCs/>
          <w:color w:val="00B050"/>
          <w:sz w:val="28"/>
          <w:szCs w:val="28"/>
        </w:rPr>
        <w:t>’,…</w:t>
      </w:r>
      <w:proofErr w:type="gramEnd"/>
      <w:r w:rsidRPr="00B37FB5">
        <w:rPr>
          <w:rFonts w:cstheme="minorHAnsi"/>
          <w:b/>
          <w:bCs/>
          <w:i/>
          <w:iCs/>
          <w:color w:val="00B050"/>
          <w:sz w:val="28"/>
          <w:szCs w:val="28"/>
        </w:rPr>
        <w:t>)]</w:t>
      </w:r>
      <w:r w:rsidRPr="00B37FB5">
        <w:rPr>
          <w:rFonts w:cstheme="minorHAnsi"/>
          <w:b/>
          <w:bCs/>
          <w:color w:val="00B050"/>
          <w:sz w:val="28"/>
          <w:szCs w:val="28"/>
        </w:rPr>
        <w:t xml:space="preserve"> TO </w:t>
      </w:r>
      <w:r w:rsidRPr="00B37FB5">
        <w:rPr>
          <w:rFonts w:cstheme="minorHAnsi"/>
          <w:b/>
          <w:bCs/>
          <w:i/>
          <w:iCs/>
          <w:color w:val="00B050"/>
          <w:sz w:val="28"/>
          <w:szCs w:val="28"/>
        </w:rPr>
        <w:t>(‘USER1’,’USER2’)</w:t>
      </w:r>
      <w:r w:rsidRPr="00B37FB5">
        <w:rPr>
          <w:rFonts w:cstheme="minorHAnsi"/>
          <w:b/>
          <w:bCs/>
          <w:color w:val="00B050"/>
          <w:sz w:val="28"/>
          <w:szCs w:val="28"/>
        </w:rPr>
        <w:t>;</w:t>
      </w:r>
    </w:p>
    <w:p w14:paraId="760C73CC" w14:textId="77777777" w:rsidR="00B37FB5" w:rsidRPr="00B37FB5" w:rsidRDefault="00B37FB5" w:rsidP="00B37FB5">
      <w:pPr>
        <w:rPr>
          <w:rFonts w:cstheme="minorHAnsi"/>
          <w:b/>
          <w:bCs/>
          <w:color w:val="00B050"/>
          <w:sz w:val="28"/>
          <w:szCs w:val="28"/>
        </w:rPr>
      </w:pPr>
    </w:p>
    <w:p w14:paraId="64F284FA" w14:textId="2C3DD96F" w:rsidR="7ECA31FB" w:rsidRPr="00C93860" w:rsidRDefault="7ECA31FB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  <w:u w:val="single"/>
        </w:rPr>
      </w:pPr>
      <w:r w:rsidRPr="00C93860">
        <w:rPr>
          <w:rFonts w:cstheme="minorHAnsi"/>
          <w:sz w:val="28"/>
          <w:szCs w:val="28"/>
          <w:u w:val="single"/>
        </w:rPr>
        <w:t xml:space="preserve">Pro </w:t>
      </w:r>
      <w:proofErr w:type="gramStart"/>
      <w:r w:rsidR="008E2FF9" w:rsidRPr="00C93860">
        <w:rPr>
          <w:rFonts w:cstheme="minorHAnsi"/>
          <w:sz w:val="28"/>
          <w:szCs w:val="28"/>
          <w:u w:val="single"/>
        </w:rPr>
        <w:t>nastavení</w:t>
      </w:r>
      <w:proofErr w:type="gramEnd"/>
      <w:r w:rsidRPr="00C93860">
        <w:rPr>
          <w:rFonts w:cstheme="minorHAnsi"/>
          <w:sz w:val="28"/>
          <w:szCs w:val="28"/>
          <w:u w:val="single"/>
        </w:rPr>
        <w:t xml:space="preserve"> jakou roli chceme aktivovat používáme</w:t>
      </w:r>
    </w:p>
    <w:p w14:paraId="7055303F" w14:textId="3D892BBC" w:rsidR="7ECA31FB" w:rsidRPr="00C93860" w:rsidRDefault="7ECA31FB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 xml:space="preserve">SET ROLE </w:t>
      </w:r>
      <w:r w:rsidR="008E2FF9" w:rsidRPr="00C93860">
        <w:rPr>
          <w:rFonts w:cstheme="minorHAnsi"/>
          <w:b/>
          <w:bCs/>
          <w:sz w:val="28"/>
          <w:szCs w:val="28"/>
        </w:rPr>
        <w:t>DEFAULT</w:t>
      </w:r>
      <w:r w:rsidR="008E2FF9" w:rsidRPr="00C93860">
        <w:rPr>
          <w:rFonts w:cstheme="minorHAnsi"/>
          <w:sz w:val="28"/>
          <w:szCs w:val="28"/>
        </w:rPr>
        <w:t xml:space="preserve"> – Aktivuje</w:t>
      </w:r>
      <w:r w:rsidRPr="00C93860">
        <w:rPr>
          <w:rFonts w:cstheme="minorHAnsi"/>
          <w:sz w:val="28"/>
          <w:szCs w:val="28"/>
        </w:rPr>
        <w:t xml:space="preserve"> se defaultní role</w:t>
      </w:r>
    </w:p>
    <w:p w14:paraId="6216F732" w14:textId="56DD60DF" w:rsidR="7ECA31FB" w:rsidRPr="00C93860" w:rsidRDefault="7ECA31FB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>SET ROLE NONE</w:t>
      </w:r>
      <w:r w:rsidRPr="00C93860">
        <w:rPr>
          <w:rFonts w:cstheme="minorHAnsi"/>
          <w:sz w:val="28"/>
          <w:szCs w:val="28"/>
        </w:rPr>
        <w:t xml:space="preserve"> – Vypnou se všechny role</w:t>
      </w:r>
    </w:p>
    <w:p w14:paraId="2723F03E" w14:textId="5E1789A1" w:rsidR="7ECA31FB" w:rsidRPr="00C93860" w:rsidRDefault="7ECA31FB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 xml:space="preserve">SET ROLE </w:t>
      </w:r>
      <w:r w:rsidR="6AE9D15C" w:rsidRPr="00C93860">
        <w:rPr>
          <w:rFonts w:cstheme="minorHAnsi"/>
          <w:b/>
          <w:bCs/>
          <w:sz w:val="28"/>
          <w:szCs w:val="28"/>
        </w:rPr>
        <w:t>ALL</w:t>
      </w:r>
      <w:r w:rsidRPr="00C93860">
        <w:rPr>
          <w:rFonts w:cstheme="minorHAnsi"/>
          <w:b/>
          <w:bCs/>
          <w:sz w:val="28"/>
          <w:szCs w:val="28"/>
        </w:rPr>
        <w:t xml:space="preserve"> </w:t>
      </w:r>
      <w:r w:rsidR="3C7EBBC1" w:rsidRPr="00C93860">
        <w:rPr>
          <w:rFonts w:cstheme="minorHAnsi"/>
          <w:b/>
          <w:bCs/>
          <w:i/>
          <w:iCs/>
          <w:sz w:val="28"/>
          <w:szCs w:val="28"/>
        </w:rPr>
        <w:t>(</w:t>
      </w:r>
      <w:r w:rsidRPr="00C93860">
        <w:rPr>
          <w:rFonts w:cstheme="minorHAnsi"/>
          <w:b/>
          <w:bCs/>
          <w:i/>
          <w:iCs/>
          <w:sz w:val="28"/>
          <w:szCs w:val="28"/>
        </w:rPr>
        <w:t>EXCEPT [ROLE...]</w:t>
      </w:r>
      <w:r w:rsidR="2DF2F24C" w:rsidRPr="00C93860">
        <w:rPr>
          <w:rFonts w:cstheme="minorHAnsi"/>
          <w:b/>
          <w:bCs/>
          <w:i/>
          <w:iCs/>
          <w:sz w:val="28"/>
          <w:szCs w:val="28"/>
        </w:rPr>
        <w:t>)</w:t>
      </w:r>
      <w:r w:rsidRPr="00C93860">
        <w:rPr>
          <w:rFonts w:cstheme="minorHAnsi"/>
          <w:sz w:val="28"/>
          <w:szCs w:val="28"/>
        </w:rPr>
        <w:t xml:space="preserve"> - </w:t>
      </w:r>
      <w:r w:rsidR="6BEB475F" w:rsidRPr="00C93860">
        <w:rPr>
          <w:rFonts w:cstheme="minorHAnsi"/>
          <w:sz w:val="28"/>
          <w:szCs w:val="28"/>
        </w:rPr>
        <w:t>Aktivujeme všechny role, kromě EXCEPT</w:t>
      </w:r>
    </w:p>
    <w:p w14:paraId="16AB9855" w14:textId="54BB306E" w:rsidR="6BEB475F" w:rsidRPr="00C93860" w:rsidRDefault="6BEB475F" w:rsidP="7B8B7232">
      <w:pPr>
        <w:pStyle w:val="ListParagraph"/>
        <w:numPr>
          <w:ilvl w:val="2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b/>
          <w:bCs/>
          <w:sz w:val="28"/>
          <w:szCs w:val="28"/>
        </w:rPr>
        <w:t>SET ROLE [ROLE1, ROLE2]</w:t>
      </w:r>
      <w:r w:rsidRPr="00C93860">
        <w:rPr>
          <w:rFonts w:cstheme="minorHAnsi"/>
          <w:sz w:val="28"/>
          <w:szCs w:val="28"/>
        </w:rPr>
        <w:t xml:space="preserve"> - </w:t>
      </w:r>
      <w:r w:rsidR="008E2FF9" w:rsidRPr="00C93860">
        <w:rPr>
          <w:rFonts w:cstheme="minorHAnsi"/>
          <w:sz w:val="28"/>
          <w:szCs w:val="28"/>
        </w:rPr>
        <w:t>Vybereme,</w:t>
      </w:r>
      <w:r w:rsidRPr="00C93860">
        <w:rPr>
          <w:rFonts w:cstheme="minorHAnsi"/>
          <w:sz w:val="28"/>
          <w:szCs w:val="28"/>
        </w:rPr>
        <w:t xml:space="preserve"> jaké role chceme aktivovat</w:t>
      </w:r>
    </w:p>
    <w:p w14:paraId="75856EB0" w14:textId="64183BA6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63BEB10" wp14:editId="7C039DA4">
            <wp:extent cx="5424536" cy="1315039"/>
            <wp:effectExtent l="0" t="0" r="0" b="6350"/>
            <wp:docPr id="705553764" name="Picture 705553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698" cy="132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2904" w14:textId="1DAD077A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381AA785" wp14:editId="18B33BC3">
            <wp:extent cx="5208316" cy="612743"/>
            <wp:effectExtent l="0" t="0" r="0" b="0"/>
            <wp:docPr id="1720843028" name="Picture 1720843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196" cy="622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564A" w14:textId="1B4760FA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5A7D41F6" wp14:editId="4B93C6C9">
            <wp:extent cx="5764117" cy="744718"/>
            <wp:effectExtent l="0" t="0" r="1905" b="5080"/>
            <wp:docPr id="408820661" name="Picture 408820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0652" cy="7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6AD9" w14:textId="2ABB0E15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4C9FDE94" wp14:editId="7F83EC69">
            <wp:extent cx="5380463" cy="490194"/>
            <wp:effectExtent l="0" t="0" r="0" b="5715"/>
            <wp:docPr id="833379572" name="Picture 833379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283" cy="49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3555" w14:textId="125FCD51" w:rsidR="1DCA3D4E" w:rsidRPr="00C93860" w:rsidRDefault="1DCA3D4E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62373A9" wp14:editId="5205775E">
            <wp:extent cx="5513425" cy="876693"/>
            <wp:effectExtent l="0" t="0" r="0" b="0"/>
            <wp:docPr id="447218097" name="Picture 447218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846" cy="8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53CF5842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30C97583" wp14:editId="53DF7455">
            <wp:extent cx="5624657" cy="989814"/>
            <wp:effectExtent l="0" t="0" r="1905" b="1270"/>
            <wp:docPr id="1187242876" name="Picture 1187242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988" cy="100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3856" w14:textId="0BCF0955" w:rsidR="53CF5842" w:rsidRPr="00C93860" w:rsidRDefault="53CF584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Přihlásíme se novou CONNECTIONOU jakožto uživatel...</w:t>
      </w:r>
    </w:p>
    <w:p w14:paraId="542D634A" w14:textId="315B32E8" w:rsidR="24D4E86B" w:rsidRPr="00C93860" w:rsidRDefault="24D4E86B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08B2CDA3" wp14:editId="58A728D5">
            <wp:extent cx="4857792" cy="716437"/>
            <wp:effectExtent l="0" t="0" r="0" b="0"/>
            <wp:docPr id="645629124" name="Picture 645629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9020" cy="7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7CCB54E2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617EFABD" wp14:editId="26D94543">
            <wp:extent cx="4416353" cy="1197204"/>
            <wp:effectExtent l="0" t="0" r="3810" b="0"/>
            <wp:docPr id="122322671" name="Picture 122322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289" cy="120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D768F" w14:textId="4D9DEF01" w:rsidR="7CCB54E2" w:rsidRPr="00C93860" w:rsidRDefault="7CCB54E2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67731DC2" wp14:editId="051E4595">
            <wp:extent cx="4619134" cy="1476749"/>
            <wp:effectExtent l="0" t="0" r="3810" b="0"/>
            <wp:docPr id="573366298" name="Picture 573366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41" cy="1485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0F7AE5ED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22D4D499" wp14:editId="4D764C12">
            <wp:extent cx="4891355" cy="1414020"/>
            <wp:effectExtent l="0" t="0" r="0" b="0"/>
            <wp:docPr id="1917196776" name="Picture 1917196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648" cy="142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F43C" w14:textId="431C078B" w:rsidR="0F7AE5ED" w:rsidRPr="00C93860" w:rsidRDefault="0F7AE5ED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F90A30F" wp14:editId="4E71575A">
            <wp:extent cx="4270342" cy="1306872"/>
            <wp:effectExtent l="0" t="0" r="0" b="1270"/>
            <wp:docPr id="64050485" name="Picture 64050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979" cy="13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62845DDF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350C2762" wp14:editId="177A79BE">
            <wp:extent cx="1630837" cy="1834692"/>
            <wp:effectExtent l="0" t="0" r="0" b="0"/>
            <wp:docPr id="441652347" name="Picture 441652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6943" cy="184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0478" w14:textId="2AE8DFDA" w:rsidR="62845DDF" w:rsidRPr="00C93860" w:rsidRDefault="62845DDF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08AA224F" wp14:editId="629CDD03">
            <wp:extent cx="5420136" cy="1065229"/>
            <wp:effectExtent l="0" t="0" r="3175" b="1905"/>
            <wp:docPr id="1376808286" name="Picture 1376808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133" cy="1073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41D6D078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8CBD7D8" wp14:editId="521F06C6">
            <wp:extent cx="5090490" cy="169683"/>
            <wp:effectExtent l="0" t="0" r="2540" b="0"/>
            <wp:docPr id="751923133" name="Picture 75192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743" cy="17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5819D" w14:textId="07487F46" w:rsidR="41D6D078" w:rsidRPr="00C93860" w:rsidRDefault="41D6D078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0A56A3A8" wp14:editId="04E91894">
            <wp:extent cx="5176684" cy="914400"/>
            <wp:effectExtent l="0" t="0" r="5080" b="0"/>
            <wp:docPr id="468047214" name="Picture 46804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383" cy="91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065E19EC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43C0B9FD" wp14:editId="5974903F">
            <wp:extent cx="5980126" cy="235670"/>
            <wp:effectExtent l="0" t="0" r="1905" b="5715"/>
            <wp:docPr id="1806363692" name="Picture 1806363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227" cy="2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7AD15" w14:textId="3DFBEDD7" w:rsidR="065E19EC" w:rsidRPr="00C93860" w:rsidRDefault="065E19EC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081AED71" wp14:editId="7693CF67">
            <wp:extent cx="3650240" cy="791851"/>
            <wp:effectExtent l="0" t="0" r="0" b="0"/>
            <wp:docPr id="112750456" name="Picture 112750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7" cy="80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BFAB" w14:textId="6A958D60" w:rsidR="065E19EC" w:rsidRPr="00C93860" w:rsidRDefault="065E19EC" w:rsidP="7B8B7232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33ED5226" wp14:editId="667F9294">
            <wp:extent cx="5177995" cy="698958"/>
            <wp:effectExtent l="0" t="0" r="0" b="0"/>
            <wp:docPr id="808107675" name="Picture 8081076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2940" cy="7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5FCE2842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2E336C37" wp14:editId="2CA5F42D">
            <wp:extent cx="7110514" cy="207390"/>
            <wp:effectExtent l="0" t="0" r="0" b="0"/>
            <wp:docPr id="874106020" name="Picture 874106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096" cy="212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8C88" w14:textId="50CDF00D" w:rsidR="7B8B7232" w:rsidRDefault="7B8B7232" w:rsidP="7B8B7232">
      <w:pPr>
        <w:rPr>
          <w:rFonts w:cstheme="minorHAnsi"/>
          <w:sz w:val="28"/>
          <w:szCs w:val="28"/>
        </w:rPr>
      </w:pPr>
    </w:p>
    <w:p w14:paraId="7807DC8E" w14:textId="77777777" w:rsidR="00337C6F" w:rsidRDefault="00337C6F" w:rsidP="7B8B7232">
      <w:pPr>
        <w:rPr>
          <w:rFonts w:cstheme="minorHAnsi"/>
          <w:sz w:val="28"/>
          <w:szCs w:val="28"/>
        </w:rPr>
      </w:pPr>
    </w:p>
    <w:p w14:paraId="3DB21344" w14:textId="77777777" w:rsidR="00337C6F" w:rsidRDefault="00337C6F" w:rsidP="7B8B7232">
      <w:pPr>
        <w:rPr>
          <w:rFonts w:cstheme="minorHAnsi"/>
          <w:sz w:val="28"/>
          <w:szCs w:val="28"/>
        </w:rPr>
      </w:pPr>
    </w:p>
    <w:p w14:paraId="6DD2EA77" w14:textId="77777777" w:rsidR="00337C6F" w:rsidRPr="00C93860" w:rsidRDefault="00337C6F" w:rsidP="7B8B7232">
      <w:pPr>
        <w:rPr>
          <w:rFonts w:cstheme="minorHAnsi"/>
          <w:sz w:val="28"/>
          <w:szCs w:val="28"/>
        </w:rPr>
      </w:pPr>
    </w:p>
    <w:p w14:paraId="46216DBE" w14:textId="4B6E91F0" w:rsidR="2F6EC6AE" w:rsidRPr="00337C6F" w:rsidRDefault="2F6EC6AE" w:rsidP="7B8B7232">
      <w:pPr>
        <w:jc w:val="center"/>
        <w:rPr>
          <w:rFonts w:cstheme="minorHAnsi"/>
          <w:b/>
          <w:bCs/>
          <w:color w:val="FF0000"/>
          <w:sz w:val="36"/>
          <w:szCs w:val="36"/>
        </w:rPr>
      </w:pPr>
      <w:r w:rsidRPr="00337C6F">
        <w:rPr>
          <w:rFonts w:cstheme="minorHAnsi"/>
          <w:b/>
          <w:bCs/>
          <w:color w:val="FF0000"/>
          <w:sz w:val="36"/>
          <w:szCs w:val="36"/>
        </w:rPr>
        <w:lastRenderedPageBreak/>
        <w:t>TCL</w:t>
      </w:r>
    </w:p>
    <w:p w14:paraId="5E0E4C5A" w14:textId="60190DBC" w:rsidR="55FCFCBC" w:rsidRPr="00337C6F" w:rsidRDefault="55FCFCBC" w:rsidP="7B8B7232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  <w:color w:val="4472C4" w:themeColor="accent1"/>
          <w:sz w:val="28"/>
          <w:szCs w:val="28"/>
        </w:rPr>
      </w:pPr>
      <w:proofErr w:type="spellStart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Transaction</w:t>
      </w:r>
      <w:proofErr w:type="spellEnd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Control</w:t>
      </w:r>
      <w:proofErr w:type="spellEnd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 xml:space="preserve"> </w:t>
      </w:r>
      <w:proofErr w:type="spellStart"/>
      <w:r w:rsidRPr="00337C6F">
        <w:rPr>
          <w:rFonts w:cstheme="minorHAnsi"/>
          <w:b/>
          <w:bCs/>
          <w:i/>
          <w:iCs/>
          <w:color w:val="4472C4" w:themeColor="accent1"/>
          <w:sz w:val="28"/>
          <w:szCs w:val="28"/>
        </w:rPr>
        <w:t>Language</w:t>
      </w:r>
      <w:proofErr w:type="spellEnd"/>
    </w:p>
    <w:p w14:paraId="5D70D41A" w14:textId="0E3BEFEF" w:rsidR="55FCFCBC" w:rsidRPr="00C93860" w:rsidRDefault="55FCFCBC" w:rsidP="7B8B7232">
      <w:pPr>
        <w:pStyle w:val="ListParagraph"/>
        <w:numPr>
          <w:ilvl w:val="0"/>
          <w:numId w:val="1"/>
        </w:numPr>
        <w:rPr>
          <w:rFonts w:cstheme="minorHAnsi"/>
          <w:i/>
          <w:iCs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Zajišťuje </w:t>
      </w:r>
      <w:r w:rsidRPr="00337C6F">
        <w:rPr>
          <w:rFonts w:cstheme="minorHAnsi"/>
          <w:b/>
          <w:bCs/>
          <w:color w:val="FF0000"/>
          <w:sz w:val="28"/>
          <w:szCs w:val="28"/>
        </w:rPr>
        <w:t>transakce</w:t>
      </w:r>
      <w:r w:rsidRPr="00337C6F">
        <w:rPr>
          <w:rFonts w:cstheme="minorHAnsi"/>
          <w:color w:val="FF0000"/>
          <w:sz w:val="28"/>
          <w:szCs w:val="28"/>
        </w:rPr>
        <w:t xml:space="preserve"> </w:t>
      </w:r>
      <w:r w:rsidRPr="00C93860">
        <w:rPr>
          <w:rFonts w:cstheme="minorHAnsi"/>
          <w:sz w:val="28"/>
          <w:szCs w:val="28"/>
        </w:rPr>
        <w:t xml:space="preserve">v </w:t>
      </w:r>
      <w:r w:rsidR="00337C6F" w:rsidRPr="00C93860">
        <w:rPr>
          <w:rFonts w:cstheme="minorHAnsi"/>
          <w:sz w:val="28"/>
          <w:szCs w:val="28"/>
        </w:rPr>
        <w:t>databázi – při</w:t>
      </w:r>
      <w:r w:rsidRPr="00C93860">
        <w:rPr>
          <w:rFonts w:cstheme="minorHAnsi"/>
          <w:sz w:val="28"/>
          <w:szCs w:val="28"/>
        </w:rPr>
        <w:t xml:space="preserve"> více DML příkazech se provedou bu</w:t>
      </w:r>
      <w:r w:rsidR="419869FB" w:rsidRPr="00C93860">
        <w:rPr>
          <w:rFonts w:cstheme="minorHAnsi"/>
          <w:sz w:val="28"/>
          <w:szCs w:val="28"/>
        </w:rPr>
        <w:t xml:space="preserve">ďto všechny, nebo žádná! </w:t>
      </w:r>
      <w:r w:rsidR="419869FB" w:rsidRPr="00C93860">
        <w:rPr>
          <w:rFonts w:cstheme="minorHAnsi"/>
          <w:i/>
          <w:iCs/>
          <w:sz w:val="28"/>
          <w:szCs w:val="28"/>
        </w:rPr>
        <w:t>(A když se nepovede žádná, databáze se vrátí do původního stavu)</w:t>
      </w:r>
    </w:p>
    <w:p w14:paraId="1F7F7D1C" w14:textId="6C8A19E0" w:rsidR="419869FB" w:rsidRPr="00C93860" w:rsidRDefault="419869FB" w:rsidP="7B8B72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Výhodné např. u bankovních </w:t>
      </w:r>
      <w:r w:rsidR="00337C6F" w:rsidRPr="00C93860">
        <w:rPr>
          <w:rFonts w:cstheme="minorHAnsi"/>
          <w:sz w:val="28"/>
          <w:szCs w:val="28"/>
        </w:rPr>
        <w:t>převodů – Účet</w:t>
      </w:r>
      <w:r w:rsidRPr="00C93860">
        <w:rPr>
          <w:rFonts w:cstheme="minorHAnsi"/>
          <w:sz w:val="28"/>
          <w:szCs w:val="28"/>
        </w:rPr>
        <w:t xml:space="preserve"> A chce převést peníze na Účet B.</w:t>
      </w:r>
    </w:p>
    <w:p w14:paraId="0CEECF44" w14:textId="0029ECFC" w:rsidR="419869FB" w:rsidRPr="00C93860" w:rsidRDefault="419869FB" w:rsidP="7B8B72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Zašle platbu a databáze úspěšně odebere peníze z Účtu A.</w:t>
      </w:r>
    </w:p>
    <w:p w14:paraId="3E6368B5" w14:textId="429E05FD" w:rsidR="419869FB" w:rsidRPr="00C93860" w:rsidRDefault="419869FB" w:rsidP="7B8B72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Něco se nepovede a databáze</w:t>
      </w:r>
      <w:r w:rsidR="4D6462DD" w:rsidRPr="00C93860">
        <w:rPr>
          <w:rFonts w:cstheme="minorHAnsi"/>
          <w:sz w:val="28"/>
          <w:szCs w:val="28"/>
        </w:rPr>
        <w:t xml:space="preserve"> před přidáním peněz na Účet B</w:t>
      </w:r>
      <w:r w:rsidRPr="00C93860">
        <w:rPr>
          <w:rFonts w:cstheme="minorHAnsi"/>
          <w:sz w:val="28"/>
          <w:szCs w:val="28"/>
        </w:rPr>
        <w:t xml:space="preserve"> nečekaně spadne.</w:t>
      </w:r>
    </w:p>
    <w:p w14:paraId="2933F026" w14:textId="36964309" w:rsidR="419869FB" w:rsidRPr="00C93860" w:rsidRDefault="419869FB" w:rsidP="7B8B7232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 xml:space="preserve">Nepoužívala se </w:t>
      </w:r>
      <w:r w:rsidR="00337C6F" w:rsidRPr="00C93860">
        <w:rPr>
          <w:rFonts w:cstheme="minorHAnsi"/>
          <w:sz w:val="28"/>
          <w:szCs w:val="28"/>
        </w:rPr>
        <w:t>transakce – tudíž</w:t>
      </w:r>
      <w:r w:rsidRPr="00C93860">
        <w:rPr>
          <w:rFonts w:cstheme="minorHAnsi"/>
          <w:sz w:val="28"/>
          <w:szCs w:val="28"/>
        </w:rPr>
        <w:t xml:space="preserve"> není databáze vrácena do původního stavu, a Účet A pouze ztratil </w:t>
      </w:r>
      <w:r w:rsidR="5E31A272" w:rsidRPr="00C93860">
        <w:rPr>
          <w:rFonts w:cstheme="minorHAnsi"/>
          <w:sz w:val="28"/>
          <w:szCs w:val="28"/>
        </w:rPr>
        <w:t>své peníze, aniž by se připsali na Účet B.</w:t>
      </w:r>
    </w:p>
    <w:p w14:paraId="7B988A43" w14:textId="681B2BE8" w:rsidR="68E49E0A" w:rsidRPr="00BD7154" w:rsidRDefault="00337C6F" w:rsidP="7B8B7232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FF0000"/>
          <w:sz w:val="28"/>
          <w:szCs w:val="28"/>
        </w:rPr>
      </w:pPr>
      <w:r w:rsidRPr="00337C6F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8F93F49" wp14:editId="6F8C2CEC">
            <wp:simplePos x="0" y="0"/>
            <wp:positionH relativeFrom="column">
              <wp:posOffset>4194810</wp:posOffset>
            </wp:positionH>
            <wp:positionV relativeFrom="paragraph">
              <wp:posOffset>142875</wp:posOffset>
            </wp:positionV>
            <wp:extent cx="2057400" cy="4013200"/>
            <wp:effectExtent l="0" t="0" r="0" b="0"/>
            <wp:wrapTight wrapText="bothSides">
              <wp:wrapPolygon edited="0">
                <wp:start x="0" y="0"/>
                <wp:lineTo x="0" y="21532"/>
                <wp:lineTo x="21467" y="21532"/>
                <wp:lineTo x="21467" y="0"/>
                <wp:lineTo x="0" y="0"/>
              </wp:wrapPolygon>
            </wp:wrapTight>
            <wp:docPr id="821451784" name="Picture 1" descr="A green rectangles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451784" name="Picture 1" descr="A green rectangles with white text&#10;&#10;Description automatically generated with low confidenc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68E49E0A" w:rsidRPr="00C93860">
        <w:rPr>
          <w:rFonts w:cstheme="minorHAnsi"/>
          <w:sz w:val="28"/>
          <w:szCs w:val="28"/>
        </w:rPr>
        <w:t xml:space="preserve">Používá se </w:t>
      </w:r>
      <w:r w:rsidR="68E49E0A" w:rsidRPr="00BD7154">
        <w:rPr>
          <w:rFonts w:cstheme="minorHAnsi"/>
          <w:b/>
          <w:bCs/>
          <w:color w:val="FF0000"/>
          <w:sz w:val="28"/>
          <w:szCs w:val="28"/>
        </w:rPr>
        <w:t>pro zajištění vrácení chyb uživatelů, či nečekaných neprovedených důležitých DML příkazů</w:t>
      </w:r>
    </w:p>
    <w:p w14:paraId="1503EB13" w14:textId="244AFE8C" w:rsidR="3DE10078" w:rsidRPr="00292652" w:rsidRDefault="3DE10078" w:rsidP="7B8B7232">
      <w:pPr>
        <w:pStyle w:val="ListParagraph"/>
        <w:numPr>
          <w:ilvl w:val="0"/>
          <w:numId w:val="1"/>
        </w:numPr>
        <w:rPr>
          <w:rFonts w:cstheme="minorHAnsi"/>
          <w:color w:val="4472C4" w:themeColor="accent1"/>
          <w:sz w:val="28"/>
          <w:szCs w:val="28"/>
          <w:u w:val="single"/>
        </w:rPr>
      </w:pPr>
      <w:r w:rsidRPr="00292652">
        <w:rPr>
          <w:rFonts w:cstheme="minorHAnsi"/>
          <w:color w:val="4472C4" w:themeColor="accent1"/>
          <w:sz w:val="28"/>
          <w:szCs w:val="28"/>
          <w:u w:val="single"/>
        </w:rPr>
        <w:t>Příkazy:</w:t>
      </w:r>
    </w:p>
    <w:p w14:paraId="56584BCA" w14:textId="696F263F" w:rsidR="279687E0" w:rsidRPr="00292652" w:rsidRDefault="279687E0" w:rsidP="58D45E36">
      <w:pPr>
        <w:pStyle w:val="ListParagraph"/>
        <w:numPr>
          <w:ilvl w:val="1"/>
          <w:numId w:val="1"/>
        </w:numPr>
        <w:rPr>
          <w:rFonts w:cstheme="minorHAnsi"/>
          <w:i/>
          <w:iCs/>
          <w:color w:val="00B050"/>
          <w:sz w:val="28"/>
          <w:szCs w:val="28"/>
        </w:rPr>
      </w:pPr>
      <w:r w:rsidRPr="00292652">
        <w:rPr>
          <w:rFonts w:cstheme="minorHAnsi"/>
          <w:b/>
          <w:bCs/>
          <w:color w:val="0070C0"/>
          <w:sz w:val="28"/>
          <w:szCs w:val="28"/>
        </w:rPr>
        <w:t>START TRANSACTION / BEGIN</w:t>
      </w:r>
      <w:r w:rsidRPr="00292652">
        <w:rPr>
          <w:rFonts w:cstheme="minorHAnsi"/>
          <w:color w:val="0070C0"/>
          <w:sz w:val="28"/>
          <w:szCs w:val="28"/>
        </w:rPr>
        <w:t xml:space="preserve"> </w:t>
      </w:r>
      <w:r w:rsidRPr="00292652">
        <w:rPr>
          <w:rFonts w:cstheme="minorHAnsi"/>
          <w:color w:val="00B050"/>
          <w:sz w:val="28"/>
          <w:szCs w:val="28"/>
        </w:rPr>
        <w:t>– Zapne transakci</w:t>
      </w:r>
      <w:r w:rsidR="00337C6F" w:rsidRPr="00292652">
        <w:rPr>
          <w:noProof/>
          <w:color w:val="00B050"/>
        </w:rPr>
        <w:t xml:space="preserve"> </w:t>
      </w:r>
    </w:p>
    <w:p w14:paraId="6E9D0A3F" w14:textId="77777777" w:rsidR="00292652" w:rsidRPr="00292652" w:rsidRDefault="00292652" w:rsidP="00292652">
      <w:pPr>
        <w:rPr>
          <w:rFonts w:cstheme="minorHAnsi"/>
          <w:i/>
          <w:iCs/>
          <w:color w:val="00B050"/>
          <w:sz w:val="28"/>
          <w:szCs w:val="28"/>
        </w:rPr>
      </w:pPr>
    </w:p>
    <w:p w14:paraId="38802CDF" w14:textId="59B697FB" w:rsidR="00292652" w:rsidRDefault="00292652" w:rsidP="00292652">
      <w:pPr>
        <w:pStyle w:val="ListParagraph"/>
        <w:numPr>
          <w:ilvl w:val="1"/>
          <w:numId w:val="1"/>
        </w:numPr>
        <w:rPr>
          <w:rFonts w:cstheme="minorHAnsi"/>
          <w:i/>
          <w:iCs/>
          <w:color w:val="00B050"/>
          <w:sz w:val="28"/>
          <w:szCs w:val="28"/>
        </w:rPr>
      </w:pPr>
      <w:r w:rsidRPr="00292652">
        <w:rPr>
          <w:rFonts w:cstheme="minorHAnsi"/>
          <w:b/>
          <w:bCs/>
          <w:color w:val="0070C0"/>
          <w:sz w:val="28"/>
          <w:szCs w:val="28"/>
        </w:rPr>
        <w:t>COMMIT</w:t>
      </w:r>
      <w:r w:rsidRPr="00292652">
        <w:rPr>
          <w:rFonts w:cstheme="minorHAnsi"/>
          <w:color w:val="0070C0"/>
          <w:sz w:val="28"/>
          <w:szCs w:val="28"/>
        </w:rPr>
        <w:t xml:space="preserve"> </w:t>
      </w:r>
      <w:r w:rsidRPr="00292652">
        <w:rPr>
          <w:rFonts w:cstheme="minorHAnsi"/>
          <w:color w:val="00B050"/>
          <w:sz w:val="28"/>
          <w:szCs w:val="28"/>
        </w:rPr>
        <w:t>– Pevně</w:t>
      </w:r>
      <w:r w:rsidR="3DE10078" w:rsidRPr="00292652">
        <w:rPr>
          <w:rFonts w:cstheme="minorHAnsi"/>
          <w:color w:val="00B050"/>
          <w:sz w:val="28"/>
          <w:szCs w:val="28"/>
        </w:rPr>
        <w:t xml:space="preserve"> zapíše data do databáze</w:t>
      </w:r>
      <w:r w:rsidR="3C9149BE" w:rsidRPr="00292652">
        <w:rPr>
          <w:rFonts w:cstheme="minorHAnsi"/>
          <w:i/>
          <w:iCs/>
          <w:color w:val="00B050"/>
          <w:sz w:val="28"/>
          <w:szCs w:val="28"/>
        </w:rPr>
        <w:t xml:space="preserve"> (Již nejde transakčně vrátit zpět, pouze manuálně!)</w:t>
      </w:r>
    </w:p>
    <w:p w14:paraId="323B2C5F" w14:textId="77777777" w:rsidR="00292652" w:rsidRPr="00292652" w:rsidRDefault="00292652" w:rsidP="00292652">
      <w:pPr>
        <w:rPr>
          <w:rFonts w:cstheme="minorHAnsi"/>
          <w:i/>
          <w:iCs/>
          <w:color w:val="00B050"/>
          <w:sz w:val="28"/>
          <w:szCs w:val="28"/>
        </w:rPr>
      </w:pPr>
    </w:p>
    <w:p w14:paraId="0BD61D6D" w14:textId="245ADB5A" w:rsidR="3DE10078" w:rsidRDefault="3DE10078" w:rsidP="7B8B7232">
      <w:pPr>
        <w:pStyle w:val="ListParagraph"/>
        <w:numPr>
          <w:ilvl w:val="1"/>
          <w:numId w:val="1"/>
        </w:numPr>
        <w:rPr>
          <w:rFonts w:cstheme="minorHAnsi"/>
          <w:color w:val="00B050"/>
          <w:sz w:val="28"/>
          <w:szCs w:val="28"/>
        </w:rPr>
      </w:pPr>
      <w:r w:rsidRPr="00292652">
        <w:rPr>
          <w:rFonts w:cstheme="minorHAnsi"/>
          <w:b/>
          <w:bCs/>
          <w:color w:val="0070C0"/>
          <w:sz w:val="28"/>
          <w:szCs w:val="28"/>
        </w:rPr>
        <w:t>ROLLBACK [TO ‘</w:t>
      </w:r>
      <w:proofErr w:type="spellStart"/>
      <w:r w:rsidRPr="00292652">
        <w:rPr>
          <w:rFonts w:cstheme="minorHAnsi"/>
          <w:b/>
          <w:bCs/>
          <w:color w:val="0070C0"/>
          <w:sz w:val="28"/>
          <w:szCs w:val="28"/>
        </w:rPr>
        <w:t>savepoint</w:t>
      </w:r>
      <w:proofErr w:type="spellEnd"/>
      <w:r w:rsidRPr="00292652">
        <w:rPr>
          <w:rFonts w:cstheme="minorHAnsi"/>
          <w:b/>
          <w:bCs/>
          <w:color w:val="0070C0"/>
          <w:sz w:val="28"/>
          <w:szCs w:val="28"/>
        </w:rPr>
        <w:t>’]</w:t>
      </w:r>
      <w:r w:rsidRPr="00292652">
        <w:rPr>
          <w:rFonts w:cstheme="minorHAnsi"/>
          <w:color w:val="0070C0"/>
          <w:sz w:val="28"/>
          <w:szCs w:val="28"/>
        </w:rPr>
        <w:t xml:space="preserve"> </w:t>
      </w:r>
      <w:r w:rsidRPr="00292652">
        <w:rPr>
          <w:rFonts w:cstheme="minorHAnsi"/>
          <w:color w:val="00B050"/>
          <w:sz w:val="28"/>
          <w:szCs w:val="28"/>
        </w:rPr>
        <w:t xml:space="preserve">- Vrátí zpět databázi do původního stavu k poslednímu </w:t>
      </w:r>
      <w:proofErr w:type="spellStart"/>
      <w:r w:rsidRPr="00292652">
        <w:rPr>
          <w:rFonts w:cstheme="minorHAnsi"/>
          <w:color w:val="00B050"/>
          <w:sz w:val="28"/>
          <w:szCs w:val="28"/>
        </w:rPr>
        <w:t>commitu</w:t>
      </w:r>
      <w:proofErr w:type="spellEnd"/>
      <w:r w:rsidRPr="00292652">
        <w:rPr>
          <w:rFonts w:cstheme="minorHAnsi"/>
          <w:color w:val="00B050"/>
          <w:sz w:val="28"/>
          <w:szCs w:val="28"/>
        </w:rPr>
        <w:t xml:space="preserve"> či danému SAVEPOINTU</w:t>
      </w:r>
    </w:p>
    <w:p w14:paraId="652310F7" w14:textId="77777777" w:rsidR="00292652" w:rsidRPr="00292652" w:rsidRDefault="00292652" w:rsidP="00292652">
      <w:pPr>
        <w:rPr>
          <w:rFonts w:cstheme="minorHAnsi"/>
          <w:color w:val="00B050"/>
          <w:sz w:val="28"/>
          <w:szCs w:val="28"/>
        </w:rPr>
      </w:pPr>
    </w:p>
    <w:p w14:paraId="262DD026" w14:textId="0E4F5BFD" w:rsidR="3DE10078" w:rsidRPr="00292652" w:rsidRDefault="3DE10078" w:rsidP="7B8B7232">
      <w:pPr>
        <w:pStyle w:val="ListParagraph"/>
        <w:numPr>
          <w:ilvl w:val="1"/>
          <w:numId w:val="1"/>
        </w:numPr>
        <w:rPr>
          <w:rFonts w:cstheme="minorHAnsi"/>
          <w:color w:val="00B050"/>
          <w:sz w:val="28"/>
          <w:szCs w:val="28"/>
        </w:rPr>
      </w:pPr>
      <w:r w:rsidRPr="00292652">
        <w:rPr>
          <w:rFonts w:cstheme="minorHAnsi"/>
          <w:b/>
          <w:bCs/>
          <w:color w:val="0070C0"/>
          <w:sz w:val="28"/>
          <w:szCs w:val="28"/>
        </w:rPr>
        <w:t>SAVEPOINT [</w:t>
      </w:r>
      <w:proofErr w:type="spellStart"/>
      <w:r w:rsidRPr="00292652">
        <w:rPr>
          <w:rFonts w:cstheme="minorHAnsi"/>
          <w:b/>
          <w:bCs/>
          <w:color w:val="0070C0"/>
          <w:sz w:val="28"/>
          <w:szCs w:val="28"/>
        </w:rPr>
        <w:t>jmeno</w:t>
      </w:r>
      <w:proofErr w:type="spellEnd"/>
      <w:r w:rsidRPr="00292652">
        <w:rPr>
          <w:rFonts w:cstheme="minorHAnsi"/>
          <w:b/>
          <w:bCs/>
          <w:color w:val="0070C0"/>
          <w:sz w:val="28"/>
          <w:szCs w:val="28"/>
        </w:rPr>
        <w:t>]</w:t>
      </w:r>
      <w:r w:rsidRPr="00292652">
        <w:rPr>
          <w:rFonts w:cstheme="minorHAnsi"/>
          <w:color w:val="0070C0"/>
          <w:sz w:val="28"/>
          <w:szCs w:val="28"/>
        </w:rPr>
        <w:t xml:space="preserve"> </w:t>
      </w:r>
      <w:r w:rsidRPr="00292652">
        <w:rPr>
          <w:rFonts w:cstheme="minorHAnsi"/>
          <w:color w:val="00B050"/>
          <w:sz w:val="28"/>
          <w:szCs w:val="28"/>
        </w:rPr>
        <w:t xml:space="preserve">- </w:t>
      </w:r>
      <w:proofErr w:type="gramStart"/>
      <w:r w:rsidRPr="00292652">
        <w:rPr>
          <w:rFonts w:cstheme="minorHAnsi"/>
          <w:color w:val="00B050"/>
          <w:sz w:val="28"/>
          <w:szCs w:val="28"/>
        </w:rPr>
        <w:t>Vytvoří</w:t>
      </w:r>
      <w:proofErr w:type="gramEnd"/>
      <w:r w:rsidRPr="00292652">
        <w:rPr>
          <w:rFonts w:cstheme="minorHAnsi"/>
          <w:color w:val="00B050"/>
          <w:sz w:val="28"/>
          <w:szCs w:val="28"/>
        </w:rPr>
        <w:t xml:space="preserve"> SAVEPOINT, ke kterému se ROLLBACK může vrátit.</w:t>
      </w:r>
    </w:p>
    <w:p w14:paraId="7DC80987" w14:textId="1B51F034" w:rsidR="3DE10078" w:rsidRPr="00C93860" w:rsidRDefault="3DE10078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sz w:val="28"/>
          <w:szCs w:val="28"/>
        </w:rPr>
        <w:t>Většina databází má transakce</w:t>
      </w:r>
      <w:r w:rsidR="2686E9D2" w:rsidRPr="00C93860">
        <w:rPr>
          <w:rFonts w:cstheme="minorHAnsi"/>
          <w:sz w:val="28"/>
          <w:szCs w:val="28"/>
        </w:rPr>
        <w:t xml:space="preserve"> DEFAULTNĚ</w:t>
      </w:r>
      <w:r w:rsidRPr="00C93860">
        <w:rPr>
          <w:rFonts w:cstheme="minorHAnsi"/>
          <w:sz w:val="28"/>
          <w:szCs w:val="28"/>
        </w:rPr>
        <w:t xml:space="preserve"> vypnuté a COMMIT se použije ihned po každém DML příkazu.</w:t>
      </w:r>
    </w:p>
    <w:p w14:paraId="6665587B" w14:textId="5C720579" w:rsidR="2058FC39" w:rsidRPr="00C93860" w:rsidRDefault="2058FC39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BBCDA87" wp14:editId="7FE24D0A">
            <wp:extent cx="5738467" cy="735291"/>
            <wp:effectExtent l="0" t="0" r="0" b="1905"/>
            <wp:docPr id="865789761" name="Picture 8657897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8214" cy="74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5306" w14:textId="166633F1" w:rsidR="2058FC39" w:rsidRPr="00C93860" w:rsidRDefault="2058FC39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A0794CC" wp14:editId="602E035F">
            <wp:extent cx="5661739" cy="725864"/>
            <wp:effectExtent l="0" t="0" r="2540" b="0"/>
            <wp:docPr id="134415612" name="Picture 13441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991" cy="73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4432B845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A701E6D" wp14:editId="6FEB262A">
            <wp:extent cx="3978112" cy="2083773"/>
            <wp:effectExtent l="0" t="0" r="0" b="0"/>
            <wp:docPr id="1015414229" name="Picture 1015414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547" cy="20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98A7" w14:textId="1FC50B5A" w:rsidR="4432B845" w:rsidRPr="00C93860" w:rsidRDefault="4432B845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E75BE2B" wp14:editId="7CEF94B9">
            <wp:extent cx="3977640" cy="1123098"/>
            <wp:effectExtent l="0" t="0" r="0" b="0"/>
            <wp:docPr id="1756425706" name="Picture 1756425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311" cy="113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A90E" w14:textId="65BDAA1C" w:rsidR="25892C89" w:rsidRPr="00C93860" w:rsidRDefault="25892C89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1CCB62C2" wp14:editId="05C81B7A">
            <wp:extent cx="4675695" cy="1294574"/>
            <wp:effectExtent l="0" t="0" r="0" b="1270"/>
            <wp:docPr id="205787681" name="Picture 205787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35" cy="130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1F4851CF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A04E54F" wp14:editId="48268BF6">
            <wp:extent cx="4506013" cy="1916923"/>
            <wp:effectExtent l="0" t="0" r="2540" b="1270"/>
            <wp:docPr id="1656773160" name="Picture 165677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220" cy="19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F49A" w14:textId="59EB5E3E" w:rsidR="0F66569A" w:rsidRPr="00C93860" w:rsidRDefault="0F66569A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413E385" wp14:editId="7BE4E604">
            <wp:extent cx="4374038" cy="1081223"/>
            <wp:effectExtent l="0" t="0" r="0" b="0"/>
            <wp:docPr id="131798995" name="Picture 131798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5060" cy="10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180620D7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5531BF1E" wp14:editId="74B8E4EF">
            <wp:extent cx="4044099" cy="2325791"/>
            <wp:effectExtent l="0" t="0" r="0" b="0"/>
            <wp:docPr id="1911862366" name="Picture 1911862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419" cy="2334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314D1" w14:textId="21A82AF1" w:rsidR="56B7D99E" w:rsidRPr="00C93860" w:rsidRDefault="56B7D99E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53AFD06B" wp14:editId="69277F7C">
            <wp:extent cx="4520150" cy="1121789"/>
            <wp:effectExtent l="0" t="0" r="1270" b="0"/>
            <wp:docPr id="74184859" name="Picture 74184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032" cy="113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4C34B745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794C0C51" wp14:editId="3A684CA8">
            <wp:extent cx="4263843" cy="1951250"/>
            <wp:effectExtent l="0" t="0" r="3810" b="5080"/>
            <wp:docPr id="808796320" name="Picture 808796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294" cy="195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5E07" w14:textId="2ECBABAD" w:rsidR="4C34B745" w:rsidRPr="00C93860" w:rsidRDefault="4C34B745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68D4C6C8" wp14:editId="7152830D">
            <wp:extent cx="4648411" cy="1571527"/>
            <wp:effectExtent l="0" t="0" r="0" b="3810"/>
            <wp:docPr id="955535414" name="Picture 95553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127" cy="157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977FD" w14:textId="573DF2D1" w:rsidR="4C34B745" w:rsidRPr="00C93860" w:rsidRDefault="4C34B745" w:rsidP="7B8B723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C9386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4A343F8C" wp14:editId="14A4F75B">
            <wp:extent cx="5316441" cy="1112363"/>
            <wp:effectExtent l="0" t="0" r="0" b="5715"/>
            <wp:docPr id="584515830" name="Picture 584515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677" cy="112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3860">
        <w:rPr>
          <w:rFonts w:cstheme="minorHAnsi"/>
          <w:sz w:val="28"/>
          <w:szCs w:val="28"/>
        </w:rPr>
        <w:br/>
      </w:r>
      <w:r w:rsidR="7CCAC983" w:rsidRPr="00C93860">
        <w:rPr>
          <w:rFonts w:cstheme="minorHAnsi"/>
          <w:noProof/>
          <w:sz w:val="28"/>
          <w:szCs w:val="28"/>
        </w:rPr>
        <w:drawing>
          <wp:inline distT="0" distB="0" distL="0" distR="0" wp14:anchorId="47A3B8BF" wp14:editId="503D626E">
            <wp:extent cx="8295573" cy="311084"/>
            <wp:effectExtent l="0" t="0" r="0" b="0"/>
            <wp:docPr id="808831937" name="Picture 808831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0960" cy="31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C34B745" w:rsidRPr="00C9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0D594"/>
    <w:multiLevelType w:val="hybridMultilevel"/>
    <w:tmpl w:val="84401746"/>
    <w:lvl w:ilvl="0" w:tplc="4C6A12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BE4F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23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D6EB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526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500A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C2BF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E2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489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C8DE9"/>
    <w:multiLevelType w:val="hybridMultilevel"/>
    <w:tmpl w:val="D3284A06"/>
    <w:lvl w:ilvl="0" w:tplc="16923B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8E5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045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4F1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329C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4E48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525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0EB0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3EF1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79A738"/>
    <w:multiLevelType w:val="hybridMultilevel"/>
    <w:tmpl w:val="DD2EEF1C"/>
    <w:lvl w:ilvl="0" w:tplc="970E9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706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A64E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6A8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41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CEA5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12F2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CE5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8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02609">
    <w:abstractNumId w:val="2"/>
  </w:num>
  <w:num w:numId="2" w16cid:durableId="1071853036">
    <w:abstractNumId w:val="0"/>
  </w:num>
  <w:num w:numId="3" w16cid:durableId="13357656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50382C"/>
    <w:rsid w:val="000C08D1"/>
    <w:rsid w:val="0011127C"/>
    <w:rsid w:val="00124374"/>
    <w:rsid w:val="00173068"/>
    <w:rsid w:val="001C7D2E"/>
    <w:rsid w:val="001E5856"/>
    <w:rsid w:val="00292652"/>
    <w:rsid w:val="002F135C"/>
    <w:rsid w:val="00337C6F"/>
    <w:rsid w:val="0041254F"/>
    <w:rsid w:val="00563182"/>
    <w:rsid w:val="008E2FF9"/>
    <w:rsid w:val="00945AF9"/>
    <w:rsid w:val="00B30CF4"/>
    <w:rsid w:val="00B37FB5"/>
    <w:rsid w:val="00B56286"/>
    <w:rsid w:val="00BD7154"/>
    <w:rsid w:val="00C6489B"/>
    <w:rsid w:val="00C93860"/>
    <w:rsid w:val="00D90CC9"/>
    <w:rsid w:val="00F71013"/>
    <w:rsid w:val="017EABC9"/>
    <w:rsid w:val="02D9A888"/>
    <w:rsid w:val="0356C2C0"/>
    <w:rsid w:val="044AE0C8"/>
    <w:rsid w:val="046C3118"/>
    <w:rsid w:val="04CBD37A"/>
    <w:rsid w:val="06053FED"/>
    <w:rsid w:val="065E19EC"/>
    <w:rsid w:val="06EF4877"/>
    <w:rsid w:val="088B18D8"/>
    <w:rsid w:val="0C5723B9"/>
    <w:rsid w:val="0E31CB61"/>
    <w:rsid w:val="0E65B636"/>
    <w:rsid w:val="0F66569A"/>
    <w:rsid w:val="0F7AE5ED"/>
    <w:rsid w:val="0F98A8A1"/>
    <w:rsid w:val="11DAA1DE"/>
    <w:rsid w:val="1200783D"/>
    <w:rsid w:val="123D6B12"/>
    <w:rsid w:val="1276BB1F"/>
    <w:rsid w:val="141D0C6D"/>
    <w:rsid w:val="1641A9F2"/>
    <w:rsid w:val="175B3960"/>
    <w:rsid w:val="180620D7"/>
    <w:rsid w:val="189159A9"/>
    <w:rsid w:val="19ACA56E"/>
    <w:rsid w:val="1A850A5D"/>
    <w:rsid w:val="1ADD5B9F"/>
    <w:rsid w:val="1B685BC7"/>
    <w:rsid w:val="1DCA3D4E"/>
    <w:rsid w:val="1EA51140"/>
    <w:rsid w:val="1F186BAC"/>
    <w:rsid w:val="1F4851CF"/>
    <w:rsid w:val="1F77BF63"/>
    <w:rsid w:val="2058FC39"/>
    <w:rsid w:val="20D3CE71"/>
    <w:rsid w:val="20E8F349"/>
    <w:rsid w:val="24D4E86B"/>
    <w:rsid w:val="252CEE5E"/>
    <w:rsid w:val="257F076F"/>
    <w:rsid w:val="25892C89"/>
    <w:rsid w:val="2686E9D2"/>
    <w:rsid w:val="26C2EFD7"/>
    <w:rsid w:val="26C8BEBF"/>
    <w:rsid w:val="272FEA3B"/>
    <w:rsid w:val="279687E0"/>
    <w:rsid w:val="28EA3240"/>
    <w:rsid w:val="2A3151E4"/>
    <w:rsid w:val="2A49B726"/>
    <w:rsid w:val="2A5C18E0"/>
    <w:rsid w:val="2A8FD58F"/>
    <w:rsid w:val="2B9C2FE2"/>
    <w:rsid w:val="2C2BA5F0"/>
    <w:rsid w:val="2D0E5BC5"/>
    <w:rsid w:val="2DF2F24C"/>
    <w:rsid w:val="2EAD697F"/>
    <w:rsid w:val="2F6EC6AE"/>
    <w:rsid w:val="310CA552"/>
    <w:rsid w:val="316AAE73"/>
    <w:rsid w:val="329AE774"/>
    <w:rsid w:val="33C308B4"/>
    <w:rsid w:val="34192BA0"/>
    <w:rsid w:val="35D4EC91"/>
    <w:rsid w:val="36EF3759"/>
    <w:rsid w:val="37653061"/>
    <w:rsid w:val="38A8A610"/>
    <w:rsid w:val="3912167E"/>
    <w:rsid w:val="39A56CF6"/>
    <w:rsid w:val="3AA5F959"/>
    <w:rsid w:val="3C7EBBC1"/>
    <w:rsid w:val="3C8CEE42"/>
    <w:rsid w:val="3C9149BE"/>
    <w:rsid w:val="3CCE84B7"/>
    <w:rsid w:val="3DE10078"/>
    <w:rsid w:val="3E6A5518"/>
    <w:rsid w:val="3ED15D0E"/>
    <w:rsid w:val="4016A815"/>
    <w:rsid w:val="40674B30"/>
    <w:rsid w:val="419869FB"/>
    <w:rsid w:val="41B27876"/>
    <w:rsid w:val="41D6D078"/>
    <w:rsid w:val="42031B91"/>
    <w:rsid w:val="434A4230"/>
    <w:rsid w:val="4432B845"/>
    <w:rsid w:val="4454C925"/>
    <w:rsid w:val="44EA1938"/>
    <w:rsid w:val="453ABC53"/>
    <w:rsid w:val="454BF0AF"/>
    <w:rsid w:val="45632CBE"/>
    <w:rsid w:val="4681E2F2"/>
    <w:rsid w:val="474F8B3A"/>
    <w:rsid w:val="47B9DE1E"/>
    <w:rsid w:val="47BA6E20"/>
    <w:rsid w:val="48418AC2"/>
    <w:rsid w:val="484EDCDF"/>
    <w:rsid w:val="49283A48"/>
    <w:rsid w:val="4935C887"/>
    <w:rsid w:val="4AC40AA9"/>
    <w:rsid w:val="4B5E9BE6"/>
    <w:rsid w:val="4C34B745"/>
    <w:rsid w:val="4C4DF544"/>
    <w:rsid w:val="4D6462DD"/>
    <w:rsid w:val="4F042AE1"/>
    <w:rsid w:val="4FE2A054"/>
    <w:rsid w:val="5050382C"/>
    <w:rsid w:val="508B3EBF"/>
    <w:rsid w:val="51334C2D"/>
    <w:rsid w:val="51362E5C"/>
    <w:rsid w:val="513FCC3F"/>
    <w:rsid w:val="51C49599"/>
    <w:rsid w:val="51CF44AB"/>
    <w:rsid w:val="534A3B5F"/>
    <w:rsid w:val="53CF5842"/>
    <w:rsid w:val="55FCFCBC"/>
    <w:rsid w:val="56B7D99E"/>
    <w:rsid w:val="56E157E6"/>
    <w:rsid w:val="5795BC04"/>
    <w:rsid w:val="57D54B6C"/>
    <w:rsid w:val="58D45E36"/>
    <w:rsid w:val="594B717F"/>
    <w:rsid w:val="5A4BF1A1"/>
    <w:rsid w:val="5AECDC1E"/>
    <w:rsid w:val="5C977EDE"/>
    <w:rsid w:val="5DE1E2D6"/>
    <w:rsid w:val="5E31A272"/>
    <w:rsid w:val="5EAB0627"/>
    <w:rsid w:val="5FCE2842"/>
    <w:rsid w:val="60AB7142"/>
    <w:rsid w:val="614332AE"/>
    <w:rsid w:val="61E2A6E9"/>
    <w:rsid w:val="62845DDF"/>
    <w:rsid w:val="6309FDBB"/>
    <w:rsid w:val="63171C84"/>
    <w:rsid w:val="637E774A"/>
    <w:rsid w:val="651A47AB"/>
    <w:rsid w:val="663645E5"/>
    <w:rsid w:val="6851E86D"/>
    <w:rsid w:val="68E49E0A"/>
    <w:rsid w:val="69F867E0"/>
    <w:rsid w:val="6AE9D15C"/>
    <w:rsid w:val="6AFBE743"/>
    <w:rsid w:val="6BEB475F"/>
    <w:rsid w:val="6BF6C2DB"/>
    <w:rsid w:val="6C1D5BD6"/>
    <w:rsid w:val="6C5117EE"/>
    <w:rsid w:val="6CA58769"/>
    <w:rsid w:val="6E4157CA"/>
    <w:rsid w:val="6F4DB21D"/>
    <w:rsid w:val="6FCF5866"/>
    <w:rsid w:val="70E9827E"/>
    <w:rsid w:val="713B9B8F"/>
    <w:rsid w:val="714F3ED5"/>
    <w:rsid w:val="74733C51"/>
    <w:rsid w:val="752D4447"/>
    <w:rsid w:val="77B5D539"/>
    <w:rsid w:val="7843496B"/>
    <w:rsid w:val="7AF87371"/>
    <w:rsid w:val="7B8B7232"/>
    <w:rsid w:val="7CCAC983"/>
    <w:rsid w:val="7CCB54E2"/>
    <w:rsid w:val="7E08D73E"/>
    <w:rsid w:val="7E52924F"/>
    <w:rsid w:val="7E577B94"/>
    <w:rsid w:val="7ECA31FB"/>
    <w:rsid w:val="7FF3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50382C"/>
  <w15:chartTrackingRefBased/>
  <w15:docId w15:val="{AA7F47BF-F995-4711-A53D-A4AADD14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38</cp:revision>
  <dcterms:created xsi:type="dcterms:W3CDTF">2023-03-15T17:03:00Z</dcterms:created>
  <dcterms:modified xsi:type="dcterms:W3CDTF">2023-05-16T19:51:00Z</dcterms:modified>
</cp:coreProperties>
</file>