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003D" w14:textId="31897889" w:rsidR="00247C8F" w:rsidRDefault="05600101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2D02186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18. Triggery</w:t>
      </w:r>
    </w:p>
    <w:p w14:paraId="4962A5B0" w14:textId="1B805AF9" w:rsidR="00247C8F" w:rsidRDefault="2BD27AB8" w:rsidP="52D02186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52D02186">
        <w:rPr>
          <w:rFonts w:ascii="Calibri" w:eastAsia="Calibri" w:hAnsi="Calibri" w:cs="Calibri"/>
          <w:b/>
          <w:bCs/>
          <w:color w:val="000000" w:themeColor="text1"/>
        </w:rPr>
        <w:t>Úvod</w:t>
      </w:r>
    </w:p>
    <w:p w14:paraId="075E9EEA" w14:textId="0FF7B13A" w:rsidR="00247C8F" w:rsidRDefault="2BD27AB8" w:rsidP="52D02186">
      <w:pPr>
        <w:pStyle w:val="ListParagraph"/>
        <w:numPr>
          <w:ilvl w:val="0"/>
          <w:numId w:val="2"/>
        </w:numPr>
      </w:pPr>
      <w:r>
        <w:t>Někdy si přejeme, aby se stala nějaká akce po specifických DML operacích</w:t>
      </w:r>
    </w:p>
    <w:p w14:paraId="27E3BC27" w14:textId="4BE869AA" w:rsidR="2BD27AB8" w:rsidRDefault="2BD27AB8" w:rsidP="52D02186">
      <w:pPr>
        <w:pStyle w:val="ListParagraph"/>
        <w:numPr>
          <w:ilvl w:val="0"/>
          <w:numId w:val="2"/>
        </w:numPr>
      </w:pPr>
      <w:r>
        <w:t xml:space="preserve">Např. </w:t>
      </w:r>
    </w:p>
    <w:p w14:paraId="48D5BBB7" w14:textId="548A62FE" w:rsidR="2BD27AB8" w:rsidRDefault="2BD27AB8" w:rsidP="52D02186">
      <w:pPr>
        <w:pStyle w:val="ListParagraph"/>
        <w:numPr>
          <w:ilvl w:val="1"/>
          <w:numId w:val="2"/>
        </w:numPr>
      </w:pPr>
      <w:r>
        <w:t>Chceme zkontrolovat vstupní hodnoty před INSERTEM</w:t>
      </w:r>
      <w:r w:rsidR="5612CD28">
        <w:t xml:space="preserve"> a UPDATEM</w:t>
      </w:r>
      <w:r>
        <w:t xml:space="preserve">, které nejdou zkontrolovat CHECKem </w:t>
      </w:r>
      <w:r w:rsidRPr="52D02186">
        <w:rPr>
          <w:i/>
          <w:iCs/>
        </w:rPr>
        <w:t xml:space="preserve">(Např. Kontrola s funkcemi </w:t>
      </w:r>
      <w:r w:rsidR="4FAC36C4" w:rsidRPr="52D02186">
        <w:rPr>
          <w:i/>
          <w:iCs/>
        </w:rPr>
        <w:t>(CURDATE(),DATEDIFF(),…))</w:t>
      </w:r>
    </w:p>
    <w:p w14:paraId="09A0E4C5" w14:textId="342A1703" w:rsidR="49224AF4" w:rsidRDefault="49224AF4" w:rsidP="52D02186">
      <w:pPr>
        <w:pStyle w:val="ListParagraph"/>
        <w:numPr>
          <w:ilvl w:val="1"/>
          <w:numId w:val="2"/>
        </w:numPr>
      </w:pPr>
      <w:r>
        <w:t>Nechceme data vyloženě smazat při DELETE, ale jen je posunout do jiné, archivní tabulky, či dokonce databáze</w:t>
      </w:r>
    </w:p>
    <w:p w14:paraId="188617F4" w14:textId="07496A6B" w:rsidR="49224AF4" w:rsidRDefault="49224AF4" w:rsidP="52D02186">
      <w:pPr>
        <w:pStyle w:val="ListParagraph"/>
        <w:numPr>
          <w:ilvl w:val="0"/>
          <w:numId w:val="2"/>
        </w:numPr>
      </w:pPr>
      <w:r>
        <w:t>Proto existují Triggery</w:t>
      </w:r>
    </w:p>
    <w:p w14:paraId="1AE743A5" w14:textId="1D71EDF6" w:rsidR="49224AF4" w:rsidRDefault="49224AF4" w:rsidP="057BE5D4">
      <w:pPr>
        <w:pStyle w:val="ListParagraph"/>
        <w:numPr>
          <w:ilvl w:val="1"/>
          <w:numId w:val="2"/>
        </w:numPr>
      </w:pPr>
      <w:r>
        <w:t>Rutiny (bloky kódu), které se spouští buďto před či po dané DML operaci</w:t>
      </w:r>
    </w:p>
    <w:p w14:paraId="6FA76167" w14:textId="62885596" w:rsidR="52D02186" w:rsidRDefault="52D02186" w:rsidP="52D02186"/>
    <w:p w14:paraId="4AD36F9D" w14:textId="01EAB4AE" w:rsidR="49224AF4" w:rsidRDefault="49224AF4" w:rsidP="52D02186">
      <w:pPr>
        <w:jc w:val="center"/>
        <w:rPr>
          <w:b/>
          <w:bCs/>
        </w:rPr>
      </w:pPr>
      <w:r w:rsidRPr="52D02186">
        <w:rPr>
          <w:b/>
          <w:bCs/>
        </w:rPr>
        <w:t>DML operace a spouštění TRIGGERŮ</w:t>
      </w:r>
    </w:p>
    <w:p w14:paraId="6964E912" w14:textId="28C8DE2C" w:rsidR="49224AF4" w:rsidRDefault="49224AF4" w:rsidP="057BE5D4">
      <w:pPr>
        <w:pStyle w:val="ListParagraph"/>
        <w:numPr>
          <w:ilvl w:val="0"/>
          <w:numId w:val="1"/>
        </w:numPr>
        <w:rPr>
          <w:b/>
          <w:bCs/>
        </w:rPr>
      </w:pPr>
      <w:r w:rsidRPr="057BE5D4">
        <w:rPr>
          <w:b/>
          <w:bCs/>
        </w:rPr>
        <w:t>Můžeme přidat Trigger k operacím:</w:t>
      </w:r>
    </w:p>
    <w:p w14:paraId="65C9ACCE" w14:textId="7A1691E6" w:rsidR="49224AF4" w:rsidRDefault="49224AF4" w:rsidP="52D02186">
      <w:pPr>
        <w:pStyle w:val="ListParagraph"/>
        <w:numPr>
          <w:ilvl w:val="1"/>
          <w:numId w:val="1"/>
        </w:numPr>
        <w:rPr>
          <w:u w:val="single"/>
        </w:rPr>
      </w:pPr>
      <w:r w:rsidRPr="52D02186">
        <w:rPr>
          <w:u w:val="single"/>
        </w:rPr>
        <w:t>INSERT</w:t>
      </w:r>
    </w:p>
    <w:p w14:paraId="29299048" w14:textId="0308AC8C" w:rsidR="49224AF4" w:rsidRDefault="49224AF4" w:rsidP="057BE5D4">
      <w:pPr>
        <w:pStyle w:val="ListParagraph"/>
        <w:numPr>
          <w:ilvl w:val="2"/>
          <w:numId w:val="1"/>
        </w:numPr>
      </w:pPr>
      <w:r>
        <w:t xml:space="preserve">Trigger má přístup k tabulce </w:t>
      </w:r>
      <w:r w:rsidRPr="057BE5D4">
        <w:rPr>
          <w:b/>
          <w:bCs/>
        </w:rPr>
        <w:t>NEW</w:t>
      </w:r>
      <w:r>
        <w:t xml:space="preserve">, která obsahuje všechny instance které </w:t>
      </w:r>
      <w:r w:rsidR="10CE55E6">
        <w:t>budou</w:t>
      </w:r>
      <w:r>
        <w:t xml:space="preserve"> INSERTOVÁNY</w:t>
      </w:r>
    </w:p>
    <w:p w14:paraId="160DCE5C" w14:textId="24328B5F" w:rsidR="49224AF4" w:rsidRDefault="49224AF4" w:rsidP="52D02186">
      <w:pPr>
        <w:pStyle w:val="ListParagraph"/>
        <w:numPr>
          <w:ilvl w:val="1"/>
          <w:numId w:val="1"/>
        </w:numPr>
        <w:rPr>
          <w:u w:val="single"/>
        </w:rPr>
      </w:pPr>
      <w:r w:rsidRPr="52D02186">
        <w:rPr>
          <w:u w:val="single"/>
        </w:rPr>
        <w:t>UPDATE</w:t>
      </w:r>
    </w:p>
    <w:p w14:paraId="3BFAF99B" w14:textId="7E98C049" w:rsidR="49224AF4" w:rsidRDefault="49224AF4" w:rsidP="52D02186">
      <w:pPr>
        <w:pStyle w:val="ListParagraph"/>
        <w:numPr>
          <w:ilvl w:val="2"/>
          <w:numId w:val="1"/>
        </w:numPr>
      </w:pPr>
      <w:r>
        <w:t xml:space="preserve">Trigger má přístup k tabulce </w:t>
      </w:r>
      <w:r w:rsidRPr="52D02186">
        <w:rPr>
          <w:b/>
          <w:bCs/>
        </w:rPr>
        <w:t>OLD</w:t>
      </w:r>
      <w:r>
        <w:t xml:space="preserve">, která obsahuje staré </w:t>
      </w:r>
      <w:r w:rsidR="5688C630">
        <w:t>instance</w:t>
      </w:r>
      <w:r>
        <w:t xml:space="preserve"> před UPDATEM a tabulce </w:t>
      </w:r>
      <w:r w:rsidRPr="52D02186">
        <w:rPr>
          <w:b/>
          <w:bCs/>
        </w:rPr>
        <w:t>NEW</w:t>
      </w:r>
      <w:r>
        <w:t xml:space="preserve">, která obsahuje </w:t>
      </w:r>
      <w:r w:rsidR="3915A088">
        <w:t>instance které přepíšou instance staré</w:t>
      </w:r>
    </w:p>
    <w:p w14:paraId="41BE4A18" w14:textId="5C1FC7C7" w:rsidR="07D30D6B" w:rsidRDefault="07D30D6B" w:rsidP="52D02186">
      <w:pPr>
        <w:pStyle w:val="ListParagraph"/>
        <w:numPr>
          <w:ilvl w:val="1"/>
          <w:numId w:val="1"/>
        </w:numPr>
        <w:rPr>
          <w:u w:val="single"/>
        </w:rPr>
      </w:pPr>
      <w:r w:rsidRPr="52D02186">
        <w:rPr>
          <w:u w:val="single"/>
        </w:rPr>
        <w:t>DELETE</w:t>
      </w:r>
    </w:p>
    <w:p w14:paraId="51D712A9" w14:textId="52BB1E55" w:rsidR="07D30D6B" w:rsidRDefault="07D30D6B" w:rsidP="52D02186">
      <w:pPr>
        <w:pStyle w:val="ListParagraph"/>
        <w:numPr>
          <w:ilvl w:val="2"/>
          <w:numId w:val="1"/>
        </w:numPr>
      </w:pPr>
      <w:r>
        <w:t xml:space="preserve">Trigger má přístup k tabulce </w:t>
      </w:r>
      <w:r w:rsidRPr="52D02186">
        <w:rPr>
          <w:b/>
          <w:bCs/>
        </w:rPr>
        <w:t>OLD</w:t>
      </w:r>
      <w:r>
        <w:t>, která obsahuje instance ke smazání</w:t>
      </w:r>
    </w:p>
    <w:p w14:paraId="66C26777" w14:textId="280DB861" w:rsidR="07D30D6B" w:rsidRDefault="07D30D6B" w:rsidP="057BE5D4">
      <w:pPr>
        <w:pStyle w:val="ListParagraph"/>
        <w:numPr>
          <w:ilvl w:val="0"/>
          <w:numId w:val="1"/>
        </w:numPr>
        <w:rPr>
          <w:b/>
          <w:bCs/>
        </w:rPr>
      </w:pPr>
      <w:r w:rsidRPr="057BE5D4">
        <w:rPr>
          <w:b/>
          <w:bCs/>
        </w:rPr>
        <w:t>Trigger se může spouštět:</w:t>
      </w:r>
    </w:p>
    <w:p w14:paraId="2C31A7B1" w14:textId="68D59AE2" w:rsidR="07D30D6B" w:rsidRDefault="07D30D6B" w:rsidP="52D02186">
      <w:pPr>
        <w:pStyle w:val="ListParagraph"/>
        <w:numPr>
          <w:ilvl w:val="1"/>
          <w:numId w:val="1"/>
        </w:numPr>
        <w:rPr>
          <w:u w:val="single"/>
        </w:rPr>
      </w:pPr>
      <w:r w:rsidRPr="52D02186">
        <w:rPr>
          <w:u w:val="single"/>
        </w:rPr>
        <w:t>BEFORE</w:t>
      </w:r>
    </w:p>
    <w:p w14:paraId="70FDAE48" w14:textId="4BBB63BB" w:rsidR="07D30D6B" w:rsidRDefault="07D30D6B" w:rsidP="52D02186">
      <w:pPr>
        <w:pStyle w:val="ListParagraph"/>
        <w:numPr>
          <w:ilvl w:val="2"/>
          <w:numId w:val="1"/>
        </w:numPr>
      </w:pPr>
      <w:r>
        <w:t xml:space="preserve">Před samotnou operací </w:t>
      </w:r>
      <w:r w:rsidRPr="52D02186">
        <w:rPr>
          <w:i/>
          <w:iCs/>
        </w:rPr>
        <w:t>(Hodí se např. při kontrolování vstupních hodnot</w:t>
      </w:r>
      <w:r w:rsidR="7504501C" w:rsidRPr="52D02186">
        <w:rPr>
          <w:i/>
          <w:iCs/>
        </w:rPr>
        <w:t xml:space="preserve"> = pokud je něco špatně, DML operaci nespustíme </w:t>
      </w:r>
      <w:r w:rsidR="487C90B9" w:rsidRPr="52D02186">
        <w:rPr>
          <w:i/>
          <w:iCs/>
        </w:rPr>
        <w:t>vyhozením exceptionu pomocí příkazu SIGNAL)</w:t>
      </w:r>
    </w:p>
    <w:p w14:paraId="50DD95A8" w14:textId="096318FE" w:rsidR="487C90B9" w:rsidRDefault="487C90B9" w:rsidP="52D02186">
      <w:pPr>
        <w:pStyle w:val="ListParagraph"/>
        <w:numPr>
          <w:ilvl w:val="1"/>
          <w:numId w:val="1"/>
        </w:numPr>
        <w:rPr>
          <w:u w:val="single"/>
        </w:rPr>
      </w:pPr>
      <w:r w:rsidRPr="52D02186">
        <w:rPr>
          <w:u w:val="single"/>
        </w:rPr>
        <w:t>AFTER</w:t>
      </w:r>
    </w:p>
    <w:p w14:paraId="45B7FC35" w14:textId="316838A9" w:rsidR="487C90B9" w:rsidRDefault="487C90B9" w:rsidP="057BE5D4">
      <w:pPr>
        <w:pStyle w:val="ListParagraph"/>
        <w:numPr>
          <w:ilvl w:val="2"/>
          <w:numId w:val="1"/>
        </w:numPr>
      </w:pPr>
      <w:r w:rsidRPr="057BE5D4">
        <w:t xml:space="preserve">Po samotné operaci </w:t>
      </w:r>
      <w:r w:rsidRPr="057BE5D4">
        <w:rPr>
          <w:i/>
          <w:iCs/>
        </w:rPr>
        <w:t>(</w:t>
      </w:r>
      <w:r w:rsidR="724E1A7F" w:rsidRPr="057BE5D4">
        <w:rPr>
          <w:i/>
          <w:iCs/>
        </w:rPr>
        <w:t>Např. K archivaci dat)</w:t>
      </w:r>
    </w:p>
    <w:p w14:paraId="1BC639D9" w14:textId="2C62874F" w:rsidR="03812E25" w:rsidRDefault="03812E25" w:rsidP="057BE5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1185E7" wp14:editId="52406713">
            <wp:extent cx="3133725" cy="1647825"/>
            <wp:effectExtent l="0" t="0" r="0" b="0"/>
            <wp:docPr id="1804993780" name="Picture 180499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9B8E" w14:textId="706B3595" w:rsidR="1B6DD0D6" w:rsidRDefault="1B6DD0D6" w:rsidP="057BE5D4">
      <w:pPr>
        <w:pStyle w:val="ListParagraph"/>
        <w:numPr>
          <w:ilvl w:val="0"/>
          <w:numId w:val="1"/>
        </w:numPr>
        <w:rPr>
          <w:b/>
          <w:bCs/>
        </w:rPr>
      </w:pPr>
      <w:r w:rsidRPr="057BE5D4">
        <w:rPr>
          <w:b/>
          <w:bCs/>
        </w:rPr>
        <w:t>BEFORE INSERT</w:t>
      </w:r>
    </w:p>
    <w:p w14:paraId="16C8A53C" w14:textId="1655CD87" w:rsidR="03812E25" w:rsidRDefault="03812E25" w:rsidP="057BE5D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BADA7F0" wp14:editId="5EE2B08D">
            <wp:extent cx="4238625" cy="4191000"/>
            <wp:effectExtent l="0" t="0" r="0" b="0"/>
            <wp:docPr id="1906900826" name="Picture 190690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DAAE" w14:textId="32A5500B" w:rsidR="342816F9" w:rsidRDefault="342816F9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125475" wp14:editId="140C143A">
            <wp:extent cx="4210050" cy="838200"/>
            <wp:effectExtent l="0" t="0" r="0" b="0"/>
            <wp:docPr id="1494160532" name="Picture 149416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AA77623">
        <w:rPr>
          <w:noProof/>
        </w:rPr>
        <w:drawing>
          <wp:inline distT="0" distB="0" distL="0" distR="0" wp14:anchorId="60E875EE" wp14:editId="64FB6BCD">
            <wp:extent cx="2105025" cy="600075"/>
            <wp:effectExtent l="0" t="0" r="0" b="0"/>
            <wp:docPr id="1248852924" name="Picture 124885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3B23" w14:textId="061765B6" w:rsidR="3AA77623" w:rsidRDefault="3AA77623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D343E1" wp14:editId="71F82E5D">
            <wp:extent cx="3000375" cy="419100"/>
            <wp:effectExtent l="0" t="0" r="0" b="0"/>
            <wp:docPr id="1897666601" name="Picture 1897666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44ACDAB">
        <w:rPr>
          <w:noProof/>
        </w:rPr>
        <w:drawing>
          <wp:inline distT="0" distB="0" distL="0" distR="0" wp14:anchorId="687E85D4" wp14:editId="6B9DE49D">
            <wp:extent cx="4572000" cy="161925"/>
            <wp:effectExtent l="0" t="0" r="0" b="0"/>
            <wp:docPr id="1885852688" name="Picture 18858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5F6B75">
        <w:rPr>
          <w:noProof/>
        </w:rPr>
        <w:drawing>
          <wp:inline distT="0" distB="0" distL="0" distR="0" wp14:anchorId="6D15D980" wp14:editId="0540E8B6">
            <wp:extent cx="2085975" cy="581025"/>
            <wp:effectExtent l="0" t="0" r="0" b="0"/>
            <wp:docPr id="1019251524" name="Picture 101925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5F8" w14:textId="2A1C57FE" w:rsidR="305695B9" w:rsidRDefault="305695B9" w:rsidP="057BE5D4">
      <w:pPr>
        <w:pStyle w:val="ListParagraph"/>
        <w:numPr>
          <w:ilvl w:val="0"/>
          <w:numId w:val="1"/>
        </w:numPr>
        <w:rPr>
          <w:b/>
          <w:bCs/>
        </w:rPr>
      </w:pPr>
      <w:r w:rsidRPr="057BE5D4">
        <w:rPr>
          <w:b/>
          <w:bCs/>
        </w:rPr>
        <w:t>BEFORE UPDATE</w:t>
      </w:r>
    </w:p>
    <w:p w14:paraId="633CAEF8" w14:textId="3A79E1EE" w:rsidR="79CD48A2" w:rsidRDefault="79CD48A2" w:rsidP="057BE5D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7884E21" wp14:editId="0A309B0E">
            <wp:extent cx="3562350" cy="2990850"/>
            <wp:effectExtent l="0" t="0" r="0" b="0"/>
            <wp:docPr id="2039020578" name="Picture 203902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017C" w14:textId="565A50E2" w:rsidR="79CD48A2" w:rsidRDefault="79CD48A2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0C5EEA" wp14:editId="093FCE38">
            <wp:extent cx="4286250" cy="828675"/>
            <wp:effectExtent l="0" t="0" r="0" b="0"/>
            <wp:docPr id="746066927" name="Picture 74606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E549216">
        <w:rPr>
          <w:noProof/>
        </w:rPr>
        <w:drawing>
          <wp:inline distT="0" distB="0" distL="0" distR="0" wp14:anchorId="77E9054D" wp14:editId="7044DD61">
            <wp:extent cx="4572000" cy="142875"/>
            <wp:effectExtent l="0" t="0" r="0" b="0"/>
            <wp:docPr id="532804364" name="Picture 53280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F4A6E4F">
        <w:rPr>
          <w:noProof/>
        </w:rPr>
        <w:drawing>
          <wp:inline distT="0" distB="0" distL="0" distR="0" wp14:anchorId="0EF599B2" wp14:editId="5AD4FAAC">
            <wp:extent cx="2114550" cy="552450"/>
            <wp:effectExtent l="0" t="0" r="0" b="0"/>
            <wp:docPr id="1581115490" name="Picture 1581115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9B6" w14:textId="494945FC" w:rsidR="225EC3FA" w:rsidRDefault="225EC3FA" w:rsidP="057BE5D4">
      <w:pPr>
        <w:pStyle w:val="ListParagraph"/>
        <w:numPr>
          <w:ilvl w:val="0"/>
          <w:numId w:val="1"/>
        </w:numPr>
        <w:rPr>
          <w:b/>
          <w:bCs/>
        </w:rPr>
      </w:pPr>
      <w:r w:rsidRPr="057BE5D4">
        <w:rPr>
          <w:b/>
          <w:bCs/>
        </w:rPr>
        <w:t>AFTER DELETE</w:t>
      </w:r>
    </w:p>
    <w:p w14:paraId="65AC9C10" w14:textId="5373648C" w:rsidR="5633B503" w:rsidRDefault="5633B503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596900E" wp14:editId="31D2EBCC">
            <wp:extent cx="3829050" cy="2257425"/>
            <wp:effectExtent l="0" t="0" r="0" b="0"/>
            <wp:docPr id="932979899" name="Picture 932979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DE1" w14:textId="0E63901E" w:rsidR="5633B503" w:rsidRDefault="5633B503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120BBA" wp14:editId="5267649E">
            <wp:extent cx="3057525" cy="809625"/>
            <wp:effectExtent l="0" t="0" r="0" b="0"/>
            <wp:docPr id="341407320" name="Picture 34140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229092B">
        <w:rPr>
          <w:noProof/>
        </w:rPr>
        <w:drawing>
          <wp:inline distT="0" distB="0" distL="0" distR="0" wp14:anchorId="1330334E" wp14:editId="03F9474D">
            <wp:extent cx="2590800" cy="904875"/>
            <wp:effectExtent l="0" t="0" r="0" b="0"/>
            <wp:docPr id="869164186" name="Picture 869164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50A" w14:textId="6E4EF2C8" w:rsidR="0229092B" w:rsidRDefault="0229092B" w:rsidP="057BE5D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8D86DCC" wp14:editId="7699B6EF">
            <wp:extent cx="2800350" cy="2438400"/>
            <wp:effectExtent l="0" t="0" r="0" b="0"/>
            <wp:docPr id="586597711" name="Picture 586597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2553" w14:textId="5DD9A795" w:rsidR="3C77672A" w:rsidRDefault="3C77672A" w:rsidP="057BE5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4CF2C4C" wp14:editId="46DDC372">
            <wp:extent cx="2543175" cy="419100"/>
            <wp:effectExtent l="0" t="0" r="0" b="0"/>
            <wp:docPr id="387685682" name="Picture 38768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5278597">
        <w:rPr>
          <w:noProof/>
        </w:rPr>
        <w:drawing>
          <wp:inline distT="0" distB="0" distL="0" distR="0" wp14:anchorId="3E284D01" wp14:editId="22788086">
            <wp:extent cx="2085975" cy="704850"/>
            <wp:effectExtent l="0" t="0" r="0" b="0"/>
            <wp:docPr id="1349532540" name="Picture 13495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8E347E">
        <w:rPr>
          <w:noProof/>
        </w:rPr>
        <w:drawing>
          <wp:inline distT="0" distB="0" distL="0" distR="0" wp14:anchorId="02963C13" wp14:editId="1F863040">
            <wp:extent cx="2047875" cy="571500"/>
            <wp:effectExtent l="0" t="0" r="0" b="0"/>
            <wp:docPr id="471105095" name="Picture 471105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FB21D98" w:rsidRPr="057BE5D4">
        <w:rPr>
          <w:i/>
          <w:iCs/>
        </w:rPr>
        <w:t>Sherlock Holmes nebyl doopravdy smazán, ale vpodstatě přesunut do tabulky, ve které se nemusí ukládat ”datumVydani” - tudíž jsme ušetřili místo, a rychlost prohledávání tabulky reálné.</w:t>
      </w:r>
    </w:p>
    <w:sectPr w:rsidR="3C77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0F9E"/>
    <w:multiLevelType w:val="hybridMultilevel"/>
    <w:tmpl w:val="84D8E150"/>
    <w:lvl w:ilvl="0" w:tplc="5EB83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D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8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B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C7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D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F4C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6B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A6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AB25A"/>
    <w:multiLevelType w:val="hybridMultilevel"/>
    <w:tmpl w:val="9A8C713A"/>
    <w:lvl w:ilvl="0" w:tplc="40320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5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0C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A0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A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7E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00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01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2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5421">
    <w:abstractNumId w:val="0"/>
  </w:num>
  <w:num w:numId="2" w16cid:durableId="119368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217B8"/>
    <w:rsid w:val="001F2082"/>
    <w:rsid w:val="00247C8F"/>
    <w:rsid w:val="0229092B"/>
    <w:rsid w:val="025F6B75"/>
    <w:rsid w:val="03812E25"/>
    <w:rsid w:val="03D21599"/>
    <w:rsid w:val="05600101"/>
    <w:rsid w:val="057BE5D4"/>
    <w:rsid w:val="07D30D6B"/>
    <w:rsid w:val="0AFF51EB"/>
    <w:rsid w:val="10CE55E6"/>
    <w:rsid w:val="10ED944C"/>
    <w:rsid w:val="128964AD"/>
    <w:rsid w:val="152A32D8"/>
    <w:rsid w:val="15A1E5F7"/>
    <w:rsid w:val="175CD5D0"/>
    <w:rsid w:val="19025EA6"/>
    <w:rsid w:val="1B6DD0D6"/>
    <w:rsid w:val="1BED1BEE"/>
    <w:rsid w:val="1F67E7B5"/>
    <w:rsid w:val="225EC3FA"/>
    <w:rsid w:val="229F8877"/>
    <w:rsid w:val="23DF0576"/>
    <w:rsid w:val="28027BA5"/>
    <w:rsid w:val="290EC9FB"/>
    <w:rsid w:val="2BD27AB8"/>
    <w:rsid w:val="2D88DC19"/>
    <w:rsid w:val="305695B9"/>
    <w:rsid w:val="342816F9"/>
    <w:rsid w:val="3915A088"/>
    <w:rsid w:val="3AA77623"/>
    <w:rsid w:val="3AE61208"/>
    <w:rsid w:val="3C77672A"/>
    <w:rsid w:val="3C81E269"/>
    <w:rsid w:val="3D3F16A3"/>
    <w:rsid w:val="3E549216"/>
    <w:rsid w:val="3FB21D98"/>
    <w:rsid w:val="421287C6"/>
    <w:rsid w:val="438E347E"/>
    <w:rsid w:val="44E5E7A0"/>
    <w:rsid w:val="45278597"/>
    <w:rsid w:val="46CCD08C"/>
    <w:rsid w:val="487C90B9"/>
    <w:rsid w:val="49224AF4"/>
    <w:rsid w:val="4AF046BB"/>
    <w:rsid w:val="4CBF03D5"/>
    <w:rsid w:val="4EF10ACE"/>
    <w:rsid w:val="4FAC36C4"/>
    <w:rsid w:val="4FCD7053"/>
    <w:rsid w:val="50AA418B"/>
    <w:rsid w:val="50F217B8"/>
    <w:rsid w:val="524611EC"/>
    <w:rsid w:val="52D02186"/>
    <w:rsid w:val="5368288F"/>
    <w:rsid w:val="5612CD28"/>
    <w:rsid w:val="5633B503"/>
    <w:rsid w:val="5688C630"/>
    <w:rsid w:val="5B733A74"/>
    <w:rsid w:val="5C03E5ED"/>
    <w:rsid w:val="5F4A6E4F"/>
    <w:rsid w:val="61875204"/>
    <w:rsid w:val="631969F0"/>
    <w:rsid w:val="634C56A9"/>
    <w:rsid w:val="644ACDAB"/>
    <w:rsid w:val="64B53A51"/>
    <w:rsid w:val="6687996B"/>
    <w:rsid w:val="6718D0C9"/>
    <w:rsid w:val="6CA723D9"/>
    <w:rsid w:val="70155354"/>
    <w:rsid w:val="724E1A7F"/>
    <w:rsid w:val="731E52E3"/>
    <w:rsid w:val="7455E25C"/>
    <w:rsid w:val="7504501C"/>
    <w:rsid w:val="764E061F"/>
    <w:rsid w:val="77E9D680"/>
    <w:rsid w:val="79CD48A2"/>
    <w:rsid w:val="7AC523E0"/>
    <w:rsid w:val="7C60F441"/>
    <w:rsid w:val="7CBD47A3"/>
    <w:rsid w:val="7CC53529"/>
    <w:rsid w:val="7DE3F74F"/>
    <w:rsid w:val="7E5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217B8"/>
  <w15:chartTrackingRefBased/>
  <w15:docId w15:val="{930E30E0-A3CE-4758-A935-968AE91D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2</cp:revision>
  <dcterms:created xsi:type="dcterms:W3CDTF">2023-03-16T18:25:00Z</dcterms:created>
  <dcterms:modified xsi:type="dcterms:W3CDTF">2023-05-06T18:43:00Z</dcterms:modified>
</cp:coreProperties>
</file>