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CB07CCE" w14:paraId="27919005" wp14:textId="3A6EFAC1">
      <w:pPr>
        <w:widowControl w:val="0"/>
        <w:spacing w:after="200" w:line="276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proofErr w:type="spellStart"/>
      <w:r w:rsidRPr="4CB07CCE" w:rsidR="191D0BE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Maturitní</w:t>
      </w:r>
      <w:proofErr w:type="spellEnd"/>
      <w:r w:rsidRPr="4CB07CCE" w:rsidR="191D0BE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  <w:proofErr w:type="spellStart"/>
      <w:r w:rsidRPr="4CB07CCE" w:rsidR="191D0BE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ot</w:t>
      </w:r>
      <w:proofErr w:type="spellEnd"/>
      <w:r w:rsidRPr="4CB07CCE" w:rsidR="191D0BE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á</w:t>
      </w:r>
      <w:proofErr w:type="spellStart"/>
      <w:r w:rsidRPr="4CB07CCE" w:rsidR="191D0BE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zka</w:t>
      </w:r>
      <w:proofErr w:type="spellEnd"/>
      <w:r>
        <w:br/>
      </w:r>
      <w:r w:rsidRPr="4CB07CCE" w:rsidR="191D0BE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B</w:t>
      </w:r>
      <w:r w:rsidRPr="4CB07CCE" w:rsidR="191D0B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á</w:t>
      </w:r>
      <w:proofErr w:type="spellStart"/>
      <w:r w:rsidRPr="4CB07CCE" w:rsidR="191D0B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leš</w:t>
      </w:r>
      <w:proofErr w:type="spellEnd"/>
      <w:r w:rsidRPr="4CB07CCE" w:rsidR="191D0B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Anton</w:t>
      </w:r>
      <w:r w:rsidRPr="4CB07CCE" w:rsidR="191D0B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í</w:t>
      </w:r>
      <w:r w:rsidRPr="4CB07CCE" w:rsidR="191D0B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</w:t>
      </w:r>
      <w:r>
        <w:br/>
      </w:r>
      <w:r w:rsidRPr="4CB07CCE" w:rsidR="191D0B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C4a</w:t>
      </w:r>
      <w:r>
        <w:br/>
      </w:r>
      <w:r w:rsidRPr="4CB07CCE" w:rsidR="191D0B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17. 03. 2023</w:t>
      </w:r>
    </w:p>
    <w:p xmlns:wp14="http://schemas.microsoft.com/office/word/2010/wordml" w:rsidP="4CB07CCE" w14:paraId="56862A6F" wp14:textId="2FA2FF74">
      <w:pPr>
        <w:widowControl w:val="0"/>
        <w:spacing w:after="20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cs-CZ"/>
        </w:rPr>
      </w:pPr>
      <w:r w:rsidRPr="4CB07CCE" w:rsidR="191D0BE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Datab</w:t>
      </w:r>
      <w:r w:rsidRPr="4CB07CCE" w:rsidR="191D0BE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á</w:t>
      </w:r>
      <w:r w:rsidRPr="4CB07CCE" w:rsidR="191D0BE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zov</w:t>
      </w:r>
      <w:r w:rsidRPr="4CB07CCE" w:rsidR="191D0BE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é</w:t>
      </w:r>
      <w:r w:rsidRPr="4CB07CCE" w:rsidR="191D0BE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 xml:space="preserve"> syst</w:t>
      </w:r>
      <w:r w:rsidRPr="4CB07CCE" w:rsidR="191D0BE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é</w:t>
      </w:r>
      <w:r w:rsidRPr="4CB07CCE" w:rsidR="191D0BE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my</w:t>
      </w:r>
    </w:p>
    <w:p xmlns:wp14="http://schemas.microsoft.com/office/word/2010/wordml" w:rsidP="4CB07CCE" w14:paraId="220C9456" wp14:textId="16E76A6B">
      <w:pPr>
        <w:widowControl w:val="0"/>
        <w:spacing w:before="0" w:beforeAutospacing="off" w:after="200" w:afterAutospacing="off" w:line="276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</w:pPr>
      <w:r w:rsidRPr="4CB07CCE" w:rsidR="191D0BE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 xml:space="preserve">20. Business </w:t>
      </w:r>
      <w:r w:rsidRPr="4CB07CCE" w:rsidR="191D0BE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>Inteligence</w:t>
      </w:r>
      <w:r w:rsidRPr="4CB07CCE" w:rsidR="191D0BE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>. Relační modely evidence verzí, změn a historických záznamů</w:t>
      </w:r>
    </w:p>
    <w:p xmlns:wp14="http://schemas.microsoft.com/office/word/2010/wordml" w:rsidP="4CB07CCE" w14:paraId="075E9EEA" wp14:textId="76DD3AE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84FF6E"/>
    <w:rsid w:val="191D0BE3"/>
    <w:rsid w:val="3484FF6E"/>
    <w:rsid w:val="4CB07CCE"/>
    <w:rsid w:val="58DB9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FF6E"/>
  <w15:chartTrackingRefBased/>
  <w15:docId w15:val="{F49AF1CA-28F8-40F0-96E3-63C221ABBF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2023-03-17T10:51:18.0456337Z</dcterms:created>
  <dcterms:modified xsi:type="dcterms:W3CDTF">2023-03-17T10:52:39.5538787Z</dcterms:modified>
  <dc:creator>Antonín Báleš (student C4a)</dc:creator>
  <lastModifiedBy>Antonín Báleš (student C4a)</lastModifiedBy>
</coreProperties>
</file>