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07397B" w14:paraId="23A1E2EA" wp14:textId="29A29D68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2307397B" w:rsidR="790F5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2307397B" w:rsidR="790F5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2307397B" w:rsidR="790F5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2307397B" w:rsidR="790F5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2307397B" w:rsidR="790F5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2307397B" w:rsidR="790F5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30. 03. 2023</w:t>
      </w:r>
    </w:p>
    <w:p xmlns:wp14="http://schemas.microsoft.com/office/word/2010/wordml" w:rsidP="2307397B" w14:paraId="5CA213CA" wp14:textId="78FCD609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2307397B" w14:paraId="41383622" wp14:textId="0F2B8DC3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24. Správa serveru </w:t>
      </w:r>
      <w:proofErr w:type="spellStart"/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MySQL</w:t>
      </w:r>
      <w:proofErr w:type="spellEnd"/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, použití programu </w:t>
      </w:r>
      <w:proofErr w:type="spellStart"/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Workbench</w:t>
      </w:r>
      <w:proofErr w:type="spellEnd"/>
    </w:p>
    <w:p xmlns:wp14="http://schemas.microsoft.com/office/word/2010/wordml" w:rsidP="2307397B" w14:paraId="155E31CF" wp14:textId="60908C43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32"/>
          <w:szCs w:val="32"/>
          <w:lang w:val="cs-CZ"/>
        </w:rPr>
      </w:pP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Údaje</w:t>
      </w:r>
    </w:p>
    <w:p xmlns:wp14="http://schemas.microsoft.com/office/word/2010/wordml" w:rsidP="2307397B" w14:paraId="5EBB77F1" wp14:textId="3F7FBE48">
      <w:pPr>
        <w:pStyle w:val="Normal"/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xmlns:wp14="http://schemas.microsoft.com/office/word/2010/wordml" w:rsidP="2307397B" w14:paraId="1328A53E" wp14:textId="7316E992">
      <w:pPr>
        <w:pStyle w:val="Normal"/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xmlns:wp14="http://schemas.microsoft.com/office/word/2010/wordml" w:rsidP="2307397B" w14:paraId="0A660657" wp14:textId="59024773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2307397B" w:rsidR="790F5D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Základní pojmy</w:t>
      </w:r>
    </w:p>
    <w:p xmlns:wp14="http://schemas.microsoft.com/office/word/2010/wordml" w:rsidP="2307397B" w14:paraId="0E6AE1F1" wp14:textId="03E83996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07397B" w:rsidR="790F5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Open-source RDBMS</w:t>
      </w:r>
    </w:p>
    <w:p xmlns:wp14="http://schemas.microsoft.com/office/word/2010/wordml" w:rsidP="2307397B" w14:paraId="73ABBAE5" wp14:textId="57C2876B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07397B" w:rsidR="33EB46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Široce kompatibilní s různými systémy</w:t>
      </w:r>
    </w:p>
    <w:p xmlns:wp14="http://schemas.microsoft.com/office/word/2010/wordml" w:rsidP="2307397B" w14:paraId="0C0160A4" wp14:textId="6B86118D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Jeden z </w:t>
      </w:r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nejjednoduš</w:t>
      </w:r>
      <w:r w:rsidRPr="2307397B" w:rsidR="0CD4AD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š</w:t>
      </w:r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ích</w:t>
      </w:r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RDBMS k naučení/používání</w:t>
      </w:r>
    </w:p>
    <w:p xmlns:wp14="http://schemas.microsoft.com/office/word/2010/wordml" w:rsidP="2307397B" w14:paraId="28C5EB48" wp14:textId="5D1F6BC5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SSL protekce</w:t>
      </w:r>
    </w:p>
    <w:p xmlns:wp14="http://schemas.microsoft.com/office/word/2010/wordml" w:rsidP="2307397B" w14:paraId="4346A163" wp14:textId="4511DBA2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Veliká bezpečnost dat – mnoho automatických </w:t>
      </w:r>
      <w:proofErr w:type="spellStart"/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backupů</w:t>
      </w:r>
      <w:proofErr w:type="spellEnd"/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, zajištění vrácení chyb </w:t>
      </w:r>
      <w:proofErr w:type="spellStart"/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DBadmina</w:t>
      </w:r>
      <w:proofErr w:type="spellEnd"/>
      <w:r w:rsidRPr="2307397B" w:rsidR="09A87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různými způsoby apod.</w:t>
      </w:r>
    </w:p>
    <w:p xmlns:wp14="http://schemas.microsoft.com/office/word/2010/wordml" w:rsidP="2307397B" w14:paraId="0AFB24B6" wp14:textId="3CE19B9D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07397B" w:rsidR="6C2720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Měl by se používat pro menší podniky.</w:t>
      </w:r>
    </w:p>
    <w:p xmlns:wp14="http://schemas.microsoft.com/office/word/2010/wordml" w:rsidP="2307397B" w14:paraId="075E9EEA" wp14:textId="4E9EE016">
      <w:pPr>
        <w:pStyle w:val="Normal"/>
      </w:pPr>
    </w:p>
    <w:p w:rsidR="51E02925" w:rsidP="2307397B" w:rsidRDefault="51E02925" w14:paraId="236F74A2" w14:textId="0B136BE2">
      <w:pPr>
        <w:pStyle w:val="Normal"/>
        <w:jc w:val="center"/>
        <w:rPr>
          <w:b w:val="1"/>
          <w:bCs w:val="1"/>
        </w:rPr>
      </w:pPr>
      <w:r w:rsidRPr="2307397B" w:rsidR="51E02925">
        <w:rPr>
          <w:b w:val="1"/>
          <w:bCs w:val="1"/>
        </w:rPr>
        <w:t>Základní používání</w:t>
      </w:r>
    </w:p>
    <w:p w:rsidR="24E9A118" w:rsidP="2307397B" w:rsidRDefault="24E9A118" w14:paraId="1267CA2F" w14:textId="5177768F">
      <w:pPr>
        <w:pStyle w:val="ListParagraph"/>
        <w:numPr>
          <w:ilvl w:val="0"/>
          <w:numId w:val="2"/>
        </w:numPr>
        <w:rPr/>
      </w:pPr>
      <w:r w:rsidR="24E9A118">
        <w:rPr/>
        <w:t xml:space="preserve">V levém MENU můžeme vidět jak naše </w:t>
      </w:r>
      <w:proofErr w:type="gramStart"/>
      <w:r w:rsidR="24E9A118">
        <w:rPr/>
        <w:t>vytvořené schémata</w:t>
      </w:r>
      <w:proofErr w:type="gramEnd"/>
      <w:r w:rsidR="24E9A118">
        <w:rPr/>
        <w:t>, tak i jejich možnou administraci, či administraci serveru jako takového</w:t>
      </w:r>
      <w:r>
        <w:br/>
      </w:r>
      <w:r w:rsidR="21AF3959">
        <w:drawing>
          <wp:inline wp14:editId="2163F0D9" wp14:anchorId="5F7DA356">
            <wp:extent cx="1257300" cy="4572000"/>
            <wp:effectExtent l="0" t="0" r="0" b="0"/>
            <wp:docPr id="48494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8421012f3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AF3959">
        <w:drawing>
          <wp:inline wp14:editId="327E3D16" wp14:anchorId="41395A46">
            <wp:extent cx="1162050" cy="4572000"/>
            <wp:effectExtent l="0" t="0" r="0" b="0"/>
            <wp:docPr id="690004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eb6fa8cb0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B392D" w:rsidP="2307397B" w:rsidRDefault="13FB392D" w14:paraId="17EF1228" w14:textId="5DCBEAA9">
      <w:pPr>
        <w:pStyle w:val="ListParagraph"/>
        <w:numPr>
          <w:ilvl w:val="0"/>
          <w:numId w:val="2"/>
        </w:numPr>
        <w:rPr/>
      </w:pPr>
      <w:r w:rsidR="13FB392D">
        <w:rPr/>
        <w:t xml:space="preserve">V horní liště máme k dispozici rychlé akce a další možné potřebné akce ke správě </w:t>
      </w:r>
      <w:proofErr w:type="gramStart"/>
      <w:r w:rsidR="13FB392D">
        <w:rPr/>
        <w:t>databáze - od</w:t>
      </w:r>
      <w:proofErr w:type="gramEnd"/>
      <w:r w:rsidR="13FB392D">
        <w:rPr/>
        <w:t xml:space="preserve"> vytvoření nového SQL souboru</w:t>
      </w:r>
      <w:r w:rsidR="6704B11F">
        <w:rPr/>
        <w:t xml:space="preserve">, přes nastavení samotného </w:t>
      </w:r>
      <w:proofErr w:type="spellStart"/>
      <w:r w:rsidR="6704B11F">
        <w:rPr/>
        <w:t>workbenche</w:t>
      </w:r>
      <w:proofErr w:type="spellEnd"/>
      <w:r w:rsidR="6704B11F">
        <w:rPr/>
        <w:t>,</w:t>
      </w:r>
      <w:r w:rsidR="13FB392D">
        <w:rPr/>
        <w:t xml:space="preserve"> k vytváření nových schémat</w:t>
      </w:r>
      <w:r>
        <w:br/>
      </w:r>
      <w:r w:rsidR="3A0E2912">
        <w:drawing>
          <wp:inline wp14:editId="1994C21A" wp14:anchorId="5F5BA090">
            <wp:extent cx="4572000" cy="514350"/>
            <wp:effectExtent l="0" t="0" r="0" b="0"/>
            <wp:docPr id="163652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39c20863a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7397B" w:rsidP="2307397B" w:rsidRDefault="2307397B" w14:paraId="71DFA9BB" w14:textId="69827489">
      <w:pPr>
        <w:pStyle w:val="Normal"/>
      </w:pPr>
    </w:p>
    <w:p w:rsidR="33F43E1D" w:rsidP="2307397B" w:rsidRDefault="33F43E1D" w14:paraId="6803ACBA" w14:textId="00095D8D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2307397B" w:rsidR="33F43E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Vytváření DB (Tabulky, vztahy, view/procedura/trigger, queries, diagram)</w:t>
      </w:r>
    </w:p>
    <w:p w:rsidR="541912BF" w:rsidP="2307397B" w:rsidRDefault="541912BF" w14:paraId="524C498E" w14:textId="64BB9D94">
      <w:pPr>
        <w:pStyle w:val="ListParagraph"/>
        <w:numPr>
          <w:ilvl w:val="0"/>
          <w:numId w:val="3"/>
        </w:numPr>
        <w:rPr/>
      </w:pPr>
      <w:r w:rsidR="541912BF">
        <w:drawing>
          <wp:inline wp14:editId="42AE48FC" wp14:anchorId="7662D5E2">
            <wp:extent cx="3952875" cy="571500"/>
            <wp:effectExtent l="0" t="0" r="0" b="0"/>
            <wp:docPr id="187008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8397b493f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7397B" w:rsidP="2307397B" w:rsidRDefault="2307397B" w14:paraId="1FA45C66" w14:textId="01352D0A">
      <w:pPr>
        <w:pStyle w:val="ListParagraph"/>
        <w:numPr>
          <w:ilvl w:val="0"/>
          <w:numId w:val="3"/>
        </w:numPr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85eb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8d4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d13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DA91C"/>
    <w:rsid w:val="05D4B87C"/>
    <w:rsid w:val="09A87EEB"/>
    <w:rsid w:val="0B0DA91C"/>
    <w:rsid w:val="0CD4AD90"/>
    <w:rsid w:val="10C68B9A"/>
    <w:rsid w:val="13FB392D"/>
    <w:rsid w:val="171BDB73"/>
    <w:rsid w:val="18B7ABD4"/>
    <w:rsid w:val="1A6CA492"/>
    <w:rsid w:val="1F26ED58"/>
    <w:rsid w:val="21AF3959"/>
    <w:rsid w:val="225E8E1A"/>
    <w:rsid w:val="2307397B"/>
    <w:rsid w:val="24E9A118"/>
    <w:rsid w:val="296764BC"/>
    <w:rsid w:val="33EB464C"/>
    <w:rsid w:val="33F43E1D"/>
    <w:rsid w:val="39BE8DFE"/>
    <w:rsid w:val="3A0E2912"/>
    <w:rsid w:val="3F6EA881"/>
    <w:rsid w:val="40C764A0"/>
    <w:rsid w:val="4840CEED"/>
    <w:rsid w:val="4950EB08"/>
    <w:rsid w:val="4E59ABDA"/>
    <w:rsid w:val="51E02925"/>
    <w:rsid w:val="541912BF"/>
    <w:rsid w:val="551F51F5"/>
    <w:rsid w:val="58276484"/>
    <w:rsid w:val="59EA4590"/>
    <w:rsid w:val="62D86F93"/>
    <w:rsid w:val="64743FF4"/>
    <w:rsid w:val="6704B11F"/>
    <w:rsid w:val="6C272028"/>
    <w:rsid w:val="760D0BC2"/>
    <w:rsid w:val="790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A91C"/>
  <w15:chartTrackingRefBased/>
  <w15:docId w15:val="{2D0AFCB6-90F9-4202-8FE9-B0C31D82E5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98421012f3434a" /><Relationship Type="http://schemas.openxmlformats.org/officeDocument/2006/relationships/image" Target="/media/image2.png" Id="Rb88eb6fa8cb04bb0" /><Relationship Type="http://schemas.openxmlformats.org/officeDocument/2006/relationships/image" Target="/media/image3.png" Id="R31939c20863a463a" /><Relationship Type="http://schemas.openxmlformats.org/officeDocument/2006/relationships/image" Target="/media/image4.png" Id="R6f18397b493f492f" /><Relationship Type="http://schemas.openxmlformats.org/officeDocument/2006/relationships/numbering" Target="numbering.xml" Id="Rcd4f353ee58748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2023-04-06T09:01:45.7341027Z</dcterms:created>
  <dcterms:modified xsi:type="dcterms:W3CDTF">2023-04-06T12:16:19.3081892Z</dcterms:modified>
  <dc:creator>Antonín Báleš (student C4a)</dc:creator>
  <lastModifiedBy>Antonín Báleš (student C4a)</lastModifiedBy>
</coreProperties>
</file>