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F18D" w14:textId="77777777" w:rsidR="00C70702" w:rsidRPr="005664AE" w:rsidRDefault="00C70702" w:rsidP="00C7070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bookmarkStart w:id="0" w:name="_GoBack"/>
      <w:bookmarkEnd w:id="0"/>
      <w:r w:rsidRPr="005664AE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Adresování a správa paměti </w:t>
      </w:r>
    </w:p>
    <w:p w14:paraId="7998678C" w14:textId="269D4918" w:rsidR="00F12C76" w:rsidRPr="005664AE" w:rsidRDefault="00C70702" w:rsidP="00C7070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5664AE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Garbage collecting, Reference/ukazatele, Struktura paměti </w:t>
      </w:r>
      <w:r w:rsidRPr="005664AE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program</w:t>
      </w:r>
      <w:r w:rsidR="0014752A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u</w:t>
      </w:r>
    </w:p>
    <w:p w14:paraId="0DC36759" w14:textId="47F94F64" w:rsidR="00C70702" w:rsidRPr="005664AE" w:rsidRDefault="00C70702" w:rsidP="00C70702">
      <w:pPr>
        <w:spacing w:after="0"/>
        <w:jc w:val="center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4579DC81" w14:textId="3596E462" w:rsidR="0014752A" w:rsidRDefault="0014752A" w:rsidP="00C70702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Aresování</w:t>
      </w:r>
    </w:p>
    <w:p w14:paraId="78C464A1" w14:textId="54E02376" w:rsidR="0014752A" w:rsidRPr="0014752A" w:rsidRDefault="0014752A" w:rsidP="0014752A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Přímé a nepřímé</w:t>
      </w:r>
    </w:p>
    <w:p w14:paraId="51385807" w14:textId="6B201B8A" w:rsidR="0014752A" w:rsidRPr="0014752A" w:rsidRDefault="0014752A" w:rsidP="0014752A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4752A">
        <w:rPr>
          <w:rStyle w:val="label"/>
          <w:rFonts w:asciiTheme="minorHAnsi" w:hAnsiTheme="minorHAnsi" w:cstheme="minorHAnsi"/>
          <w:lang w:val="cs-CZ"/>
        </w:rPr>
        <w:t>Jsou to druhy přístupu do paměti</w:t>
      </w:r>
      <w:r>
        <w:rPr>
          <w:rStyle w:val="label"/>
          <w:rFonts w:asciiTheme="minorHAnsi" w:hAnsiTheme="minorHAnsi" w:cstheme="minorHAnsi"/>
          <w:lang w:val="cs-CZ"/>
        </w:rPr>
        <w:t xml:space="preserve"> (paměť programová i datová)</w:t>
      </w:r>
    </w:p>
    <w:p w14:paraId="49CD5AE8" w14:textId="3CB2027A" w:rsidR="0014752A" w:rsidRDefault="0014752A" w:rsidP="0014752A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4752A">
        <w:rPr>
          <w:rStyle w:val="label"/>
          <w:rFonts w:asciiTheme="minorHAnsi" w:hAnsiTheme="minorHAnsi" w:cstheme="minorHAnsi"/>
          <w:b/>
          <w:bCs/>
          <w:lang w:val="cs-CZ"/>
        </w:rPr>
        <w:t>Přímé adresování</w:t>
      </w:r>
    </w:p>
    <w:p w14:paraId="1415E6CD" w14:textId="6720F6D7" w:rsid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 w:rsidRPr="0014752A">
        <w:rPr>
          <w:rStyle w:val="label"/>
          <w:rFonts w:asciiTheme="minorHAnsi" w:hAnsiTheme="minorHAnsi" w:cstheme="minorHAnsi"/>
          <w:lang w:val="cs-CZ"/>
        </w:rPr>
        <w:t>V instrukci je přímo uvedeno ODKUD nebo KAM se data mají přenést</w:t>
      </w:r>
    </w:p>
    <w:p w14:paraId="76AA7303" w14:textId="6FDA4C43" w:rsid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Instrukce může být MOV A, R0, MOV R0</w:t>
      </w:r>
      <w:r w:rsidR="008C6F69">
        <w:rPr>
          <w:rStyle w:val="label"/>
          <w:rFonts w:asciiTheme="minorHAnsi" w:hAnsiTheme="minorHAnsi" w:cstheme="minorHAnsi"/>
          <w:lang w:val="cs-CZ"/>
        </w:rPr>
        <w:t xml:space="preserve"> a je součástí zdrojového kódu</w:t>
      </w:r>
    </w:p>
    <w:p w14:paraId="58DBE14B" w14:textId="3FD641AA" w:rsid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V tomto případě se jedná o adresy z paměti RAM</w:t>
      </w:r>
    </w:p>
    <w:p w14:paraId="19A1FB8A" w14:textId="6F2CD952" w:rsid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Tyto adresy jsou pevně danné</w:t>
      </w:r>
    </w:p>
    <w:p w14:paraId="269A07D7" w14:textId="7B9DB4A1" w:rsidR="0014752A" w:rsidRPr="0014752A" w:rsidRDefault="0014752A" w:rsidP="0014752A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14752A">
        <w:rPr>
          <w:rStyle w:val="label"/>
          <w:rFonts w:asciiTheme="minorHAnsi" w:hAnsiTheme="minorHAnsi" w:cstheme="minorHAnsi"/>
          <w:b/>
          <w:bCs/>
          <w:lang w:val="cs-CZ"/>
        </w:rPr>
        <w:t>Nepřímé adresování</w:t>
      </w:r>
    </w:p>
    <w:p w14:paraId="6C277A0C" w14:textId="25A1097A" w:rsid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Můžeme dát pokyn nebo určit adresu</w:t>
      </w:r>
    </w:p>
    <w:p w14:paraId="2DF55EB2" w14:textId="6153586D" w:rsidR="0014752A" w:rsidRPr="0014752A" w:rsidRDefault="0014752A" w:rsidP="0014752A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Pokyny se mohou dát za běhu programu</w:t>
      </w:r>
    </w:p>
    <w:p w14:paraId="6589B444" w14:textId="77777777" w:rsidR="0014752A" w:rsidRPr="0014752A" w:rsidRDefault="0014752A" w:rsidP="00C70702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426783C6" w14:textId="6F0D1FCB" w:rsidR="00C70702" w:rsidRPr="00E71C90" w:rsidRDefault="005664AE" w:rsidP="00C70702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E71C90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 xml:space="preserve">Správa paměti </w:t>
      </w:r>
    </w:p>
    <w:p w14:paraId="140B8EFB" w14:textId="7D15BB0C" w:rsidR="005664AE" w:rsidRDefault="005664AE" w:rsidP="005664A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usnadnit fungování operačního systému, ochrany paměti, multitaskingu nebo zvýšit kapacitu paměti</w:t>
      </w:r>
    </w:p>
    <w:p w14:paraId="4D122295" w14:textId="77777777" w:rsidR="00701544" w:rsidRDefault="00701544" w:rsidP="005664A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Soubor metod</w:t>
      </w:r>
    </w:p>
    <w:p w14:paraId="6DFD2755" w14:textId="1FB65051" w:rsidR="000622F5" w:rsidRDefault="00701544" w:rsidP="005664A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Přidělování operační paměti procesům</w:t>
      </w:r>
    </w:p>
    <w:p w14:paraId="30340673" w14:textId="5F8EB6FB" w:rsidR="003E69A1" w:rsidRDefault="003E69A1" w:rsidP="005664A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Spolupracuje s Garbage collectingem</w:t>
      </w:r>
    </w:p>
    <w:p w14:paraId="78FBAFE4" w14:textId="766415D0" w:rsidR="00B5341F" w:rsidRDefault="00B5341F" w:rsidP="005664A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 spuštění programu se vytvoří tzv. adresní prostor programu</w:t>
      </w:r>
    </w:p>
    <w:p w14:paraId="18F452ED" w14:textId="20E5CC89" w:rsidR="00BE2DCE" w:rsidRDefault="00B5341F" w:rsidP="00BE2DCE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Rozdělený na několik částí</w:t>
      </w:r>
      <w:r w:rsidR="00BE2DCE">
        <w:rPr>
          <w:rFonts w:asciiTheme="minorHAnsi" w:hAnsiTheme="minorHAnsi" w:cstheme="minorHAnsi"/>
          <w:lang w:val="cs-CZ"/>
        </w:rPr>
        <w:t xml:space="preserve"> (V .NET: )</w:t>
      </w:r>
    </w:p>
    <w:p w14:paraId="2AE46688" w14:textId="25373188" w:rsidR="00BE2DCE" w:rsidRDefault="00BE2DCE" w:rsidP="00BE2DCE">
      <w:pPr>
        <w:pStyle w:val="ListParagraph"/>
        <w:numPr>
          <w:ilvl w:val="2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Zásobník – lokální hodnotové proměnné</w:t>
      </w:r>
    </w:p>
    <w:p w14:paraId="5C5F09CB" w14:textId="77777777" w:rsidR="00146F40" w:rsidRDefault="00BE2DCE" w:rsidP="00BE2DCE">
      <w:pPr>
        <w:pStyle w:val="ListParagraph"/>
        <w:numPr>
          <w:ilvl w:val="2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Malá řízená halda – malé řízené objekty do 80 KB</w:t>
      </w:r>
    </w:p>
    <w:p w14:paraId="5173F8F6" w14:textId="6FE1EB36" w:rsidR="00BE2DCE" w:rsidRDefault="00146F40" w:rsidP="00146F40">
      <w:pPr>
        <w:pStyle w:val="ListParagraph"/>
        <w:numPr>
          <w:ilvl w:val="3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Tři generace (0,1,2)</w:t>
      </w:r>
    </w:p>
    <w:p w14:paraId="420F0394" w14:textId="0005280A" w:rsidR="00BE2DCE" w:rsidRPr="00BE2DCE" w:rsidRDefault="00BE2DCE" w:rsidP="00BE2DCE">
      <w:pPr>
        <w:pStyle w:val="ListParagraph"/>
        <w:numPr>
          <w:ilvl w:val="2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Velká řízená halda – velké řízené objekty</w:t>
      </w:r>
    </w:p>
    <w:p w14:paraId="45B5C3B7" w14:textId="77777777" w:rsidR="000622F5" w:rsidRDefault="000622F5" w:rsidP="000622F5">
      <w:pPr>
        <w:spacing w:after="0"/>
        <w:rPr>
          <w:rFonts w:asciiTheme="minorHAnsi" w:hAnsiTheme="minorHAnsi" w:cstheme="minorHAnsi"/>
          <w:lang w:val="cs-CZ"/>
        </w:rPr>
      </w:pPr>
    </w:p>
    <w:p w14:paraId="46A1D79F" w14:textId="402E17CD" w:rsidR="000622F5" w:rsidRPr="0042521B" w:rsidRDefault="000622F5" w:rsidP="000622F5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42521B">
        <w:rPr>
          <w:rFonts w:asciiTheme="minorHAnsi" w:hAnsiTheme="minorHAnsi" w:cstheme="minorHAnsi"/>
          <w:b/>
          <w:bCs/>
          <w:sz w:val="32"/>
          <w:szCs w:val="24"/>
          <w:lang w:val="cs-CZ"/>
        </w:rPr>
        <w:t>Garbage collecting</w:t>
      </w:r>
    </w:p>
    <w:p w14:paraId="4ECAB503" w14:textId="74B35A7A" w:rsidR="00E71C90" w:rsidRDefault="000622F5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Automatizovaná správa paměti</w:t>
      </w:r>
    </w:p>
    <w:p w14:paraId="1FA2F7FA" w14:textId="69B6D687" w:rsidR="000622F5" w:rsidRDefault="000622F5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Součásti programu nebo prostřed</w:t>
      </w:r>
      <w:r w:rsidR="008D7134">
        <w:rPr>
          <w:rFonts w:asciiTheme="minorHAnsi" w:hAnsiTheme="minorHAnsi" w:cstheme="minorHAnsi"/>
          <w:lang w:val="cs-CZ"/>
        </w:rPr>
        <w:t>í</w:t>
      </w:r>
    </w:p>
    <w:p w14:paraId="2650ECF5" w14:textId="137E17A3" w:rsidR="008D7134" w:rsidRDefault="008D7134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Automaticky uvolňuje nepoužívanou pamět</w:t>
      </w:r>
    </w:p>
    <w:p w14:paraId="675D76BE" w14:textId="0FE947B8" w:rsidR="005C0F2E" w:rsidRDefault="005C0F2E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 programováni = mazání paměti, která byla už nepotřebným objektům</w:t>
      </w:r>
    </w:p>
    <w:p w14:paraId="0371234E" w14:textId="064F00DC" w:rsidR="0042521B" w:rsidRDefault="0042521B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Zajišťuje aby programu nedošla paměť</w:t>
      </w:r>
    </w:p>
    <w:p w14:paraId="1FE0A747" w14:textId="33F9FAA9" w:rsidR="0042521B" w:rsidRDefault="0042521B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Může mít </w:t>
      </w:r>
      <w:r w:rsidR="00261C2F">
        <w:rPr>
          <w:rFonts w:asciiTheme="minorHAnsi" w:hAnsiTheme="minorHAnsi" w:cstheme="minorHAnsi"/>
          <w:lang w:val="cs-CZ"/>
        </w:rPr>
        <w:t xml:space="preserve">špatný </w:t>
      </w:r>
      <w:r>
        <w:rPr>
          <w:rFonts w:asciiTheme="minorHAnsi" w:hAnsiTheme="minorHAnsi" w:cstheme="minorHAnsi"/>
          <w:lang w:val="cs-CZ"/>
        </w:rPr>
        <w:t xml:space="preserve">důraz na </w:t>
      </w:r>
      <w:r w:rsidR="00261C2F">
        <w:rPr>
          <w:rFonts w:asciiTheme="minorHAnsi" w:hAnsiTheme="minorHAnsi" w:cstheme="minorHAnsi"/>
          <w:lang w:val="cs-CZ"/>
        </w:rPr>
        <w:t>výkon</w:t>
      </w:r>
      <w:r w:rsidR="00D5423B">
        <w:rPr>
          <w:rFonts w:asciiTheme="minorHAnsi" w:hAnsiTheme="minorHAnsi" w:cstheme="minorHAnsi"/>
          <w:lang w:val="cs-CZ"/>
        </w:rPr>
        <w:t xml:space="preserve"> protože jeho funkcionalita využívá výpočetní hodnoty</w:t>
      </w:r>
    </w:p>
    <w:p w14:paraId="1811F904" w14:textId="07EDDAD5" w:rsidR="00ED65CD" w:rsidRDefault="00ED65CD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Objekt je živý do tý doby, dokud se používá</w:t>
      </w:r>
    </w:p>
    <w:p w14:paraId="217FED2F" w14:textId="75B16E08" w:rsidR="00766C6B" w:rsidRDefault="00766C6B" w:rsidP="000622F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Často objekty třídí do tří kategorii</w:t>
      </w:r>
      <w:r w:rsidR="002A228C">
        <w:rPr>
          <w:rFonts w:asciiTheme="minorHAnsi" w:hAnsiTheme="minorHAnsi" w:cstheme="minorHAnsi"/>
          <w:lang w:val="cs-CZ"/>
        </w:rPr>
        <w:t>:</w:t>
      </w:r>
    </w:p>
    <w:p w14:paraId="54D6BE6C" w14:textId="6643C9D0" w:rsidR="00766C6B" w:rsidRDefault="00766C6B" w:rsidP="00766C6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CE4B7D">
        <w:rPr>
          <w:rFonts w:asciiTheme="minorHAnsi" w:hAnsiTheme="minorHAnsi" w:cstheme="minorHAnsi"/>
          <w:b/>
          <w:bCs/>
          <w:lang w:val="cs-CZ"/>
        </w:rPr>
        <w:t>Nově vytvořený</w:t>
      </w:r>
      <w:r>
        <w:rPr>
          <w:rFonts w:asciiTheme="minorHAnsi" w:hAnsiTheme="minorHAnsi" w:cstheme="minorHAnsi"/>
          <w:lang w:val="cs-CZ"/>
        </w:rPr>
        <w:t>. Dočasný objekty se nikdy z této kategorie neposunou, GC je při možnosti umaže</w:t>
      </w:r>
    </w:p>
    <w:p w14:paraId="51A2169D" w14:textId="720BC838" w:rsidR="00766C6B" w:rsidRDefault="00766C6B" w:rsidP="00766C6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CE4B7D">
        <w:rPr>
          <w:rFonts w:asciiTheme="minorHAnsi" w:hAnsiTheme="minorHAnsi" w:cstheme="minorHAnsi"/>
          <w:b/>
          <w:bCs/>
          <w:lang w:val="cs-CZ"/>
        </w:rPr>
        <w:t>Přeživší první kategorii</w:t>
      </w:r>
      <w:r>
        <w:rPr>
          <w:rFonts w:asciiTheme="minorHAnsi" w:hAnsiTheme="minorHAnsi" w:cstheme="minorHAnsi"/>
          <w:lang w:val="cs-CZ"/>
        </w:rPr>
        <w:t xml:space="preserve">. </w:t>
      </w:r>
      <w:r w:rsidR="00CE4B7D">
        <w:rPr>
          <w:rFonts w:asciiTheme="minorHAnsi" w:hAnsiTheme="minorHAnsi" w:cstheme="minorHAnsi"/>
          <w:lang w:val="cs-CZ"/>
        </w:rPr>
        <w:t>Méně využívaná, objekty, co byli z nejakého důvodu potřebný déle, nebo byli tvořeny s důrazem na jejich životnost se třídí tady.</w:t>
      </w:r>
    </w:p>
    <w:p w14:paraId="7328B621" w14:textId="3CF3060F" w:rsidR="001C2F11" w:rsidRDefault="00CE4B7D" w:rsidP="001C2F11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 w:rsidRPr="00CE4B7D">
        <w:rPr>
          <w:rFonts w:asciiTheme="minorHAnsi" w:hAnsiTheme="minorHAnsi" w:cstheme="minorHAnsi"/>
          <w:b/>
          <w:bCs/>
          <w:lang w:val="cs-CZ"/>
        </w:rPr>
        <w:t>Dlouho žijící nebo permanentní</w:t>
      </w:r>
      <w:r>
        <w:rPr>
          <w:rFonts w:asciiTheme="minorHAnsi" w:hAnsiTheme="minorHAnsi" w:cstheme="minorHAnsi"/>
          <w:lang w:val="cs-CZ"/>
        </w:rPr>
        <w:t>. Skoro nepoužívaná kategorie.</w:t>
      </w:r>
    </w:p>
    <w:p w14:paraId="15476D65" w14:textId="35181442" w:rsidR="00DA1D53" w:rsidRPr="00DA1D53" w:rsidRDefault="001C2F11" w:rsidP="00DA1D5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lastRenderedPageBreak/>
        <w:t xml:space="preserve">V C# se při „uklízení“ zavolá </w:t>
      </w:r>
      <w:r w:rsidRPr="001C2F11">
        <w:rPr>
          <w:rFonts w:asciiTheme="minorHAnsi" w:hAnsiTheme="minorHAnsi" w:cstheme="minorHAnsi"/>
          <w:b/>
          <w:bCs/>
          <w:lang w:val="cs-CZ"/>
        </w:rPr>
        <w:t>Finalizer</w:t>
      </w:r>
    </w:p>
    <w:p w14:paraId="77CDF201" w14:textId="67E09BC6" w:rsidR="00DA1D53" w:rsidRDefault="00DA1D53" w:rsidP="00DA1D53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Použití pouze u tříd</w:t>
      </w:r>
    </w:p>
    <w:p w14:paraId="2EC4DDD6" w14:textId="6D58A4E2" w:rsidR="00DA1D53" w:rsidRDefault="00DA1D53" w:rsidP="00DA1D53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Vola se automaticky</w:t>
      </w:r>
    </w:p>
    <w:p w14:paraId="7CBA554E" w14:textId="63189A3D" w:rsidR="00DA1D53" w:rsidRDefault="00E907E2" w:rsidP="00DA1D53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Nelze přetížit</w:t>
      </w:r>
    </w:p>
    <w:p w14:paraId="70337F0E" w14:textId="68C8E4A6" w:rsidR="002A228C" w:rsidRPr="00E907E2" w:rsidRDefault="00E907E2" w:rsidP="0042521B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Nemá parametry</w:t>
      </w:r>
    </w:p>
    <w:p w14:paraId="08093C43" w14:textId="77777777" w:rsidR="002A228C" w:rsidRDefault="002A228C" w:rsidP="0042521B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1EB25CAC" w14:textId="029E254A" w:rsidR="00F23DCA" w:rsidRDefault="00F23DCA" w:rsidP="0042521B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F23DCA">
        <w:rPr>
          <w:rFonts w:asciiTheme="minorHAnsi" w:hAnsiTheme="minorHAnsi" w:cstheme="minorHAnsi"/>
          <w:b/>
          <w:bCs/>
          <w:sz w:val="32"/>
          <w:szCs w:val="24"/>
          <w:lang w:val="cs-CZ"/>
        </w:rPr>
        <w:t>Ukazatel</w:t>
      </w:r>
    </w:p>
    <w:p w14:paraId="14A03486" w14:textId="3B0E6656" w:rsidR="00DC5E92" w:rsidRDefault="00DC5E92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Odkaz na ADRESU </w:t>
      </w:r>
      <w:r w:rsidR="00F079DF">
        <w:rPr>
          <w:rFonts w:asciiTheme="minorHAnsi" w:hAnsiTheme="minorHAnsi" w:cstheme="minorHAnsi"/>
          <w:lang w:val="cs-CZ"/>
        </w:rPr>
        <w:t xml:space="preserve">(místo) </w:t>
      </w:r>
      <w:r>
        <w:rPr>
          <w:rFonts w:asciiTheme="minorHAnsi" w:hAnsiTheme="minorHAnsi" w:cstheme="minorHAnsi"/>
          <w:lang w:val="cs-CZ"/>
        </w:rPr>
        <w:t>k proměný</w:t>
      </w:r>
    </w:p>
    <w:p w14:paraId="44BA5C07" w14:textId="534F9C17" w:rsidR="00F23DCA" w:rsidRDefault="00F23DCA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Datový typ</w:t>
      </w:r>
    </w:p>
    <w:p w14:paraId="3023F2BA" w14:textId="3E7FF376" w:rsidR="00DC5E92" w:rsidRDefault="00DC5E92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Může odkazovat na null</w:t>
      </w:r>
    </w:p>
    <w:p w14:paraId="63A71A78" w14:textId="0E49EE83" w:rsidR="00F23DCA" w:rsidRDefault="00F23DCA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Uložení adresy v paměti počítače</w:t>
      </w:r>
    </w:p>
    <w:p w14:paraId="454FCE4A" w14:textId="7B2F3DD2" w:rsidR="00C5007E" w:rsidRDefault="00C5007E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Zpřístupnění dat, která jsou uložena na adrese v operační paměti</w:t>
      </w:r>
    </w:p>
    <w:p w14:paraId="5E63993F" w14:textId="32D72AFC" w:rsidR="002A228C" w:rsidRDefault="002A228C" w:rsidP="00F23DC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Dělí se na typy ukazatelů:</w:t>
      </w:r>
    </w:p>
    <w:p w14:paraId="378042A5" w14:textId="426C20AF" w:rsidR="002A228C" w:rsidRDefault="002A228C" w:rsidP="002A228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2A228C">
        <w:rPr>
          <w:rFonts w:asciiTheme="minorHAnsi" w:hAnsiTheme="minorHAnsi" w:cstheme="minorHAnsi"/>
          <w:b/>
          <w:bCs/>
          <w:lang w:val="cs-CZ"/>
        </w:rPr>
        <w:t>Blízký ukazatel</w:t>
      </w:r>
    </w:p>
    <w:p w14:paraId="492EC133" w14:textId="022B65A9" w:rsidR="002A228C" w:rsidRPr="002A228C" w:rsidRDefault="002A228C" w:rsidP="002A228C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Lineární adresa (offset)</w:t>
      </w:r>
    </w:p>
    <w:p w14:paraId="55E7B911" w14:textId="3E4569AD" w:rsidR="002A228C" w:rsidRPr="00231591" w:rsidRDefault="00231591" w:rsidP="002A228C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Neobsahuje identifikační číslo segmentu</w:t>
      </w:r>
    </w:p>
    <w:p w14:paraId="07F3E519" w14:textId="04236926" w:rsidR="00231591" w:rsidRPr="00B24E97" w:rsidRDefault="00231591" w:rsidP="00231591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 w:rsidRPr="00B24E97">
        <w:rPr>
          <w:rFonts w:asciiTheme="minorHAnsi" w:hAnsiTheme="minorHAnsi" w:cstheme="minorHAnsi"/>
          <w:b/>
          <w:bCs/>
          <w:lang w:val="cs-CZ"/>
        </w:rPr>
        <w:t>Vzdálený ukazatel</w:t>
      </w:r>
    </w:p>
    <w:p w14:paraId="5D858ABB" w14:textId="0B948A99" w:rsidR="00231591" w:rsidRPr="00231591" w:rsidRDefault="00231591" w:rsidP="00231591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Lineární adresa (offset)</w:t>
      </w:r>
    </w:p>
    <w:p w14:paraId="02CACAFA" w14:textId="4F44F72F" w:rsidR="00231591" w:rsidRPr="00231591" w:rsidRDefault="00231591" w:rsidP="00231591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Obsahuje identifikační číslo segmentu</w:t>
      </w:r>
    </w:p>
    <w:p w14:paraId="23CBB74B" w14:textId="2DE60F64" w:rsidR="00231591" w:rsidRPr="006E1D4B" w:rsidRDefault="00231591" w:rsidP="00231591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V C#</w:t>
      </w:r>
      <w:r w:rsidR="006E1D4B">
        <w:rPr>
          <w:rFonts w:asciiTheme="minorHAnsi" w:hAnsiTheme="minorHAnsi" w:cstheme="minorHAnsi"/>
          <w:lang w:val="cs-CZ"/>
        </w:rPr>
        <w:t xml:space="preserve"> je omezený, může mít paměťovou adresu na typy a pole</w:t>
      </w:r>
    </w:p>
    <w:p w14:paraId="6DE93D8D" w14:textId="29FCE149" w:rsidR="006E1D4B" w:rsidRPr="000569E3" w:rsidRDefault="006E1D4B" w:rsidP="006E1D4B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Není zaznamenán G</w:t>
      </w:r>
      <w:r w:rsidR="000569E3">
        <w:rPr>
          <w:rFonts w:asciiTheme="minorHAnsi" w:hAnsiTheme="minorHAnsi" w:cstheme="minorHAnsi"/>
          <w:lang w:val="cs-CZ"/>
        </w:rPr>
        <w:t>arbage Collectorem</w:t>
      </w:r>
    </w:p>
    <w:p w14:paraId="655B77EC" w14:textId="72DC6AFA" w:rsidR="000569E3" w:rsidRPr="000569E3" w:rsidRDefault="000569E3" w:rsidP="006E1D4B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 xml:space="preserve">V kódu musí být zabalen v „unsafe“ </w:t>
      </w:r>
    </w:p>
    <w:p w14:paraId="26393012" w14:textId="77777777" w:rsidR="000569E3" w:rsidRPr="000569E3" w:rsidRDefault="000569E3" w:rsidP="000569E3">
      <w:pPr>
        <w:spacing w:after="0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0569E3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569E3">
        <w:rPr>
          <w:rFonts w:eastAsia="Times New Roman" w:cs="Times New Roman"/>
          <w:sz w:val="24"/>
          <w:szCs w:val="24"/>
          <w:lang w:val="en-US" w:eastAsia="ru-RU"/>
        </w:rPr>
        <w:t xml:space="preserve">  int *ptr = &amp; x;.   </w:t>
      </w:r>
    </w:p>
    <w:p w14:paraId="7AF5E73F" w14:textId="77777777" w:rsidR="000569E3" w:rsidRPr="000569E3" w:rsidRDefault="000569E3" w:rsidP="000569E3">
      <w:pPr>
        <w:spacing w:after="0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0569E3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569E3">
        <w:rPr>
          <w:rFonts w:eastAsia="Times New Roman" w:cs="Times New Roman"/>
          <w:sz w:val="24"/>
          <w:szCs w:val="24"/>
          <w:lang w:val="en-US" w:eastAsia="ru-RU"/>
        </w:rPr>
        <w:t xml:space="preserve">  Console.WriteLine((int)ptr) // Displays the memory address   </w:t>
      </w:r>
    </w:p>
    <w:p w14:paraId="0D00DF53" w14:textId="46B54B61" w:rsidR="000569E3" w:rsidRPr="006E1D4B" w:rsidRDefault="000569E3" w:rsidP="000569E3">
      <w:pPr>
        <w:pStyle w:val="ListParagraph"/>
        <w:spacing w:after="0"/>
        <w:ind w:left="1416"/>
        <w:rPr>
          <w:rFonts w:asciiTheme="minorHAnsi" w:hAnsiTheme="minorHAnsi" w:cstheme="minorHAnsi"/>
          <w:b/>
          <w:bCs/>
          <w:lang w:val="cs-CZ"/>
        </w:rPr>
      </w:pPr>
      <w:r w:rsidRPr="000569E3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569E3">
        <w:rPr>
          <w:rFonts w:eastAsia="Times New Roman" w:cs="Times New Roman"/>
          <w:sz w:val="24"/>
          <w:szCs w:val="24"/>
          <w:lang w:val="en-US" w:eastAsia="ru-RU"/>
        </w:rPr>
        <w:t xml:space="preserve">  Console.WriteLine(*ptr) // Displays the value at the memory address.  </w:t>
      </w:r>
    </w:p>
    <w:p w14:paraId="67ABFF27" w14:textId="0847A0D2" w:rsidR="006E1D4B" w:rsidRPr="00231591" w:rsidRDefault="006E1D4B" w:rsidP="00231591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V Pythonu NENÍ</w:t>
      </w:r>
    </w:p>
    <w:p w14:paraId="1B6830E9" w14:textId="2A7FF64A" w:rsidR="00F23DCA" w:rsidRDefault="00F23DCA" w:rsidP="0042521B">
      <w:pPr>
        <w:spacing w:after="0"/>
        <w:rPr>
          <w:rFonts w:asciiTheme="minorHAnsi" w:hAnsiTheme="minorHAnsi" w:cstheme="minorHAnsi"/>
          <w:lang w:val="cs-CZ"/>
        </w:rPr>
      </w:pPr>
    </w:p>
    <w:p w14:paraId="6472E9A9" w14:textId="1E769A5F" w:rsidR="006F384B" w:rsidRPr="006F384B" w:rsidRDefault="006F384B" w:rsidP="0042521B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6F384B">
        <w:rPr>
          <w:rFonts w:asciiTheme="minorHAnsi" w:hAnsiTheme="minorHAnsi" w:cstheme="minorHAnsi"/>
          <w:b/>
          <w:bCs/>
          <w:sz w:val="32"/>
          <w:szCs w:val="24"/>
          <w:lang w:val="cs-CZ"/>
        </w:rPr>
        <w:t>Reference</w:t>
      </w:r>
    </w:p>
    <w:p w14:paraId="7D891B4D" w14:textId="3F37FF20" w:rsidR="0042521B" w:rsidRDefault="006F384B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Odkaz na </w:t>
      </w:r>
      <w:r w:rsidR="00DC5E92">
        <w:rPr>
          <w:rFonts w:asciiTheme="minorHAnsi" w:hAnsiTheme="minorHAnsi" w:cstheme="minorHAnsi"/>
          <w:lang w:val="cs-CZ"/>
        </w:rPr>
        <w:t>PROMĚNOU</w:t>
      </w:r>
      <w:r>
        <w:rPr>
          <w:rFonts w:asciiTheme="minorHAnsi" w:hAnsiTheme="minorHAnsi" w:cstheme="minorHAnsi"/>
          <w:lang w:val="cs-CZ"/>
        </w:rPr>
        <w:t xml:space="preserve"> nebo instanci objektu</w:t>
      </w:r>
    </w:p>
    <w:p w14:paraId="72039590" w14:textId="51790181" w:rsidR="000569E3" w:rsidRDefault="000569E3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Abstraktní datový typ</w:t>
      </w:r>
    </w:p>
    <w:p w14:paraId="2A3B9A8A" w14:textId="65BB08DB" w:rsidR="0051764A" w:rsidRDefault="00DC5E92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Nemůže odkazovat na null</w:t>
      </w:r>
    </w:p>
    <w:p w14:paraId="50D0652D" w14:textId="33159352" w:rsidR="005D5008" w:rsidRDefault="005D5008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Abstraktnější variantou ukazatele</w:t>
      </w:r>
      <w:r w:rsidR="00F51D3E">
        <w:rPr>
          <w:rFonts w:asciiTheme="minorHAnsi" w:hAnsiTheme="minorHAnsi" w:cstheme="minorHAnsi"/>
          <w:lang w:val="cs-CZ"/>
        </w:rPr>
        <w:t>, ukazatel nemá žadnou informaci o objektu v operační paměti</w:t>
      </w:r>
    </w:p>
    <w:p w14:paraId="5DC17F2A" w14:textId="3B35E2D6" w:rsidR="0007635D" w:rsidRDefault="0007635D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Zvyšují flexibilitu </w:t>
      </w:r>
    </w:p>
    <w:p w14:paraId="1D4BEC8F" w14:textId="5BEC98C0" w:rsidR="0007635D" w:rsidRDefault="0007635D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Snadnější sdílení mezi kódem</w:t>
      </w:r>
    </w:p>
    <w:p w14:paraId="1EACD651" w14:textId="5E17771F" w:rsidR="0007635D" w:rsidRDefault="00AE117A" w:rsidP="006F384B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potřeba vhodně používat</w:t>
      </w:r>
    </w:p>
    <w:p w14:paraId="4541CA9F" w14:textId="1D21B564" w:rsidR="004D140D" w:rsidRDefault="004D140D" w:rsidP="004D140D">
      <w:pPr>
        <w:spacing w:after="0"/>
        <w:rPr>
          <w:rFonts w:asciiTheme="minorHAnsi" w:hAnsiTheme="minorHAnsi" w:cstheme="minorHAnsi"/>
          <w:lang w:val="cs-CZ"/>
        </w:rPr>
      </w:pPr>
    </w:p>
    <w:p w14:paraId="31388902" w14:textId="69211D3D" w:rsidR="004D140D" w:rsidRDefault="004D140D" w:rsidP="004D140D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4D140D">
        <w:rPr>
          <w:rFonts w:asciiTheme="minorHAnsi" w:hAnsiTheme="minorHAnsi" w:cstheme="minorHAnsi"/>
          <w:b/>
          <w:bCs/>
          <w:sz w:val="32"/>
          <w:szCs w:val="24"/>
          <w:lang w:val="cs-CZ"/>
        </w:rPr>
        <w:t>Struktura paměti programu</w:t>
      </w:r>
    </w:p>
    <w:p w14:paraId="366B90BE" w14:textId="2A395B05" w:rsidR="004D140D" w:rsidRPr="004D140D" w:rsidRDefault="00DA1D53" w:rsidP="004D140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sekvenčně seřazená</w:t>
      </w:r>
    </w:p>
    <w:p w14:paraId="3BC18441" w14:textId="77777777" w:rsidR="004D140D" w:rsidRPr="004D140D" w:rsidRDefault="004D140D" w:rsidP="004D140D">
      <w:pPr>
        <w:spacing w:after="0"/>
        <w:rPr>
          <w:rFonts w:asciiTheme="minorHAnsi" w:hAnsiTheme="minorHAnsi" w:cstheme="minorHAnsi"/>
          <w:lang w:val="cs-CZ"/>
        </w:rPr>
      </w:pPr>
    </w:p>
    <w:sectPr w:rsidR="004D140D" w:rsidRPr="004D140D" w:rsidSect="00C7070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B0A"/>
    <w:multiLevelType w:val="hybridMultilevel"/>
    <w:tmpl w:val="BEFC4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351"/>
    <w:multiLevelType w:val="hybridMultilevel"/>
    <w:tmpl w:val="F0E07B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FA879E5"/>
    <w:multiLevelType w:val="hybridMultilevel"/>
    <w:tmpl w:val="105269A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ABD1FEB"/>
    <w:multiLevelType w:val="hybridMultilevel"/>
    <w:tmpl w:val="4E126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8183C"/>
    <w:multiLevelType w:val="hybridMultilevel"/>
    <w:tmpl w:val="FB20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FAA"/>
    <w:multiLevelType w:val="hybridMultilevel"/>
    <w:tmpl w:val="C61C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7AD"/>
    <w:multiLevelType w:val="hybridMultilevel"/>
    <w:tmpl w:val="475C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54A70"/>
    <w:multiLevelType w:val="hybridMultilevel"/>
    <w:tmpl w:val="E8AA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3080">
    <w:abstractNumId w:val="6"/>
  </w:num>
  <w:num w:numId="2" w16cid:durableId="667488698">
    <w:abstractNumId w:val="5"/>
  </w:num>
  <w:num w:numId="3" w16cid:durableId="492794357">
    <w:abstractNumId w:val="1"/>
  </w:num>
  <w:num w:numId="4" w16cid:durableId="1777747663">
    <w:abstractNumId w:val="2"/>
  </w:num>
  <w:num w:numId="5" w16cid:durableId="172569343">
    <w:abstractNumId w:val="0"/>
  </w:num>
  <w:num w:numId="6" w16cid:durableId="1766540046">
    <w:abstractNumId w:val="4"/>
  </w:num>
  <w:num w:numId="7" w16cid:durableId="1719821334">
    <w:abstractNumId w:val="7"/>
  </w:num>
  <w:num w:numId="8" w16cid:durableId="406417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2"/>
    <w:rsid w:val="000569E3"/>
    <w:rsid w:val="000622F5"/>
    <w:rsid w:val="0007635D"/>
    <w:rsid w:val="000B3EE8"/>
    <w:rsid w:val="00134CA6"/>
    <w:rsid w:val="00146F40"/>
    <w:rsid w:val="0014752A"/>
    <w:rsid w:val="00187BA6"/>
    <w:rsid w:val="001C2F11"/>
    <w:rsid w:val="00231591"/>
    <w:rsid w:val="00261C2F"/>
    <w:rsid w:val="002A228C"/>
    <w:rsid w:val="003E69A1"/>
    <w:rsid w:val="0042521B"/>
    <w:rsid w:val="004C70C1"/>
    <w:rsid w:val="004D140D"/>
    <w:rsid w:val="005131BC"/>
    <w:rsid w:val="0051764A"/>
    <w:rsid w:val="005664AE"/>
    <w:rsid w:val="005C0F2E"/>
    <w:rsid w:val="005D5008"/>
    <w:rsid w:val="006C0B77"/>
    <w:rsid w:val="006E1D4B"/>
    <w:rsid w:val="006F384B"/>
    <w:rsid w:val="00701544"/>
    <w:rsid w:val="00766C6B"/>
    <w:rsid w:val="008242FF"/>
    <w:rsid w:val="00870751"/>
    <w:rsid w:val="008C6F69"/>
    <w:rsid w:val="008D7134"/>
    <w:rsid w:val="008F1339"/>
    <w:rsid w:val="00922C48"/>
    <w:rsid w:val="00AE117A"/>
    <w:rsid w:val="00B24E97"/>
    <w:rsid w:val="00B5341F"/>
    <w:rsid w:val="00B915B7"/>
    <w:rsid w:val="00BE2DCE"/>
    <w:rsid w:val="00C5007E"/>
    <w:rsid w:val="00C70702"/>
    <w:rsid w:val="00CE4B7D"/>
    <w:rsid w:val="00D5423B"/>
    <w:rsid w:val="00DA1D53"/>
    <w:rsid w:val="00DC5E92"/>
    <w:rsid w:val="00E71C90"/>
    <w:rsid w:val="00E907E2"/>
    <w:rsid w:val="00EA59DF"/>
    <w:rsid w:val="00ED65CD"/>
    <w:rsid w:val="00EE4070"/>
    <w:rsid w:val="00F079DF"/>
    <w:rsid w:val="00F12C76"/>
    <w:rsid w:val="00F23DCA"/>
    <w:rsid w:val="00F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012E"/>
  <w15:chartTrackingRefBased/>
  <w15:docId w15:val="{605C4D3E-600D-45CF-B40B-1DB3861D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70702"/>
  </w:style>
  <w:style w:type="paragraph" w:styleId="ListParagraph">
    <w:name w:val="List Paragraph"/>
    <w:basedOn w:val="Normal"/>
    <w:uiPriority w:val="34"/>
    <w:qFormat/>
    <w:rsid w:val="005664AE"/>
    <w:pPr>
      <w:ind w:left="720"/>
      <w:contextualSpacing/>
    </w:pPr>
  </w:style>
  <w:style w:type="character" w:customStyle="1" w:styleId="keyword">
    <w:name w:val="keyword"/>
    <w:basedOn w:val="DefaultParagraphFont"/>
    <w:rsid w:val="000569E3"/>
  </w:style>
  <w:style w:type="character" w:customStyle="1" w:styleId="comment">
    <w:name w:val="comment"/>
    <w:basedOn w:val="DefaultParagraphFont"/>
    <w:rsid w:val="0005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cp:keywords/>
  <dc:description/>
  <cp:lastModifiedBy>Alex Vedernikov</cp:lastModifiedBy>
  <cp:revision>65</cp:revision>
  <dcterms:created xsi:type="dcterms:W3CDTF">2023-01-09T09:12:00Z</dcterms:created>
  <dcterms:modified xsi:type="dcterms:W3CDTF">2023-01-09T12:25:00Z</dcterms:modified>
</cp:coreProperties>
</file>