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4096" w14:textId="2D424454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</w:p>
    <w:p w14:paraId="2FA65292" w14:textId="01A36879" w:rsidR="00F12C76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Grafy, Prohlédávání stavového prostoru, Řazení</w:t>
      </w:r>
    </w:p>
    <w:p w14:paraId="74EBA61F" w14:textId="0F50EE00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2EC722E2" w14:textId="29419C16" w:rsidR="00BD511A" w:rsidRPr="000159B2" w:rsidRDefault="00BD511A" w:rsidP="00BD511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commentRangeStart w:id="0"/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  <w:commentRangeEnd w:id="0"/>
      <w:r w:rsidR="005764A7">
        <w:rPr>
          <w:rStyle w:val="CommentReference"/>
        </w:rPr>
        <w:commentReference w:id="0"/>
      </w:r>
    </w:p>
    <w:p w14:paraId="550DCC49" w14:textId="66720F12" w:rsidR="00BD511A" w:rsidRPr="000159B2" w:rsidRDefault="00BD511A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Návod, kterým jde vyřešit daný typ úlohy</w:t>
      </w:r>
    </w:p>
    <w:p w14:paraId="40B9103D" w14:textId="427867B2" w:rsidR="00515162" w:rsidRDefault="00515162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proofErr w:type="gramStart"/>
      <w:r w:rsidRPr="000159B2">
        <w:rPr>
          <w:rFonts w:asciiTheme="minorHAnsi" w:hAnsiTheme="minorHAnsi" w:cstheme="minorHAnsi"/>
          <w:lang w:val="cs-CZ"/>
        </w:rPr>
        <w:t>Řeší</w:t>
      </w:r>
      <w:proofErr w:type="gramEnd"/>
      <w:r w:rsidRPr="000159B2">
        <w:rPr>
          <w:rFonts w:asciiTheme="minorHAnsi" w:hAnsiTheme="minorHAnsi" w:cstheme="minorHAnsi"/>
          <w:lang w:val="cs-CZ"/>
        </w:rPr>
        <w:t xml:space="preserve"> obecnou třídu problémů</w:t>
      </w:r>
    </w:p>
    <w:p w14:paraId="202F0237" w14:textId="481FA47F" w:rsidR="005764A7" w:rsidRPr="000159B2" w:rsidRDefault="005764A7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Posloupnost kroků</w:t>
      </w:r>
    </w:p>
    <w:p w14:paraId="756C5C23" w14:textId="77777777" w:rsidR="00EB2A7C" w:rsidRDefault="000159B2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Je to způsob dělení</w:t>
      </w:r>
      <w:r>
        <w:rPr>
          <w:rFonts w:asciiTheme="minorHAnsi" w:hAnsiTheme="minorHAnsi" w:cstheme="minorHAnsi"/>
          <w:lang w:val="cs-CZ"/>
        </w:rPr>
        <w:t xml:space="preserve"> na menši podprogramy – čitelnost, bez </w:t>
      </w:r>
      <w:proofErr w:type="spellStart"/>
      <w:r>
        <w:rPr>
          <w:rFonts w:asciiTheme="minorHAnsi" w:hAnsiTheme="minorHAnsi" w:cstheme="minorHAnsi"/>
          <w:lang w:val="cs-CZ"/>
        </w:rPr>
        <w:t>redundantnosti</w:t>
      </w:r>
      <w:proofErr w:type="spellEnd"/>
    </w:p>
    <w:p w14:paraId="2064C9A0" w14:textId="7A16615C" w:rsidR="00A95CE6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EB2A7C">
        <w:rPr>
          <w:rFonts w:asciiTheme="minorHAnsi" w:hAnsiTheme="minorHAnsi" w:cstheme="minorHAnsi"/>
          <w:b/>
          <w:bCs/>
          <w:lang w:val="cs-CZ"/>
        </w:rPr>
        <w:t>elementární</w:t>
      </w:r>
      <w:r w:rsidRPr="00EB2A7C">
        <w:rPr>
          <w:rFonts w:asciiTheme="minorHAnsi" w:hAnsiTheme="minorHAnsi" w:cstheme="minorHAnsi"/>
          <w:lang w:val="cs-CZ"/>
        </w:rPr>
        <w:t xml:space="preserve"> – skládá se z konečného počtu jednoduchých kroků</w:t>
      </w:r>
    </w:p>
    <w:p w14:paraId="47A1F910" w14:textId="5F8559E2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deterministický </w:t>
      </w:r>
      <w:r>
        <w:rPr>
          <w:rFonts w:asciiTheme="minorHAnsi" w:hAnsiTheme="minorHAnsi" w:cstheme="minorHAnsi"/>
          <w:lang w:val="cs-CZ"/>
        </w:rPr>
        <w:t>– po každém kroku se dá rozhodnout, zda proces skončil</w:t>
      </w:r>
    </w:p>
    <w:p w14:paraId="19D60FB7" w14:textId="1C2A3495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konečný </w:t>
      </w:r>
      <w:r>
        <w:rPr>
          <w:rFonts w:asciiTheme="minorHAnsi" w:hAnsiTheme="minorHAnsi" w:cstheme="minorHAnsi"/>
          <w:lang w:val="cs-CZ"/>
        </w:rPr>
        <w:t>– počet kroků je konečný</w:t>
      </w:r>
    </w:p>
    <w:p w14:paraId="2C2E24F4" w14:textId="607EA78E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 xml:space="preserve">hromadný </w:t>
      </w:r>
      <w:r>
        <w:rPr>
          <w:rFonts w:asciiTheme="minorHAnsi" w:hAnsiTheme="minorHAnsi" w:cstheme="minorHAnsi"/>
          <w:lang w:val="cs-CZ"/>
        </w:rPr>
        <w:t>– lze použít pro řešení podobných úloh</w:t>
      </w:r>
    </w:p>
    <w:p w14:paraId="75EEEC7E" w14:textId="73DC508E" w:rsidR="00EB2A7C" w:rsidRDefault="00EB2A7C" w:rsidP="00EB2A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EB2A7C">
        <w:rPr>
          <w:rFonts w:asciiTheme="minorHAnsi" w:hAnsiTheme="minorHAnsi" w:cstheme="minorHAnsi"/>
          <w:lang w:val="cs-CZ"/>
        </w:rPr>
        <w:t>je tvořen</w:t>
      </w:r>
      <w:r>
        <w:rPr>
          <w:rFonts w:asciiTheme="minorHAnsi" w:hAnsiTheme="minorHAnsi" w:cstheme="minorHAnsi"/>
          <w:lang w:val="cs-CZ"/>
        </w:rPr>
        <w:t xml:space="preserve"> ze tří kroků</w:t>
      </w:r>
    </w:p>
    <w:p w14:paraId="660B4BA6" w14:textId="47BD38B0" w:rsidR="00EB2A7C" w:rsidRDefault="00EB2A7C" w:rsidP="00EB2A7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posloupnost – kroky v daném pořadí</w:t>
      </w:r>
    </w:p>
    <w:p w14:paraId="41349D2A" w14:textId="2172BE37" w:rsidR="00EB2A7C" w:rsidRPr="00EB2A7C" w:rsidRDefault="00EB2A7C" w:rsidP="00EB2A7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větvení</w:t>
      </w:r>
    </w:p>
    <w:p w14:paraId="2A128765" w14:textId="59179E07" w:rsidR="005764A7" w:rsidRPr="00EB2A7C" w:rsidRDefault="005764A7" w:rsidP="00EB2A7C">
      <w:pPr>
        <w:tabs>
          <w:tab w:val="left" w:pos="1219"/>
        </w:tabs>
        <w:spacing w:after="0"/>
        <w:rPr>
          <w:rFonts w:asciiTheme="minorHAnsi" w:hAnsiTheme="minorHAnsi" w:cstheme="minorHAnsi"/>
          <w:lang w:val="cs-CZ"/>
        </w:rPr>
      </w:pPr>
      <w:r w:rsidRPr="005764A7">
        <w:rPr>
          <w:rFonts w:asciiTheme="minorHAnsi" w:hAnsiTheme="minorHAnsi" w:cstheme="minorHAnsi"/>
          <w:b/>
          <w:bCs/>
          <w:lang w:val="cs-CZ"/>
        </w:rPr>
        <w:t>Grafy</w:t>
      </w:r>
      <w:r w:rsidR="00EB2A7C">
        <w:rPr>
          <w:rFonts w:asciiTheme="minorHAnsi" w:hAnsiTheme="minorHAnsi" w:cstheme="minorHAnsi"/>
          <w:b/>
          <w:bCs/>
          <w:lang w:val="cs-CZ"/>
        </w:rPr>
        <w:tab/>
      </w:r>
    </w:p>
    <w:p w14:paraId="42BFA4C8" w14:textId="77777777" w:rsidR="005764A7" w:rsidRPr="005764A7" w:rsidRDefault="005764A7" w:rsidP="005764A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sectPr w:rsidR="005764A7" w:rsidRPr="005764A7" w:rsidSect="00BB662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Vedernikov" w:date="2023-01-12T19:47:00Z" w:initials="AV">
    <w:p w14:paraId="75DA219E" w14:textId="77777777" w:rsidR="005764A7" w:rsidRDefault="005764A7" w:rsidP="001812E0">
      <w:r>
        <w:rPr>
          <w:rStyle w:val="CommentReference"/>
        </w:rPr>
        <w:annotationRef/>
      </w:r>
      <w:r>
        <w:rPr>
          <w:sz w:val="20"/>
          <w:szCs w:val="20"/>
        </w:rPr>
        <w:t>https://www.fd.cvut.cz/personal/xfabera/BIVS/ALG_II/prednasky/prednaska1/algoritmy.pdf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DA21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E26C" w16cex:dateUtc="2023-01-12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DA219E" w16cid:durableId="276AE2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69C9"/>
    <w:multiLevelType w:val="hybridMultilevel"/>
    <w:tmpl w:val="FF54F5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D4176"/>
    <w:multiLevelType w:val="hybridMultilevel"/>
    <w:tmpl w:val="3E246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052AA"/>
    <w:multiLevelType w:val="hybridMultilevel"/>
    <w:tmpl w:val="0EECC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E6BB8"/>
    <w:multiLevelType w:val="multilevel"/>
    <w:tmpl w:val="3E246CB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36616">
    <w:abstractNumId w:val="2"/>
  </w:num>
  <w:num w:numId="2" w16cid:durableId="1643347010">
    <w:abstractNumId w:val="1"/>
  </w:num>
  <w:num w:numId="3" w16cid:durableId="821969733">
    <w:abstractNumId w:val="3"/>
  </w:num>
  <w:num w:numId="4" w16cid:durableId="11396134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Vedernikov">
    <w15:presenceInfo w15:providerId="AD" w15:userId="S::alexander.vedernikov@viableone.com::1d4d446e-7277-4963-9709-a3b29fdc74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20"/>
    <w:rsid w:val="000159B2"/>
    <w:rsid w:val="00423F47"/>
    <w:rsid w:val="005131BC"/>
    <w:rsid w:val="0051424A"/>
    <w:rsid w:val="00515162"/>
    <w:rsid w:val="005764A7"/>
    <w:rsid w:val="0064163D"/>
    <w:rsid w:val="00676F15"/>
    <w:rsid w:val="006C0B77"/>
    <w:rsid w:val="006F258B"/>
    <w:rsid w:val="008163D6"/>
    <w:rsid w:val="008242FF"/>
    <w:rsid w:val="00870751"/>
    <w:rsid w:val="00922C48"/>
    <w:rsid w:val="009D5027"/>
    <w:rsid w:val="00A54854"/>
    <w:rsid w:val="00A95CE6"/>
    <w:rsid w:val="00B915B7"/>
    <w:rsid w:val="00BB6620"/>
    <w:rsid w:val="00BC1121"/>
    <w:rsid w:val="00BD511A"/>
    <w:rsid w:val="00EA59DF"/>
    <w:rsid w:val="00EB2A7C"/>
    <w:rsid w:val="00EE4070"/>
    <w:rsid w:val="00F12C76"/>
    <w:rsid w:val="00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40D71"/>
  <w15:chartTrackingRefBased/>
  <w15:docId w15:val="{C062B41B-C9A2-475E-8541-252B236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D511A"/>
  </w:style>
  <w:style w:type="paragraph" w:styleId="ListParagraph">
    <w:name w:val="List Paragraph"/>
    <w:basedOn w:val="Normal"/>
    <w:uiPriority w:val="34"/>
    <w:qFormat/>
    <w:rsid w:val="00BD511A"/>
    <w:pPr>
      <w:ind w:left="720"/>
      <w:contextualSpacing/>
    </w:pPr>
  </w:style>
  <w:style w:type="numbering" w:customStyle="1" w:styleId="CurrentList1">
    <w:name w:val="Current List1"/>
    <w:uiPriority w:val="99"/>
    <w:rsid w:val="005764A7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7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4A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4A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cp:keywords/>
  <dc:description/>
  <cp:lastModifiedBy>Alexander Vedernikov</cp:lastModifiedBy>
  <cp:revision>28</cp:revision>
  <dcterms:created xsi:type="dcterms:W3CDTF">2023-01-09T12:27:00Z</dcterms:created>
  <dcterms:modified xsi:type="dcterms:W3CDTF">2023-01-12T18:53:00Z</dcterms:modified>
</cp:coreProperties>
</file>