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D4096" w14:textId="2D424454" w:rsidR="00BD511A" w:rsidRPr="000159B2" w:rsidRDefault="00BD511A" w:rsidP="00BD511A">
      <w:pPr>
        <w:spacing w:after="0"/>
        <w:jc w:val="center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  <w:bookmarkStart w:id="0" w:name="_GoBack"/>
      <w:bookmarkEnd w:id="0"/>
      <w:r w:rsidRPr="000159B2"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  <w:t>Algoritmizace</w:t>
      </w:r>
    </w:p>
    <w:p w14:paraId="2FA65292" w14:textId="01A36879" w:rsidR="00F12C76" w:rsidRPr="000159B2" w:rsidRDefault="00BD511A" w:rsidP="00BD511A">
      <w:pPr>
        <w:spacing w:after="0"/>
        <w:jc w:val="center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  <w:r w:rsidRPr="000159B2"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  <w:t>Grafy, Prohlédávání stavového prostoru, Řazení</w:t>
      </w:r>
    </w:p>
    <w:p w14:paraId="74EBA61F" w14:textId="0F50EE00" w:rsidR="00BD511A" w:rsidRPr="000159B2" w:rsidRDefault="00BD511A" w:rsidP="00BD511A">
      <w:pPr>
        <w:spacing w:after="0"/>
        <w:jc w:val="center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</w:p>
    <w:p w14:paraId="2EC722E2" w14:textId="29419C16" w:rsidR="00BD511A" w:rsidRPr="000159B2" w:rsidRDefault="00BD511A" w:rsidP="00BD511A">
      <w:pPr>
        <w:spacing w:after="0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  <w:r w:rsidRPr="000159B2"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  <w:t>Algoritmizace</w:t>
      </w:r>
    </w:p>
    <w:p w14:paraId="550DCC49" w14:textId="66720F12" w:rsidR="00BD511A" w:rsidRPr="000159B2" w:rsidRDefault="00BD511A" w:rsidP="00BD511A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cs-CZ"/>
        </w:rPr>
      </w:pPr>
      <w:r w:rsidRPr="000159B2">
        <w:rPr>
          <w:rFonts w:asciiTheme="minorHAnsi" w:hAnsiTheme="minorHAnsi" w:cstheme="minorHAnsi"/>
          <w:lang w:val="cs-CZ"/>
        </w:rPr>
        <w:t>Návod, kterým jde vyřešit daný typ úlohy</w:t>
      </w:r>
    </w:p>
    <w:p w14:paraId="40B9103D" w14:textId="4EA70AEE" w:rsidR="00515162" w:rsidRPr="000159B2" w:rsidRDefault="00515162" w:rsidP="00BD511A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cs-CZ"/>
        </w:rPr>
      </w:pPr>
      <w:r w:rsidRPr="000159B2">
        <w:rPr>
          <w:rFonts w:asciiTheme="minorHAnsi" w:hAnsiTheme="minorHAnsi" w:cstheme="minorHAnsi"/>
          <w:lang w:val="cs-CZ"/>
        </w:rPr>
        <w:t>Řeší obecnou třídu problémů</w:t>
      </w:r>
    </w:p>
    <w:p w14:paraId="795B2A45" w14:textId="40DC9153" w:rsidR="000159B2" w:rsidRDefault="000159B2" w:rsidP="00BD511A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cs-CZ"/>
        </w:rPr>
      </w:pPr>
      <w:r w:rsidRPr="000159B2">
        <w:rPr>
          <w:rFonts w:asciiTheme="minorHAnsi" w:hAnsiTheme="minorHAnsi" w:cstheme="minorHAnsi"/>
          <w:lang w:val="cs-CZ"/>
        </w:rPr>
        <w:t>Je to způsob dělení</w:t>
      </w:r>
      <w:r>
        <w:rPr>
          <w:rFonts w:asciiTheme="minorHAnsi" w:hAnsiTheme="minorHAnsi" w:cstheme="minorHAnsi"/>
          <w:lang w:val="cs-CZ"/>
        </w:rPr>
        <w:t xml:space="preserve"> na menši podprogramy – čitelnost, bez redundantnosti</w:t>
      </w:r>
    </w:p>
    <w:p w14:paraId="68BFEB9A" w14:textId="033BC809" w:rsidR="00BC1121" w:rsidRPr="000159B2" w:rsidRDefault="00BC1121" w:rsidP="00BD511A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Konečnost – každý algoristmus musí skončit v</w:t>
      </w:r>
      <w:r w:rsidR="00676F15">
        <w:rPr>
          <w:rFonts w:asciiTheme="minorHAnsi" w:hAnsiTheme="minorHAnsi" w:cstheme="minorHAnsi"/>
          <w:lang w:val="cs-CZ"/>
        </w:rPr>
        <w:t xml:space="preserve"> konečném </w:t>
      </w:r>
      <w:r>
        <w:rPr>
          <w:rFonts w:asciiTheme="minorHAnsi" w:hAnsiTheme="minorHAnsi" w:cstheme="minorHAnsi"/>
          <w:lang w:val="cs-CZ"/>
        </w:rPr>
        <w:t>počtu kroků</w:t>
      </w:r>
    </w:p>
    <w:p w14:paraId="68023E59" w14:textId="5E4F3247" w:rsidR="009D5027" w:rsidRPr="000159B2" w:rsidRDefault="00FD6698" w:rsidP="009D5027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 xml:space="preserve">Determinovanost - </w:t>
      </w:r>
      <w:r w:rsidR="008163D6" w:rsidRPr="000159B2">
        <w:rPr>
          <w:rFonts w:asciiTheme="minorHAnsi" w:hAnsiTheme="minorHAnsi" w:cstheme="minorHAnsi"/>
          <w:lang w:val="cs-CZ"/>
        </w:rPr>
        <w:t>Nejaká předem nadefinovaná posloupnost příkazů</w:t>
      </w:r>
      <w:r w:rsidR="00A54854" w:rsidRPr="000159B2">
        <w:rPr>
          <w:rFonts w:asciiTheme="minorHAnsi" w:hAnsiTheme="minorHAnsi" w:cstheme="minorHAnsi"/>
          <w:lang w:val="cs-CZ"/>
        </w:rPr>
        <w:t>/kroků</w:t>
      </w:r>
    </w:p>
    <w:p w14:paraId="2D828B90" w14:textId="2E9189EB" w:rsidR="0051424A" w:rsidRPr="000159B2" w:rsidRDefault="0051424A" w:rsidP="00BD511A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cs-CZ"/>
        </w:rPr>
      </w:pPr>
      <w:r w:rsidRPr="000159B2">
        <w:rPr>
          <w:rFonts w:asciiTheme="minorHAnsi" w:hAnsiTheme="minorHAnsi" w:cstheme="minorHAnsi"/>
          <w:lang w:val="cs-CZ"/>
        </w:rPr>
        <w:t>Může obsahovat podmínky</w:t>
      </w:r>
      <w:r w:rsidR="0064163D" w:rsidRPr="000159B2">
        <w:rPr>
          <w:rFonts w:asciiTheme="minorHAnsi" w:hAnsiTheme="minorHAnsi" w:cstheme="minorHAnsi"/>
          <w:lang w:val="cs-CZ"/>
        </w:rPr>
        <w:t xml:space="preserve"> a cykly</w:t>
      </w:r>
    </w:p>
    <w:p w14:paraId="2064C9A0" w14:textId="77777777" w:rsidR="00A95CE6" w:rsidRPr="000159B2" w:rsidRDefault="00A95CE6" w:rsidP="00BD511A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cs-CZ"/>
        </w:rPr>
      </w:pPr>
    </w:p>
    <w:sectPr w:rsidR="00A95CE6" w:rsidRPr="000159B2" w:rsidSect="00BB6620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052AA"/>
    <w:multiLevelType w:val="hybridMultilevel"/>
    <w:tmpl w:val="0EECC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536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20"/>
    <w:rsid w:val="000159B2"/>
    <w:rsid w:val="00423F47"/>
    <w:rsid w:val="005131BC"/>
    <w:rsid w:val="0051424A"/>
    <w:rsid w:val="00515162"/>
    <w:rsid w:val="0064163D"/>
    <w:rsid w:val="00676F15"/>
    <w:rsid w:val="006C0B77"/>
    <w:rsid w:val="006F258B"/>
    <w:rsid w:val="008163D6"/>
    <w:rsid w:val="008242FF"/>
    <w:rsid w:val="00870751"/>
    <w:rsid w:val="00922C48"/>
    <w:rsid w:val="009D5027"/>
    <w:rsid w:val="00A54854"/>
    <w:rsid w:val="00A95CE6"/>
    <w:rsid w:val="00B915B7"/>
    <w:rsid w:val="00BB6620"/>
    <w:rsid w:val="00BC1121"/>
    <w:rsid w:val="00BD511A"/>
    <w:rsid w:val="00EA59DF"/>
    <w:rsid w:val="00EE4070"/>
    <w:rsid w:val="00F12C76"/>
    <w:rsid w:val="00FD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0D71"/>
  <w15:chartTrackingRefBased/>
  <w15:docId w15:val="{C062B41B-C9A2-475E-8541-252B2364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BD511A"/>
  </w:style>
  <w:style w:type="paragraph" w:styleId="ListParagraph">
    <w:name w:val="List Paragraph"/>
    <w:basedOn w:val="Normal"/>
    <w:uiPriority w:val="34"/>
    <w:qFormat/>
    <w:rsid w:val="00BD5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Vedernikov</dc:creator>
  <cp:keywords/>
  <dc:description/>
  <cp:lastModifiedBy>Alex Vedernikov</cp:lastModifiedBy>
  <cp:revision>27</cp:revision>
  <dcterms:created xsi:type="dcterms:W3CDTF">2023-01-09T12:27:00Z</dcterms:created>
  <dcterms:modified xsi:type="dcterms:W3CDTF">2023-01-09T12:43:00Z</dcterms:modified>
</cp:coreProperties>
</file>