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E677" w14:textId="64809611" w:rsidR="007D3647" w:rsidRPr="00EE08CE" w:rsidRDefault="00EE08CE" w:rsidP="00EE08CE">
      <w:pPr>
        <w:jc w:val="center"/>
        <w:rPr>
          <w:b/>
          <w:bCs/>
          <w:sz w:val="32"/>
          <w:szCs w:val="32"/>
        </w:rPr>
      </w:pPr>
      <w:r w:rsidRPr="00EE08CE">
        <w:rPr>
          <w:rStyle w:val="label"/>
          <w:b/>
          <w:bCs/>
          <w:sz w:val="32"/>
          <w:szCs w:val="32"/>
        </w:rPr>
        <w:t>Komunikace s databázovým systémem - Připojení, Ukládání a načítání dat, Mapování entit v OOP</w:t>
      </w:r>
    </w:p>
    <w:p w14:paraId="49234E81" w14:textId="77777777" w:rsidR="00EE08CE" w:rsidRDefault="00EE08CE"/>
    <w:p w14:paraId="6E425045" w14:textId="00ABCB66" w:rsidR="00EE08CE" w:rsidRPr="00EE08CE" w:rsidRDefault="00EE08CE">
      <w:pPr>
        <w:rPr>
          <w:b/>
          <w:bCs/>
          <w:lang w:val="cs-CZ"/>
        </w:rPr>
      </w:pPr>
      <w:proofErr w:type="spellStart"/>
      <w:r w:rsidRPr="00EE08CE">
        <w:rPr>
          <w:b/>
          <w:bCs/>
          <w:lang w:val="en-US"/>
        </w:rPr>
        <w:t>Datab</w:t>
      </w:r>
      <w:r w:rsidRPr="00EE08CE">
        <w:rPr>
          <w:b/>
          <w:bCs/>
          <w:lang w:val="cs-CZ"/>
        </w:rPr>
        <w:t>ázový</w:t>
      </w:r>
      <w:proofErr w:type="spellEnd"/>
      <w:r w:rsidRPr="00EE08CE">
        <w:rPr>
          <w:b/>
          <w:bCs/>
          <w:lang w:val="cs-CZ"/>
        </w:rPr>
        <w:t xml:space="preserve"> systém</w:t>
      </w:r>
    </w:p>
    <w:p w14:paraId="6DF370E0" w14:textId="55678475" w:rsidR="00EE08CE" w:rsidRDefault="00EE08CE" w:rsidP="00EE08C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Systém strukturovaných záznamů (dat)</w:t>
      </w:r>
    </w:p>
    <w:p w14:paraId="6FD74F37" w14:textId="4F6AB9BB" w:rsidR="00EE08CE" w:rsidRDefault="00EE08CE" w:rsidP="00EE08C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Shromažďování a uspořádávání informací</w:t>
      </w:r>
    </w:p>
    <w:p w14:paraId="519101A3" w14:textId="55CA3AFE" w:rsidR="0052455A" w:rsidRPr="00EE08CE" w:rsidRDefault="0052455A" w:rsidP="00EE08C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 manipulaci se používá jazyk SQL (</w:t>
      </w:r>
      <w:proofErr w:type="spellStart"/>
      <w:r>
        <w:rPr>
          <w:lang w:val="cs-CZ"/>
        </w:rPr>
        <w:t>Sequential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Query</w:t>
      </w:r>
      <w:proofErr w:type="spellEnd"/>
      <w:r>
        <w:rPr>
          <w:lang w:val="cs-CZ"/>
        </w:rPr>
        <w:t xml:space="preserve"> Language)</w:t>
      </w:r>
    </w:p>
    <w:sectPr w:rsidR="0052455A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5DE0"/>
    <w:multiLevelType w:val="hybridMultilevel"/>
    <w:tmpl w:val="43D83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5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CE"/>
    <w:rsid w:val="004B724A"/>
    <w:rsid w:val="0052455A"/>
    <w:rsid w:val="007D3647"/>
    <w:rsid w:val="00B05F17"/>
    <w:rsid w:val="00CB6CD7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9C2794"/>
  <w15:chartTrackingRefBased/>
  <w15:docId w15:val="{F8F60451-2CA2-334A-998A-2DED2D75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E08CE"/>
  </w:style>
  <w:style w:type="paragraph" w:styleId="ListParagraph">
    <w:name w:val="List Paragraph"/>
    <w:basedOn w:val="Normal"/>
    <w:uiPriority w:val="34"/>
    <w:qFormat/>
    <w:rsid w:val="00EE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</cp:revision>
  <dcterms:created xsi:type="dcterms:W3CDTF">2023-03-20T17:19:00Z</dcterms:created>
  <dcterms:modified xsi:type="dcterms:W3CDTF">2023-03-20T17:29:00Z</dcterms:modified>
</cp:coreProperties>
</file>