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6E677" w14:textId="067E317F" w:rsidR="007D3647" w:rsidRPr="006C0443" w:rsidRDefault="00EE08CE" w:rsidP="00EE08CE">
      <w:pPr>
        <w:jc w:val="center"/>
        <w:rPr>
          <w:b/>
          <w:bCs/>
          <w:sz w:val="28"/>
          <w:szCs w:val="28"/>
          <w:lang w:val="cs-CZ"/>
        </w:rPr>
      </w:pPr>
      <w:r w:rsidRPr="006C0443">
        <w:rPr>
          <w:rStyle w:val="label"/>
          <w:b/>
          <w:bCs/>
          <w:sz w:val="28"/>
          <w:szCs w:val="28"/>
          <w:lang w:val="cs-CZ"/>
        </w:rPr>
        <w:t xml:space="preserve">Komunikace s databázovým </w:t>
      </w:r>
      <w:r w:rsidR="00306FD1" w:rsidRPr="006C0443">
        <w:rPr>
          <w:rStyle w:val="label"/>
          <w:b/>
          <w:bCs/>
          <w:sz w:val="28"/>
          <w:szCs w:val="28"/>
          <w:lang w:val="cs-CZ"/>
        </w:rPr>
        <w:t>systémem – Připojení</w:t>
      </w:r>
      <w:r w:rsidRPr="006C0443">
        <w:rPr>
          <w:rStyle w:val="label"/>
          <w:b/>
          <w:bCs/>
          <w:sz w:val="28"/>
          <w:szCs w:val="28"/>
          <w:lang w:val="cs-CZ"/>
        </w:rPr>
        <w:t>, Ukládání a načítání dat, Mapování entit v OOP</w:t>
      </w:r>
    </w:p>
    <w:p w14:paraId="49234E81" w14:textId="77777777" w:rsidR="00EE08CE" w:rsidRPr="006C0443" w:rsidRDefault="00EE08CE">
      <w:pPr>
        <w:rPr>
          <w:sz w:val="28"/>
          <w:szCs w:val="28"/>
          <w:lang w:val="cs-CZ"/>
        </w:rPr>
      </w:pPr>
    </w:p>
    <w:p w14:paraId="6E425045" w14:textId="00ABCB66" w:rsidR="00EE08CE" w:rsidRPr="006C0443" w:rsidRDefault="00EE08CE">
      <w:pPr>
        <w:rPr>
          <w:b/>
          <w:bCs/>
          <w:sz w:val="28"/>
          <w:szCs w:val="28"/>
          <w:lang w:val="cs-CZ"/>
        </w:rPr>
      </w:pPr>
      <w:r w:rsidRPr="006C0443">
        <w:rPr>
          <w:b/>
          <w:bCs/>
          <w:sz w:val="28"/>
          <w:szCs w:val="28"/>
          <w:lang w:val="cs-CZ"/>
        </w:rPr>
        <w:t>Databázový systém</w:t>
      </w:r>
    </w:p>
    <w:p w14:paraId="6DF370E0" w14:textId="55678475" w:rsidR="00EE08CE" w:rsidRPr="006C0443" w:rsidRDefault="00EE08CE" w:rsidP="00EE08CE">
      <w:pPr>
        <w:pStyle w:val="ListParagraph"/>
        <w:numPr>
          <w:ilvl w:val="0"/>
          <w:numId w:val="1"/>
        </w:numPr>
        <w:rPr>
          <w:sz w:val="28"/>
          <w:szCs w:val="28"/>
          <w:lang w:val="cs-CZ"/>
        </w:rPr>
      </w:pPr>
      <w:r w:rsidRPr="006C0443">
        <w:rPr>
          <w:sz w:val="28"/>
          <w:szCs w:val="28"/>
          <w:lang w:val="cs-CZ"/>
        </w:rPr>
        <w:t>Systém strukturovaných záznamů (dat)</w:t>
      </w:r>
    </w:p>
    <w:p w14:paraId="6FD74F37" w14:textId="4F6AB9BB" w:rsidR="00EE08CE" w:rsidRPr="006C0443" w:rsidRDefault="00EE08CE" w:rsidP="00EE08CE">
      <w:pPr>
        <w:pStyle w:val="ListParagraph"/>
        <w:numPr>
          <w:ilvl w:val="0"/>
          <w:numId w:val="1"/>
        </w:numPr>
        <w:rPr>
          <w:sz w:val="28"/>
          <w:szCs w:val="28"/>
          <w:lang w:val="cs-CZ"/>
        </w:rPr>
      </w:pPr>
      <w:r w:rsidRPr="006C0443">
        <w:rPr>
          <w:sz w:val="28"/>
          <w:szCs w:val="28"/>
          <w:lang w:val="cs-CZ"/>
        </w:rPr>
        <w:t>Shromažďování a uspořádávání informací</w:t>
      </w:r>
    </w:p>
    <w:p w14:paraId="519101A3" w14:textId="04B2E888" w:rsidR="0052455A" w:rsidRPr="006C0443" w:rsidRDefault="0052455A" w:rsidP="00EE08CE">
      <w:pPr>
        <w:pStyle w:val="ListParagraph"/>
        <w:numPr>
          <w:ilvl w:val="0"/>
          <w:numId w:val="1"/>
        </w:numPr>
        <w:rPr>
          <w:sz w:val="28"/>
          <w:szCs w:val="28"/>
          <w:lang w:val="cs-CZ"/>
        </w:rPr>
      </w:pPr>
      <w:r w:rsidRPr="006C0443">
        <w:rPr>
          <w:sz w:val="28"/>
          <w:szCs w:val="28"/>
          <w:lang w:val="cs-CZ"/>
        </w:rPr>
        <w:t>Pro manipulaci se používá jazyk SQL (</w:t>
      </w:r>
      <w:r w:rsidR="00F25CDE">
        <w:rPr>
          <w:sz w:val="28"/>
          <w:szCs w:val="28"/>
          <w:lang w:val="cs-CZ"/>
        </w:rPr>
        <w:t>Structured</w:t>
      </w:r>
      <w:r w:rsidRPr="006C0443">
        <w:rPr>
          <w:sz w:val="28"/>
          <w:szCs w:val="28"/>
          <w:lang w:val="cs-CZ"/>
        </w:rPr>
        <w:t xml:space="preserve"> Query Language)</w:t>
      </w:r>
    </w:p>
    <w:p w14:paraId="11BDE6BA" w14:textId="77777777" w:rsidR="007503D9" w:rsidRPr="006C0443" w:rsidRDefault="007503D9" w:rsidP="007503D9">
      <w:pPr>
        <w:rPr>
          <w:sz w:val="28"/>
          <w:szCs w:val="28"/>
          <w:lang w:val="cs-CZ"/>
        </w:rPr>
      </w:pPr>
    </w:p>
    <w:p w14:paraId="54D02785" w14:textId="77777777" w:rsidR="007503D9" w:rsidRPr="006C0443" w:rsidRDefault="007503D9" w:rsidP="007503D9">
      <w:pPr>
        <w:rPr>
          <w:sz w:val="28"/>
          <w:szCs w:val="28"/>
          <w:lang w:val="cs-CZ"/>
        </w:rPr>
      </w:pPr>
    </w:p>
    <w:p w14:paraId="3177B09C" w14:textId="77777777" w:rsidR="007503D9" w:rsidRPr="006C0443" w:rsidRDefault="007503D9" w:rsidP="007503D9">
      <w:pPr>
        <w:rPr>
          <w:sz w:val="28"/>
          <w:szCs w:val="28"/>
          <w:lang w:val="cs-CZ"/>
        </w:rPr>
      </w:pPr>
    </w:p>
    <w:p w14:paraId="58FD35B9" w14:textId="55D29EEA" w:rsidR="007503D9" w:rsidRPr="006C0443" w:rsidRDefault="007503D9" w:rsidP="007503D9">
      <w:pPr>
        <w:rPr>
          <w:b/>
          <w:bCs/>
          <w:sz w:val="36"/>
          <w:szCs w:val="36"/>
          <w:lang w:val="cs-CZ"/>
        </w:rPr>
      </w:pPr>
      <w:r w:rsidRPr="006C0443">
        <w:rPr>
          <w:b/>
          <w:bCs/>
          <w:sz w:val="36"/>
          <w:szCs w:val="36"/>
          <w:lang w:val="cs-CZ"/>
        </w:rPr>
        <w:t>P</w:t>
      </w:r>
      <w:r w:rsidR="001F6D91" w:rsidRPr="006C0443">
        <w:rPr>
          <w:b/>
          <w:bCs/>
          <w:sz w:val="36"/>
          <w:szCs w:val="36"/>
          <w:lang w:val="cs-CZ"/>
        </w:rPr>
        <w:t>říklad</w:t>
      </w:r>
      <w:r w:rsidR="00A75A36" w:rsidRPr="006C0443">
        <w:rPr>
          <w:b/>
          <w:bCs/>
          <w:sz w:val="36"/>
          <w:szCs w:val="36"/>
          <w:lang w:val="cs-CZ"/>
        </w:rPr>
        <w:t xml:space="preserve"> v PYTHON</w:t>
      </w:r>
    </w:p>
    <w:p w14:paraId="121E6385" w14:textId="62A5C635" w:rsidR="00A75A36" w:rsidRDefault="00A75A36" w:rsidP="007503D9">
      <w:pPr>
        <w:rPr>
          <w:b/>
          <w:bCs/>
          <w:sz w:val="28"/>
          <w:szCs w:val="28"/>
          <w:lang w:val="cs-CZ"/>
        </w:rPr>
      </w:pPr>
      <w:r w:rsidRPr="006C0443">
        <w:rPr>
          <w:sz w:val="28"/>
          <w:szCs w:val="28"/>
          <w:lang w:val="cs-CZ"/>
        </w:rPr>
        <w:t xml:space="preserve">Použita LIBRARY </w:t>
      </w:r>
      <w:r w:rsidRPr="006C0443">
        <w:rPr>
          <w:b/>
          <w:bCs/>
          <w:sz w:val="28"/>
          <w:szCs w:val="28"/>
          <w:lang w:val="cs-CZ"/>
        </w:rPr>
        <w:t>PYMYSQL</w:t>
      </w:r>
    </w:p>
    <w:p w14:paraId="0C5014AA" w14:textId="759A6E02" w:rsidR="00252DD6" w:rsidRPr="006C0443" w:rsidRDefault="00252DD6" w:rsidP="007503D9">
      <w:pPr>
        <w:rPr>
          <w:b/>
          <w:bCs/>
          <w:sz w:val="28"/>
          <w:szCs w:val="28"/>
          <w:lang w:val="cs-CZ"/>
        </w:rPr>
      </w:pPr>
      <w:r w:rsidRPr="00252DD6">
        <w:rPr>
          <w:b/>
          <w:bCs/>
          <w:noProof/>
          <w:sz w:val="28"/>
          <w:szCs w:val="28"/>
          <w:lang w:val="cs-CZ"/>
        </w:rPr>
        <w:drawing>
          <wp:inline distT="0" distB="0" distL="0" distR="0" wp14:anchorId="407B3777" wp14:editId="2D21E9BF">
            <wp:extent cx="1574800" cy="393700"/>
            <wp:effectExtent l="0" t="0" r="0" b="0"/>
            <wp:docPr id="1045719777" name="Picture 1" descr="A picture containing font, text, screenshot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719777" name="Picture 1" descr="A picture containing font, text, screenshot, graphic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A68A3" w14:textId="02DED422" w:rsidR="00A75A36" w:rsidRPr="006C0443" w:rsidRDefault="00A75A36" w:rsidP="007503D9">
      <w:pPr>
        <w:rPr>
          <w:sz w:val="28"/>
          <w:szCs w:val="28"/>
          <w:lang w:val="cs-CZ"/>
        </w:rPr>
      </w:pPr>
    </w:p>
    <w:p w14:paraId="0246C053" w14:textId="4D293031" w:rsidR="00A75A36" w:rsidRPr="006C0443" w:rsidRDefault="00A75A36" w:rsidP="007503D9">
      <w:pPr>
        <w:rPr>
          <w:sz w:val="28"/>
          <w:szCs w:val="28"/>
          <w:lang w:val="cs-CZ"/>
        </w:rPr>
      </w:pPr>
      <w:r w:rsidRPr="006C0443">
        <w:rPr>
          <w:sz w:val="28"/>
          <w:szCs w:val="28"/>
          <w:lang w:val="cs-CZ"/>
        </w:rPr>
        <w:t>Je vytvořen</w:t>
      </w:r>
      <w:r w:rsidR="004110AE" w:rsidRPr="006C0443">
        <w:rPr>
          <w:sz w:val="28"/>
          <w:szCs w:val="28"/>
          <w:lang w:val="cs-CZ"/>
        </w:rPr>
        <w:t>ý „connection string“</w:t>
      </w:r>
    </w:p>
    <w:p w14:paraId="1A4470B6" w14:textId="133C7A35" w:rsidR="00C11243" w:rsidRPr="006C0443" w:rsidRDefault="00C11243" w:rsidP="007503D9">
      <w:pPr>
        <w:rPr>
          <w:sz w:val="28"/>
          <w:szCs w:val="28"/>
          <w:lang w:val="cs-CZ"/>
        </w:rPr>
      </w:pPr>
      <w:r w:rsidRPr="006C0443">
        <w:rPr>
          <w:noProof/>
          <w:sz w:val="28"/>
          <w:szCs w:val="28"/>
          <w:lang w:val="cs-CZ"/>
        </w:rPr>
        <w:drawing>
          <wp:anchor distT="0" distB="0" distL="114300" distR="114300" simplePos="0" relativeHeight="251658240" behindDoc="1" locked="0" layoutInCell="1" allowOverlap="1" wp14:anchorId="65911136" wp14:editId="1D25AF43">
            <wp:simplePos x="0" y="0"/>
            <wp:positionH relativeFrom="column">
              <wp:posOffset>0</wp:posOffset>
            </wp:positionH>
            <wp:positionV relativeFrom="paragraph">
              <wp:posOffset>145415</wp:posOffset>
            </wp:positionV>
            <wp:extent cx="3286125" cy="1770380"/>
            <wp:effectExtent l="0" t="0" r="3175" b="0"/>
            <wp:wrapTight wrapText="bothSides">
              <wp:wrapPolygon edited="0">
                <wp:start x="0" y="0"/>
                <wp:lineTo x="0" y="21383"/>
                <wp:lineTo x="21537" y="21383"/>
                <wp:lineTo x="21537" y="0"/>
                <wp:lineTo x="0" y="0"/>
              </wp:wrapPolygon>
            </wp:wrapTight>
            <wp:docPr id="1031954640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954640" name="Picture 1" descr="A screen shot of a computer program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6B66F0" w14:textId="4980AE4F" w:rsidR="008C6355" w:rsidRPr="006C0443" w:rsidRDefault="00C11243" w:rsidP="007503D9">
      <w:pPr>
        <w:rPr>
          <w:sz w:val="28"/>
          <w:szCs w:val="28"/>
          <w:lang w:val="cs-CZ"/>
        </w:rPr>
      </w:pPr>
      <w:r w:rsidRPr="006C0443">
        <w:rPr>
          <w:sz w:val="28"/>
          <w:szCs w:val="28"/>
          <w:lang w:val="cs-CZ"/>
        </w:rPr>
        <w:t>HOST – IP Addressa databáze (localhost)</w:t>
      </w:r>
    </w:p>
    <w:p w14:paraId="2356A939" w14:textId="6288A0D7" w:rsidR="00C11243" w:rsidRPr="006C0443" w:rsidRDefault="00C11243" w:rsidP="007503D9">
      <w:pPr>
        <w:rPr>
          <w:sz w:val="28"/>
          <w:szCs w:val="28"/>
          <w:lang w:val="cs-CZ"/>
        </w:rPr>
      </w:pPr>
      <w:r w:rsidRPr="006C0443">
        <w:rPr>
          <w:sz w:val="28"/>
          <w:szCs w:val="28"/>
          <w:lang w:val="cs-CZ"/>
        </w:rPr>
        <w:t>USER – root</w:t>
      </w:r>
    </w:p>
    <w:p w14:paraId="47A6D523" w14:textId="5AEE80A7" w:rsidR="00C11243" w:rsidRPr="006C0443" w:rsidRDefault="00C11243" w:rsidP="007503D9">
      <w:pPr>
        <w:rPr>
          <w:sz w:val="28"/>
          <w:szCs w:val="28"/>
          <w:lang w:val="cs-CZ"/>
        </w:rPr>
      </w:pPr>
      <w:r w:rsidRPr="006C0443">
        <w:rPr>
          <w:sz w:val="28"/>
          <w:szCs w:val="28"/>
          <w:lang w:val="cs-CZ"/>
        </w:rPr>
        <w:t>PASSWORD – Ve škole bude „student“</w:t>
      </w:r>
    </w:p>
    <w:p w14:paraId="483F4B70" w14:textId="2E3E92BA" w:rsidR="00C11243" w:rsidRPr="006C0443" w:rsidRDefault="00C11243" w:rsidP="007503D9">
      <w:pPr>
        <w:rPr>
          <w:sz w:val="28"/>
          <w:szCs w:val="28"/>
          <w:lang w:val="cs-CZ"/>
        </w:rPr>
      </w:pPr>
      <w:r w:rsidRPr="006C0443">
        <w:rPr>
          <w:sz w:val="28"/>
          <w:szCs w:val="28"/>
          <w:lang w:val="cs-CZ"/>
        </w:rPr>
        <w:t>DATABASE – Název námi vytvořený datbáze</w:t>
      </w:r>
    </w:p>
    <w:p w14:paraId="40FB280A" w14:textId="77777777" w:rsidR="00C24BE1" w:rsidRPr="006C0443" w:rsidRDefault="00C24BE1" w:rsidP="007503D9">
      <w:pPr>
        <w:rPr>
          <w:sz w:val="28"/>
          <w:szCs w:val="28"/>
          <w:lang w:val="cs-CZ"/>
        </w:rPr>
      </w:pPr>
    </w:p>
    <w:p w14:paraId="5C7077AB" w14:textId="77777777" w:rsidR="00C24BE1" w:rsidRPr="006C0443" w:rsidRDefault="00C24BE1" w:rsidP="007503D9">
      <w:pPr>
        <w:rPr>
          <w:sz w:val="28"/>
          <w:szCs w:val="28"/>
          <w:lang w:val="cs-CZ"/>
        </w:rPr>
      </w:pPr>
    </w:p>
    <w:p w14:paraId="14C581F9" w14:textId="1CE2BE25" w:rsidR="00C24BE1" w:rsidRPr="006C0443" w:rsidRDefault="002D2B38" w:rsidP="007503D9">
      <w:pPr>
        <w:rPr>
          <w:sz w:val="28"/>
          <w:szCs w:val="28"/>
          <w:lang w:val="cs-CZ"/>
        </w:rPr>
      </w:pPr>
      <w:r w:rsidRPr="006C0443">
        <w:rPr>
          <w:sz w:val="28"/>
          <w:szCs w:val="28"/>
          <w:lang w:val="cs-CZ"/>
        </w:rPr>
        <w:t>N</w:t>
      </w:r>
      <w:r w:rsidR="00C24BE1" w:rsidRPr="006C0443">
        <w:rPr>
          <w:sz w:val="28"/>
          <w:szCs w:val="28"/>
          <w:lang w:val="cs-CZ"/>
        </w:rPr>
        <w:t>ásledně</w:t>
      </w:r>
      <w:r w:rsidRPr="006C0443">
        <w:rPr>
          <w:sz w:val="28"/>
          <w:szCs w:val="28"/>
          <w:lang w:val="cs-CZ"/>
        </w:rPr>
        <w:t xml:space="preserve"> vytvoříme CURSOR – Propojení s DB, executuje všechny příkazy</w:t>
      </w:r>
    </w:p>
    <w:p w14:paraId="7E58F430" w14:textId="08C2F608" w:rsidR="001D6137" w:rsidRPr="006C0443" w:rsidRDefault="001D6137" w:rsidP="007503D9">
      <w:pPr>
        <w:rPr>
          <w:sz w:val="28"/>
          <w:szCs w:val="28"/>
          <w:lang w:val="cs-CZ"/>
        </w:rPr>
      </w:pPr>
      <w:r w:rsidRPr="006C0443">
        <w:rPr>
          <w:sz w:val="28"/>
          <w:szCs w:val="28"/>
          <w:lang w:val="cs-CZ"/>
        </w:rPr>
        <w:t>CONNECTION.CURSOR()</w:t>
      </w:r>
    </w:p>
    <w:p w14:paraId="001B0898" w14:textId="77777777" w:rsidR="003C469D" w:rsidRPr="006C0443" w:rsidRDefault="003C469D" w:rsidP="007503D9">
      <w:pPr>
        <w:rPr>
          <w:sz w:val="28"/>
          <w:szCs w:val="28"/>
          <w:lang w:val="cs-CZ"/>
        </w:rPr>
      </w:pPr>
    </w:p>
    <w:p w14:paraId="3B11D1D1" w14:textId="5AF0D3DE" w:rsidR="003C469D" w:rsidRPr="006C0443" w:rsidRDefault="003C469D" w:rsidP="007503D9">
      <w:pPr>
        <w:rPr>
          <w:sz w:val="28"/>
          <w:szCs w:val="28"/>
          <w:lang w:val="cs-CZ"/>
        </w:rPr>
      </w:pPr>
      <w:r w:rsidRPr="006C0443">
        <w:rPr>
          <w:noProof/>
          <w:sz w:val="28"/>
          <w:szCs w:val="28"/>
          <w:lang w:val="cs-CZ"/>
        </w:rPr>
        <w:drawing>
          <wp:inline distT="0" distB="0" distL="0" distR="0" wp14:anchorId="63FCE1F5" wp14:editId="77756CEF">
            <wp:extent cx="3048000" cy="406400"/>
            <wp:effectExtent l="0" t="0" r="0" b="0"/>
            <wp:docPr id="300692597" name="Picture 1" descr="A picture containing text, font, screenshot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692597" name="Picture 1" descr="A picture containing text, font, screenshot, graphic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1263" w14:textId="77777777" w:rsidR="004A2CD8" w:rsidRPr="006C0443" w:rsidRDefault="004A2CD8" w:rsidP="007503D9">
      <w:pPr>
        <w:rPr>
          <w:sz w:val="28"/>
          <w:szCs w:val="28"/>
          <w:lang w:val="cs-CZ"/>
        </w:rPr>
      </w:pPr>
    </w:p>
    <w:p w14:paraId="70F0EC51" w14:textId="05B4E8B9" w:rsidR="0048474F" w:rsidRPr="006C0443" w:rsidRDefault="0048474F" w:rsidP="007503D9">
      <w:pPr>
        <w:rPr>
          <w:sz w:val="28"/>
          <w:szCs w:val="28"/>
          <w:lang w:val="cs-CZ"/>
        </w:rPr>
      </w:pPr>
      <w:r w:rsidRPr="006C0443">
        <w:rPr>
          <w:sz w:val="28"/>
          <w:szCs w:val="28"/>
          <w:lang w:val="cs-CZ"/>
        </w:rPr>
        <w:t xml:space="preserve">Tomuto CURSOR můžeme </w:t>
      </w:r>
      <w:r w:rsidR="001D0707" w:rsidRPr="006C0443">
        <w:rPr>
          <w:sz w:val="28"/>
          <w:szCs w:val="28"/>
          <w:lang w:val="cs-CZ"/>
        </w:rPr>
        <w:t>spouštět</w:t>
      </w:r>
      <w:r w:rsidRPr="006C0443">
        <w:rPr>
          <w:sz w:val="28"/>
          <w:szCs w:val="28"/>
          <w:lang w:val="cs-CZ"/>
        </w:rPr>
        <w:t xml:space="preserve"> příkazy</w:t>
      </w:r>
      <w:r w:rsidR="00D2497D" w:rsidRPr="006C0443">
        <w:rPr>
          <w:sz w:val="28"/>
          <w:szCs w:val="28"/>
          <w:lang w:val="cs-CZ"/>
        </w:rPr>
        <w:t xml:space="preserve"> .EXECUTE</w:t>
      </w:r>
    </w:p>
    <w:p w14:paraId="33BDAB14" w14:textId="6D9F7A8D" w:rsidR="001D0707" w:rsidRPr="006C0443" w:rsidRDefault="001D0707" w:rsidP="007503D9">
      <w:pPr>
        <w:rPr>
          <w:sz w:val="28"/>
          <w:szCs w:val="28"/>
          <w:lang w:val="cs-CZ"/>
        </w:rPr>
      </w:pPr>
      <w:r w:rsidRPr="006C0443">
        <w:rPr>
          <w:sz w:val="28"/>
          <w:szCs w:val="28"/>
          <w:lang w:val="cs-CZ"/>
        </w:rPr>
        <w:t xml:space="preserve">V případě select bude </w:t>
      </w:r>
      <w:r w:rsidR="004A6E69" w:rsidRPr="006C0443">
        <w:rPr>
          <w:sz w:val="28"/>
          <w:szCs w:val="28"/>
          <w:lang w:val="cs-CZ"/>
        </w:rPr>
        <w:t>potřeba vypsat prvky</w:t>
      </w:r>
    </w:p>
    <w:p w14:paraId="5898BD9F" w14:textId="77777777" w:rsidR="004A6E69" w:rsidRPr="006C0443" w:rsidRDefault="004A6E69" w:rsidP="007503D9">
      <w:pPr>
        <w:rPr>
          <w:sz w:val="28"/>
          <w:szCs w:val="28"/>
          <w:lang w:val="cs-CZ"/>
        </w:rPr>
      </w:pPr>
    </w:p>
    <w:p w14:paraId="42D31E80" w14:textId="01B945A8" w:rsidR="004A6E69" w:rsidRPr="006C0443" w:rsidRDefault="004A6E69" w:rsidP="007503D9">
      <w:pPr>
        <w:rPr>
          <w:sz w:val="28"/>
          <w:szCs w:val="28"/>
          <w:lang w:val="cs-CZ"/>
        </w:rPr>
      </w:pPr>
      <w:r w:rsidRPr="006C0443">
        <w:rPr>
          <w:noProof/>
          <w:sz w:val="28"/>
          <w:szCs w:val="28"/>
          <w:lang w:val="cs-CZ"/>
        </w:rPr>
        <w:lastRenderedPageBreak/>
        <w:drawing>
          <wp:inline distT="0" distB="0" distL="0" distR="0" wp14:anchorId="3BB1DE8D" wp14:editId="31B39A9F">
            <wp:extent cx="4394200" cy="1473200"/>
            <wp:effectExtent l="0" t="0" r="0" b="0"/>
            <wp:docPr id="503402612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02612" name="Picture 1" descr="A screen 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B822" w14:textId="77777777" w:rsidR="004A6E69" w:rsidRPr="006C0443" w:rsidRDefault="004A6E69" w:rsidP="007503D9">
      <w:pPr>
        <w:rPr>
          <w:sz w:val="28"/>
          <w:szCs w:val="28"/>
          <w:lang w:val="cs-CZ"/>
        </w:rPr>
      </w:pPr>
    </w:p>
    <w:p w14:paraId="5E441159" w14:textId="1C515442" w:rsidR="004A6E69" w:rsidRPr="006C0443" w:rsidRDefault="00622669" w:rsidP="007503D9">
      <w:pPr>
        <w:rPr>
          <w:sz w:val="28"/>
          <w:szCs w:val="28"/>
          <w:lang w:val="cs-CZ"/>
        </w:rPr>
      </w:pPr>
      <w:r w:rsidRPr="006C0443">
        <w:rPr>
          <w:sz w:val="28"/>
          <w:szCs w:val="28"/>
          <w:lang w:val="cs-CZ"/>
        </w:rPr>
        <w:t>Pro přidání prvků je potřeba zamezit SQL injection</w:t>
      </w:r>
    </w:p>
    <w:p w14:paraId="41315094" w14:textId="3CF1F0E8" w:rsidR="00622669" w:rsidRPr="006C0443" w:rsidRDefault="00622669" w:rsidP="007503D9">
      <w:pPr>
        <w:rPr>
          <w:sz w:val="28"/>
          <w:szCs w:val="28"/>
          <w:lang w:val="cs-CZ"/>
        </w:rPr>
      </w:pPr>
      <w:r w:rsidRPr="006C0443">
        <w:rPr>
          <w:sz w:val="28"/>
          <w:szCs w:val="28"/>
          <w:lang w:val="cs-CZ"/>
        </w:rPr>
        <w:t>To docílíme přidáním hodnot</w:t>
      </w:r>
      <w:r w:rsidR="00A46377" w:rsidRPr="006C0443">
        <w:rPr>
          <w:sz w:val="28"/>
          <w:szCs w:val="28"/>
          <w:lang w:val="cs-CZ"/>
        </w:rPr>
        <w:t xml:space="preserve"> do SQL příkazu</w:t>
      </w:r>
      <w:r w:rsidRPr="006C0443">
        <w:rPr>
          <w:sz w:val="28"/>
          <w:szCs w:val="28"/>
          <w:lang w:val="cs-CZ"/>
        </w:rPr>
        <w:t xml:space="preserve"> pomocí parametrů %s</w:t>
      </w:r>
    </w:p>
    <w:p w14:paraId="1A98F87F" w14:textId="18D58CD1" w:rsidR="00A46377" w:rsidRPr="006C0443" w:rsidRDefault="002D187D" w:rsidP="007503D9">
      <w:pPr>
        <w:rPr>
          <w:sz w:val="28"/>
          <w:szCs w:val="28"/>
          <w:lang w:val="cs-CZ"/>
        </w:rPr>
      </w:pPr>
      <w:r w:rsidRPr="006C0443">
        <w:rPr>
          <w:noProof/>
          <w:sz w:val="28"/>
          <w:szCs w:val="28"/>
          <w:lang w:val="cs-CZ"/>
        </w:rPr>
        <w:drawing>
          <wp:inline distT="0" distB="0" distL="0" distR="0" wp14:anchorId="5387DB68" wp14:editId="54D1661D">
            <wp:extent cx="6238875" cy="295839"/>
            <wp:effectExtent l="0" t="0" r="0" b="0"/>
            <wp:docPr id="578118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185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1364" cy="30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4E91" w14:textId="77777777" w:rsidR="00A46377" w:rsidRPr="006C0443" w:rsidRDefault="00A46377" w:rsidP="007503D9">
      <w:pPr>
        <w:rPr>
          <w:sz w:val="28"/>
          <w:szCs w:val="28"/>
          <w:lang w:val="cs-CZ"/>
        </w:rPr>
      </w:pPr>
    </w:p>
    <w:p w14:paraId="3CB33223" w14:textId="70189534" w:rsidR="005C510D" w:rsidRPr="006C0443" w:rsidRDefault="005C510D" w:rsidP="007503D9">
      <w:pPr>
        <w:rPr>
          <w:sz w:val="28"/>
          <w:szCs w:val="28"/>
          <w:lang w:val="cs-CZ"/>
        </w:rPr>
      </w:pPr>
      <w:r w:rsidRPr="006C0443">
        <w:rPr>
          <w:sz w:val="28"/>
          <w:szCs w:val="28"/>
          <w:lang w:val="cs-CZ"/>
        </w:rPr>
        <w:t xml:space="preserve">A </w:t>
      </w:r>
      <w:r w:rsidR="006C0443" w:rsidRPr="006C0443">
        <w:rPr>
          <w:sz w:val="28"/>
          <w:szCs w:val="28"/>
          <w:lang w:val="cs-CZ"/>
        </w:rPr>
        <w:t>vytvořením</w:t>
      </w:r>
      <w:r w:rsidRPr="006C0443">
        <w:rPr>
          <w:sz w:val="28"/>
          <w:szCs w:val="28"/>
          <w:lang w:val="cs-CZ"/>
        </w:rPr>
        <w:t xml:space="preserve"> následně TUPLE těchto parametrů</w:t>
      </w:r>
    </w:p>
    <w:p w14:paraId="4879567D" w14:textId="3BA7678E" w:rsidR="00A46377" w:rsidRPr="006C0443" w:rsidRDefault="006C0443" w:rsidP="007503D9">
      <w:pPr>
        <w:rPr>
          <w:sz w:val="28"/>
          <w:szCs w:val="28"/>
          <w:lang w:val="cs-CZ"/>
        </w:rPr>
      </w:pPr>
      <w:r w:rsidRPr="006C0443">
        <w:rPr>
          <w:noProof/>
          <w:sz w:val="28"/>
          <w:szCs w:val="28"/>
          <w:lang w:val="cs-CZ"/>
        </w:rPr>
        <w:drawing>
          <wp:inline distT="0" distB="0" distL="0" distR="0" wp14:anchorId="203C95B8" wp14:editId="4F48733C">
            <wp:extent cx="4267200" cy="927100"/>
            <wp:effectExtent l="0" t="0" r="0" b="0"/>
            <wp:docPr id="309625660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625660" name="Picture 1" descr="A picture containing text, font, screensho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EFADF" w14:textId="1E1A8F6D" w:rsidR="006C0443" w:rsidRDefault="006C0443" w:rsidP="007503D9">
      <w:pPr>
        <w:rPr>
          <w:sz w:val="28"/>
          <w:szCs w:val="28"/>
          <w:lang w:val="cs-CZ"/>
        </w:rPr>
      </w:pPr>
      <w:r w:rsidRPr="006C0443">
        <w:rPr>
          <w:sz w:val="28"/>
          <w:szCs w:val="28"/>
          <w:lang w:val="cs-CZ"/>
        </w:rPr>
        <w:t>Je tu následně příkaz spuštěn s</w:t>
      </w:r>
      <w:r>
        <w:rPr>
          <w:sz w:val="28"/>
          <w:szCs w:val="28"/>
          <w:lang w:val="cs-CZ"/>
        </w:rPr>
        <w:t> </w:t>
      </w:r>
      <w:r w:rsidRPr="006C0443">
        <w:rPr>
          <w:sz w:val="28"/>
          <w:szCs w:val="28"/>
          <w:lang w:val="cs-CZ"/>
        </w:rPr>
        <w:t>parametrama</w:t>
      </w:r>
    </w:p>
    <w:p w14:paraId="387D2E4B" w14:textId="0331E508" w:rsidR="006C0443" w:rsidRPr="006C0443" w:rsidRDefault="006C0443" w:rsidP="007503D9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A dále je potvrzen COMMITEM aby se změny zapsaly do DB</w:t>
      </w:r>
    </w:p>
    <w:p w14:paraId="4C2527C6" w14:textId="77777777" w:rsidR="00A46377" w:rsidRDefault="00A46377" w:rsidP="007503D9">
      <w:pPr>
        <w:rPr>
          <w:sz w:val="28"/>
          <w:szCs w:val="28"/>
          <w:lang w:val="cs-CZ"/>
        </w:rPr>
      </w:pPr>
    </w:p>
    <w:p w14:paraId="6C0476E5" w14:textId="0CC0CF1E" w:rsidR="00F1640D" w:rsidRDefault="00F1640D" w:rsidP="007503D9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Toto je SQL INJECTION</w:t>
      </w:r>
      <w:r w:rsidRPr="00F1640D">
        <w:rPr>
          <w:noProof/>
          <w:sz w:val="28"/>
          <w:szCs w:val="28"/>
          <w:lang w:val="cs-CZ"/>
        </w:rPr>
        <w:drawing>
          <wp:inline distT="0" distB="0" distL="0" distR="0" wp14:anchorId="5BD67003" wp14:editId="64B849EF">
            <wp:extent cx="6391275" cy="215261"/>
            <wp:effectExtent l="0" t="0" r="0" b="1270"/>
            <wp:docPr id="480115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151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90267" cy="23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28A1" w14:textId="1F4CA53D" w:rsidR="00F1640D" w:rsidRDefault="00F1640D" w:rsidP="007503D9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Doopravdy </w:t>
      </w:r>
      <w:r w:rsidR="003F3E23">
        <w:rPr>
          <w:sz w:val="28"/>
          <w:szCs w:val="28"/>
          <w:lang w:val="cs-CZ"/>
        </w:rPr>
        <w:t>v pythonu z </w:t>
      </w:r>
      <w:r w:rsidR="00014C4E">
        <w:rPr>
          <w:sz w:val="28"/>
          <w:szCs w:val="28"/>
          <w:lang w:val="cs-CZ"/>
        </w:rPr>
        <w:t>nějakého</w:t>
      </w:r>
      <w:r w:rsidR="003F3E23">
        <w:rPr>
          <w:sz w:val="28"/>
          <w:szCs w:val="28"/>
          <w:lang w:val="cs-CZ"/>
        </w:rPr>
        <w:t xml:space="preserve"> důvodu </w:t>
      </w:r>
      <w:r w:rsidR="00014C4E">
        <w:rPr>
          <w:sz w:val="28"/>
          <w:szCs w:val="28"/>
          <w:lang w:val="cs-CZ"/>
        </w:rPr>
        <w:t>nefajčí</w:t>
      </w:r>
      <w:r w:rsidR="003F3E23">
        <w:rPr>
          <w:sz w:val="28"/>
          <w:szCs w:val="28"/>
          <w:lang w:val="cs-CZ"/>
        </w:rPr>
        <w:t xml:space="preserve"> – píše že SQL syntax špatný ale v DB doopravdy jde spustit</w:t>
      </w:r>
    </w:p>
    <w:p w14:paraId="10F220FF" w14:textId="77777777" w:rsidR="00317B58" w:rsidRDefault="00317B58" w:rsidP="007503D9">
      <w:pPr>
        <w:rPr>
          <w:sz w:val="28"/>
          <w:szCs w:val="28"/>
          <w:lang w:val="cs-CZ"/>
        </w:rPr>
      </w:pPr>
    </w:p>
    <w:p w14:paraId="403F138D" w14:textId="2FD42E99" w:rsidR="005B75E7" w:rsidRDefault="005A1A41" w:rsidP="007503D9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Zavřeni</w:t>
      </w:r>
      <w:r w:rsidR="005B75E7">
        <w:rPr>
          <w:sz w:val="28"/>
          <w:szCs w:val="28"/>
          <w:lang w:val="cs-CZ"/>
        </w:rPr>
        <w:t xml:space="preserve"> DB spojeni</w:t>
      </w:r>
    </w:p>
    <w:p w14:paraId="51966B24" w14:textId="744C40EE" w:rsidR="005B75E7" w:rsidRPr="00DA3A45" w:rsidRDefault="005B75E7" w:rsidP="007503D9">
      <w:pPr>
        <w:rPr>
          <w:sz w:val="28"/>
          <w:szCs w:val="28"/>
          <w:lang w:val="en-US"/>
        </w:rPr>
      </w:pPr>
      <w:r w:rsidRPr="005B75E7">
        <w:rPr>
          <w:noProof/>
          <w:sz w:val="28"/>
          <w:szCs w:val="28"/>
          <w:lang w:val="cs-CZ"/>
        </w:rPr>
        <w:drawing>
          <wp:inline distT="0" distB="0" distL="0" distR="0" wp14:anchorId="2C63DE87" wp14:editId="0E5CA275">
            <wp:extent cx="2146300" cy="901700"/>
            <wp:effectExtent l="0" t="0" r="0" b="0"/>
            <wp:docPr id="226121232" name="Picture 1" descr="A close-up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121232" name="Picture 1" descr="A close-up of a computer cod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D6D5E" w14:textId="77777777" w:rsidR="00317B58" w:rsidRDefault="00317B58" w:rsidP="007503D9">
      <w:pPr>
        <w:rPr>
          <w:sz w:val="28"/>
          <w:szCs w:val="28"/>
          <w:lang w:val="cs-CZ"/>
        </w:rPr>
      </w:pPr>
    </w:p>
    <w:p w14:paraId="19D6C458" w14:textId="77777777" w:rsidR="00317B58" w:rsidRDefault="00317B58" w:rsidP="007503D9">
      <w:pPr>
        <w:rPr>
          <w:lang w:val="cs-CZ"/>
        </w:rPr>
      </w:pPr>
    </w:p>
    <w:p w14:paraId="61285018" w14:textId="77777777" w:rsidR="00F16321" w:rsidRPr="006A44CF" w:rsidRDefault="00F16321" w:rsidP="007503D9">
      <w:pPr>
        <w:rPr>
          <w:lang w:val="cs-CZ"/>
        </w:rPr>
      </w:pPr>
    </w:p>
    <w:p w14:paraId="622ECF32" w14:textId="18369FCE" w:rsidR="00317B58" w:rsidRDefault="00317B58" w:rsidP="007503D9">
      <w:pPr>
        <w:rPr>
          <w:b/>
          <w:bCs/>
          <w:sz w:val="36"/>
          <w:szCs w:val="36"/>
          <w:lang w:val="cs-CZ"/>
        </w:rPr>
      </w:pPr>
      <w:r w:rsidRPr="006A44CF">
        <w:rPr>
          <w:b/>
          <w:bCs/>
          <w:sz w:val="36"/>
          <w:szCs w:val="36"/>
          <w:lang w:val="cs-CZ"/>
        </w:rPr>
        <w:t>Mapování entit v</w:t>
      </w:r>
      <w:r w:rsidR="00867838" w:rsidRPr="006A44CF">
        <w:rPr>
          <w:b/>
          <w:bCs/>
          <w:sz w:val="36"/>
          <w:szCs w:val="36"/>
          <w:lang w:val="cs-CZ"/>
        </w:rPr>
        <w:t> </w:t>
      </w:r>
      <w:r w:rsidRPr="006A44CF">
        <w:rPr>
          <w:b/>
          <w:bCs/>
          <w:sz w:val="36"/>
          <w:szCs w:val="36"/>
          <w:lang w:val="cs-CZ"/>
        </w:rPr>
        <w:t>OOP</w:t>
      </w:r>
    </w:p>
    <w:p w14:paraId="3E1D5FCA" w14:textId="684F1312" w:rsidR="00854BA7" w:rsidRDefault="00854BA7" w:rsidP="007503D9">
      <w:pPr>
        <w:rPr>
          <w:b/>
          <w:bCs/>
          <w:sz w:val="36"/>
          <w:szCs w:val="36"/>
          <w:lang w:val="cs-CZ"/>
        </w:rPr>
      </w:pPr>
    </w:p>
    <w:p w14:paraId="37FB847B" w14:textId="41FC5D30" w:rsidR="00390C5D" w:rsidRDefault="00390C5D" w:rsidP="007503D9">
      <w:pPr>
        <w:rPr>
          <w:b/>
          <w:bCs/>
          <w:sz w:val="36"/>
          <w:szCs w:val="36"/>
          <w:lang w:val="cs-CZ"/>
        </w:rPr>
      </w:pPr>
      <w:r>
        <w:rPr>
          <w:b/>
          <w:bCs/>
          <w:sz w:val="36"/>
          <w:szCs w:val="36"/>
          <w:lang w:val="cs-CZ"/>
        </w:rPr>
        <w:t>ORM modely</w:t>
      </w:r>
    </w:p>
    <w:p w14:paraId="6D0082C6" w14:textId="76BB121E" w:rsidR="00390C5D" w:rsidRDefault="00F954E9" w:rsidP="007503D9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Mapování entit můžeme provádět jak manuálně, tak za použití </w:t>
      </w:r>
      <w:r w:rsidR="00AB2B0B">
        <w:rPr>
          <w:sz w:val="28"/>
          <w:szCs w:val="28"/>
          <w:lang w:val="cs-CZ"/>
        </w:rPr>
        <w:t>nějakých frameworků</w:t>
      </w:r>
    </w:p>
    <w:p w14:paraId="4B48E970" w14:textId="0D849B32" w:rsidR="00AB2B0B" w:rsidRPr="00F954E9" w:rsidRDefault="00AB2B0B" w:rsidP="007503D9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ENTITY Framework – C#</w:t>
      </w:r>
    </w:p>
    <w:p w14:paraId="474ED274" w14:textId="77777777" w:rsidR="00390C5D" w:rsidRPr="006A44CF" w:rsidRDefault="00390C5D" w:rsidP="007503D9">
      <w:pPr>
        <w:rPr>
          <w:b/>
          <w:bCs/>
          <w:sz w:val="36"/>
          <w:szCs w:val="36"/>
          <w:lang w:val="cs-CZ"/>
        </w:rPr>
      </w:pPr>
    </w:p>
    <w:p w14:paraId="066A9449" w14:textId="765C0BEE" w:rsidR="00867838" w:rsidRDefault="00854BA7" w:rsidP="007503D9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Na mapování entit je potřeba mít dané entity identicky zpracované jako TŘÍDY</w:t>
      </w:r>
    </w:p>
    <w:p w14:paraId="48DBD9E3" w14:textId="69548E13" w:rsidR="00854BA7" w:rsidRDefault="00854BA7" w:rsidP="007503D9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Proto jsme předem vytvořili</w:t>
      </w:r>
      <w:r w:rsidR="00573D9F">
        <w:rPr>
          <w:sz w:val="28"/>
          <w:szCs w:val="28"/>
          <w:lang w:val="cs-CZ"/>
        </w:rPr>
        <w:t xml:space="preserve"> třídu podle naší tabulky</w:t>
      </w:r>
    </w:p>
    <w:p w14:paraId="5B3D6FFB" w14:textId="77777777" w:rsidR="00CA4B58" w:rsidRDefault="00CA4B58" w:rsidP="007503D9">
      <w:pPr>
        <w:rPr>
          <w:sz w:val="28"/>
          <w:szCs w:val="28"/>
          <w:lang w:val="cs-CZ"/>
        </w:rPr>
      </w:pPr>
    </w:p>
    <w:p w14:paraId="4DBCC5FE" w14:textId="686A8355" w:rsidR="00CA4B58" w:rsidRDefault="00CA4B58" w:rsidP="007503D9">
      <w:pPr>
        <w:rPr>
          <w:sz w:val="28"/>
          <w:szCs w:val="28"/>
          <w:lang w:val="cs-CZ"/>
        </w:rPr>
      </w:pPr>
      <w:r w:rsidRPr="00CA4B58">
        <w:rPr>
          <w:noProof/>
          <w:sz w:val="28"/>
          <w:szCs w:val="28"/>
          <w:lang w:val="cs-CZ"/>
        </w:rPr>
        <w:drawing>
          <wp:inline distT="0" distB="0" distL="0" distR="0" wp14:anchorId="593D4B04" wp14:editId="59E8FAF0">
            <wp:extent cx="6324600" cy="2575807"/>
            <wp:effectExtent l="0" t="0" r="0" b="2540"/>
            <wp:docPr id="58516146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61464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6655" cy="258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DF85" w14:textId="77777777" w:rsidR="00F278FC" w:rsidRDefault="00F278FC" w:rsidP="007503D9">
      <w:pPr>
        <w:rPr>
          <w:sz w:val="28"/>
          <w:szCs w:val="28"/>
          <w:lang w:val="cs-CZ"/>
        </w:rPr>
      </w:pPr>
    </w:p>
    <w:p w14:paraId="2FDE3311" w14:textId="3AA26BF5" w:rsidR="00F278FC" w:rsidRDefault="00F278FC" w:rsidP="007503D9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TŘÍDA bere do </w:t>
      </w:r>
      <w:r w:rsidR="0073347F">
        <w:rPr>
          <w:sz w:val="28"/>
          <w:szCs w:val="28"/>
          <w:lang w:val="cs-CZ"/>
        </w:rPr>
        <w:t>konstruktoru</w:t>
      </w:r>
      <w:r>
        <w:rPr>
          <w:sz w:val="28"/>
          <w:szCs w:val="28"/>
          <w:lang w:val="cs-CZ"/>
        </w:rPr>
        <w:t xml:space="preserve"> </w:t>
      </w:r>
      <w:r w:rsidR="003B0672">
        <w:rPr>
          <w:sz w:val="28"/>
          <w:szCs w:val="28"/>
          <w:lang w:val="cs-CZ"/>
        </w:rPr>
        <w:t>vstupné hodnoty z DB Tabulky které jsou identicky namapovány jako v tabulce a tím se vytvoří OBJEKT TŘÍDY s </w:t>
      </w:r>
      <w:r w:rsidR="0073347F">
        <w:rPr>
          <w:sz w:val="28"/>
          <w:szCs w:val="28"/>
          <w:lang w:val="cs-CZ"/>
        </w:rPr>
        <w:t>hodnotami</w:t>
      </w:r>
    </w:p>
    <w:p w14:paraId="3F10F7E8" w14:textId="77777777" w:rsidR="003B0672" w:rsidRPr="00AD20E4" w:rsidRDefault="003B0672" w:rsidP="007503D9">
      <w:pPr>
        <w:rPr>
          <w:b/>
          <w:bCs/>
          <w:sz w:val="28"/>
          <w:szCs w:val="28"/>
          <w:lang w:val="cs-CZ"/>
        </w:rPr>
      </w:pPr>
    </w:p>
    <w:p w14:paraId="5ACCF039" w14:textId="77777777" w:rsidR="00867838" w:rsidRDefault="00867838" w:rsidP="007503D9">
      <w:pPr>
        <w:rPr>
          <w:sz w:val="28"/>
          <w:szCs w:val="28"/>
          <w:lang w:val="cs-CZ"/>
        </w:rPr>
      </w:pPr>
    </w:p>
    <w:p w14:paraId="28D9BA35" w14:textId="532F9E50" w:rsidR="0082305E" w:rsidRDefault="00C63CDA" w:rsidP="007503D9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Dále vytvoříme list do kterého se budou všechny vytvořené objekty skladovat</w:t>
      </w:r>
    </w:p>
    <w:p w14:paraId="1C928F96" w14:textId="05450411" w:rsidR="0082305E" w:rsidRDefault="0082305E" w:rsidP="007503D9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Uděláme POČET a na každou iteraci budeme zvětšovat o 1 </w:t>
      </w:r>
    </w:p>
    <w:p w14:paraId="7F38821C" w14:textId="58E7498A" w:rsidR="00362E5D" w:rsidRDefault="00FC65E9" w:rsidP="007503D9">
      <w:pPr>
        <w:rPr>
          <w:sz w:val="28"/>
          <w:szCs w:val="28"/>
          <w:lang w:val="cs-CZ"/>
        </w:rPr>
      </w:pPr>
      <w:r w:rsidRPr="00FC65E9">
        <w:rPr>
          <w:noProof/>
          <w:sz w:val="28"/>
          <w:szCs w:val="28"/>
          <w:lang w:val="cs-CZ"/>
        </w:rPr>
        <w:drawing>
          <wp:inline distT="0" distB="0" distL="0" distR="0" wp14:anchorId="3BFD137E" wp14:editId="76E192E0">
            <wp:extent cx="4356100" cy="1727200"/>
            <wp:effectExtent l="0" t="0" r="0" b="0"/>
            <wp:docPr id="1628722227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22227" name="Picture 1" descr="A screen 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B461B" w14:textId="77777777" w:rsidR="00FC65E9" w:rsidRDefault="00FC65E9" w:rsidP="007503D9">
      <w:pPr>
        <w:rPr>
          <w:sz w:val="28"/>
          <w:szCs w:val="28"/>
          <w:lang w:val="cs-CZ"/>
        </w:rPr>
      </w:pPr>
    </w:p>
    <w:p w14:paraId="47AF0E03" w14:textId="18219390" w:rsidR="0082305E" w:rsidRDefault="008C1350" w:rsidP="007503D9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Vezmeme hodnoty z každého záznamu a vložíme do konstruktoru</w:t>
      </w:r>
    </w:p>
    <w:p w14:paraId="6CA300F0" w14:textId="1802E621" w:rsidR="00442286" w:rsidRDefault="00442286" w:rsidP="007503D9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Objekt vložíme do listu a list následně vypíšeme</w:t>
      </w:r>
    </w:p>
    <w:p w14:paraId="23A6AFCB" w14:textId="13012619" w:rsidR="001A0D7D" w:rsidRDefault="00971298" w:rsidP="007503D9">
      <w:pPr>
        <w:rPr>
          <w:sz w:val="28"/>
          <w:szCs w:val="28"/>
          <w:lang w:val="cs-CZ"/>
        </w:rPr>
      </w:pPr>
      <w:r w:rsidRPr="00971298">
        <w:rPr>
          <w:noProof/>
          <w:sz w:val="28"/>
          <w:szCs w:val="28"/>
          <w:lang w:val="cs-CZ"/>
        </w:rPr>
        <w:lastRenderedPageBreak/>
        <w:drawing>
          <wp:inline distT="0" distB="0" distL="0" distR="0" wp14:anchorId="2E1F388B" wp14:editId="56FD47C7">
            <wp:extent cx="5731510" cy="2207260"/>
            <wp:effectExtent l="0" t="0" r="0" b="2540"/>
            <wp:docPr id="2131976669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76669" name="Picture 1" descr="A screen shot of a computer program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9CFB" w14:textId="77777777" w:rsidR="00CB2E62" w:rsidRDefault="00CB2E62" w:rsidP="007503D9">
      <w:pPr>
        <w:rPr>
          <w:sz w:val="28"/>
          <w:szCs w:val="28"/>
          <w:lang w:val="cs-CZ"/>
        </w:rPr>
      </w:pPr>
    </w:p>
    <w:p w14:paraId="5EF314F2" w14:textId="377808DB" w:rsidR="00CB2E62" w:rsidRDefault="00CB2E62" w:rsidP="007503D9">
      <w:pPr>
        <w:rPr>
          <w:sz w:val="28"/>
          <w:szCs w:val="28"/>
          <w:lang w:val="cs-CZ"/>
        </w:rPr>
      </w:pPr>
      <w:r w:rsidRPr="00CB2E62">
        <w:rPr>
          <w:noProof/>
          <w:sz w:val="28"/>
          <w:szCs w:val="28"/>
          <w:lang w:val="cs-CZ"/>
        </w:rPr>
        <w:drawing>
          <wp:inline distT="0" distB="0" distL="0" distR="0" wp14:anchorId="12F884F1" wp14:editId="6310BAAF">
            <wp:extent cx="2019300" cy="3746500"/>
            <wp:effectExtent l="0" t="0" r="0" b="0"/>
            <wp:docPr id="740489012" name="Picture 1" descr="A screenshot of a tes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489012" name="Picture 1" descr="A screenshot of a test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8324" w14:textId="77777777" w:rsidR="00A37C85" w:rsidRDefault="00A37C85" w:rsidP="007503D9">
      <w:pPr>
        <w:rPr>
          <w:sz w:val="28"/>
          <w:szCs w:val="28"/>
          <w:lang w:val="cs-CZ"/>
        </w:rPr>
      </w:pPr>
    </w:p>
    <w:p w14:paraId="5600F3D0" w14:textId="58E75B23" w:rsidR="00A37C85" w:rsidRDefault="00A37C85" w:rsidP="007503D9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REPOSITORY PATTERN</w:t>
      </w:r>
    </w:p>
    <w:p w14:paraId="336D1A51" w14:textId="3CDAD0E7" w:rsidR="00BF5DCD" w:rsidRPr="006C0443" w:rsidRDefault="00101C30" w:rsidP="007503D9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Obsahuje většinou CRUD operace na danou entitu </w:t>
      </w:r>
    </w:p>
    <w:sectPr w:rsidR="00BF5DCD" w:rsidRPr="006C0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A5DE0"/>
    <w:multiLevelType w:val="hybridMultilevel"/>
    <w:tmpl w:val="43D83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953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8CE"/>
    <w:rsid w:val="00005CD3"/>
    <w:rsid w:val="00014C4E"/>
    <w:rsid w:val="00101C30"/>
    <w:rsid w:val="001A0D7D"/>
    <w:rsid w:val="001A6688"/>
    <w:rsid w:val="001D0707"/>
    <w:rsid w:val="001D6137"/>
    <w:rsid w:val="001F6D91"/>
    <w:rsid w:val="00252DD6"/>
    <w:rsid w:val="002D187D"/>
    <w:rsid w:val="002D2B38"/>
    <w:rsid w:val="00306FD1"/>
    <w:rsid w:val="00317B58"/>
    <w:rsid w:val="00350FFF"/>
    <w:rsid w:val="00362E5D"/>
    <w:rsid w:val="00390C5D"/>
    <w:rsid w:val="003B0672"/>
    <w:rsid w:val="003C469D"/>
    <w:rsid w:val="003F3E23"/>
    <w:rsid w:val="004110AE"/>
    <w:rsid w:val="00442286"/>
    <w:rsid w:val="0048474F"/>
    <w:rsid w:val="00495C7E"/>
    <w:rsid w:val="004A2CD8"/>
    <w:rsid w:val="004A6E69"/>
    <w:rsid w:val="004B724A"/>
    <w:rsid w:val="0052455A"/>
    <w:rsid w:val="00573D9F"/>
    <w:rsid w:val="005A1A41"/>
    <w:rsid w:val="005B75E7"/>
    <w:rsid w:val="005C510D"/>
    <w:rsid w:val="00622669"/>
    <w:rsid w:val="006A44CF"/>
    <w:rsid w:val="006C0443"/>
    <w:rsid w:val="0073347F"/>
    <w:rsid w:val="007503D9"/>
    <w:rsid w:val="007D3647"/>
    <w:rsid w:val="0082305E"/>
    <w:rsid w:val="00854BA7"/>
    <w:rsid w:val="00867838"/>
    <w:rsid w:val="008C1350"/>
    <w:rsid w:val="008C6355"/>
    <w:rsid w:val="00971298"/>
    <w:rsid w:val="00A37C85"/>
    <w:rsid w:val="00A46377"/>
    <w:rsid w:val="00A75A36"/>
    <w:rsid w:val="00AB2B0B"/>
    <w:rsid w:val="00AD20E4"/>
    <w:rsid w:val="00B05F17"/>
    <w:rsid w:val="00BA42B5"/>
    <w:rsid w:val="00BF5DCD"/>
    <w:rsid w:val="00C11243"/>
    <w:rsid w:val="00C20414"/>
    <w:rsid w:val="00C24BE1"/>
    <w:rsid w:val="00C63CDA"/>
    <w:rsid w:val="00CA4B58"/>
    <w:rsid w:val="00CB2E62"/>
    <w:rsid w:val="00CB6CD7"/>
    <w:rsid w:val="00D2497D"/>
    <w:rsid w:val="00DA3A45"/>
    <w:rsid w:val="00E73A3D"/>
    <w:rsid w:val="00EE08CE"/>
    <w:rsid w:val="00F16321"/>
    <w:rsid w:val="00F1640D"/>
    <w:rsid w:val="00F25CDE"/>
    <w:rsid w:val="00F278FC"/>
    <w:rsid w:val="00F954E9"/>
    <w:rsid w:val="00FC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9C2794"/>
  <w15:chartTrackingRefBased/>
  <w15:docId w15:val="{F8F60451-2CA2-334A-998A-2DED2D75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EE08CE"/>
  </w:style>
  <w:style w:type="paragraph" w:styleId="ListParagraph">
    <w:name w:val="List Paragraph"/>
    <w:basedOn w:val="Normal"/>
    <w:uiPriority w:val="34"/>
    <w:qFormat/>
    <w:rsid w:val="00EE0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95</cp:revision>
  <dcterms:created xsi:type="dcterms:W3CDTF">2023-03-20T17:19:00Z</dcterms:created>
  <dcterms:modified xsi:type="dcterms:W3CDTF">2023-05-15T21:40:00Z</dcterms:modified>
</cp:coreProperties>
</file>