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F66C8" w14:textId="05BE25DB" w:rsidR="007D3647" w:rsidRPr="006C4F1B" w:rsidRDefault="00856A43" w:rsidP="00856A43">
      <w:pPr>
        <w:jc w:val="center"/>
        <w:rPr>
          <w:b/>
          <w:bCs/>
          <w:sz w:val="44"/>
          <w:szCs w:val="44"/>
        </w:rPr>
      </w:pPr>
      <w:r w:rsidRPr="006C4F1B">
        <w:rPr>
          <w:rStyle w:val="label"/>
          <w:b/>
          <w:bCs/>
          <w:sz w:val="44"/>
          <w:szCs w:val="44"/>
        </w:rPr>
        <w:t>Metodiky a životní cyklus vývoje softwaru</w:t>
      </w:r>
    </w:p>
    <w:p w14:paraId="222D696D" w14:textId="77777777" w:rsidR="00856A43" w:rsidRPr="006C4F1B" w:rsidRDefault="00856A43">
      <w:pPr>
        <w:rPr>
          <w:sz w:val="28"/>
          <w:szCs w:val="28"/>
        </w:rPr>
      </w:pPr>
    </w:p>
    <w:p w14:paraId="7B293203" w14:textId="2EF989AF" w:rsidR="00856A43" w:rsidRPr="006C4F1B" w:rsidRDefault="00856A43" w:rsidP="00856A43">
      <w:p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Metodiky</w:t>
      </w:r>
    </w:p>
    <w:p w14:paraId="157A8B7B" w14:textId="243FAD73" w:rsidR="00856A43" w:rsidRPr="006C4F1B" w:rsidRDefault="00856A43" w:rsidP="00856A43">
      <w:pPr>
        <w:pStyle w:val="ListParagraph"/>
        <w:numPr>
          <w:ilvl w:val="0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postup, pravid</w:t>
      </w:r>
      <w:r w:rsidR="00E5667D" w:rsidRPr="006C4F1B">
        <w:rPr>
          <w:sz w:val="28"/>
          <w:szCs w:val="28"/>
          <w:lang w:val="cs-CZ"/>
        </w:rPr>
        <w:t>la</w:t>
      </w:r>
      <w:r w:rsidRPr="006C4F1B">
        <w:rPr>
          <w:sz w:val="28"/>
          <w:szCs w:val="28"/>
          <w:lang w:val="cs-CZ"/>
        </w:rPr>
        <w:t>, nástroj</w:t>
      </w:r>
      <w:r w:rsidR="00E5667D" w:rsidRPr="006C4F1B">
        <w:rPr>
          <w:sz w:val="28"/>
          <w:szCs w:val="28"/>
          <w:lang w:val="cs-CZ"/>
        </w:rPr>
        <w:t>e</w:t>
      </w:r>
      <w:r w:rsidR="00BA1536" w:rsidRPr="006C4F1B">
        <w:rPr>
          <w:sz w:val="28"/>
          <w:szCs w:val="28"/>
          <w:lang w:val="cs-CZ"/>
        </w:rPr>
        <w:t xml:space="preserve"> (framework) užitý týmem </w:t>
      </w:r>
    </w:p>
    <w:p w14:paraId="4B7702F5" w14:textId="5FCE12BF" w:rsidR="00856A43" w:rsidRPr="006C4F1B" w:rsidRDefault="00856A43" w:rsidP="00856A43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Pro návrh, plánování, řízení</w:t>
      </w:r>
      <w:r w:rsidR="0017759C" w:rsidRPr="006C4F1B">
        <w:rPr>
          <w:sz w:val="28"/>
          <w:szCs w:val="28"/>
          <w:lang w:val="cs-CZ"/>
        </w:rPr>
        <w:t xml:space="preserve"> vývoje</w:t>
      </w:r>
      <w:r w:rsidR="00715A4B" w:rsidRPr="006C4F1B">
        <w:rPr>
          <w:sz w:val="28"/>
          <w:szCs w:val="28"/>
          <w:lang w:val="cs-CZ"/>
        </w:rPr>
        <w:t xml:space="preserve"> SW</w:t>
      </w:r>
    </w:p>
    <w:p w14:paraId="09D37AC8" w14:textId="3F8ABC21" w:rsidR="00BA1536" w:rsidRPr="006C4F1B" w:rsidRDefault="00715A4B" w:rsidP="00BA153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F1F0E4F" wp14:editId="3149E5E2">
            <wp:simplePos x="0" y="0"/>
            <wp:positionH relativeFrom="column">
              <wp:posOffset>2856230</wp:posOffset>
            </wp:positionH>
            <wp:positionV relativeFrom="paragraph">
              <wp:posOffset>179070</wp:posOffset>
            </wp:positionV>
            <wp:extent cx="3789045" cy="2910205"/>
            <wp:effectExtent l="0" t="0" r="0" b="0"/>
            <wp:wrapThrough wrapText="bothSides">
              <wp:wrapPolygon edited="0">
                <wp:start x="0" y="0"/>
                <wp:lineTo x="0" y="21492"/>
                <wp:lineTo x="21502" y="21492"/>
                <wp:lineTo x="21502" y="0"/>
                <wp:lineTo x="0" y="0"/>
              </wp:wrapPolygon>
            </wp:wrapThrough>
            <wp:docPr id="2" name="Picture 2" descr="Původní &quot;vodopádový model&quot;. Postupuje se odshora dolů, jako když teče vodopá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ůvodní &quot;vodopádový model&quot;. Postupuje se odshora dolů, jako když teče vodopád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F1B">
        <w:rPr>
          <w:b/>
          <w:bCs/>
          <w:sz w:val="28"/>
          <w:szCs w:val="28"/>
          <w:lang w:val="cs-CZ"/>
        </w:rPr>
        <w:t>Vodopádový (</w:t>
      </w:r>
      <w:proofErr w:type="spellStart"/>
      <w:r w:rsidRPr="006C4F1B">
        <w:rPr>
          <w:b/>
          <w:bCs/>
          <w:sz w:val="28"/>
          <w:szCs w:val="28"/>
          <w:lang w:val="cs-CZ"/>
        </w:rPr>
        <w:t>waterfall</w:t>
      </w:r>
      <w:proofErr w:type="spellEnd"/>
      <w:r w:rsidRPr="006C4F1B">
        <w:rPr>
          <w:b/>
          <w:bCs/>
          <w:sz w:val="28"/>
          <w:szCs w:val="28"/>
          <w:lang w:val="cs-CZ"/>
        </w:rPr>
        <w:t>)</w:t>
      </w:r>
    </w:p>
    <w:p w14:paraId="1F63A31F" w14:textId="39361D91" w:rsidR="007E3208" w:rsidRPr="006C4F1B" w:rsidRDefault="007E3208" w:rsidP="007E3208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Hodně zastaralý</w:t>
      </w:r>
    </w:p>
    <w:p w14:paraId="1949513E" w14:textId="049643D5" w:rsidR="007E3208" w:rsidRPr="006C4F1B" w:rsidRDefault="007E3208" w:rsidP="007E3208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Špatný</w:t>
      </w:r>
    </w:p>
    <w:p w14:paraId="098E05BC" w14:textId="46C02DF3" w:rsidR="00A513C5" w:rsidRPr="006C4F1B" w:rsidRDefault="00A513C5" w:rsidP="00715A4B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Kdy použít?</w:t>
      </w:r>
    </w:p>
    <w:p w14:paraId="4D22B9F5" w14:textId="18362A55" w:rsidR="00A513C5" w:rsidRPr="006C4F1B" w:rsidRDefault="00A513C5" w:rsidP="00A513C5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se</w:t>
      </w:r>
      <w:r w:rsidR="00FA361C" w:rsidRPr="006C4F1B">
        <w:rPr>
          <w:sz w:val="28"/>
          <w:szCs w:val="28"/>
          <w:lang w:val="cs-CZ"/>
        </w:rPr>
        <w:t xml:space="preserve"> často</w:t>
      </w:r>
      <w:r w:rsidRPr="006C4F1B">
        <w:rPr>
          <w:sz w:val="28"/>
          <w:szCs w:val="28"/>
          <w:lang w:val="cs-CZ"/>
        </w:rPr>
        <w:t xml:space="preserve"> nemění </w:t>
      </w:r>
      <w:r w:rsidR="00FA361C" w:rsidRPr="006C4F1B">
        <w:rPr>
          <w:sz w:val="28"/>
          <w:szCs w:val="28"/>
          <w:lang w:val="cs-CZ"/>
        </w:rPr>
        <w:t>a jsou jasné</w:t>
      </w:r>
    </w:p>
    <w:p w14:paraId="7A7CCB92" w14:textId="2DE6391D" w:rsidR="0005152B" w:rsidRPr="006C4F1B" w:rsidRDefault="0005152B" w:rsidP="00A513C5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Krátký </w:t>
      </w:r>
      <w:r w:rsidR="00FA361C" w:rsidRPr="006C4F1B">
        <w:rPr>
          <w:sz w:val="28"/>
          <w:szCs w:val="28"/>
          <w:lang w:val="cs-CZ"/>
        </w:rPr>
        <w:t xml:space="preserve">nekomplikovaný </w:t>
      </w:r>
      <w:r w:rsidRPr="006C4F1B">
        <w:rPr>
          <w:sz w:val="28"/>
          <w:szCs w:val="28"/>
          <w:lang w:val="cs-CZ"/>
        </w:rPr>
        <w:t>projekt</w:t>
      </w:r>
    </w:p>
    <w:p w14:paraId="32399765" w14:textId="1D70F837" w:rsidR="00FA361C" w:rsidRPr="006C4F1B" w:rsidRDefault="00E719B3" w:rsidP="004F2365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Zajištěný </w:t>
      </w:r>
      <w:r w:rsidR="00F20DAB" w:rsidRPr="006C4F1B">
        <w:rPr>
          <w:sz w:val="28"/>
          <w:szCs w:val="28"/>
          <w:lang w:val="cs-CZ"/>
        </w:rPr>
        <w:t>s</w:t>
      </w:r>
      <w:r w:rsidR="00FA361C" w:rsidRPr="006C4F1B">
        <w:rPr>
          <w:sz w:val="28"/>
          <w:szCs w:val="28"/>
          <w:lang w:val="cs-CZ"/>
        </w:rPr>
        <w:t>tabilní prostředí</w:t>
      </w:r>
    </w:p>
    <w:p w14:paraId="66F03FF7" w14:textId="75F2D4F7" w:rsidR="001A44B0" w:rsidRPr="006C4F1B" w:rsidRDefault="001A44B0" w:rsidP="001A44B0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Výhody</w:t>
      </w:r>
    </w:p>
    <w:p w14:paraId="0C1767D5" w14:textId="77777777" w:rsidR="001A44B0" w:rsidRPr="006C4F1B" w:rsidRDefault="001A44B0" w:rsidP="00A3250C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Nevracet se zpět po ukončení fáze</w:t>
      </w:r>
    </w:p>
    <w:p w14:paraId="34E0CB78" w14:textId="77777777" w:rsidR="00537E77" w:rsidRPr="006C4F1B" w:rsidRDefault="00537E77" w:rsidP="002F55BA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Přísná kontrola na konci každé fázi</w:t>
      </w:r>
    </w:p>
    <w:p w14:paraId="46729592" w14:textId="77E1557C" w:rsidR="00537E77" w:rsidRPr="006C4F1B" w:rsidRDefault="002F55BA" w:rsidP="002F55B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Nevýhody</w:t>
      </w:r>
    </w:p>
    <w:p w14:paraId="117F6304" w14:textId="5CBAF2BD" w:rsidR="00291C42" w:rsidRPr="006C4F1B" w:rsidRDefault="00F06F5F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Chyby opraveny jen v</w:t>
      </w:r>
      <w:r w:rsidR="007A0C8C" w:rsidRPr="006C4F1B">
        <w:rPr>
          <w:sz w:val="28"/>
          <w:szCs w:val="28"/>
          <w:lang w:val="cs-CZ"/>
        </w:rPr>
        <w:t xml:space="preserve"> konkrétní </w:t>
      </w:r>
      <w:r w:rsidRPr="006C4F1B">
        <w:rPr>
          <w:sz w:val="28"/>
          <w:szCs w:val="28"/>
          <w:lang w:val="cs-CZ"/>
        </w:rPr>
        <w:t>fázi</w:t>
      </w:r>
    </w:p>
    <w:p w14:paraId="7DB14F9D" w14:textId="6EE4142D" w:rsidR="00896E65" w:rsidRPr="006C4F1B" w:rsidRDefault="00896E65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Testing pozdě</w:t>
      </w:r>
    </w:p>
    <w:p w14:paraId="1809680E" w14:textId="351918F3" w:rsidR="006869C3" w:rsidRPr="006C4F1B" w:rsidRDefault="006869C3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Nezahrnuje feedback </w:t>
      </w:r>
      <w:r w:rsidR="007357A1" w:rsidRPr="006C4F1B">
        <w:rPr>
          <w:sz w:val="28"/>
          <w:szCs w:val="28"/>
          <w:lang w:val="cs-CZ"/>
        </w:rPr>
        <w:t>klienta</w:t>
      </w:r>
    </w:p>
    <w:p w14:paraId="3188560F" w14:textId="1A803BE2" w:rsidR="007A0C8C" w:rsidRPr="006C4F1B" w:rsidRDefault="008E6174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Malé chyby mohou způsobit problémy v hotovém </w:t>
      </w:r>
      <w:r w:rsidR="001657D1" w:rsidRPr="006C4F1B">
        <w:rPr>
          <w:sz w:val="28"/>
          <w:szCs w:val="28"/>
          <w:lang w:val="cs-CZ"/>
        </w:rPr>
        <w:t>SW</w:t>
      </w:r>
    </w:p>
    <w:p w14:paraId="36042A20" w14:textId="5FAA67CE" w:rsidR="00252C06" w:rsidRPr="006C4F1B" w:rsidRDefault="00252C06" w:rsidP="00F06F5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Hotový projekt musí být </w:t>
      </w:r>
      <w:r w:rsidRPr="00803F61">
        <w:rPr>
          <w:b/>
          <w:bCs/>
          <w:sz w:val="28"/>
          <w:szCs w:val="28"/>
          <w:lang w:val="cs-CZ"/>
        </w:rPr>
        <w:t>NAPROSTO DOKONALÝ</w:t>
      </w:r>
    </w:p>
    <w:p w14:paraId="41DE551A" w14:textId="0A235C06" w:rsidR="00715A4B" w:rsidRPr="006C4F1B" w:rsidRDefault="00715A4B" w:rsidP="00715A4B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Projekt rozdělen na fáze jdoucí postupně za sebou</w:t>
      </w:r>
    </w:p>
    <w:p w14:paraId="142A7B74" w14:textId="54A2BE31" w:rsidR="00BD6140" w:rsidRPr="006C4F1B" w:rsidRDefault="00BD6140" w:rsidP="00BD6140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Realizace celého systému najednou</w:t>
      </w:r>
    </w:p>
    <w:p w14:paraId="03045338" w14:textId="773F0EF7" w:rsidR="00715A4B" w:rsidRPr="006C4F1B" w:rsidRDefault="002B5457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</w:t>
      </w:r>
      <w:r w:rsidR="00715A4B" w:rsidRPr="006C4F1B">
        <w:rPr>
          <w:sz w:val="28"/>
          <w:szCs w:val="28"/>
          <w:lang w:val="cs-CZ"/>
        </w:rPr>
        <w:t>ožadav</w:t>
      </w:r>
      <w:r w:rsidRPr="006C4F1B">
        <w:rPr>
          <w:sz w:val="28"/>
          <w:szCs w:val="28"/>
          <w:lang w:val="cs-CZ"/>
        </w:rPr>
        <w:t>ky</w:t>
      </w:r>
    </w:p>
    <w:p w14:paraId="1AE33A38" w14:textId="77777777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Návrh</w:t>
      </w:r>
    </w:p>
    <w:p w14:paraId="16FA638A" w14:textId="4EC31D15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</w:t>
      </w:r>
      <w:r w:rsidR="00DA57D6" w:rsidRPr="006C4F1B">
        <w:rPr>
          <w:sz w:val="28"/>
          <w:szCs w:val="28"/>
          <w:lang w:val="cs-CZ"/>
        </w:rPr>
        <w:t>/Vývoj</w:t>
      </w:r>
    </w:p>
    <w:p w14:paraId="09FA3955" w14:textId="77777777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Testování</w:t>
      </w:r>
    </w:p>
    <w:p w14:paraId="3C650803" w14:textId="77777777" w:rsidR="00715A4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Integrace</w:t>
      </w:r>
    </w:p>
    <w:p w14:paraId="6453C6A9" w14:textId="77777777" w:rsidR="00A834AB" w:rsidRPr="006C4F1B" w:rsidRDefault="00715A4B" w:rsidP="00715A4B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Údržba</w:t>
      </w:r>
      <w:r w:rsidRPr="006C4F1B">
        <w:rPr>
          <w:sz w:val="28"/>
          <w:szCs w:val="28"/>
        </w:rPr>
        <w:t xml:space="preserve"> </w:t>
      </w:r>
    </w:p>
    <w:p w14:paraId="75554604" w14:textId="29D45743" w:rsidR="00D654C7" w:rsidRPr="006C4F1B" w:rsidRDefault="00D654C7" w:rsidP="00D654C7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Používá se například u NASA</w:t>
      </w:r>
    </w:p>
    <w:p w14:paraId="5819B3F7" w14:textId="6FE282F1" w:rsidR="00D654C7" w:rsidRPr="006C4F1B" w:rsidRDefault="00D654C7" w:rsidP="00D654C7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Vláda přesně </w:t>
      </w:r>
      <w:r w:rsidR="007D081E" w:rsidRPr="006C4F1B">
        <w:rPr>
          <w:sz w:val="28"/>
          <w:szCs w:val="28"/>
          <w:lang w:val="cs-CZ"/>
        </w:rPr>
        <w:t>ví,</w:t>
      </w:r>
      <w:r w:rsidRPr="006C4F1B">
        <w:rPr>
          <w:sz w:val="28"/>
          <w:szCs w:val="28"/>
          <w:lang w:val="cs-CZ"/>
        </w:rPr>
        <w:t xml:space="preserve"> co chce</w:t>
      </w:r>
    </w:p>
    <w:p w14:paraId="65CACCE1" w14:textId="77777777" w:rsidR="005E33CF" w:rsidRPr="006C4F1B" w:rsidRDefault="005E33CF" w:rsidP="005E33CF">
      <w:pPr>
        <w:rPr>
          <w:sz w:val="28"/>
          <w:szCs w:val="28"/>
          <w:lang w:val="cs-CZ"/>
        </w:rPr>
      </w:pPr>
    </w:p>
    <w:p w14:paraId="4C0F81EA" w14:textId="77777777" w:rsidR="003302D8" w:rsidRPr="001B3D5E" w:rsidRDefault="003302D8" w:rsidP="00A834AB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cs-CZ"/>
        </w:rPr>
      </w:pPr>
      <w:r w:rsidRPr="001B3D5E">
        <w:rPr>
          <w:b/>
          <w:bCs/>
          <w:sz w:val="32"/>
          <w:szCs w:val="32"/>
          <w:lang w:val="cs-CZ"/>
        </w:rPr>
        <w:t>Prototypový</w:t>
      </w:r>
    </w:p>
    <w:p w14:paraId="75C44B61" w14:textId="77777777" w:rsidR="0000002F" w:rsidRPr="006C4F1B" w:rsidRDefault="0000002F" w:rsidP="0000002F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lastRenderedPageBreak/>
        <w:t>Kdy použít?</w:t>
      </w:r>
    </w:p>
    <w:p w14:paraId="0524F47E" w14:textId="658F3D69" w:rsidR="0000002F" w:rsidRPr="006C4F1B" w:rsidRDefault="00657ABA" w:rsidP="0000002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Nejasné požadavky</w:t>
      </w:r>
    </w:p>
    <w:p w14:paraId="69F16A20" w14:textId="77777777" w:rsidR="008741D6" w:rsidRPr="006C4F1B" w:rsidRDefault="008741D6" w:rsidP="008741D6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Výhody</w:t>
      </w:r>
    </w:p>
    <w:p w14:paraId="3665D65D" w14:textId="7BC10BD1" w:rsidR="00657ABA" w:rsidRPr="006C4F1B" w:rsidRDefault="00CD7AD3" w:rsidP="008741D6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</w:t>
      </w:r>
      <w:r w:rsidR="008741D6" w:rsidRPr="006C4F1B">
        <w:rPr>
          <w:sz w:val="28"/>
          <w:szCs w:val="28"/>
          <w:lang w:val="cs-CZ"/>
        </w:rPr>
        <w:t>eedback</w:t>
      </w:r>
      <w:r w:rsidRPr="006C4F1B">
        <w:rPr>
          <w:sz w:val="28"/>
          <w:szCs w:val="28"/>
          <w:lang w:val="cs-CZ"/>
        </w:rPr>
        <w:t xml:space="preserve"> uživatelů</w:t>
      </w:r>
    </w:p>
    <w:p w14:paraId="412FA605" w14:textId="6F5DE538" w:rsidR="00CD7AD3" w:rsidRPr="006C4F1B" w:rsidRDefault="00CF49BF" w:rsidP="008741D6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Naleznutí chybějící funkcionality</w:t>
      </w:r>
    </w:p>
    <w:p w14:paraId="3CEAA936" w14:textId="46514B0C" w:rsidR="00CF49BF" w:rsidRPr="006C4F1B" w:rsidRDefault="00CF49BF" w:rsidP="00CF49BF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Nevýhody</w:t>
      </w:r>
    </w:p>
    <w:p w14:paraId="4BBF0161" w14:textId="3C4DE4FB" w:rsidR="00CF49BF" w:rsidRPr="006C4F1B" w:rsidRDefault="00CF49BF" w:rsidP="00CF49B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Pomalý</w:t>
      </w:r>
    </w:p>
    <w:p w14:paraId="2D455EBA" w14:textId="5E475ADD" w:rsidR="005E33CF" w:rsidRPr="006C4F1B" w:rsidRDefault="00CF49BF" w:rsidP="005C4C43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Klient se někdy nechce zapojovat do feedbacku</w:t>
      </w:r>
    </w:p>
    <w:p w14:paraId="69A5A7DB" w14:textId="17E51633" w:rsidR="00715A4B" w:rsidRPr="00B12B90" w:rsidRDefault="001D7697" w:rsidP="008D5187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B12B90">
        <w:rPr>
          <w:b/>
          <w:bCs/>
          <w:sz w:val="28"/>
          <w:szCs w:val="28"/>
          <w:lang w:val="cs-CZ"/>
        </w:rPr>
        <w:t>Není to kompletní metodika vývoje</w:t>
      </w:r>
    </w:p>
    <w:p w14:paraId="45F62684" w14:textId="0AD880DF" w:rsidR="008D5187" w:rsidRDefault="008D5187" w:rsidP="008D5187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Doplnění ve větších metodikách</w:t>
      </w:r>
    </w:p>
    <w:p w14:paraId="154F53E6" w14:textId="5FF596AA" w:rsidR="004D0F8C" w:rsidRPr="004D0F8C" w:rsidRDefault="004D0F8C" w:rsidP="008D5187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4D0F8C">
        <w:rPr>
          <w:sz w:val="28"/>
          <w:szCs w:val="28"/>
          <w:lang w:val="cs-CZ"/>
        </w:rPr>
        <w:t>Vývoj neúplných verzí</w:t>
      </w:r>
    </w:p>
    <w:p w14:paraId="553C75BA" w14:textId="068C242A" w:rsidR="00DA544C" w:rsidRPr="005A3CDA" w:rsidRDefault="00DA544C" w:rsidP="00DA544C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cs-CZ"/>
        </w:rPr>
      </w:pPr>
      <w:r w:rsidRPr="005A3CDA">
        <w:rPr>
          <w:b/>
          <w:bCs/>
          <w:sz w:val="28"/>
          <w:szCs w:val="28"/>
          <w:lang w:val="cs-CZ"/>
        </w:rPr>
        <w:t>Rozdělení projektu na menší části</w:t>
      </w:r>
    </w:p>
    <w:p w14:paraId="36ADA702" w14:textId="4D5D9FDB" w:rsidR="00DA544C" w:rsidRPr="006C4F1B" w:rsidRDefault="00DA544C" w:rsidP="00DA544C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Snížení projektových rizik</w:t>
      </w:r>
    </w:p>
    <w:p w14:paraId="3C55BFB1" w14:textId="04B3E278" w:rsidR="0069744F" w:rsidRPr="006C4F1B" w:rsidRDefault="0069744F" w:rsidP="00DA544C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Zjednodušení možností změn</w:t>
      </w:r>
      <w:r w:rsidR="00FD5430" w:rsidRPr="006C4F1B">
        <w:rPr>
          <w:sz w:val="28"/>
          <w:szCs w:val="28"/>
          <w:lang w:val="cs-CZ"/>
        </w:rPr>
        <w:t xml:space="preserve"> v průběhu</w:t>
      </w:r>
    </w:p>
    <w:p w14:paraId="452AE717" w14:textId="6C744044" w:rsidR="00FD5430" w:rsidRPr="006C4F1B" w:rsidRDefault="00FD5430" w:rsidP="00FD5430">
      <w:pPr>
        <w:pStyle w:val="ListParagraph"/>
        <w:numPr>
          <w:ilvl w:val="1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Fáze</w:t>
      </w:r>
    </w:p>
    <w:p w14:paraId="1EB26110" w14:textId="2F029A97" w:rsidR="00FD5430" w:rsidRPr="006C4F1B" w:rsidRDefault="00FD543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</w:t>
      </w:r>
    </w:p>
    <w:p w14:paraId="74234E82" w14:textId="18F7BB22" w:rsidR="00FD5430" w:rsidRPr="006C4F1B" w:rsidRDefault="00FD543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Rychlý návrhový design</w:t>
      </w:r>
    </w:p>
    <w:p w14:paraId="31D8EE7E" w14:textId="1976B6CD" w:rsidR="009F3DB7" w:rsidRPr="006C4F1B" w:rsidRDefault="00F53870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Prototyp</w:t>
      </w:r>
      <w:r w:rsidR="00846AEF" w:rsidRPr="006C4F1B">
        <w:rPr>
          <w:sz w:val="28"/>
          <w:szCs w:val="28"/>
          <w:lang w:val="cs-CZ"/>
        </w:rPr>
        <w:t xml:space="preserve"> </w:t>
      </w:r>
      <w:r w:rsidR="003C0BDF" w:rsidRPr="006C4F1B">
        <w:rPr>
          <w:sz w:val="28"/>
          <w:szCs w:val="28"/>
          <w:lang w:val="cs-CZ"/>
        </w:rPr>
        <w:t xml:space="preserve">SW z </w:t>
      </w:r>
      <w:r w:rsidR="00846AEF" w:rsidRPr="006C4F1B">
        <w:rPr>
          <w:sz w:val="28"/>
          <w:szCs w:val="28"/>
          <w:lang w:val="cs-CZ"/>
        </w:rPr>
        <w:t>požadavků</w:t>
      </w:r>
    </w:p>
    <w:p w14:paraId="691F6B05" w14:textId="2DE8E56B" w:rsidR="00846AEF" w:rsidRPr="006C4F1B" w:rsidRDefault="00024AD4" w:rsidP="00FD5430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Prezentování </w:t>
      </w:r>
      <w:r w:rsidR="002B5457" w:rsidRPr="006C4F1B">
        <w:rPr>
          <w:sz w:val="28"/>
          <w:szCs w:val="28"/>
          <w:lang w:val="cs-CZ"/>
        </w:rPr>
        <w:t>klientovi – LOOP</w:t>
      </w:r>
    </w:p>
    <w:p w14:paraId="7EEC5D8F" w14:textId="15062624" w:rsidR="00AC4EC1" w:rsidRPr="006C4F1B" w:rsidRDefault="00AC4EC1" w:rsidP="00AC4EC1">
      <w:pPr>
        <w:pStyle w:val="ListParagraph"/>
        <w:numPr>
          <w:ilvl w:val="3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Feedback</w:t>
      </w:r>
    </w:p>
    <w:p w14:paraId="3689C7B5" w14:textId="21688D12" w:rsidR="0069744F" w:rsidRPr="006C4F1B" w:rsidRDefault="00B3522E" w:rsidP="0069744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Předělání podle feedbacku</w:t>
      </w:r>
      <w:r w:rsidR="002B5457" w:rsidRPr="006C4F1B">
        <w:rPr>
          <w:sz w:val="28"/>
          <w:szCs w:val="28"/>
          <w:lang w:val="cs-CZ"/>
        </w:rPr>
        <w:t xml:space="preserve"> – LOOP</w:t>
      </w:r>
    </w:p>
    <w:p w14:paraId="03FC41D6" w14:textId="36D27044" w:rsidR="00D95A9C" w:rsidRPr="006C4F1B" w:rsidRDefault="00D95A9C" w:rsidP="005C0163">
      <w:pPr>
        <w:pStyle w:val="ListParagraph"/>
        <w:numPr>
          <w:ilvl w:val="3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 splnění, kompletní dodělání podle prototypu</w:t>
      </w:r>
    </w:p>
    <w:p w14:paraId="22AC14D5" w14:textId="7C39BE22" w:rsidR="003C0BDF" w:rsidRPr="006C4F1B" w:rsidRDefault="003C0BDF" w:rsidP="003C0BDF">
      <w:pPr>
        <w:pStyle w:val="ListParagraph"/>
        <w:numPr>
          <w:ilvl w:val="2"/>
          <w:numId w:val="2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</w:t>
      </w:r>
      <w:r w:rsidR="00CC47AF" w:rsidRPr="006C4F1B">
        <w:rPr>
          <w:sz w:val="28"/>
          <w:szCs w:val="28"/>
          <w:lang w:val="cs-CZ"/>
        </w:rPr>
        <w:t xml:space="preserve">/integrování </w:t>
      </w:r>
      <w:r w:rsidR="007F430B" w:rsidRPr="006C4F1B">
        <w:rPr>
          <w:sz w:val="28"/>
          <w:szCs w:val="28"/>
          <w:lang w:val="cs-CZ"/>
        </w:rPr>
        <w:t>do produkce/projektu</w:t>
      </w:r>
    </w:p>
    <w:p w14:paraId="413613E3" w14:textId="77777777" w:rsidR="004F56A0" w:rsidRPr="006C4F1B" w:rsidRDefault="004F56A0" w:rsidP="0056587E">
      <w:pPr>
        <w:rPr>
          <w:sz w:val="28"/>
          <w:szCs w:val="28"/>
          <w:lang w:val="cs-CZ"/>
        </w:rPr>
      </w:pPr>
    </w:p>
    <w:p w14:paraId="18FBD1C5" w14:textId="77777777" w:rsidR="005723F0" w:rsidRPr="006C4F1B" w:rsidRDefault="0069744F" w:rsidP="0069744F">
      <w:pPr>
        <w:rPr>
          <w:sz w:val="28"/>
          <w:szCs w:val="28"/>
        </w:rPr>
      </w:pPr>
      <w:r w:rsidRPr="006C4F1B">
        <w:rPr>
          <w:noProof/>
          <w:sz w:val="28"/>
          <w:szCs w:val="28"/>
        </w:rPr>
        <w:drawing>
          <wp:inline distT="0" distB="0" distL="0" distR="0" wp14:anchorId="1D38095A" wp14:editId="30CD5BF9">
            <wp:extent cx="6398506" cy="1571625"/>
            <wp:effectExtent l="0" t="0" r="254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61" cy="1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99B3" w14:textId="77777777" w:rsidR="005723F0" w:rsidRPr="006C4F1B" w:rsidRDefault="005723F0" w:rsidP="0069744F">
      <w:pPr>
        <w:rPr>
          <w:sz w:val="28"/>
          <w:szCs w:val="28"/>
        </w:rPr>
      </w:pPr>
    </w:p>
    <w:p w14:paraId="09220B2C" w14:textId="77777777" w:rsidR="00F43784" w:rsidRPr="006C4F1B" w:rsidRDefault="00F43784" w:rsidP="00F43784">
      <w:pPr>
        <w:pStyle w:val="ListParagraph"/>
        <w:rPr>
          <w:b/>
          <w:bCs/>
          <w:sz w:val="28"/>
          <w:szCs w:val="28"/>
          <w:lang w:val="cs-CZ"/>
        </w:rPr>
      </w:pPr>
    </w:p>
    <w:p w14:paraId="6FA6E046" w14:textId="12FF1605" w:rsidR="000D70A0" w:rsidRPr="00BD4DFD" w:rsidRDefault="005723F0" w:rsidP="005723F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cs-CZ"/>
        </w:rPr>
      </w:pPr>
      <w:r w:rsidRPr="00BD4DFD">
        <w:rPr>
          <w:b/>
          <w:bCs/>
          <w:sz w:val="32"/>
          <w:szCs w:val="32"/>
          <w:lang w:val="cs-CZ"/>
        </w:rPr>
        <w:t>Inkrementální</w:t>
      </w:r>
      <w:r w:rsidR="00D9172E" w:rsidRPr="00BD4DFD">
        <w:rPr>
          <w:b/>
          <w:bCs/>
          <w:sz w:val="32"/>
          <w:szCs w:val="32"/>
          <w:lang w:val="cs-CZ"/>
        </w:rPr>
        <w:t xml:space="preserve"> (přír</w:t>
      </w:r>
      <w:r w:rsidR="000D70A0" w:rsidRPr="00BD4DFD">
        <w:rPr>
          <w:b/>
          <w:bCs/>
          <w:sz w:val="32"/>
          <w:szCs w:val="32"/>
          <w:lang w:val="cs-CZ"/>
        </w:rPr>
        <w:t>ů</w:t>
      </w:r>
      <w:r w:rsidR="00D9172E" w:rsidRPr="00BD4DFD">
        <w:rPr>
          <w:b/>
          <w:bCs/>
          <w:sz w:val="32"/>
          <w:szCs w:val="32"/>
          <w:lang w:val="cs-CZ"/>
        </w:rPr>
        <w:t>stkový)</w:t>
      </w:r>
      <w:r w:rsidR="007157BD" w:rsidRPr="00BD4DFD">
        <w:rPr>
          <w:b/>
          <w:bCs/>
          <w:sz w:val="32"/>
          <w:szCs w:val="32"/>
          <w:lang w:val="cs-CZ"/>
        </w:rPr>
        <w:t xml:space="preserve"> / Iterativní</w:t>
      </w:r>
    </w:p>
    <w:p w14:paraId="22D94F4D" w14:textId="77777777" w:rsidR="00296A86" w:rsidRPr="006C4F1B" w:rsidRDefault="007027A1" w:rsidP="000D70A0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rozděleny do několika oddělených modulů</w:t>
      </w:r>
      <w:r w:rsidR="00296A86" w:rsidRPr="006C4F1B">
        <w:rPr>
          <w:sz w:val="28"/>
          <w:szCs w:val="28"/>
          <w:lang w:val="cs-CZ"/>
        </w:rPr>
        <w:t xml:space="preserve"> SW </w:t>
      </w:r>
      <w:proofErr w:type="spellStart"/>
      <w:r w:rsidR="00296A86" w:rsidRPr="006C4F1B">
        <w:rPr>
          <w:sz w:val="28"/>
          <w:szCs w:val="28"/>
          <w:lang w:val="cs-CZ"/>
        </w:rPr>
        <w:t>Dev</w:t>
      </w:r>
      <w:proofErr w:type="spellEnd"/>
      <w:r w:rsidR="00296A86" w:rsidRPr="006C4F1B">
        <w:rPr>
          <w:sz w:val="28"/>
          <w:szCs w:val="28"/>
          <w:lang w:val="cs-CZ"/>
        </w:rPr>
        <w:t xml:space="preserve"> cyklu</w:t>
      </w:r>
    </w:p>
    <w:p w14:paraId="5BF6CB75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</w:t>
      </w:r>
    </w:p>
    <w:p w14:paraId="25E82863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Návrh</w:t>
      </w:r>
    </w:p>
    <w:p w14:paraId="5662327C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Implementace/Vývoj</w:t>
      </w:r>
    </w:p>
    <w:p w14:paraId="103794B1" w14:textId="77777777" w:rsidR="001C7077" w:rsidRPr="006C4F1B" w:rsidRDefault="001C7077" w:rsidP="001C7077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Testování</w:t>
      </w:r>
    </w:p>
    <w:p w14:paraId="6356F985" w14:textId="3394FD72" w:rsidR="0069744F" w:rsidRPr="006C4F1B" w:rsidRDefault="00D75396" w:rsidP="00D75396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lastRenderedPageBreak/>
        <w:t>Každá iterace prochází všema fázemi</w:t>
      </w:r>
      <w:r w:rsidR="003A625C" w:rsidRPr="006C4F1B">
        <w:rPr>
          <w:sz w:val="28"/>
          <w:szCs w:val="28"/>
          <w:lang w:val="cs-CZ"/>
        </w:rPr>
        <w:t xml:space="preserve"> až po testování</w:t>
      </w:r>
    </w:p>
    <w:p w14:paraId="25D86272" w14:textId="65D559FA" w:rsidR="003A625C" w:rsidRPr="006C4F1B" w:rsidRDefault="004A639D" w:rsidP="00D75396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Nový </w:t>
      </w:r>
      <w:proofErr w:type="spellStart"/>
      <w:r w:rsidRPr="006C4F1B">
        <w:rPr>
          <w:sz w:val="28"/>
          <w:szCs w:val="28"/>
          <w:lang w:val="cs-CZ"/>
        </w:rPr>
        <w:t>release</w:t>
      </w:r>
      <w:proofErr w:type="spellEnd"/>
      <w:r w:rsidRPr="006C4F1B">
        <w:rPr>
          <w:sz w:val="28"/>
          <w:szCs w:val="28"/>
          <w:lang w:val="cs-CZ"/>
        </w:rPr>
        <w:t xml:space="preserve"> systému přidává funkcionalitu předešlému </w:t>
      </w:r>
      <w:proofErr w:type="spellStart"/>
      <w:r w:rsidRPr="006C4F1B">
        <w:rPr>
          <w:sz w:val="28"/>
          <w:szCs w:val="28"/>
          <w:lang w:val="cs-CZ"/>
        </w:rPr>
        <w:t>releasu</w:t>
      </w:r>
      <w:proofErr w:type="spellEnd"/>
    </w:p>
    <w:p w14:paraId="48BED0CB" w14:textId="4BD9D964" w:rsidR="006F636B" w:rsidRPr="006C4F1B" w:rsidRDefault="002B5B30" w:rsidP="00D75396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Kdy použít?</w:t>
      </w:r>
    </w:p>
    <w:p w14:paraId="5F8DB76E" w14:textId="1835E9BB" w:rsidR="002B5B30" w:rsidRPr="006C4F1B" w:rsidRDefault="002B5B30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jsou pochopitelné</w:t>
      </w:r>
    </w:p>
    <w:p w14:paraId="0E67388C" w14:textId="02A2BAF5" w:rsidR="009E7748" w:rsidRPr="006C4F1B" w:rsidRDefault="009E7748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Potřeba</w:t>
      </w:r>
      <w:r w:rsidR="001C7305" w:rsidRPr="006C4F1B">
        <w:rPr>
          <w:sz w:val="28"/>
          <w:szCs w:val="28"/>
          <w:lang w:val="cs-CZ"/>
        </w:rPr>
        <w:t xml:space="preserve"> early </w:t>
      </w:r>
      <w:proofErr w:type="spellStart"/>
      <w:r w:rsidR="001C7305" w:rsidRPr="006C4F1B">
        <w:rPr>
          <w:sz w:val="28"/>
          <w:szCs w:val="28"/>
          <w:lang w:val="cs-CZ"/>
        </w:rPr>
        <w:t>release</w:t>
      </w:r>
      <w:proofErr w:type="spellEnd"/>
    </w:p>
    <w:p w14:paraId="4A04ED77" w14:textId="446314B7" w:rsidR="004B7303" w:rsidRPr="006C4F1B" w:rsidRDefault="004B7303" w:rsidP="002B5B3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Funkcionalita s vysokým rizikem</w:t>
      </w:r>
    </w:p>
    <w:p w14:paraId="2C0368FB" w14:textId="0707DE58" w:rsidR="003A7FF6" w:rsidRPr="006C4F1B" w:rsidRDefault="003A7FF6" w:rsidP="003A7FF6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Výhody</w:t>
      </w:r>
    </w:p>
    <w:p w14:paraId="42C61B04" w14:textId="2C6EC5FF" w:rsidR="003A7FF6" w:rsidRPr="006C4F1B" w:rsidRDefault="003A7FF6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Méně stojí</w:t>
      </w:r>
    </w:p>
    <w:p w14:paraId="31BE4D4F" w14:textId="1BB99FB8" w:rsidR="003A7FF6" w:rsidRPr="006C4F1B" w:rsidRDefault="003A7FF6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Klient může reagovat na každý doplnění</w:t>
      </w:r>
    </w:p>
    <w:p w14:paraId="649BA325" w14:textId="3B66D85D" w:rsidR="003568E7" w:rsidRPr="006C4F1B" w:rsidRDefault="003568E7" w:rsidP="003A7FF6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Chyby lehce naleznout</w:t>
      </w:r>
    </w:p>
    <w:p w14:paraId="32F07428" w14:textId="2EF8C231" w:rsidR="00744D53" w:rsidRPr="006C4F1B" w:rsidRDefault="00744D53" w:rsidP="00744D53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Nevýhody</w:t>
      </w:r>
    </w:p>
    <w:p w14:paraId="1F23F08B" w14:textId="7333E98F" w:rsidR="00E72C9A" w:rsidRPr="006C4F1B" w:rsidRDefault="00E72C9A" w:rsidP="00E72C9A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Potřeba dobrý plán/design</w:t>
      </w:r>
    </w:p>
    <w:p w14:paraId="5C8D5DCC" w14:textId="270A931D" w:rsidR="00A13CC0" w:rsidRPr="006C4F1B" w:rsidRDefault="00A13CC0" w:rsidP="00E72C9A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Problémy v architektuře kvůli neprocházení </w:t>
      </w:r>
      <w:proofErr w:type="spellStart"/>
      <w:r w:rsidRPr="006C4F1B">
        <w:rPr>
          <w:sz w:val="28"/>
          <w:szCs w:val="28"/>
          <w:lang w:val="cs-CZ"/>
        </w:rPr>
        <w:t>celýho</w:t>
      </w:r>
      <w:proofErr w:type="spellEnd"/>
      <w:r w:rsidRPr="006C4F1B">
        <w:rPr>
          <w:sz w:val="28"/>
          <w:szCs w:val="28"/>
          <w:lang w:val="cs-CZ"/>
        </w:rPr>
        <w:t xml:space="preserve"> </w:t>
      </w:r>
      <w:proofErr w:type="spellStart"/>
      <w:r w:rsidRPr="006C4F1B">
        <w:rPr>
          <w:sz w:val="28"/>
          <w:szCs w:val="28"/>
          <w:lang w:val="cs-CZ"/>
        </w:rPr>
        <w:t>životníh</w:t>
      </w:r>
      <w:proofErr w:type="spellEnd"/>
      <w:r w:rsidRPr="006C4F1B">
        <w:rPr>
          <w:sz w:val="28"/>
          <w:szCs w:val="28"/>
          <w:lang w:val="cs-CZ"/>
        </w:rPr>
        <w:t xml:space="preserve"> cyklu</w:t>
      </w:r>
    </w:p>
    <w:p w14:paraId="6B5FE712" w14:textId="55CA326D" w:rsidR="00776EA5" w:rsidRPr="006C4F1B" w:rsidRDefault="00776EA5" w:rsidP="00776EA5">
      <w:pPr>
        <w:rPr>
          <w:sz w:val="28"/>
          <w:szCs w:val="28"/>
        </w:rPr>
      </w:pPr>
      <w:r w:rsidRPr="006C4F1B">
        <w:rPr>
          <w:sz w:val="28"/>
          <w:szCs w:val="28"/>
        </w:rPr>
        <w:fldChar w:fldCharType="begin"/>
      </w:r>
      <w:r w:rsidRPr="006C4F1B">
        <w:rPr>
          <w:sz w:val="28"/>
          <w:szCs w:val="28"/>
        </w:rPr>
        <w:instrText xml:space="preserve"> INCLUDEPICTURE "https://www.guru99.com/images/6-2015/052615_1049_WhatisIncre2.png" \* MERGEFORMATINET </w:instrText>
      </w:r>
      <w:r w:rsidR="00000000">
        <w:rPr>
          <w:sz w:val="28"/>
          <w:szCs w:val="28"/>
        </w:rPr>
        <w:fldChar w:fldCharType="separate"/>
      </w:r>
      <w:r w:rsidRPr="006C4F1B">
        <w:rPr>
          <w:sz w:val="28"/>
          <w:szCs w:val="28"/>
        </w:rPr>
        <w:fldChar w:fldCharType="end"/>
      </w:r>
      <w:r w:rsidRPr="006C4F1B">
        <w:rPr>
          <w:noProof/>
          <w:sz w:val="28"/>
          <w:szCs w:val="28"/>
          <w:lang w:val="cs-CZ"/>
        </w:rPr>
        <w:drawing>
          <wp:inline distT="0" distB="0" distL="0" distR="0" wp14:anchorId="48FD570A" wp14:editId="78E5202B">
            <wp:extent cx="5772150" cy="28622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02" cy="28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07BB" w14:textId="77777777" w:rsidR="000A1BDF" w:rsidRDefault="000A1BDF" w:rsidP="00776EA5">
      <w:pPr>
        <w:rPr>
          <w:sz w:val="28"/>
          <w:szCs w:val="28"/>
        </w:rPr>
      </w:pPr>
    </w:p>
    <w:p w14:paraId="5E05006C" w14:textId="77777777" w:rsidR="00551030" w:rsidRDefault="00551030" w:rsidP="00776EA5">
      <w:pPr>
        <w:rPr>
          <w:sz w:val="28"/>
          <w:szCs w:val="28"/>
        </w:rPr>
      </w:pPr>
    </w:p>
    <w:p w14:paraId="4903F6DF" w14:textId="77777777" w:rsidR="00551030" w:rsidRDefault="00551030" w:rsidP="00776EA5">
      <w:pPr>
        <w:rPr>
          <w:sz w:val="28"/>
          <w:szCs w:val="28"/>
        </w:rPr>
      </w:pPr>
    </w:p>
    <w:p w14:paraId="2683232A" w14:textId="77777777" w:rsidR="00551030" w:rsidRPr="006C4F1B" w:rsidRDefault="00551030" w:rsidP="00776EA5">
      <w:pPr>
        <w:rPr>
          <w:sz w:val="28"/>
          <w:szCs w:val="28"/>
        </w:rPr>
      </w:pPr>
    </w:p>
    <w:p w14:paraId="4D92AAC5" w14:textId="4A47996C" w:rsidR="00F80849" w:rsidRPr="00BD4DFD" w:rsidRDefault="000A1BDF" w:rsidP="002338B2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cs-CZ"/>
        </w:rPr>
      </w:pPr>
      <w:r w:rsidRPr="00BD4DFD">
        <w:rPr>
          <w:b/>
          <w:bCs/>
          <w:sz w:val="32"/>
          <w:szCs w:val="32"/>
          <w:lang w:val="cs-CZ"/>
        </w:rPr>
        <w:t>Spirálo</w:t>
      </w:r>
      <w:r w:rsidR="00CB2604" w:rsidRPr="00BD4DFD">
        <w:rPr>
          <w:b/>
          <w:bCs/>
          <w:sz w:val="32"/>
          <w:szCs w:val="32"/>
          <w:lang w:val="cs-CZ"/>
        </w:rPr>
        <w:t>vý</w:t>
      </w:r>
    </w:p>
    <w:p w14:paraId="0CCE79E0" w14:textId="77777777" w:rsidR="000846AE" w:rsidRPr="006C4F1B" w:rsidRDefault="000846AE" w:rsidP="000846AE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Kdy použít?</w:t>
      </w:r>
    </w:p>
    <w:p w14:paraId="5E953AC7" w14:textId="2A89C68A" w:rsidR="00E34449" w:rsidRPr="006C4F1B" w:rsidRDefault="00D945EF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Velký projekt</w:t>
      </w:r>
    </w:p>
    <w:p w14:paraId="46DEAD7A" w14:textId="5561717F" w:rsidR="00D945EF" w:rsidRPr="006C4F1B" w:rsidRDefault="00D945EF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 xml:space="preserve">Potřeba častých </w:t>
      </w:r>
      <w:proofErr w:type="spellStart"/>
      <w:r w:rsidRPr="006C4F1B">
        <w:rPr>
          <w:sz w:val="28"/>
          <w:szCs w:val="28"/>
          <w:lang w:val="cs-CZ"/>
        </w:rPr>
        <w:t>releas</w:t>
      </w:r>
      <w:r w:rsidR="00B76646" w:rsidRPr="006C4F1B">
        <w:rPr>
          <w:sz w:val="28"/>
          <w:szCs w:val="28"/>
          <w:lang w:val="cs-CZ"/>
        </w:rPr>
        <w:t>ů</w:t>
      </w:r>
      <w:proofErr w:type="spellEnd"/>
    </w:p>
    <w:p w14:paraId="1371A324" w14:textId="4897BA37" w:rsidR="00E168D8" w:rsidRPr="006C4F1B" w:rsidRDefault="00E168D8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Není zakázané tvoření prototypů</w:t>
      </w:r>
    </w:p>
    <w:p w14:paraId="5BB89A36" w14:textId="71A8D022" w:rsidR="00E168D8" w:rsidRPr="006C4F1B" w:rsidRDefault="00E0507D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Středně-vysoce rizikové projekty</w:t>
      </w:r>
    </w:p>
    <w:p w14:paraId="1A4043F3" w14:textId="119B9621" w:rsidR="00380D39" w:rsidRPr="006C4F1B" w:rsidRDefault="00E249E5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Požadavky nejasné</w:t>
      </w:r>
      <w:r w:rsidR="006F1101" w:rsidRPr="006C4F1B">
        <w:rPr>
          <w:sz w:val="28"/>
          <w:szCs w:val="28"/>
          <w:lang w:val="cs-CZ"/>
        </w:rPr>
        <w:t xml:space="preserve"> a složité</w:t>
      </w:r>
    </w:p>
    <w:p w14:paraId="2A7EF74F" w14:textId="1D455273" w:rsidR="004B6B0B" w:rsidRPr="006C4F1B" w:rsidRDefault="00EC4452" w:rsidP="00E34449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Požadovány změny kdykoliv</w:t>
      </w:r>
    </w:p>
    <w:p w14:paraId="7E5A01F6" w14:textId="77777777" w:rsidR="000846AE" w:rsidRPr="006C4F1B" w:rsidRDefault="000846AE" w:rsidP="000846AE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lastRenderedPageBreak/>
        <w:t>Výhody</w:t>
      </w:r>
    </w:p>
    <w:p w14:paraId="3E257BC0" w14:textId="02D54161" w:rsidR="00EC4452" w:rsidRPr="006C4F1B" w:rsidRDefault="004729BB" w:rsidP="00EC445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Povolené změny i v pozdější stadii vývoje</w:t>
      </w:r>
    </w:p>
    <w:p w14:paraId="27DAF93C" w14:textId="4DECC045" w:rsidR="004729BB" w:rsidRPr="006C4F1B" w:rsidRDefault="002147F9" w:rsidP="00EC445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Zamezení rizik</w:t>
      </w:r>
      <w:r w:rsidR="00854B4C" w:rsidRPr="006C4F1B">
        <w:rPr>
          <w:sz w:val="28"/>
          <w:szCs w:val="28"/>
          <w:lang w:val="cs-CZ"/>
        </w:rPr>
        <w:t xml:space="preserve"> díky opakování</w:t>
      </w:r>
    </w:p>
    <w:p w14:paraId="769656FC" w14:textId="1FC67536" w:rsidR="00643EA4" w:rsidRPr="006C4F1B" w:rsidRDefault="00B2152E" w:rsidP="00EC445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Rychlý vývoj</w:t>
      </w:r>
    </w:p>
    <w:p w14:paraId="71511ED4" w14:textId="42E610F6" w:rsidR="003846D0" w:rsidRPr="006C4F1B" w:rsidRDefault="003846D0" w:rsidP="003846D0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Feedback klientů</w:t>
      </w:r>
    </w:p>
    <w:p w14:paraId="0CAEA300" w14:textId="77777777" w:rsidR="000846AE" w:rsidRPr="006C4F1B" w:rsidRDefault="000846AE" w:rsidP="000846AE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Nevýhody</w:t>
      </w:r>
    </w:p>
    <w:p w14:paraId="6053E03D" w14:textId="73E0BDA7" w:rsidR="000846AE" w:rsidRPr="006C4F1B" w:rsidRDefault="00574AE8" w:rsidP="003846D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Možnost nevejít se do budge</w:t>
      </w:r>
      <w:r w:rsidR="00AF510D" w:rsidRPr="006C4F1B">
        <w:rPr>
          <w:sz w:val="28"/>
          <w:szCs w:val="28"/>
          <w:lang w:val="cs-CZ"/>
        </w:rPr>
        <w:t>t</w:t>
      </w:r>
      <w:r w:rsidRPr="006C4F1B">
        <w:rPr>
          <w:sz w:val="28"/>
          <w:szCs w:val="28"/>
          <w:lang w:val="cs-CZ"/>
        </w:rPr>
        <w:t>u</w:t>
      </w:r>
    </w:p>
    <w:p w14:paraId="771A474C" w14:textId="7DAD9B28" w:rsidR="00AF510D" w:rsidRPr="006C4F1B" w:rsidRDefault="00AF510D" w:rsidP="003846D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Víc dokumentace</w:t>
      </w:r>
    </w:p>
    <w:p w14:paraId="2708DDB2" w14:textId="67D09E58" w:rsidR="00EB4A73" w:rsidRPr="006C4F1B" w:rsidRDefault="00EB4A73" w:rsidP="003846D0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Pouze velký projekty (nevýhodný pro malý)</w:t>
      </w:r>
    </w:p>
    <w:p w14:paraId="65D98A6D" w14:textId="77777777" w:rsidR="002A05D4" w:rsidRPr="009A4328" w:rsidRDefault="00A41EEA" w:rsidP="00A41EEA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cs-CZ"/>
        </w:rPr>
      </w:pPr>
      <w:r w:rsidRPr="009A4328">
        <w:rPr>
          <w:b/>
          <w:bCs/>
          <w:sz w:val="28"/>
          <w:szCs w:val="28"/>
          <w:lang w:val="cs-CZ"/>
        </w:rPr>
        <w:t xml:space="preserve">Zaměřen na </w:t>
      </w:r>
    </w:p>
    <w:p w14:paraId="19BB4879" w14:textId="08541C3C" w:rsidR="00D902C3" w:rsidRPr="006C4F1B" w:rsidRDefault="002A05D4" w:rsidP="002A05D4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A</w:t>
      </w:r>
      <w:r w:rsidR="00A41EEA" w:rsidRPr="006C4F1B">
        <w:rPr>
          <w:sz w:val="28"/>
          <w:szCs w:val="28"/>
          <w:lang w:val="cs-CZ"/>
        </w:rPr>
        <w:t>nalýzu rizik</w:t>
      </w:r>
    </w:p>
    <w:p w14:paraId="4723ADD5" w14:textId="06196926" w:rsidR="002A05D4" w:rsidRPr="006C4F1B" w:rsidRDefault="002A05D4" w:rsidP="002A05D4">
      <w:pPr>
        <w:pStyle w:val="ListParagraph"/>
        <w:numPr>
          <w:ilvl w:val="2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Minimalizace projektových rizik</w:t>
      </w:r>
    </w:p>
    <w:p w14:paraId="3AEFF7D2" w14:textId="797B36B2" w:rsidR="00B42967" w:rsidRPr="006C4F1B" w:rsidRDefault="00B42967" w:rsidP="00B42967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Každý cyklus</w:t>
      </w:r>
      <w:r w:rsidR="008F56AE" w:rsidRPr="006C4F1B">
        <w:rPr>
          <w:sz w:val="28"/>
          <w:szCs w:val="28"/>
          <w:lang w:val="cs-CZ"/>
        </w:rPr>
        <w:t xml:space="preserve"> (iterace)</w:t>
      </w:r>
      <w:r w:rsidRPr="006C4F1B">
        <w:rPr>
          <w:sz w:val="28"/>
          <w:szCs w:val="28"/>
          <w:lang w:val="cs-CZ"/>
        </w:rPr>
        <w:t xml:space="preserve"> spirály spouští stejný kroky</w:t>
      </w:r>
    </w:p>
    <w:p w14:paraId="14F1D9FD" w14:textId="54126FF0" w:rsidR="005365D4" w:rsidRPr="006C4F1B" w:rsidRDefault="005365D4" w:rsidP="00B42967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Fáze</w:t>
      </w:r>
    </w:p>
    <w:p w14:paraId="44D73C3E" w14:textId="2A5C1ACC" w:rsidR="00D902C3" w:rsidRPr="006C4F1B" w:rsidRDefault="00CF2642" w:rsidP="008D7E1C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Plánování</w:t>
      </w:r>
    </w:p>
    <w:p w14:paraId="3176AC3C" w14:textId="4D8D4CAD" w:rsidR="00A234EF" w:rsidRPr="006C4F1B" w:rsidRDefault="00A234EF" w:rsidP="00A234EF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Cíle</w:t>
      </w:r>
      <w:r w:rsidR="005344AF" w:rsidRPr="006C4F1B">
        <w:rPr>
          <w:sz w:val="28"/>
          <w:szCs w:val="28"/>
          <w:lang w:val="cs-CZ"/>
        </w:rPr>
        <w:t>/požadavky</w:t>
      </w:r>
    </w:p>
    <w:p w14:paraId="76777DB0" w14:textId="5997C2F5" w:rsidR="001C7804" w:rsidRPr="006C4F1B" w:rsidRDefault="001C7804" w:rsidP="00A234EF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Bud</w:t>
      </w:r>
      <w:r w:rsidR="001A2C45" w:rsidRPr="006C4F1B">
        <w:rPr>
          <w:sz w:val="28"/>
          <w:szCs w:val="28"/>
          <w:lang w:val="cs-CZ"/>
        </w:rPr>
        <w:t>get</w:t>
      </w:r>
    </w:p>
    <w:p w14:paraId="566CFDC8" w14:textId="6DC6933C" w:rsidR="003B51CE" w:rsidRPr="006C4F1B" w:rsidRDefault="0031121C" w:rsidP="00A234EF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Definování risků</w:t>
      </w:r>
    </w:p>
    <w:p w14:paraId="4DAC155C" w14:textId="2D0F2527" w:rsidR="008D7E1C" w:rsidRPr="006C4F1B" w:rsidRDefault="00831482" w:rsidP="008D7E1C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Analýza ri</w:t>
      </w:r>
      <w:r w:rsidR="004D4606" w:rsidRPr="006C4F1B">
        <w:rPr>
          <w:b/>
          <w:bCs/>
          <w:sz w:val="28"/>
          <w:szCs w:val="28"/>
          <w:lang w:val="cs-CZ"/>
        </w:rPr>
        <w:t>sků</w:t>
      </w:r>
    </w:p>
    <w:p w14:paraId="4D79584E" w14:textId="77777777" w:rsidR="00360E57" w:rsidRDefault="00012410" w:rsidP="00EB525E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Analýza</w:t>
      </w:r>
    </w:p>
    <w:p w14:paraId="69178A7A" w14:textId="01FC774C" w:rsidR="000A7F03" w:rsidRPr="006C4F1B" w:rsidRDefault="00EB525E" w:rsidP="00EB525E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Zamezení risků</w:t>
      </w:r>
    </w:p>
    <w:p w14:paraId="23B2CA7D" w14:textId="4573F61F" w:rsidR="00831482" w:rsidRPr="006C4F1B" w:rsidRDefault="00EB525E" w:rsidP="0083148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Vývoj</w:t>
      </w:r>
    </w:p>
    <w:p w14:paraId="2BD9C546" w14:textId="41E385E8" w:rsidR="005A75C4" w:rsidRPr="006C4F1B" w:rsidRDefault="005A75C4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Design a vývoj SW</w:t>
      </w:r>
    </w:p>
    <w:p w14:paraId="7D6F80E1" w14:textId="1805E393" w:rsidR="005A75C4" w:rsidRPr="006C4F1B" w:rsidRDefault="005A75C4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Testing</w:t>
      </w:r>
      <w:r w:rsidR="00773BE7" w:rsidRPr="006C4F1B">
        <w:rPr>
          <w:sz w:val="28"/>
          <w:szCs w:val="28"/>
          <w:lang w:val="cs-CZ"/>
        </w:rPr>
        <w:t xml:space="preserve"> SW</w:t>
      </w:r>
    </w:p>
    <w:p w14:paraId="32E01C6B" w14:textId="52659269" w:rsidR="00773BE7" w:rsidRPr="006C4F1B" w:rsidRDefault="00773BE7" w:rsidP="005A75C4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Cílem je vývoj prototypu</w:t>
      </w:r>
    </w:p>
    <w:p w14:paraId="50E352DB" w14:textId="6E9C4376" w:rsidR="00B03442" w:rsidRPr="006C4F1B" w:rsidRDefault="00B03442" w:rsidP="00B03442">
      <w:pPr>
        <w:pStyle w:val="ListParagraph"/>
        <w:numPr>
          <w:ilvl w:val="2"/>
          <w:numId w:val="3"/>
        </w:numPr>
        <w:rPr>
          <w:b/>
          <w:bCs/>
          <w:sz w:val="28"/>
          <w:szCs w:val="28"/>
          <w:lang w:val="cs-CZ"/>
        </w:rPr>
      </w:pPr>
      <w:r w:rsidRPr="006C4F1B">
        <w:rPr>
          <w:b/>
          <w:bCs/>
          <w:sz w:val="28"/>
          <w:szCs w:val="28"/>
          <w:lang w:val="cs-CZ"/>
        </w:rPr>
        <w:t>Vyhodnocení</w:t>
      </w:r>
    </w:p>
    <w:p w14:paraId="70B1FD2A" w14:textId="3CDB558F" w:rsidR="00984E93" w:rsidRPr="006C4F1B" w:rsidRDefault="00984E93" w:rsidP="00984E93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Zda SW splňuje požadavky</w:t>
      </w:r>
    </w:p>
    <w:p w14:paraId="054FF70C" w14:textId="0D542FFA" w:rsidR="007F35BD" w:rsidRPr="006C4F1B" w:rsidRDefault="007F35BD" w:rsidP="00984E93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Feedback od uživatelů</w:t>
      </w:r>
    </w:p>
    <w:p w14:paraId="192AFD0A" w14:textId="68A922D5" w:rsidR="00B861CC" w:rsidRPr="006C4F1B" w:rsidRDefault="00B861CC" w:rsidP="00984E93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Změny v</w:t>
      </w:r>
      <w:r w:rsidR="00AF185C" w:rsidRPr="006C4F1B">
        <w:rPr>
          <w:sz w:val="28"/>
          <w:szCs w:val="28"/>
          <w:lang w:val="cs-CZ"/>
        </w:rPr>
        <w:t> </w:t>
      </w:r>
      <w:r w:rsidRPr="006C4F1B">
        <w:rPr>
          <w:sz w:val="28"/>
          <w:szCs w:val="28"/>
          <w:lang w:val="cs-CZ"/>
        </w:rPr>
        <w:t>SW</w:t>
      </w:r>
    </w:p>
    <w:p w14:paraId="798C85A2" w14:textId="47936E70" w:rsidR="00AF185C" w:rsidRPr="006C4F1B" w:rsidRDefault="00AF185C" w:rsidP="00984E93">
      <w:pPr>
        <w:pStyle w:val="ListParagraph"/>
        <w:numPr>
          <w:ilvl w:val="3"/>
          <w:numId w:val="3"/>
        </w:numPr>
        <w:rPr>
          <w:sz w:val="28"/>
          <w:szCs w:val="28"/>
          <w:lang w:val="cs-CZ"/>
        </w:rPr>
      </w:pPr>
      <w:r w:rsidRPr="006C4F1B">
        <w:rPr>
          <w:sz w:val="28"/>
          <w:szCs w:val="28"/>
          <w:lang w:val="cs-CZ"/>
        </w:rPr>
        <w:t>Pokud nesplňuje – Nový cykl</w:t>
      </w:r>
      <w:r w:rsidR="00E033BA">
        <w:rPr>
          <w:sz w:val="28"/>
          <w:szCs w:val="28"/>
          <w:lang w:val="cs-CZ"/>
        </w:rPr>
        <w:t>us</w:t>
      </w:r>
    </w:p>
    <w:p w14:paraId="45CC81CD" w14:textId="38AEB1C9" w:rsidR="00D902C3" w:rsidRPr="006C4F1B" w:rsidRDefault="000A7F03" w:rsidP="00D902C3">
      <w:pPr>
        <w:rPr>
          <w:sz w:val="28"/>
          <w:szCs w:val="28"/>
        </w:rPr>
      </w:pPr>
      <w:r w:rsidRPr="006C4F1B">
        <w:rPr>
          <w:sz w:val="28"/>
          <w:szCs w:val="28"/>
        </w:rPr>
        <w:lastRenderedPageBreak/>
        <w:fldChar w:fldCharType="begin"/>
      </w:r>
      <w:r w:rsidRPr="006C4F1B">
        <w:rPr>
          <w:sz w:val="28"/>
          <w:szCs w:val="28"/>
        </w:rPr>
        <w:instrText xml:space="preserve"> INCLUDEPICTURE "https://biplus.com.vn/wp-content/uploads/2022/11/spiral-mode.png" \* MERGEFORMATINET </w:instrText>
      </w:r>
      <w:r w:rsidRPr="006C4F1B">
        <w:rPr>
          <w:sz w:val="28"/>
          <w:szCs w:val="28"/>
        </w:rPr>
        <w:fldChar w:fldCharType="separate"/>
      </w:r>
      <w:r w:rsidRPr="006C4F1B">
        <w:rPr>
          <w:noProof/>
          <w:sz w:val="28"/>
          <w:szCs w:val="28"/>
        </w:rPr>
        <w:drawing>
          <wp:inline distT="0" distB="0" distL="0" distR="0" wp14:anchorId="6EB6104D" wp14:editId="3789B342">
            <wp:extent cx="5731510" cy="4298950"/>
            <wp:effectExtent l="0" t="0" r="0" b="6350"/>
            <wp:docPr id="11" name="Picture 11" descr="Basic knowledge of Spiral Model In Softwa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sic knowledge of Spiral Model In Software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F1B">
        <w:rPr>
          <w:sz w:val="28"/>
          <w:szCs w:val="28"/>
        </w:rPr>
        <w:fldChar w:fldCharType="end"/>
      </w:r>
    </w:p>
    <w:p w14:paraId="51A960D8" w14:textId="6BF5BBBA" w:rsidR="000A2D89" w:rsidRDefault="000A2D89" w:rsidP="00D902C3">
      <w:pPr>
        <w:rPr>
          <w:sz w:val="28"/>
          <w:szCs w:val="28"/>
        </w:rPr>
      </w:pPr>
    </w:p>
    <w:p w14:paraId="55A644EA" w14:textId="7114D4DB" w:rsidR="00BB76DA" w:rsidRPr="00B12EEA" w:rsidRDefault="003574D8" w:rsidP="003574D8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cs-CZ"/>
        </w:rPr>
      </w:pPr>
      <w:r w:rsidRPr="00B12EEA">
        <w:rPr>
          <w:b/>
          <w:bCs/>
          <w:sz w:val="36"/>
          <w:szCs w:val="36"/>
          <w:lang w:val="cs-CZ"/>
        </w:rPr>
        <w:t>AGILE</w:t>
      </w:r>
    </w:p>
    <w:p w14:paraId="19387F1E" w14:textId="4B19A441" w:rsidR="003574D8" w:rsidRPr="00B12EEA" w:rsidRDefault="003574D8" w:rsidP="003574D8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Skládá se ze SPRINTŮ</w:t>
      </w:r>
    </w:p>
    <w:p w14:paraId="4721244E" w14:textId="583DA9ED" w:rsidR="00E15A86" w:rsidRPr="00B12EEA" w:rsidRDefault="00E15A86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Jeden sprint se časově pohybuje kolem 1-4 týdnů</w:t>
      </w:r>
    </w:p>
    <w:p w14:paraId="6EAC92C1" w14:textId="1BDEE45B" w:rsidR="00FC37C1" w:rsidRPr="00B12EEA" w:rsidRDefault="00FC37C1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Projekt rozdělen do menších</w:t>
      </w:r>
      <w:r w:rsidR="00B223C3" w:rsidRPr="00B12EEA">
        <w:rPr>
          <w:sz w:val="28"/>
          <w:szCs w:val="28"/>
          <w:lang w:val="cs-CZ"/>
        </w:rPr>
        <w:t xml:space="preserve"> </w:t>
      </w:r>
      <w:r w:rsidR="00FE0673" w:rsidRPr="00B12EEA">
        <w:rPr>
          <w:sz w:val="28"/>
          <w:szCs w:val="28"/>
          <w:lang w:val="cs-CZ"/>
        </w:rPr>
        <w:t>lehčích kroků</w:t>
      </w:r>
    </w:p>
    <w:p w14:paraId="165F593C" w14:textId="5C5BD4B7" w:rsidR="00B21C10" w:rsidRPr="00B12EEA" w:rsidRDefault="00B21C10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Každý sprint může být přednesen KLIENTOVI jako progres a posun projektu</w:t>
      </w:r>
    </w:p>
    <w:p w14:paraId="0E846721" w14:textId="286B421B" w:rsidR="00501F4F" w:rsidRPr="00B12EEA" w:rsidRDefault="00501F4F" w:rsidP="00E15A86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Je brát v potaz feedback KLIENTA a jsou na jeho základě většinou prováděny změny v PLÁNU/DESIGNU</w:t>
      </w:r>
    </w:p>
    <w:p w14:paraId="51ED3620" w14:textId="77777777" w:rsidR="00495D90" w:rsidRPr="00B12EEA" w:rsidRDefault="00495D90" w:rsidP="00AB56C2">
      <w:pPr>
        <w:rPr>
          <w:sz w:val="28"/>
          <w:szCs w:val="28"/>
          <w:lang w:val="cs-CZ"/>
        </w:rPr>
      </w:pPr>
    </w:p>
    <w:p w14:paraId="1E445952" w14:textId="60F59D4E" w:rsidR="00021556" w:rsidRPr="00B12EEA" w:rsidRDefault="00021556" w:rsidP="003574D8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Je prioritou KLIENT</w:t>
      </w:r>
      <w:r w:rsidR="006A18A1" w:rsidRPr="00B12EEA">
        <w:rPr>
          <w:sz w:val="28"/>
          <w:szCs w:val="28"/>
          <w:lang w:val="cs-CZ"/>
        </w:rPr>
        <w:t>, hotový produkt a týmová práce</w:t>
      </w:r>
    </w:p>
    <w:p w14:paraId="2C8EE592" w14:textId="77777777" w:rsidR="00F51F69" w:rsidRPr="00B12EEA" w:rsidRDefault="004D05CF" w:rsidP="004D05CF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Obsahuje v </w:t>
      </w:r>
      <w:r w:rsidR="00915A54" w:rsidRPr="00B12EEA">
        <w:rPr>
          <w:sz w:val="28"/>
          <w:szCs w:val="28"/>
          <w:lang w:val="cs-CZ"/>
        </w:rPr>
        <w:t>sobě</w:t>
      </w:r>
      <w:r w:rsidRPr="00B12EEA">
        <w:rPr>
          <w:sz w:val="28"/>
          <w:szCs w:val="28"/>
          <w:lang w:val="cs-CZ"/>
        </w:rPr>
        <w:t xml:space="preserve"> stálou komunikaci s </w:t>
      </w:r>
      <w:r w:rsidR="00492F50" w:rsidRPr="00B12EEA">
        <w:rPr>
          <w:sz w:val="28"/>
          <w:szCs w:val="28"/>
          <w:lang w:val="cs-CZ"/>
        </w:rPr>
        <w:t>KLIENTEM</w:t>
      </w:r>
      <w:r w:rsidR="00492F50" w:rsidRPr="00B12EEA">
        <w:rPr>
          <w:sz w:val="28"/>
          <w:szCs w:val="28"/>
        </w:rPr>
        <w:t xml:space="preserve"> </w:t>
      </w:r>
    </w:p>
    <w:p w14:paraId="0D0DB551" w14:textId="77777777" w:rsidR="007B006D" w:rsidRPr="00B12EEA" w:rsidRDefault="00F51F69" w:rsidP="00495D90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Do komunikace jsou zapojeny i VÝVOJÁŘI</w:t>
      </w:r>
    </w:p>
    <w:p w14:paraId="1486B798" w14:textId="77777777" w:rsidR="007B006D" w:rsidRPr="00B12EEA" w:rsidRDefault="007B006D" w:rsidP="00495D90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Týmy v AGILE mezi sebou neustále komunikují</w:t>
      </w:r>
    </w:p>
    <w:p w14:paraId="3928D989" w14:textId="77777777" w:rsidR="007B006D" w:rsidRPr="00B12EEA" w:rsidRDefault="007B006D" w:rsidP="007B006D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Efektivnější</w:t>
      </w:r>
    </w:p>
    <w:p w14:paraId="4CFAA876" w14:textId="77777777" w:rsidR="002E7664" w:rsidRPr="00B12EEA" w:rsidRDefault="007B006D" w:rsidP="007B006D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Lepší pochopení</w:t>
      </w:r>
    </w:p>
    <w:p w14:paraId="5FA13FE6" w14:textId="77777777" w:rsidR="00D97A64" w:rsidRPr="00B12EEA" w:rsidRDefault="002E7664" w:rsidP="007B006D">
      <w:pPr>
        <w:pStyle w:val="ListParagraph"/>
        <w:numPr>
          <w:ilvl w:val="2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Rychlejší zpětná vazba</w:t>
      </w:r>
    </w:p>
    <w:p w14:paraId="03732A09" w14:textId="77777777" w:rsidR="006051D9" w:rsidRPr="00B12EEA" w:rsidRDefault="00D97A64" w:rsidP="00D97A64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proofErr w:type="spellStart"/>
      <w:r w:rsidRPr="00B12EEA">
        <w:rPr>
          <w:sz w:val="28"/>
          <w:szCs w:val="28"/>
          <w:lang w:val="cs-CZ"/>
        </w:rPr>
        <w:t>Agile</w:t>
      </w:r>
      <w:proofErr w:type="spellEnd"/>
      <w:r w:rsidRPr="00B12EEA">
        <w:rPr>
          <w:sz w:val="28"/>
          <w:szCs w:val="28"/>
          <w:lang w:val="cs-CZ"/>
        </w:rPr>
        <w:t xml:space="preserve"> se počítá jako</w:t>
      </w:r>
      <w:r w:rsidR="00DE33A4" w:rsidRPr="00B12EEA">
        <w:rPr>
          <w:sz w:val="28"/>
          <w:szCs w:val="28"/>
          <w:lang w:val="cs-CZ"/>
        </w:rPr>
        <w:t xml:space="preserve"> FLEXIBILNÍ, RESPONZIVNÍ A ADAPTATIVNÍ</w:t>
      </w:r>
    </w:p>
    <w:p w14:paraId="78B06166" w14:textId="77777777" w:rsidR="00874B89" w:rsidRPr="00B12EEA" w:rsidRDefault="006051D9" w:rsidP="00D97A64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t>Produktem je často VYSOKÁ KVALITA</w:t>
      </w:r>
    </w:p>
    <w:p w14:paraId="76C1BC53" w14:textId="77777777" w:rsidR="00874B89" w:rsidRPr="00B12EEA" w:rsidRDefault="00874B89" w:rsidP="00874B89">
      <w:pPr>
        <w:rPr>
          <w:sz w:val="28"/>
          <w:szCs w:val="28"/>
          <w:lang w:val="cs-CZ"/>
        </w:rPr>
      </w:pPr>
    </w:p>
    <w:p w14:paraId="2B47843F" w14:textId="77777777" w:rsidR="00341007" w:rsidRPr="00B12EEA" w:rsidRDefault="00874B89" w:rsidP="00874B89">
      <w:pPr>
        <w:pStyle w:val="ListParagraph"/>
        <w:numPr>
          <w:ilvl w:val="1"/>
          <w:numId w:val="5"/>
        </w:numPr>
        <w:rPr>
          <w:sz w:val="28"/>
          <w:szCs w:val="28"/>
          <w:lang w:val="cs-CZ"/>
        </w:rPr>
      </w:pPr>
      <w:r w:rsidRPr="00B12EEA">
        <w:rPr>
          <w:sz w:val="28"/>
          <w:szCs w:val="28"/>
          <w:lang w:val="cs-CZ"/>
        </w:rPr>
        <w:lastRenderedPageBreak/>
        <w:t>Jednotlivé fáze nemusí jít chronologicky</w:t>
      </w:r>
    </w:p>
    <w:p w14:paraId="71A93DE6" w14:textId="77777777" w:rsidR="00341007" w:rsidRPr="00B12EEA" w:rsidRDefault="00341007" w:rsidP="00341007">
      <w:pPr>
        <w:pStyle w:val="ListParagraph"/>
        <w:rPr>
          <w:sz w:val="28"/>
          <w:szCs w:val="28"/>
        </w:rPr>
      </w:pPr>
    </w:p>
    <w:p w14:paraId="4178E273" w14:textId="77777777" w:rsidR="008C62C3" w:rsidRPr="00B12EEA" w:rsidRDefault="00341007" w:rsidP="007063D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B12EEA">
        <w:rPr>
          <w:sz w:val="28"/>
          <w:szCs w:val="28"/>
          <w:lang w:val="cs-CZ"/>
        </w:rPr>
        <w:t>Často se prolínají navzájem (komunikace)</w:t>
      </w:r>
    </w:p>
    <w:p w14:paraId="143370BB" w14:textId="2DD78E3F" w:rsidR="007C3796" w:rsidRPr="00B12EEA" w:rsidRDefault="00492F50" w:rsidP="008C62C3">
      <w:pPr>
        <w:rPr>
          <w:sz w:val="28"/>
          <w:szCs w:val="28"/>
        </w:rPr>
      </w:pPr>
      <w:r w:rsidRPr="00B12EE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47B662" wp14:editId="2B6C9EC7">
            <wp:simplePos x="0" y="0"/>
            <wp:positionH relativeFrom="column">
              <wp:posOffset>-330200</wp:posOffset>
            </wp:positionH>
            <wp:positionV relativeFrom="paragraph">
              <wp:posOffset>254000</wp:posOffset>
            </wp:positionV>
            <wp:extent cx="5731510" cy="2663825"/>
            <wp:effectExtent l="0" t="0" r="0" b="317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58945216" name="Picture 1" descr="Agile software development - Mission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software development - Mission Contro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92EDA" w14:textId="77777777" w:rsidR="00000409" w:rsidRDefault="00000409" w:rsidP="00641054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cs-CZ"/>
        </w:rPr>
      </w:pPr>
    </w:p>
    <w:p w14:paraId="54BA54DF" w14:textId="656631C2" w:rsidR="00BB76DA" w:rsidRPr="00FF66AF" w:rsidRDefault="00BB76DA" w:rsidP="00E14453">
      <w:pPr>
        <w:pStyle w:val="ListParagraph"/>
        <w:numPr>
          <w:ilvl w:val="1"/>
          <w:numId w:val="4"/>
        </w:numPr>
        <w:rPr>
          <w:b/>
          <w:bCs/>
          <w:sz w:val="36"/>
          <w:szCs w:val="36"/>
          <w:lang w:val="cs-CZ"/>
        </w:rPr>
      </w:pPr>
      <w:r w:rsidRPr="00FF66AF">
        <w:rPr>
          <w:b/>
          <w:bCs/>
          <w:sz w:val="36"/>
          <w:szCs w:val="36"/>
          <w:lang w:val="cs-CZ"/>
        </w:rPr>
        <w:t>Extrémní programování</w:t>
      </w:r>
      <w:r w:rsidR="000B379B" w:rsidRPr="00FF66AF">
        <w:rPr>
          <w:b/>
          <w:bCs/>
          <w:sz w:val="36"/>
          <w:szCs w:val="36"/>
          <w:lang w:val="cs-CZ"/>
        </w:rPr>
        <w:t xml:space="preserve"> (XP)</w:t>
      </w:r>
      <w:r w:rsidR="00E14453">
        <w:rPr>
          <w:b/>
          <w:bCs/>
          <w:sz w:val="36"/>
          <w:szCs w:val="36"/>
          <w:lang w:val="cs-CZ"/>
        </w:rPr>
        <w:t xml:space="preserve"> (počítá se jako AGILE)</w:t>
      </w:r>
    </w:p>
    <w:p w14:paraId="1B9DE692" w14:textId="0A02620D" w:rsidR="00A545B6" w:rsidRPr="002A6B3E" w:rsidRDefault="003272DD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proofErr w:type="spellStart"/>
      <w:r w:rsidRPr="002A6B3E">
        <w:rPr>
          <w:b/>
          <w:bCs/>
          <w:sz w:val="28"/>
          <w:szCs w:val="28"/>
          <w:lang w:val="cs-CZ"/>
        </w:rPr>
        <w:t>Extremizuje</w:t>
      </w:r>
      <w:proofErr w:type="spellEnd"/>
      <w:r w:rsidRPr="002A6B3E">
        <w:rPr>
          <w:b/>
          <w:bCs/>
          <w:sz w:val="28"/>
          <w:szCs w:val="28"/>
          <w:lang w:val="cs-CZ"/>
        </w:rPr>
        <w:t xml:space="preserve"> postupy</w:t>
      </w:r>
    </w:p>
    <w:p w14:paraId="3C6E473D" w14:textId="2C687BB0" w:rsidR="00C27168" w:rsidRDefault="007B2468" w:rsidP="00E14453">
      <w:pPr>
        <w:pStyle w:val="ListParagraph"/>
        <w:numPr>
          <w:ilvl w:val="2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Neustálá revize kódu</w:t>
      </w:r>
    </w:p>
    <w:p w14:paraId="3E65AA6F" w14:textId="172CD5C5" w:rsidR="00883A86" w:rsidRPr="006F006C" w:rsidRDefault="00883A8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Jeden ze způsobu je např. </w:t>
      </w:r>
      <w:r w:rsidRPr="005D7A81">
        <w:rPr>
          <w:b/>
          <w:bCs/>
          <w:sz w:val="28"/>
          <w:szCs w:val="28"/>
          <w:lang w:val="cs-CZ"/>
        </w:rPr>
        <w:t>Programování v</w:t>
      </w:r>
      <w:r w:rsidR="006F006C">
        <w:rPr>
          <w:b/>
          <w:bCs/>
          <w:sz w:val="28"/>
          <w:szCs w:val="28"/>
          <w:lang w:val="cs-CZ"/>
        </w:rPr>
        <w:t> </w:t>
      </w:r>
      <w:r w:rsidRPr="005D7A81">
        <w:rPr>
          <w:b/>
          <w:bCs/>
          <w:sz w:val="28"/>
          <w:szCs w:val="28"/>
          <w:lang w:val="cs-CZ"/>
        </w:rPr>
        <w:t>páru</w:t>
      </w:r>
    </w:p>
    <w:p w14:paraId="27FE640F" w14:textId="14F9B585" w:rsidR="006F006C" w:rsidRDefault="006F006C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U jednoho počítače sedí dva </w:t>
      </w:r>
      <w:r w:rsidR="004B2A23">
        <w:rPr>
          <w:sz w:val="28"/>
          <w:szCs w:val="28"/>
          <w:lang w:val="cs-CZ"/>
        </w:rPr>
        <w:t>programátoři</w:t>
      </w:r>
    </w:p>
    <w:p w14:paraId="6949CF0E" w14:textId="3858DF1F" w:rsidR="006F006C" w:rsidRDefault="006F006C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Jeden píše kód</w:t>
      </w:r>
    </w:p>
    <w:p w14:paraId="43CCDB56" w14:textId="0F483457" w:rsidR="006F006C" w:rsidRDefault="006F006C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Druhý kód kontroluje</w:t>
      </w:r>
    </w:p>
    <w:p w14:paraId="47790303" w14:textId="629B2B89" w:rsidR="0088294D" w:rsidRDefault="0088294D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Pravidelné střídání rolí</w:t>
      </w:r>
    </w:p>
    <w:p w14:paraId="557AB301" w14:textId="40809730" w:rsidR="006F07B2" w:rsidRDefault="006F07B2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Toto řešení může zabrat více času</w:t>
      </w:r>
    </w:p>
    <w:p w14:paraId="271A12FC" w14:textId="6A741EC6" w:rsidR="006F07B2" w:rsidRDefault="006F07B2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Výsledný kód bude mít ale výrazně méně defektů a bude více efektivní</w:t>
      </w:r>
    </w:p>
    <w:p w14:paraId="1BDADE04" w14:textId="5AB123EC" w:rsidR="000B379B" w:rsidRPr="002A6B3E" w:rsidRDefault="000B379B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r w:rsidRPr="002A6B3E">
        <w:rPr>
          <w:b/>
          <w:bCs/>
          <w:sz w:val="28"/>
          <w:szCs w:val="28"/>
          <w:lang w:val="cs-CZ"/>
        </w:rPr>
        <w:t>Testování v</w:t>
      </w:r>
      <w:r w:rsidR="00EC5697" w:rsidRPr="002A6B3E">
        <w:rPr>
          <w:b/>
          <w:bCs/>
          <w:sz w:val="28"/>
          <w:szCs w:val="28"/>
          <w:lang w:val="cs-CZ"/>
        </w:rPr>
        <w:t> </w:t>
      </w:r>
      <w:r w:rsidRPr="002A6B3E">
        <w:rPr>
          <w:b/>
          <w:bCs/>
          <w:sz w:val="28"/>
          <w:szCs w:val="28"/>
          <w:lang w:val="cs-CZ"/>
        </w:rPr>
        <w:t>X</w:t>
      </w:r>
      <w:r w:rsidR="00C4185E" w:rsidRPr="002A6B3E">
        <w:rPr>
          <w:b/>
          <w:bCs/>
          <w:sz w:val="28"/>
          <w:szCs w:val="28"/>
          <w:lang w:val="cs-CZ"/>
        </w:rPr>
        <w:t>P</w:t>
      </w:r>
    </w:p>
    <w:p w14:paraId="698E1651" w14:textId="3F08EF20" w:rsidR="00EC5697" w:rsidRDefault="004C1C6D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Testuje se pořád a neustále</w:t>
      </w:r>
    </w:p>
    <w:p w14:paraId="0FD49628" w14:textId="5D568DC2" w:rsidR="00FB0B2A" w:rsidRDefault="00FB0B2A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Nejvyšší užití Unit testů</w:t>
      </w:r>
    </w:p>
    <w:p w14:paraId="37D57C99" w14:textId="65C2CC21" w:rsidR="00FB0B2A" w:rsidRDefault="002D3371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Otestování každé možnosti</w:t>
      </w:r>
      <w:r w:rsidR="008430D7">
        <w:rPr>
          <w:sz w:val="28"/>
          <w:szCs w:val="28"/>
          <w:lang w:val="cs-CZ"/>
        </w:rPr>
        <w:t>, na který by program mohl selhat</w:t>
      </w:r>
    </w:p>
    <w:p w14:paraId="3365AF33" w14:textId="7867C783" w:rsidR="00DD5A1D" w:rsidRDefault="00DD5A1D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Testování PŘED, PŘI a PO změně kódu</w:t>
      </w:r>
    </w:p>
    <w:p w14:paraId="7C17B0B4" w14:textId="0E3103CB" w:rsidR="00583873" w:rsidRPr="002A6B3E" w:rsidRDefault="00B97578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r w:rsidRPr="002A6B3E">
        <w:rPr>
          <w:b/>
          <w:bCs/>
          <w:sz w:val="28"/>
          <w:szCs w:val="28"/>
          <w:lang w:val="cs-CZ"/>
        </w:rPr>
        <w:t>Kdy použít?</w:t>
      </w:r>
    </w:p>
    <w:p w14:paraId="6F26303B" w14:textId="0CE7E37D" w:rsidR="00B97578" w:rsidRDefault="005A087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Programování </w:t>
      </w:r>
      <w:r w:rsidR="00D62EAB">
        <w:rPr>
          <w:sz w:val="28"/>
          <w:szCs w:val="28"/>
          <w:lang w:val="cs-CZ"/>
        </w:rPr>
        <w:t>opravdu nezbytné části</w:t>
      </w:r>
    </w:p>
    <w:p w14:paraId="2AC407E4" w14:textId="46A20CD6" w:rsidR="008A02D6" w:rsidRDefault="00146DC9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Rychlá potřeba</w:t>
      </w:r>
    </w:p>
    <w:p w14:paraId="22556E5A" w14:textId="68AE0663" w:rsidR="007F5247" w:rsidRDefault="007F5247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Malá </w:t>
      </w:r>
      <w:proofErr w:type="spellStart"/>
      <w:r>
        <w:rPr>
          <w:sz w:val="28"/>
          <w:szCs w:val="28"/>
          <w:lang w:val="cs-CZ"/>
        </w:rPr>
        <w:t>timeline</w:t>
      </w:r>
      <w:proofErr w:type="spellEnd"/>
    </w:p>
    <w:p w14:paraId="2426B6DD" w14:textId="5ED20B98" w:rsidR="003D1221" w:rsidRDefault="0062799A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Komunikace se zákazníkem</w:t>
      </w:r>
    </w:p>
    <w:p w14:paraId="77D96BAF" w14:textId="0F38CCB3" w:rsidR="00516FC6" w:rsidRDefault="00516FC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Malý </w:t>
      </w:r>
      <w:r w:rsidR="002D2A72">
        <w:rPr>
          <w:sz w:val="28"/>
          <w:szCs w:val="28"/>
          <w:lang w:val="cs-CZ"/>
        </w:rPr>
        <w:t xml:space="preserve">až střední </w:t>
      </w:r>
      <w:r>
        <w:rPr>
          <w:sz w:val="28"/>
          <w:szCs w:val="28"/>
          <w:lang w:val="cs-CZ"/>
        </w:rPr>
        <w:t>tým</w:t>
      </w:r>
      <w:r w:rsidR="001F6817">
        <w:rPr>
          <w:sz w:val="28"/>
          <w:szCs w:val="28"/>
          <w:lang w:val="cs-CZ"/>
        </w:rPr>
        <w:t xml:space="preserve"> (2-12</w:t>
      </w:r>
      <w:r w:rsidR="00B97824">
        <w:rPr>
          <w:sz w:val="28"/>
          <w:szCs w:val="28"/>
          <w:lang w:val="cs-CZ"/>
        </w:rPr>
        <w:t xml:space="preserve"> lidí</w:t>
      </w:r>
      <w:r w:rsidR="001F6817">
        <w:rPr>
          <w:sz w:val="28"/>
          <w:szCs w:val="28"/>
          <w:lang w:val="cs-CZ"/>
        </w:rPr>
        <w:t>)</w:t>
      </w:r>
    </w:p>
    <w:p w14:paraId="587CD5B3" w14:textId="547F9779" w:rsidR="00202636" w:rsidRDefault="0020263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Připravený ke změnám</w:t>
      </w:r>
    </w:p>
    <w:p w14:paraId="72B2802F" w14:textId="53FE6A2C" w:rsidR="004A6C47" w:rsidRPr="002A6B3E" w:rsidRDefault="004A6C47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r w:rsidRPr="002A6B3E">
        <w:rPr>
          <w:b/>
          <w:bCs/>
          <w:sz w:val="28"/>
          <w:szCs w:val="28"/>
          <w:lang w:val="cs-CZ"/>
        </w:rPr>
        <w:t>Výhody</w:t>
      </w:r>
    </w:p>
    <w:p w14:paraId="3E098D31" w14:textId="1A2BE37A" w:rsidR="00576D1E" w:rsidRDefault="008E62B5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Větší </w:t>
      </w:r>
      <w:r w:rsidR="002E1025">
        <w:rPr>
          <w:sz w:val="28"/>
          <w:szCs w:val="28"/>
          <w:lang w:val="cs-CZ"/>
        </w:rPr>
        <w:t>k</w:t>
      </w:r>
      <w:r w:rsidR="00576D1E">
        <w:rPr>
          <w:sz w:val="28"/>
          <w:szCs w:val="28"/>
          <w:lang w:val="cs-CZ"/>
        </w:rPr>
        <w:t>omunikace</w:t>
      </w:r>
      <w:r w:rsidR="00F04B79">
        <w:rPr>
          <w:sz w:val="28"/>
          <w:szCs w:val="28"/>
          <w:lang w:val="cs-CZ"/>
        </w:rPr>
        <w:t xml:space="preserve"> a spolupráce</w:t>
      </w:r>
    </w:p>
    <w:p w14:paraId="4AD8FD7A" w14:textId="37CF7C2F" w:rsidR="00F04B79" w:rsidRDefault="0000281A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Rychlý feedback</w:t>
      </w:r>
    </w:p>
    <w:p w14:paraId="32218EF1" w14:textId="7EB8C804" w:rsidR="006328CE" w:rsidRDefault="006328CE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Flexibilita a přizpůsobování</w:t>
      </w:r>
      <w:r w:rsidR="00B574B7">
        <w:rPr>
          <w:sz w:val="28"/>
          <w:szCs w:val="28"/>
          <w:lang w:val="cs-CZ"/>
        </w:rPr>
        <w:t xml:space="preserve"> k</w:t>
      </w:r>
      <w:r w:rsidR="00853F42">
        <w:rPr>
          <w:sz w:val="28"/>
          <w:szCs w:val="28"/>
          <w:lang w:val="cs-CZ"/>
        </w:rPr>
        <w:t> </w:t>
      </w:r>
      <w:r w:rsidR="00B574B7">
        <w:rPr>
          <w:sz w:val="28"/>
          <w:szCs w:val="28"/>
          <w:lang w:val="cs-CZ"/>
        </w:rPr>
        <w:t>požadavkům</w:t>
      </w:r>
    </w:p>
    <w:p w14:paraId="1A0AAE70" w14:textId="3AC95B73" w:rsidR="00853F42" w:rsidRDefault="00853F42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Malý risky</w:t>
      </w:r>
    </w:p>
    <w:p w14:paraId="5214D17D" w14:textId="468D0D7F" w:rsidR="00520FE7" w:rsidRDefault="00520FE7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Vysoký počet </w:t>
      </w:r>
      <w:proofErr w:type="spellStart"/>
      <w:r>
        <w:rPr>
          <w:sz w:val="28"/>
          <w:szCs w:val="28"/>
          <w:lang w:val="cs-CZ"/>
        </w:rPr>
        <w:t>releasu</w:t>
      </w:r>
      <w:proofErr w:type="spellEnd"/>
    </w:p>
    <w:p w14:paraId="6DC420A0" w14:textId="23CC5450" w:rsidR="00520FE7" w:rsidRDefault="00520FE7" w:rsidP="00E14453">
      <w:pPr>
        <w:pStyle w:val="ListParagraph"/>
        <w:numPr>
          <w:ilvl w:val="4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Vysoký počet testování</w:t>
      </w:r>
    </w:p>
    <w:p w14:paraId="3C4A2FDB" w14:textId="7E04B44B" w:rsidR="003A3308" w:rsidRDefault="003A3308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Vysoká produktivita</w:t>
      </w:r>
    </w:p>
    <w:p w14:paraId="20273FAB" w14:textId="02D8A61F" w:rsidR="00E75696" w:rsidRDefault="00E75696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Větší kvalita konečného produktu</w:t>
      </w:r>
    </w:p>
    <w:p w14:paraId="6727BAA9" w14:textId="6B4F5E07" w:rsidR="005205FC" w:rsidRPr="002A6B3E" w:rsidRDefault="005205FC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r w:rsidRPr="002A6B3E">
        <w:rPr>
          <w:b/>
          <w:bCs/>
          <w:sz w:val="28"/>
          <w:szCs w:val="28"/>
          <w:lang w:val="cs-CZ"/>
        </w:rPr>
        <w:t>Nevýhody</w:t>
      </w:r>
    </w:p>
    <w:p w14:paraId="7BC374C1" w14:textId="71CDF4EF" w:rsidR="005205FC" w:rsidRDefault="000A787A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Potřeba zkušených programátorů</w:t>
      </w:r>
    </w:p>
    <w:p w14:paraId="715DB032" w14:textId="7813FB60" w:rsidR="001E70F3" w:rsidRDefault="001E70F3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Je potřeba mít členy týmu fyzicky vedle sebe</w:t>
      </w:r>
    </w:p>
    <w:p w14:paraId="2079AF2B" w14:textId="34E444B9" w:rsidR="00975D9D" w:rsidRDefault="00992C62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 w:rsidRPr="005269B6">
        <w:rPr>
          <w:sz w:val="28"/>
          <w:szCs w:val="28"/>
          <w:lang w:val="cs-CZ"/>
        </w:rPr>
        <w:t>Zabírá více času v případě PROGRAMOVÁNÍ V</w:t>
      </w:r>
      <w:r w:rsidR="00E51050">
        <w:rPr>
          <w:sz w:val="28"/>
          <w:szCs w:val="28"/>
          <w:lang w:val="cs-CZ"/>
        </w:rPr>
        <w:t> </w:t>
      </w:r>
      <w:r w:rsidRPr="005269B6">
        <w:rPr>
          <w:sz w:val="28"/>
          <w:szCs w:val="28"/>
          <w:lang w:val="cs-CZ"/>
        </w:rPr>
        <w:t>PÁRU</w:t>
      </w:r>
    </w:p>
    <w:p w14:paraId="1757118A" w14:textId="271F24B5" w:rsidR="00E51050" w:rsidRPr="002A6B3E" w:rsidRDefault="00E51050" w:rsidP="00E14453">
      <w:pPr>
        <w:pStyle w:val="ListParagraph"/>
        <w:numPr>
          <w:ilvl w:val="2"/>
          <w:numId w:val="4"/>
        </w:numPr>
        <w:rPr>
          <w:b/>
          <w:bCs/>
          <w:sz w:val="28"/>
          <w:szCs w:val="28"/>
          <w:lang w:val="cs-CZ"/>
        </w:rPr>
      </w:pPr>
      <w:r w:rsidRPr="002A6B3E">
        <w:rPr>
          <w:b/>
          <w:bCs/>
          <w:sz w:val="28"/>
          <w:szCs w:val="28"/>
          <w:lang w:val="cs-CZ"/>
        </w:rPr>
        <w:t>Zaměřen na</w:t>
      </w:r>
    </w:p>
    <w:p w14:paraId="47D4B86E" w14:textId="4150E2FB" w:rsidR="003034A6" w:rsidRDefault="00143EC2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Vysokou kvalitu</w:t>
      </w:r>
    </w:p>
    <w:p w14:paraId="060AC2B4" w14:textId="091DE61B" w:rsidR="004B7C39" w:rsidRDefault="004B7C39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Splnění očekávání zákazníka</w:t>
      </w:r>
    </w:p>
    <w:p w14:paraId="44DC9804" w14:textId="4493D458" w:rsidR="004B7C39" w:rsidRDefault="001D7C59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Vylepšení komunikace mezi týmem</w:t>
      </w:r>
    </w:p>
    <w:p w14:paraId="567EA7EB" w14:textId="66CAE633" w:rsidR="006A72C7" w:rsidRPr="005269B6" w:rsidRDefault="00B51BD8" w:rsidP="00E14453">
      <w:pPr>
        <w:pStyle w:val="ListParagraph"/>
        <w:numPr>
          <w:ilvl w:val="3"/>
          <w:numId w:val="4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Jednoduchost a správnost</w:t>
      </w:r>
    </w:p>
    <w:p w14:paraId="44F4B2C0" w14:textId="1AF15CE9" w:rsidR="00F622B1" w:rsidRDefault="003C1370" w:rsidP="00D902C3">
      <w:pPr>
        <w:rPr>
          <w:sz w:val="28"/>
          <w:szCs w:val="28"/>
          <w:lang w:val="cs-CZ"/>
        </w:rPr>
      </w:pPr>
      <w:r w:rsidRPr="003C1370">
        <w:rPr>
          <w:noProof/>
          <w:sz w:val="28"/>
          <w:szCs w:val="28"/>
          <w:lang w:val="cs-CZ"/>
        </w:rPr>
        <w:lastRenderedPageBreak/>
        <w:drawing>
          <wp:inline distT="0" distB="0" distL="0" distR="0" wp14:anchorId="38860DDE" wp14:editId="025E30E6">
            <wp:extent cx="5105400" cy="4673600"/>
            <wp:effectExtent l="0" t="0" r="0" b="0"/>
            <wp:docPr id="1" name="Picture 1" descr="A diagram of a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roces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E3A" w14:textId="77777777" w:rsidR="00723C65" w:rsidRDefault="00723C65" w:rsidP="00D902C3">
      <w:pPr>
        <w:rPr>
          <w:sz w:val="28"/>
          <w:szCs w:val="28"/>
          <w:lang w:val="cs-CZ"/>
        </w:rPr>
      </w:pPr>
    </w:p>
    <w:p w14:paraId="7172F762" w14:textId="77777777" w:rsidR="00723C65" w:rsidRDefault="00723C65" w:rsidP="00D902C3">
      <w:pPr>
        <w:rPr>
          <w:sz w:val="28"/>
          <w:szCs w:val="28"/>
          <w:lang w:val="cs-CZ"/>
        </w:rPr>
      </w:pPr>
    </w:p>
    <w:p w14:paraId="4B496460" w14:textId="348E8B2F" w:rsidR="00723C65" w:rsidRDefault="00723C65" w:rsidP="00D902C3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V-model</w:t>
      </w:r>
    </w:p>
    <w:p w14:paraId="563A77C3" w14:textId="39E4296F" w:rsidR="00723C65" w:rsidRDefault="00723C65" w:rsidP="00D902C3">
      <w:pPr>
        <w:rPr>
          <w:sz w:val="28"/>
          <w:szCs w:val="28"/>
          <w:lang w:val="cs-CZ"/>
        </w:rPr>
      </w:pPr>
      <w:r w:rsidRPr="00723C65">
        <w:rPr>
          <w:sz w:val="28"/>
          <w:szCs w:val="28"/>
          <w:lang w:val="cs-CZ"/>
        </w:rPr>
        <w:lastRenderedPageBreak/>
        <w:drawing>
          <wp:inline distT="0" distB="0" distL="0" distR="0" wp14:anchorId="01166597" wp14:editId="37BAF6F9">
            <wp:extent cx="5731510" cy="4518660"/>
            <wp:effectExtent l="0" t="0" r="0" b="2540"/>
            <wp:docPr id="120208542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5421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8FE3" w14:textId="77777777" w:rsidR="00984137" w:rsidRDefault="00984137" w:rsidP="00D902C3">
      <w:pPr>
        <w:rPr>
          <w:sz w:val="28"/>
          <w:szCs w:val="28"/>
          <w:lang w:val="cs-CZ"/>
        </w:rPr>
      </w:pPr>
    </w:p>
    <w:p w14:paraId="4E9B2B97" w14:textId="77777777" w:rsidR="00984137" w:rsidRPr="00BB76DA" w:rsidRDefault="00984137" w:rsidP="00D902C3">
      <w:pPr>
        <w:rPr>
          <w:sz w:val="28"/>
          <w:szCs w:val="28"/>
          <w:lang w:val="cs-CZ"/>
        </w:rPr>
      </w:pPr>
    </w:p>
    <w:sectPr w:rsidR="00984137" w:rsidRPr="00BB7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67B9D"/>
    <w:multiLevelType w:val="hybridMultilevel"/>
    <w:tmpl w:val="03D8E1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30EA"/>
    <w:multiLevelType w:val="hybridMultilevel"/>
    <w:tmpl w:val="C69A9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70165"/>
    <w:multiLevelType w:val="hybridMultilevel"/>
    <w:tmpl w:val="71E25C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5662C"/>
    <w:multiLevelType w:val="hybridMultilevel"/>
    <w:tmpl w:val="F3443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924874"/>
    <w:multiLevelType w:val="hybridMultilevel"/>
    <w:tmpl w:val="ADA05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0373">
    <w:abstractNumId w:val="4"/>
  </w:num>
  <w:num w:numId="2" w16cid:durableId="401175811">
    <w:abstractNumId w:val="3"/>
  </w:num>
  <w:num w:numId="3" w16cid:durableId="1102605576">
    <w:abstractNumId w:val="1"/>
  </w:num>
  <w:num w:numId="4" w16cid:durableId="944850358">
    <w:abstractNumId w:val="2"/>
  </w:num>
  <w:num w:numId="5" w16cid:durableId="1619919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43"/>
    <w:rsid w:val="0000002F"/>
    <w:rsid w:val="00000409"/>
    <w:rsid w:val="0000281A"/>
    <w:rsid w:val="00012410"/>
    <w:rsid w:val="00021556"/>
    <w:rsid w:val="00024AD4"/>
    <w:rsid w:val="0005152B"/>
    <w:rsid w:val="00083693"/>
    <w:rsid w:val="000846AE"/>
    <w:rsid w:val="000847AE"/>
    <w:rsid w:val="000A1BDF"/>
    <w:rsid w:val="000A2D89"/>
    <w:rsid w:val="000A787A"/>
    <w:rsid w:val="000A7F03"/>
    <w:rsid w:val="000B379B"/>
    <w:rsid w:val="000D70A0"/>
    <w:rsid w:val="00140353"/>
    <w:rsid w:val="00143EC2"/>
    <w:rsid w:val="00146DC9"/>
    <w:rsid w:val="001657D1"/>
    <w:rsid w:val="0017759C"/>
    <w:rsid w:val="001A2C45"/>
    <w:rsid w:val="001A44B0"/>
    <w:rsid w:val="001B3D5E"/>
    <w:rsid w:val="001B4527"/>
    <w:rsid w:val="001C7077"/>
    <w:rsid w:val="001C7305"/>
    <w:rsid w:val="001C7804"/>
    <w:rsid w:val="001D7697"/>
    <w:rsid w:val="001D7C59"/>
    <w:rsid w:val="001E0EDE"/>
    <w:rsid w:val="001E70F3"/>
    <w:rsid w:val="001F6817"/>
    <w:rsid w:val="00202636"/>
    <w:rsid w:val="002147F9"/>
    <w:rsid w:val="002338B2"/>
    <w:rsid w:val="00252C06"/>
    <w:rsid w:val="002601A8"/>
    <w:rsid w:val="00270D4F"/>
    <w:rsid w:val="002916AD"/>
    <w:rsid w:val="00291C42"/>
    <w:rsid w:val="00296A86"/>
    <w:rsid w:val="002A05D4"/>
    <w:rsid w:val="002A6B3E"/>
    <w:rsid w:val="002B5457"/>
    <w:rsid w:val="002B5B30"/>
    <w:rsid w:val="002D2A72"/>
    <w:rsid w:val="002D3371"/>
    <w:rsid w:val="002E0F20"/>
    <w:rsid w:val="002E1025"/>
    <w:rsid w:val="002E7664"/>
    <w:rsid w:val="002F55BA"/>
    <w:rsid w:val="003034A6"/>
    <w:rsid w:val="0031121C"/>
    <w:rsid w:val="003272DD"/>
    <w:rsid w:val="003302D8"/>
    <w:rsid w:val="00341007"/>
    <w:rsid w:val="00355E91"/>
    <w:rsid w:val="003563EE"/>
    <w:rsid w:val="003568E7"/>
    <w:rsid w:val="003574D8"/>
    <w:rsid w:val="00360E57"/>
    <w:rsid w:val="003802E8"/>
    <w:rsid w:val="003806F7"/>
    <w:rsid w:val="00380D39"/>
    <w:rsid w:val="003846D0"/>
    <w:rsid w:val="00397414"/>
    <w:rsid w:val="003A3308"/>
    <w:rsid w:val="003A625C"/>
    <w:rsid w:val="003A7FF6"/>
    <w:rsid w:val="003B51CE"/>
    <w:rsid w:val="003C0BDF"/>
    <w:rsid w:val="003C1370"/>
    <w:rsid w:val="003D1221"/>
    <w:rsid w:val="003E6A3D"/>
    <w:rsid w:val="003F6558"/>
    <w:rsid w:val="004729BB"/>
    <w:rsid w:val="00492F50"/>
    <w:rsid w:val="00495D90"/>
    <w:rsid w:val="004A639D"/>
    <w:rsid w:val="004A6C47"/>
    <w:rsid w:val="004B2A23"/>
    <w:rsid w:val="004B6B0B"/>
    <w:rsid w:val="004B724A"/>
    <w:rsid w:val="004B7303"/>
    <w:rsid w:val="004B7C39"/>
    <w:rsid w:val="004C1C6D"/>
    <w:rsid w:val="004D05CF"/>
    <w:rsid w:val="004D0F8C"/>
    <w:rsid w:val="004D4606"/>
    <w:rsid w:val="004F2365"/>
    <w:rsid w:val="004F56A0"/>
    <w:rsid w:val="00501F4F"/>
    <w:rsid w:val="00516FC6"/>
    <w:rsid w:val="005205FC"/>
    <w:rsid w:val="00520FE7"/>
    <w:rsid w:val="005269B6"/>
    <w:rsid w:val="005344AF"/>
    <w:rsid w:val="005365D4"/>
    <w:rsid w:val="005370D8"/>
    <w:rsid w:val="00537E77"/>
    <w:rsid w:val="00551030"/>
    <w:rsid w:val="00552951"/>
    <w:rsid w:val="0056587E"/>
    <w:rsid w:val="005723F0"/>
    <w:rsid w:val="00574AE8"/>
    <w:rsid w:val="00576D1E"/>
    <w:rsid w:val="0057739C"/>
    <w:rsid w:val="00583873"/>
    <w:rsid w:val="005A0876"/>
    <w:rsid w:val="005A3CDA"/>
    <w:rsid w:val="005A75C4"/>
    <w:rsid w:val="005C0163"/>
    <w:rsid w:val="005C4C43"/>
    <w:rsid w:val="005D7A81"/>
    <w:rsid w:val="005E33CF"/>
    <w:rsid w:val="006051D9"/>
    <w:rsid w:val="0062799A"/>
    <w:rsid w:val="006328CE"/>
    <w:rsid w:val="00641054"/>
    <w:rsid w:val="00643EA4"/>
    <w:rsid w:val="00657ABA"/>
    <w:rsid w:val="006869C3"/>
    <w:rsid w:val="0069744F"/>
    <w:rsid w:val="006A18A1"/>
    <w:rsid w:val="006A72C7"/>
    <w:rsid w:val="006C4F1B"/>
    <w:rsid w:val="006D2C8B"/>
    <w:rsid w:val="006F006C"/>
    <w:rsid w:val="006F07B2"/>
    <w:rsid w:val="006F1101"/>
    <w:rsid w:val="006F636B"/>
    <w:rsid w:val="007027A1"/>
    <w:rsid w:val="007063D3"/>
    <w:rsid w:val="007157BD"/>
    <w:rsid w:val="00715A4B"/>
    <w:rsid w:val="00723C65"/>
    <w:rsid w:val="007357A1"/>
    <w:rsid w:val="00744D53"/>
    <w:rsid w:val="00773BE7"/>
    <w:rsid w:val="00776EA5"/>
    <w:rsid w:val="007A0C8C"/>
    <w:rsid w:val="007B006D"/>
    <w:rsid w:val="007B2468"/>
    <w:rsid w:val="007B457A"/>
    <w:rsid w:val="007C3796"/>
    <w:rsid w:val="007D081E"/>
    <w:rsid w:val="007D3647"/>
    <w:rsid w:val="007E3208"/>
    <w:rsid w:val="007F35BD"/>
    <w:rsid w:val="007F430B"/>
    <w:rsid w:val="007F5247"/>
    <w:rsid w:val="00803F61"/>
    <w:rsid w:val="00831482"/>
    <w:rsid w:val="008430D7"/>
    <w:rsid w:val="00846AEF"/>
    <w:rsid w:val="00851155"/>
    <w:rsid w:val="00853F42"/>
    <w:rsid w:val="00854B4C"/>
    <w:rsid w:val="00856A43"/>
    <w:rsid w:val="008741D6"/>
    <w:rsid w:val="00874B89"/>
    <w:rsid w:val="0088294D"/>
    <w:rsid w:val="00883A86"/>
    <w:rsid w:val="00896E65"/>
    <w:rsid w:val="008A02D6"/>
    <w:rsid w:val="008B5190"/>
    <w:rsid w:val="008C62C3"/>
    <w:rsid w:val="008D5187"/>
    <w:rsid w:val="008D7E1C"/>
    <w:rsid w:val="008E6174"/>
    <w:rsid w:val="008E62B5"/>
    <w:rsid w:val="008F56AE"/>
    <w:rsid w:val="00915A54"/>
    <w:rsid w:val="00975D9D"/>
    <w:rsid w:val="00984137"/>
    <w:rsid w:val="00984E93"/>
    <w:rsid w:val="00992C62"/>
    <w:rsid w:val="009A4328"/>
    <w:rsid w:val="009E7748"/>
    <w:rsid w:val="009F3DB7"/>
    <w:rsid w:val="00A13CC0"/>
    <w:rsid w:val="00A234EF"/>
    <w:rsid w:val="00A3250C"/>
    <w:rsid w:val="00A41EEA"/>
    <w:rsid w:val="00A513C5"/>
    <w:rsid w:val="00A545B6"/>
    <w:rsid w:val="00A834AB"/>
    <w:rsid w:val="00AB56C2"/>
    <w:rsid w:val="00AC4EC1"/>
    <w:rsid w:val="00AF185C"/>
    <w:rsid w:val="00AF510D"/>
    <w:rsid w:val="00B03442"/>
    <w:rsid w:val="00B05F17"/>
    <w:rsid w:val="00B12B90"/>
    <w:rsid w:val="00B12EEA"/>
    <w:rsid w:val="00B2152E"/>
    <w:rsid w:val="00B21C10"/>
    <w:rsid w:val="00B223C3"/>
    <w:rsid w:val="00B3522E"/>
    <w:rsid w:val="00B42967"/>
    <w:rsid w:val="00B51BD8"/>
    <w:rsid w:val="00B574B7"/>
    <w:rsid w:val="00B76646"/>
    <w:rsid w:val="00B861CC"/>
    <w:rsid w:val="00B97578"/>
    <w:rsid w:val="00B97824"/>
    <w:rsid w:val="00BA1536"/>
    <w:rsid w:val="00BA46D8"/>
    <w:rsid w:val="00BB76DA"/>
    <w:rsid w:val="00BD4DFD"/>
    <w:rsid w:val="00BD6140"/>
    <w:rsid w:val="00BF033E"/>
    <w:rsid w:val="00C27168"/>
    <w:rsid w:val="00C4185E"/>
    <w:rsid w:val="00C45718"/>
    <w:rsid w:val="00CB2604"/>
    <w:rsid w:val="00CB6CD7"/>
    <w:rsid w:val="00CC47AF"/>
    <w:rsid w:val="00CD7769"/>
    <w:rsid w:val="00CD7AD3"/>
    <w:rsid w:val="00CF2642"/>
    <w:rsid w:val="00CF49BF"/>
    <w:rsid w:val="00D06263"/>
    <w:rsid w:val="00D62EAB"/>
    <w:rsid w:val="00D654C7"/>
    <w:rsid w:val="00D75396"/>
    <w:rsid w:val="00D902C3"/>
    <w:rsid w:val="00D9172E"/>
    <w:rsid w:val="00D945EF"/>
    <w:rsid w:val="00D95A9C"/>
    <w:rsid w:val="00D97A64"/>
    <w:rsid w:val="00DA544C"/>
    <w:rsid w:val="00DA57D6"/>
    <w:rsid w:val="00DD5A1D"/>
    <w:rsid w:val="00DE33A4"/>
    <w:rsid w:val="00E033BA"/>
    <w:rsid w:val="00E0507D"/>
    <w:rsid w:val="00E14453"/>
    <w:rsid w:val="00E15A86"/>
    <w:rsid w:val="00E168D8"/>
    <w:rsid w:val="00E249E5"/>
    <w:rsid w:val="00E34449"/>
    <w:rsid w:val="00E51050"/>
    <w:rsid w:val="00E5667D"/>
    <w:rsid w:val="00E719B3"/>
    <w:rsid w:val="00E72906"/>
    <w:rsid w:val="00E72C9A"/>
    <w:rsid w:val="00E75696"/>
    <w:rsid w:val="00EB4A73"/>
    <w:rsid w:val="00EB525E"/>
    <w:rsid w:val="00EC4452"/>
    <w:rsid w:val="00EC5697"/>
    <w:rsid w:val="00EF3E9A"/>
    <w:rsid w:val="00F04B79"/>
    <w:rsid w:val="00F06F5F"/>
    <w:rsid w:val="00F20DAB"/>
    <w:rsid w:val="00F3645A"/>
    <w:rsid w:val="00F43784"/>
    <w:rsid w:val="00F51F69"/>
    <w:rsid w:val="00F52218"/>
    <w:rsid w:val="00F53870"/>
    <w:rsid w:val="00F622B1"/>
    <w:rsid w:val="00F80849"/>
    <w:rsid w:val="00FA361C"/>
    <w:rsid w:val="00FB0B2A"/>
    <w:rsid w:val="00FB1741"/>
    <w:rsid w:val="00FC37C1"/>
    <w:rsid w:val="00FD5430"/>
    <w:rsid w:val="00FE0673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052F8A"/>
  <w15:chartTrackingRefBased/>
  <w15:docId w15:val="{8D5B5B91-3F03-A64E-A8E8-224E7EE1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856A43"/>
  </w:style>
  <w:style w:type="paragraph" w:styleId="ListParagraph">
    <w:name w:val="List Paragraph"/>
    <w:basedOn w:val="Normal"/>
    <w:uiPriority w:val="34"/>
    <w:qFormat/>
    <w:rsid w:val="00856A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450</cp:revision>
  <dcterms:created xsi:type="dcterms:W3CDTF">2023-03-25T09:21:00Z</dcterms:created>
  <dcterms:modified xsi:type="dcterms:W3CDTF">2023-05-12T15:27:00Z</dcterms:modified>
</cp:coreProperties>
</file>