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66C8" w14:textId="05BE25DB" w:rsidR="007D3647" w:rsidRPr="00856A43" w:rsidRDefault="00856A43" w:rsidP="00856A43">
      <w:pPr>
        <w:jc w:val="center"/>
        <w:rPr>
          <w:b/>
          <w:bCs/>
          <w:sz w:val="32"/>
          <w:szCs w:val="32"/>
        </w:rPr>
      </w:pPr>
      <w:r w:rsidRPr="00856A43">
        <w:rPr>
          <w:rStyle w:val="label"/>
          <w:b/>
          <w:bCs/>
          <w:sz w:val="32"/>
          <w:szCs w:val="32"/>
        </w:rPr>
        <w:t>Metodiky a životní cyklus vývoje softwaru</w:t>
      </w:r>
    </w:p>
    <w:p w14:paraId="222D696D" w14:textId="77777777" w:rsidR="00856A43" w:rsidRDefault="00856A43"/>
    <w:p w14:paraId="7B293203" w14:textId="2EF989AF" w:rsidR="00856A43" w:rsidRPr="00856A43" w:rsidRDefault="00856A43" w:rsidP="00856A43">
      <w:pPr>
        <w:rPr>
          <w:b/>
          <w:bCs/>
          <w:lang w:val="cs-CZ"/>
        </w:rPr>
      </w:pPr>
      <w:r w:rsidRPr="00856A43">
        <w:rPr>
          <w:b/>
          <w:bCs/>
          <w:lang w:val="cs-CZ"/>
        </w:rPr>
        <w:t>Metodiky</w:t>
      </w:r>
    </w:p>
    <w:p w14:paraId="157A8B7B" w14:textId="243FAD73" w:rsidR="00856A43" w:rsidRDefault="00856A43" w:rsidP="00856A43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postup, pravid</w:t>
      </w:r>
      <w:r w:rsidR="00E5667D">
        <w:rPr>
          <w:lang w:val="cs-CZ"/>
        </w:rPr>
        <w:t>la</w:t>
      </w:r>
      <w:r>
        <w:rPr>
          <w:lang w:val="cs-CZ"/>
        </w:rPr>
        <w:t>, nástroj</w:t>
      </w:r>
      <w:r w:rsidR="00E5667D">
        <w:rPr>
          <w:lang w:val="cs-CZ"/>
        </w:rPr>
        <w:t>e</w:t>
      </w:r>
      <w:r w:rsidR="00BA1536">
        <w:rPr>
          <w:lang w:val="cs-CZ"/>
        </w:rPr>
        <w:t xml:space="preserve"> (framework) užitý týmem </w:t>
      </w:r>
    </w:p>
    <w:p w14:paraId="4B7702F5" w14:textId="5FCE12BF" w:rsidR="00856A43" w:rsidRDefault="00856A43" w:rsidP="00856A43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Pro návrh, plánování, řízení</w:t>
      </w:r>
      <w:r w:rsidR="0017759C">
        <w:rPr>
          <w:lang w:val="cs-CZ"/>
        </w:rPr>
        <w:t xml:space="preserve"> vývoje</w:t>
      </w:r>
      <w:r w:rsidR="00715A4B">
        <w:rPr>
          <w:lang w:val="cs-CZ"/>
        </w:rPr>
        <w:t xml:space="preserve"> SW</w:t>
      </w:r>
    </w:p>
    <w:p w14:paraId="09D37AC8" w14:textId="3F8ABC21" w:rsidR="00BA1536" w:rsidRPr="00A834AB" w:rsidRDefault="00715A4B" w:rsidP="00BA1536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 w:rsidRPr="00A834A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F1F0E4F" wp14:editId="3149E5E2">
            <wp:simplePos x="0" y="0"/>
            <wp:positionH relativeFrom="column">
              <wp:posOffset>2856230</wp:posOffset>
            </wp:positionH>
            <wp:positionV relativeFrom="paragraph">
              <wp:posOffset>179070</wp:posOffset>
            </wp:positionV>
            <wp:extent cx="3789045" cy="2910205"/>
            <wp:effectExtent l="0" t="0" r="0" b="0"/>
            <wp:wrapThrough wrapText="bothSides">
              <wp:wrapPolygon edited="0">
                <wp:start x="0" y="0"/>
                <wp:lineTo x="0" y="21492"/>
                <wp:lineTo x="21502" y="21492"/>
                <wp:lineTo x="21502" y="0"/>
                <wp:lineTo x="0" y="0"/>
              </wp:wrapPolygon>
            </wp:wrapThrough>
            <wp:docPr id="2" name="Picture 2" descr="Původní &quot;vodopádový model&quot;. Postupuje se odshora dolů, jako když teče vodopá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ůvodní &quot;vodopádový model&quot;. Postupuje se odshora dolů, jako když teče vodopá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4AB">
        <w:rPr>
          <w:b/>
          <w:bCs/>
          <w:lang w:val="cs-CZ"/>
        </w:rPr>
        <w:t>Vodopádový (</w:t>
      </w:r>
      <w:proofErr w:type="spellStart"/>
      <w:r w:rsidRPr="00A834AB">
        <w:rPr>
          <w:b/>
          <w:bCs/>
          <w:lang w:val="cs-CZ"/>
        </w:rPr>
        <w:t>waterfall</w:t>
      </w:r>
      <w:proofErr w:type="spellEnd"/>
      <w:r w:rsidRPr="00A834AB">
        <w:rPr>
          <w:b/>
          <w:bCs/>
          <w:lang w:val="cs-CZ"/>
        </w:rPr>
        <w:t>)</w:t>
      </w:r>
    </w:p>
    <w:p w14:paraId="098E05BC" w14:textId="46C02DF3" w:rsidR="00A513C5" w:rsidRPr="00083693" w:rsidRDefault="00A513C5" w:rsidP="00715A4B">
      <w:pPr>
        <w:pStyle w:val="ListParagraph"/>
        <w:numPr>
          <w:ilvl w:val="1"/>
          <w:numId w:val="2"/>
        </w:numPr>
        <w:rPr>
          <w:b/>
          <w:bCs/>
          <w:lang w:val="cs-CZ"/>
        </w:rPr>
      </w:pPr>
      <w:r w:rsidRPr="00083693">
        <w:rPr>
          <w:b/>
          <w:bCs/>
          <w:lang w:val="cs-CZ"/>
        </w:rPr>
        <w:t>Kdy použít?</w:t>
      </w:r>
    </w:p>
    <w:p w14:paraId="4D22B9F5" w14:textId="18362A55" w:rsidR="00A513C5" w:rsidRDefault="00A513C5" w:rsidP="00A513C5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Požadavky se</w:t>
      </w:r>
      <w:r w:rsidR="00FA361C" w:rsidRPr="00FA361C">
        <w:rPr>
          <w:lang w:val="cs-CZ"/>
        </w:rPr>
        <w:t xml:space="preserve"> </w:t>
      </w:r>
      <w:r w:rsidR="00FA361C">
        <w:rPr>
          <w:lang w:val="cs-CZ"/>
        </w:rPr>
        <w:t>často</w:t>
      </w:r>
      <w:r>
        <w:rPr>
          <w:lang w:val="cs-CZ"/>
        </w:rPr>
        <w:t xml:space="preserve"> nemění </w:t>
      </w:r>
      <w:r w:rsidR="00FA361C">
        <w:rPr>
          <w:lang w:val="cs-CZ"/>
        </w:rPr>
        <w:t>a jsou jasné</w:t>
      </w:r>
    </w:p>
    <w:p w14:paraId="7A7CCB92" w14:textId="2DE6391D" w:rsidR="0005152B" w:rsidRDefault="0005152B" w:rsidP="00A513C5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Krátký </w:t>
      </w:r>
      <w:r w:rsidR="00FA361C">
        <w:rPr>
          <w:lang w:val="cs-CZ"/>
        </w:rPr>
        <w:t xml:space="preserve">nekomplikovaný </w:t>
      </w:r>
      <w:r>
        <w:rPr>
          <w:lang w:val="cs-CZ"/>
        </w:rPr>
        <w:t>projekt</w:t>
      </w:r>
    </w:p>
    <w:p w14:paraId="32399765" w14:textId="334D0B2C" w:rsidR="00FA361C" w:rsidRDefault="00FA361C" w:rsidP="004F2365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Stabilní prostředí</w:t>
      </w:r>
    </w:p>
    <w:p w14:paraId="66F03FF7" w14:textId="75F2D4F7" w:rsidR="001A44B0" w:rsidRPr="00083693" w:rsidRDefault="001A44B0" w:rsidP="001A44B0">
      <w:pPr>
        <w:pStyle w:val="ListParagraph"/>
        <w:numPr>
          <w:ilvl w:val="1"/>
          <w:numId w:val="2"/>
        </w:numPr>
        <w:rPr>
          <w:b/>
          <w:bCs/>
          <w:lang w:val="cs-CZ"/>
        </w:rPr>
      </w:pPr>
      <w:r w:rsidRPr="00083693">
        <w:rPr>
          <w:b/>
          <w:bCs/>
          <w:lang w:val="cs-CZ"/>
        </w:rPr>
        <w:t>Výhody</w:t>
      </w:r>
    </w:p>
    <w:p w14:paraId="0C1767D5" w14:textId="77777777" w:rsidR="001A44B0" w:rsidRDefault="001A44B0" w:rsidP="00A3250C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Nevracet se zpět po ukončení fáze</w:t>
      </w:r>
    </w:p>
    <w:p w14:paraId="34E0CB78" w14:textId="77777777" w:rsidR="00537E77" w:rsidRDefault="00537E77" w:rsidP="002F55BA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Přísná kontrola na konci každé fázi</w:t>
      </w:r>
    </w:p>
    <w:p w14:paraId="46729592" w14:textId="77E1557C" w:rsidR="00537E77" w:rsidRPr="00083693" w:rsidRDefault="002F55BA" w:rsidP="002F55BA">
      <w:pPr>
        <w:pStyle w:val="ListParagraph"/>
        <w:numPr>
          <w:ilvl w:val="1"/>
          <w:numId w:val="2"/>
        </w:numPr>
        <w:rPr>
          <w:b/>
          <w:bCs/>
          <w:lang w:val="cs-CZ"/>
        </w:rPr>
      </w:pPr>
      <w:r w:rsidRPr="00083693">
        <w:rPr>
          <w:b/>
          <w:bCs/>
          <w:lang w:val="cs-CZ"/>
        </w:rPr>
        <w:t>Nevýhody</w:t>
      </w:r>
    </w:p>
    <w:p w14:paraId="117F6304" w14:textId="5CBAF2BD" w:rsidR="00291C42" w:rsidRDefault="00F06F5F" w:rsidP="00F06F5F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Chyby opraveny jen v</w:t>
      </w:r>
      <w:r w:rsidR="007A0C8C">
        <w:rPr>
          <w:lang w:val="cs-CZ"/>
        </w:rPr>
        <w:t xml:space="preserve"> konkrétní </w:t>
      </w:r>
      <w:r>
        <w:rPr>
          <w:lang w:val="cs-CZ"/>
        </w:rPr>
        <w:t>fázi</w:t>
      </w:r>
    </w:p>
    <w:p w14:paraId="7DB14F9D" w14:textId="6EE4142D" w:rsidR="00896E65" w:rsidRDefault="00896E65" w:rsidP="00F06F5F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Testing pozdě</w:t>
      </w:r>
    </w:p>
    <w:p w14:paraId="1809680E" w14:textId="351918F3" w:rsidR="006869C3" w:rsidRDefault="006869C3" w:rsidP="00F06F5F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Nezahrnuje feedback </w:t>
      </w:r>
      <w:r w:rsidR="007357A1">
        <w:rPr>
          <w:lang w:val="cs-CZ"/>
        </w:rPr>
        <w:t>klienta</w:t>
      </w:r>
    </w:p>
    <w:p w14:paraId="3188560F" w14:textId="1A803BE2" w:rsidR="007A0C8C" w:rsidRPr="004F2365" w:rsidRDefault="008E6174" w:rsidP="00F06F5F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Malé chyby mohou způsobit problémy v hotovém </w:t>
      </w:r>
      <w:r w:rsidR="001657D1">
        <w:rPr>
          <w:lang w:val="cs-CZ"/>
        </w:rPr>
        <w:t>SW</w:t>
      </w:r>
    </w:p>
    <w:p w14:paraId="41DE551A" w14:textId="0A235C06" w:rsidR="00715A4B" w:rsidRDefault="00715A4B" w:rsidP="00715A4B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Projekt rozdělen na fáze jdoucí postupně za sebou</w:t>
      </w:r>
    </w:p>
    <w:p w14:paraId="142A7B74" w14:textId="54A2BE31" w:rsidR="00BD6140" w:rsidRDefault="00BD6140" w:rsidP="00BD6140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Realizace celého systému najednou</w:t>
      </w:r>
    </w:p>
    <w:p w14:paraId="03045338" w14:textId="773F0EF7" w:rsidR="00715A4B" w:rsidRDefault="002B5457" w:rsidP="00715A4B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P</w:t>
      </w:r>
      <w:r w:rsidR="00715A4B">
        <w:rPr>
          <w:lang w:val="cs-CZ"/>
        </w:rPr>
        <w:t>ožadav</w:t>
      </w:r>
      <w:r>
        <w:rPr>
          <w:lang w:val="cs-CZ"/>
        </w:rPr>
        <w:t>ky</w:t>
      </w:r>
    </w:p>
    <w:p w14:paraId="1AE33A38" w14:textId="77777777" w:rsidR="00715A4B" w:rsidRDefault="00715A4B" w:rsidP="00715A4B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Návrh</w:t>
      </w:r>
    </w:p>
    <w:p w14:paraId="16FA638A" w14:textId="4EC31D15" w:rsidR="00715A4B" w:rsidRDefault="00715A4B" w:rsidP="00715A4B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Implementace</w:t>
      </w:r>
      <w:r w:rsidR="00DA57D6">
        <w:rPr>
          <w:lang w:val="cs-CZ"/>
        </w:rPr>
        <w:t>/Vývoj</w:t>
      </w:r>
    </w:p>
    <w:p w14:paraId="09FA3955" w14:textId="77777777" w:rsidR="00715A4B" w:rsidRDefault="00715A4B" w:rsidP="00715A4B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Testování</w:t>
      </w:r>
    </w:p>
    <w:p w14:paraId="3C650803" w14:textId="77777777" w:rsidR="00715A4B" w:rsidRDefault="00715A4B" w:rsidP="00715A4B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Integrace</w:t>
      </w:r>
    </w:p>
    <w:p w14:paraId="6453C6A9" w14:textId="77777777" w:rsidR="00A834AB" w:rsidRPr="005E33CF" w:rsidRDefault="00715A4B" w:rsidP="00715A4B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Údržba</w:t>
      </w:r>
      <w:r w:rsidRPr="00715A4B">
        <w:t xml:space="preserve"> </w:t>
      </w:r>
    </w:p>
    <w:p w14:paraId="65CACCE1" w14:textId="77777777" w:rsidR="005E33CF" w:rsidRPr="005E33CF" w:rsidRDefault="005E33CF" w:rsidP="005E33CF">
      <w:pPr>
        <w:rPr>
          <w:lang w:val="cs-CZ"/>
        </w:rPr>
      </w:pPr>
    </w:p>
    <w:p w14:paraId="4C0F81EA" w14:textId="77777777" w:rsidR="003302D8" w:rsidRDefault="003302D8" w:rsidP="00A834AB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 w:rsidRPr="002B5457">
        <w:rPr>
          <w:b/>
          <w:bCs/>
          <w:lang w:val="cs-CZ"/>
        </w:rPr>
        <w:t>Prototypový</w:t>
      </w:r>
    </w:p>
    <w:p w14:paraId="75C44B61" w14:textId="77777777" w:rsidR="0000002F" w:rsidRPr="00083693" w:rsidRDefault="0000002F" w:rsidP="0000002F">
      <w:pPr>
        <w:pStyle w:val="ListParagraph"/>
        <w:numPr>
          <w:ilvl w:val="1"/>
          <w:numId w:val="2"/>
        </w:numPr>
        <w:rPr>
          <w:b/>
          <w:bCs/>
          <w:lang w:val="cs-CZ"/>
        </w:rPr>
      </w:pPr>
      <w:r w:rsidRPr="00083693">
        <w:rPr>
          <w:b/>
          <w:bCs/>
          <w:lang w:val="cs-CZ"/>
        </w:rPr>
        <w:t>Kdy použít?</w:t>
      </w:r>
    </w:p>
    <w:p w14:paraId="0524F47E" w14:textId="658F3D69" w:rsidR="0000002F" w:rsidRPr="00657ABA" w:rsidRDefault="00657ABA" w:rsidP="0000002F">
      <w:pPr>
        <w:pStyle w:val="ListParagraph"/>
        <w:numPr>
          <w:ilvl w:val="2"/>
          <w:numId w:val="2"/>
        </w:numPr>
        <w:rPr>
          <w:b/>
          <w:bCs/>
          <w:lang w:val="cs-CZ"/>
        </w:rPr>
      </w:pPr>
      <w:r>
        <w:rPr>
          <w:lang w:val="cs-CZ"/>
        </w:rPr>
        <w:t>Nejasné požadavky</w:t>
      </w:r>
    </w:p>
    <w:p w14:paraId="69F16A20" w14:textId="77777777" w:rsidR="008741D6" w:rsidRPr="00083693" w:rsidRDefault="008741D6" w:rsidP="008741D6">
      <w:pPr>
        <w:pStyle w:val="ListParagraph"/>
        <w:numPr>
          <w:ilvl w:val="1"/>
          <w:numId w:val="2"/>
        </w:numPr>
        <w:rPr>
          <w:b/>
          <w:bCs/>
          <w:lang w:val="cs-CZ"/>
        </w:rPr>
      </w:pPr>
      <w:r w:rsidRPr="00083693">
        <w:rPr>
          <w:b/>
          <w:bCs/>
          <w:lang w:val="cs-CZ"/>
        </w:rPr>
        <w:t>Výhody</w:t>
      </w:r>
    </w:p>
    <w:p w14:paraId="3665D65D" w14:textId="7BC10BD1" w:rsidR="00657ABA" w:rsidRPr="00CD7AD3" w:rsidRDefault="00CD7AD3" w:rsidP="008741D6">
      <w:pPr>
        <w:pStyle w:val="ListParagraph"/>
        <w:numPr>
          <w:ilvl w:val="2"/>
          <w:numId w:val="2"/>
        </w:numPr>
        <w:rPr>
          <w:b/>
          <w:bCs/>
          <w:lang w:val="cs-CZ"/>
        </w:rPr>
      </w:pPr>
      <w:r>
        <w:rPr>
          <w:lang w:val="cs-CZ"/>
        </w:rPr>
        <w:t>F</w:t>
      </w:r>
      <w:r w:rsidR="008741D6">
        <w:rPr>
          <w:lang w:val="cs-CZ"/>
        </w:rPr>
        <w:t>eedback</w:t>
      </w:r>
      <w:r>
        <w:rPr>
          <w:lang w:val="cs-CZ"/>
        </w:rPr>
        <w:t xml:space="preserve"> uživatelů</w:t>
      </w:r>
    </w:p>
    <w:p w14:paraId="412FA605" w14:textId="6F5DE538" w:rsidR="00CD7AD3" w:rsidRPr="00CF49BF" w:rsidRDefault="00CF49BF" w:rsidP="008741D6">
      <w:pPr>
        <w:pStyle w:val="ListParagraph"/>
        <w:numPr>
          <w:ilvl w:val="2"/>
          <w:numId w:val="2"/>
        </w:numPr>
        <w:rPr>
          <w:b/>
          <w:bCs/>
          <w:lang w:val="cs-CZ"/>
        </w:rPr>
      </w:pPr>
      <w:r>
        <w:rPr>
          <w:lang w:val="cs-CZ"/>
        </w:rPr>
        <w:t>Naleznutí chybějící funkcionality</w:t>
      </w:r>
    </w:p>
    <w:p w14:paraId="3CEAA936" w14:textId="46514B0C" w:rsidR="00CF49BF" w:rsidRPr="00CF49BF" w:rsidRDefault="00CF49BF" w:rsidP="00CF49BF">
      <w:pPr>
        <w:pStyle w:val="ListParagraph"/>
        <w:numPr>
          <w:ilvl w:val="1"/>
          <w:numId w:val="2"/>
        </w:numPr>
        <w:rPr>
          <w:b/>
          <w:bCs/>
          <w:lang w:val="cs-CZ"/>
        </w:rPr>
      </w:pPr>
      <w:r w:rsidRPr="00CF49BF">
        <w:rPr>
          <w:b/>
          <w:bCs/>
          <w:lang w:val="cs-CZ"/>
        </w:rPr>
        <w:t>Nevýhody</w:t>
      </w:r>
    </w:p>
    <w:p w14:paraId="4BBF0161" w14:textId="3C4DE4FB" w:rsidR="00CF49BF" w:rsidRPr="00CF49BF" w:rsidRDefault="00CF49BF" w:rsidP="00CF49BF">
      <w:pPr>
        <w:pStyle w:val="ListParagraph"/>
        <w:numPr>
          <w:ilvl w:val="2"/>
          <w:numId w:val="2"/>
        </w:numPr>
        <w:rPr>
          <w:b/>
          <w:bCs/>
          <w:lang w:val="cs-CZ"/>
        </w:rPr>
      </w:pPr>
      <w:r>
        <w:rPr>
          <w:lang w:val="cs-CZ"/>
        </w:rPr>
        <w:t>Pomalý</w:t>
      </w:r>
    </w:p>
    <w:p w14:paraId="2D455EBA" w14:textId="5E475ADD" w:rsidR="005E33CF" w:rsidRPr="005C4C43" w:rsidRDefault="00CF49BF" w:rsidP="005C4C43">
      <w:pPr>
        <w:pStyle w:val="ListParagraph"/>
        <w:numPr>
          <w:ilvl w:val="2"/>
          <w:numId w:val="2"/>
        </w:numPr>
        <w:rPr>
          <w:b/>
          <w:bCs/>
          <w:lang w:val="cs-CZ"/>
        </w:rPr>
      </w:pPr>
      <w:r>
        <w:rPr>
          <w:lang w:val="cs-CZ"/>
        </w:rPr>
        <w:t>Klient se někdy nechce zapojovat do feedbacku</w:t>
      </w:r>
    </w:p>
    <w:p w14:paraId="1E72AD57" w14:textId="77777777" w:rsidR="001D7697" w:rsidRDefault="003302D8" w:rsidP="003302D8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Vývoj neúplných verzí</w:t>
      </w:r>
    </w:p>
    <w:p w14:paraId="69A5A7DB" w14:textId="17E51633" w:rsidR="00715A4B" w:rsidRDefault="001D7697" w:rsidP="008D5187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Není to kompletní metodika vývoje</w:t>
      </w:r>
    </w:p>
    <w:p w14:paraId="45F62684" w14:textId="0AD880DF" w:rsidR="008D5187" w:rsidRDefault="008D5187" w:rsidP="008D5187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Doplnění ve větších metodikách</w:t>
      </w:r>
    </w:p>
    <w:p w14:paraId="553C75BA" w14:textId="068C242A" w:rsidR="00DA544C" w:rsidRDefault="00DA544C" w:rsidP="00DA544C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Rozdělení projektu na menší části</w:t>
      </w:r>
    </w:p>
    <w:p w14:paraId="36ADA702" w14:textId="4D5D9FDB" w:rsidR="00DA544C" w:rsidRDefault="00DA544C" w:rsidP="00DA544C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Snížení projektových rizik</w:t>
      </w:r>
    </w:p>
    <w:p w14:paraId="3C55BFB1" w14:textId="04B3E278" w:rsidR="0069744F" w:rsidRDefault="0069744F" w:rsidP="00DA544C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lastRenderedPageBreak/>
        <w:t>Zjednodušení možností změn</w:t>
      </w:r>
      <w:r w:rsidR="00FD5430">
        <w:rPr>
          <w:lang w:val="cs-CZ"/>
        </w:rPr>
        <w:t xml:space="preserve"> v průběhu</w:t>
      </w:r>
    </w:p>
    <w:p w14:paraId="452AE717" w14:textId="6C744044" w:rsidR="00FD5430" w:rsidRDefault="00FD5430" w:rsidP="00FD5430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Fáze</w:t>
      </w:r>
    </w:p>
    <w:p w14:paraId="1EB26110" w14:textId="2F029A97" w:rsidR="00FD5430" w:rsidRDefault="00FD5430" w:rsidP="00FD5430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Požadavky</w:t>
      </w:r>
    </w:p>
    <w:p w14:paraId="74234E82" w14:textId="18F7BB22" w:rsidR="00FD5430" w:rsidRDefault="00FD5430" w:rsidP="00FD5430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Rychlý návrhový design</w:t>
      </w:r>
    </w:p>
    <w:p w14:paraId="31D8EE7E" w14:textId="1976B6CD" w:rsidR="009F3DB7" w:rsidRDefault="00F53870" w:rsidP="00FD5430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Prototyp</w:t>
      </w:r>
      <w:r w:rsidR="00846AEF">
        <w:rPr>
          <w:lang w:val="cs-CZ"/>
        </w:rPr>
        <w:t xml:space="preserve"> </w:t>
      </w:r>
      <w:r w:rsidR="003C0BDF">
        <w:rPr>
          <w:lang w:val="cs-CZ"/>
        </w:rPr>
        <w:t xml:space="preserve">SW z </w:t>
      </w:r>
      <w:r w:rsidR="00846AEF">
        <w:rPr>
          <w:lang w:val="cs-CZ"/>
        </w:rPr>
        <w:t>požadavků</w:t>
      </w:r>
    </w:p>
    <w:p w14:paraId="691F6B05" w14:textId="2DE8E56B" w:rsidR="00846AEF" w:rsidRDefault="00024AD4" w:rsidP="00FD5430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Prezentování </w:t>
      </w:r>
      <w:r w:rsidR="002B5457">
        <w:rPr>
          <w:lang w:val="cs-CZ"/>
        </w:rPr>
        <w:t>klientovi – LOOP</w:t>
      </w:r>
    </w:p>
    <w:p w14:paraId="7EEC5D8F" w14:textId="15062624" w:rsidR="00AC4EC1" w:rsidRDefault="00AC4EC1" w:rsidP="00AC4EC1">
      <w:pPr>
        <w:pStyle w:val="ListParagraph"/>
        <w:numPr>
          <w:ilvl w:val="3"/>
          <w:numId w:val="2"/>
        </w:numPr>
        <w:rPr>
          <w:lang w:val="cs-CZ"/>
        </w:rPr>
      </w:pPr>
      <w:r>
        <w:rPr>
          <w:lang w:val="cs-CZ"/>
        </w:rPr>
        <w:t>Feedback</w:t>
      </w:r>
    </w:p>
    <w:p w14:paraId="3689C7B5" w14:textId="21688D12" w:rsidR="0069744F" w:rsidRDefault="00B3522E" w:rsidP="0069744F">
      <w:pPr>
        <w:pStyle w:val="ListParagraph"/>
        <w:numPr>
          <w:ilvl w:val="2"/>
          <w:numId w:val="2"/>
        </w:numPr>
        <w:rPr>
          <w:lang w:val="cs-CZ"/>
        </w:rPr>
      </w:pPr>
      <w:r w:rsidRPr="00D95A9C">
        <w:rPr>
          <w:lang w:val="cs-CZ"/>
        </w:rPr>
        <w:t>Předělání podle feedbacku</w:t>
      </w:r>
      <w:r w:rsidR="002B5457">
        <w:rPr>
          <w:lang w:val="cs-CZ"/>
        </w:rPr>
        <w:t xml:space="preserve"> – LOOP</w:t>
      </w:r>
    </w:p>
    <w:p w14:paraId="03FC41D6" w14:textId="36D27044" w:rsidR="00D95A9C" w:rsidRDefault="00D95A9C" w:rsidP="005C0163">
      <w:pPr>
        <w:pStyle w:val="ListParagraph"/>
        <w:numPr>
          <w:ilvl w:val="3"/>
          <w:numId w:val="2"/>
        </w:numPr>
        <w:rPr>
          <w:lang w:val="cs-CZ"/>
        </w:rPr>
      </w:pPr>
      <w:r>
        <w:rPr>
          <w:lang w:val="cs-CZ"/>
        </w:rPr>
        <w:t>Po splnění, kompletní dodělání podle prototypu</w:t>
      </w:r>
    </w:p>
    <w:p w14:paraId="22AC14D5" w14:textId="7C39BE22" w:rsidR="003C0BDF" w:rsidRDefault="003C0BDF" w:rsidP="003C0BDF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Implementace</w:t>
      </w:r>
      <w:r w:rsidR="00CC47AF">
        <w:rPr>
          <w:lang w:val="cs-CZ"/>
        </w:rPr>
        <w:t xml:space="preserve">/integrování </w:t>
      </w:r>
      <w:r w:rsidR="007F430B">
        <w:rPr>
          <w:lang w:val="cs-CZ"/>
        </w:rPr>
        <w:t>do produkce/projektu</w:t>
      </w:r>
    </w:p>
    <w:p w14:paraId="413613E3" w14:textId="77777777" w:rsidR="004F56A0" w:rsidRPr="0056587E" w:rsidRDefault="004F56A0" w:rsidP="0056587E">
      <w:pPr>
        <w:rPr>
          <w:lang w:val="cs-CZ"/>
        </w:rPr>
      </w:pPr>
    </w:p>
    <w:p w14:paraId="18FBD1C5" w14:textId="77777777" w:rsidR="005723F0" w:rsidRDefault="0069744F" w:rsidP="0069744F">
      <w:r>
        <w:rPr>
          <w:noProof/>
        </w:rPr>
        <w:drawing>
          <wp:inline distT="0" distB="0" distL="0" distR="0" wp14:anchorId="1D38095A" wp14:editId="30CD5BF9">
            <wp:extent cx="6398506" cy="1571625"/>
            <wp:effectExtent l="0" t="0" r="254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461" cy="15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9B3" w14:textId="77777777" w:rsidR="005723F0" w:rsidRDefault="005723F0" w:rsidP="0069744F"/>
    <w:p w14:paraId="09220B2C" w14:textId="77777777" w:rsidR="00F43784" w:rsidRDefault="00F43784" w:rsidP="00F43784">
      <w:pPr>
        <w:pStyle w:val="ListParagraph"/>
        <w:rPr>
          <w:b/>
          <w:bCs/>
          <w:lang w:val="cs-CZ"/>
        </w:rPr>
      </w:pPr>
    </w:p>
    <w:p w14:paraId="6FA6E046" w14:textId="031CF650" w:rsidR="000D70A0" w:rsidRPr="000D70A0" w:rsidRDefault="005723F0" w:rsidP="005723F0">
      <w:pPr>
        <w:pStyle w:val="ListParagraph"/>
        <w:numPr>
          <w:ilvl w:val="0"/>
          <w:numId w:val="3"/>
        </w:numPr>
        <w:rPr>
          <w:b/>
          <w:bCs/>
          <w:lang w:val="cs-CZ"/>
        </w:rPr>
      </w:pPr>
      <w:r w:rsidRPr="000D70A0">
        <w:rPr>
          <w:b/>
          <w:bCs/>
          <w:lang w:val="cs-CZ"/>
        </w:rPr>
        <w:t>Inkrementální</w:t>
      </w:r>
      <w:r w:rsidR="00D9172E" w:rsidRPr="000D70A0">
        <w:rPr>
          <w:b/>
          <w:bCs/>
          <w:lang w:val="cs-CZ"/>
        </w:rPr>
        <w:t xml:space="preserve"> (přír</w:t>
      </w:r>
      <w:r w:rsidR="000D70A0" w:rsidRPr="000D70A0">
        <w:rPr>
          <w:b/>
          <w:bCs/>
          <w:lang w:val="cs-CZ"/>
        </w:rPr>
        <w:t>ů</w:t>
      </w:r>
      <w:r w:rsidR="00D9172E" w:rsidRPr="000D70A0">
        <w:rPr>
          <w:b/>
          <w:bCs/>
          <w:lang w:val="cs-CZ"/>
        </w:rPr>
        <w:t>stkový)</w:t>
      </w:r>
    </w:p>
    <w:p w14:paraId="22D94F4D" w14:textId="77777777" w:rsidR="00296A86" w:rsidRDefault="007027A1" w:rsidP="000D70A0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Požadavky rozděleny do několika oddělených modulů</w:t>
      </w:r>
      <w:r w:rsidR="00296A86">
        <w:rPr>
          <w:lang w:val="cs-CZ"/>
        </w:rPr>
        <w:t xml:space="preserve"> SW </w:t>
      </w:r>
      <w:proofErr w:type="spellStart"/>
      <w:r w:rsidR="00296A86">
        <w:rPr>
          <w:lang w:val="cs-CZ"/>
        </w:rPr>
        <w:t>Dev</w:t>
      </w:r>
      <w:proofErr w:type="spellEnd"/>
      <w:r w:rsidR="00296A86">
        <w:rPr>
          <w:lang w:val="cs-CZ"/>
        </w:rPr>
        <w:t xml:space="preserve"> cyklu</w:t>
      </w:r>
    </w:p>
    <w:p w14:paraId="5BF6CB75" w14:textId="77777777" w:rsidR="001C7077" w:rsidRDefault="001C7077" w:rsidP="001C7077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Požadavky</w:t>
      </w:r>
    </w:p>
    <w:p w14:paraId="25E82863" w14:textId="77777777" w:rsidR="001C7077" w:rsidRDefault="001C7077" w:rsidP="001C7077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Návrh</w:t>
      </w:r>
    </w:p>
    <w:p w14:paraId="5662327C" w14:textId="77777777" w:rsidR="001C7077" w:rsidRDefault="001C7077" w:rsidP="001C7077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Implementace/Vývoj</w:t>
      </w:r>
    </w:p>
    <w:p w14:paraId="103794B1" w14:textId="77777777" w:rsidR="001C7077" w:rsidRDefault="001C7077" w:rsidP="001C7077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Testování</w:t>
      </w:r>
    </w:p>
    <w:p w14:paraId="6356F985" w14:textId="3394FD72" w:rsidR="0069744F" w:rsidRDefault="00D75396" w:rsidP="00D75396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Každá iterace prochází všema fázemi</w:t>
      </w:r>
      <w:r w:rsidR="003A625C">
        <w:rPr>
          <w:lang w:val="cs-CZ"/>
        </w:rPr>
        <w:t xml:space="preserve"> až po testování</w:t>
      </w:r>
    </w:p>
    <w:p w14:paraId="25D86272" w14:textId="65D559FA" w:rsidR="003A625C" w:rsidRDefault="004A639D" w:rsidP="00D75396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Nový </w:t>
      </w:r>
      <w:proofErr w:type="spellStart"/>
      <w:r>
        <w:rPr>
          <w:lang w:val="cs-CZ"/>
        </w:rPr>
        <w:t>release</w:t>
      </w:r>
      <w:proofErr w:type="spellEnd"/>
      <w:r>
        <w:rPr>
          <w:lang w:val="cs-CZ"/>
        </w:rPr>
        <w:t xml:space="preserve"> systému přidává funkcionalitu předešlému </w:t>
      </w:r>
      <w:proofErr w:type="spellStart"/>
      <w:r>
        <w:rPr>
          <w:lang w:val="cs-CZ"/>
        </w:rPr>
        <w:t>releasu</w:t>
      </w:r>
      <w:proofErr w:type="spellEnd"/>
    </w:p>
    <w:p w14:paraId="48BED0CB" w14:textId="4BD9D964" w:rsidR="006F636B" w:rsidRPr="002B5B30" w:rsidRDefault="002B5B30" w:rsidP="00D75396">
      <w:pPr>
        <w:pStyle w:val="ListParagraph"/>
        <w:numPr>
          <w:ilvl w:val="1"/>
          <w:numId w:val="3"/>
        </w:numPr>
        <w:rPr>
          <w:b/>
          <w:bCs/>
          <w:lang w:val="cs-CZ"/>
        </w:rPr>
      </w:pPr>
      <w:r w:rsidRPr="002B5B30">
        <w:rPr>
          <w:b/>
          <w:bCs/>
          <w:lang w:val="cs-CZ"/>
        </w:rPr>
        <w:t>Kdy použít?</w:t>
      </w:r>
    </w:p>
    <w:p w14:paraId="5F8DB76E" w14:textId="1835E9BB" w:rsidR="002B5B30" w:rsidRDefault="002B5B30" w:rsidP="002B5B30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Požadavky jsou pochopitelné</w:t>
      </w:r>
    </w:p>
    <w:p w14:paraId="0E67388C" w14:textId="02A2BAF5" w:rsidR="009E7748" w:rsidRDefault="009E7748" w:rsidP="002B5B30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Potřeba</w:t>
      </w:r>
      <w:r w:rsidR="001C7305">
        <w:rPr>
          <w:lang w:val="cs-CZ"/>
        </w:rPr>
        <w:t xml:space="preserve"> early </w:t>
      </w:r>
      <w:proofErr w:type="spellStart"/>
      <w:r w:rsidR="001C7305">
        <w:rPr>
          <w:lang w:val="cs-CZ"/>
        </w:rPr>
        <w:t>release</w:t>
      </w:r>
      <w:proofErr w:type="spellEnd"/>
    </w:p>
    <w:p w14:paraId="4A04ED77" w14:textId="446314B7" w:rsidR="004B7303" w:rsidRDefault="004B7303" w:rsidP="002B5B30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Funkcionalita s vysokým rizikem</w:t>
      </w:r>
    </w:p>
    <w:p w14:paraId="2C0368FB" w14:textId="0707DE58" w:rsidR="003A7FF6" w:rsidRPr="00CD7769" w:rsidRDefault="003A7FF6" w:rsidP="003A7FF6">
      <w:pPr>
        <w:pStyle w:val="ListParagraph"/>
        <w:numPr>
          <w:ilvl w:val="1"/>
          <w:numId w:val="3"/>
        </w:numPr>
        <w:rPr>
          <w:b/>
          <w:bCs/>
          <w:lang w:val="cs-CZ"/>
        </w:rPr>
      </w:pPr>
      <w:r w:rsidRPr="00CD7769">
        <w:rPr>
          <w:b/>
          <w:bCs/>
          <w:lang w:val="cs-CZ"/>
        </w:rPr>
        <w:t>Výhody</w:t>
      </w:r>
    </w:p>
    <w:p w14:paraId="42C61B04" w14:textId="2C6EC5FF" w:rsidR="003A7FF6" w:rsidRDefault="003A7FF6" w:rsidP="003A7FF6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Méně stojí</w:t>
      </w:r>
    </w:p>
    <w:p w14:paraId="31BE4D4F" w14:textId="1BB99FB8" w:rsidR="003A7FF6" w:rsidRDefault="003A7FF6" w:rsidP="003A7FF6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Klient může reagovat na každý doplnění</w:t>
      </w:r>
    </w:p>
    <w:p w14:paraId="649BA325" w14:textId="3B66D85D" w:rsidR="003568E7" w:rsidRDefault="003568E7" w:rsidP="003A7FF6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Chyby lehce naleznout</w:t>
      </w:r>
    </w:p>
    <w:p w14:paraId="32F07428" w14:textId="2EF8C231" w:rsidR="00744D53" w:rsidRPr="00CD7769" w:rsidRDefault="00744D53" w:rsidP="00744D53">
      <w:pPr>
        <w:pStyle w:val="ListParagraph"/>
        <w:numPr>
          <w:ilvl w:val="1"/>
          <w:numId w:val="3"/>
        </w:numPr>
        <w:rPr>
          <w:b/>
          <w:bCs/>
          <w:lang w:val="cs-CZ"/>
        </w:rPr>
      </w:pPr>
      <w:r w:rsidRPr="00CD7769">
        <w:rPr>
          <w:b/>
          <w:bCs/>
          <w:lang w:val="cs-CZ"/>
        </w:rPr>
        <w:t>Nevýhody</w:t>
      </w:r>
    </w:p>
    <w:p w14:paraId="1F23F08B" w14:textId="7333E98F" w:rsidR="00E72C9A" w:rsidRDefault="00E72C9A" w:rsidP="00E72C9A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Potřeba dobrý plán/design</w:t>
      </w:r>
    </w:p>
    <w:p w14:paraId="5C8D5DCC" w14:textId="270A931D" w:rsidR="00A13CC0" w:rsidRDefault="00A13CC0" w:rsidP="00E72C9A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 xml:space="preserve">Problémy v architektuře kvůli neprocházení </w:t>
      </w:r>
      <w:proofErr w:type="spellStart"/>
      <w:r>
        <w:rPr>
          <w:lang w:val="cs-CZ"/>
        </w:rPr>
        <w:t>celýho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životníh</w:t>
      </w:r>
      <w:proofErr w:type="spellEnd"/>
      <w:r>
        <w:rPr>
          <w:lang w:val="cs-CZ"/>
        </w:rPr>
        <w:t xml:space="preserve"> cyklu</w:t>
      </w:r>
    </w:p>
    <w:p w14:paraId="6B5FE712" w14:textId="55CA326D" w:rsidR="00776EA5" w:rsidRDefault="00776EA5" w:rsidP="00776EA5">
      <w:r>
        <w:lastRenderedPageBreak/>
        <w:fldChar w:fldCharType="begin"/>
      </w:r>
      <w:r>
        <w:instrText xml:space="preserve"> INCLUDEPICTURE "https://www.guru99.com/images/6-2015/052615_1049_WhatisIncre2.png" \* MERGEFORMATINET </w:instrText>
      </w:r>
      <w:r>
        <w:fldChar w:fldCharType="separate"/>
      </w:r>
      <w:r>
        <w:fldChar w:fldCharType="end"/>
      </w:r>
      <w:r>
        <w:rPr>
          <w:noProof/>
          <w:lang w:val="cs-CZ"/>
        </w:rPr>
        <w:drawing>
          <wp:inline distT="0" distB="0" distL="0" distR="0" wp14:anchorId="48FD570A" wp14:editId="78E5202B">
            <wp:extent cx="5772150" cy="2862223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102" cy="28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07BB" w14:textId="77777777" w:rsidR="000A1BDF" w:rsidRDefault="000A1BDF" w:rsidP="00776EA5"/>
    <w:p w14:paraId="4D92AAC5" w14:textId="12224CB0" w:rsidR="00F80849" w:rsidRPr="002338B2" w:rsidRDefault="000A1BDF" w:rsidP="002338B2">
      <w:pPr>
        <w:pStyle w:val="ListParagraph"/>
        <w:numPr>
          <w:ilvl w:val="0"/>
          <w:numId w:val="3"/>
        </w:numPr>
        <w:rPr>
          <w:b/>
          <w:bCs/>
          <w:lang w:val="cs-CZ"/>
        </w:rPr>
      </w:pPr>
      <w:r w:rsidRPr="00F80849">
        <w:rPr>
          <w:b/>
          <w:bCs/>
          <w:lang w:val="cs-CZ"/>
        </w:rPr>
        <w:t>Spirálo</w:t>
      </w:r>
      <w:r w:rsidR="00CB2604" w:rsidRPr="00F80849">
        <w:rPr>
          <w:b/>
          <w:bCs/>
          <w:lang w:val="cs-CZ"/>
        </w:rPr>
        <w:t>vý</w:t>
      </w:r>
    </w:p>
    <w:p w14:paraId="0CCE79E0" w14:textId="77777777" w:rsidR="000846AE" w:rsidRDefault="000846AE" w:rsidP="000846AE">
      <w:pPr>
        <w:pStyle w:val="ListParagraph"/>
        <w:numPr>
          <w:ilvl w:val="1"/>
          <w:numId w:val="3"/>
        </w:numPr>
        <w:rPr>
          <w:b/>
          <w:bCs/>
          <w:lang w:val="cs-CZ"/>
        </w:rPr>
      </w:pPr>
      <w:r w:rsidRPr="002B5B30">
        <w:rPr>
          <w:b/>
          <w:bCs/>
          <w:lang w:val="cs-CZ"/>
        </w:rPr>
        <w:t>Kdy použít?</w:t>
      </w:r>
    </w:p>
    <w:p w14:paraId="5E953AC7" w14:textId="2A89C68A" w:rsidR="00E34449" w:rsidRPr="00D945EF" w:rsidRDefault="00D945EF" w:rsidP="00E34449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Velký projekt</w:t>
      </w:r>
    </w:p>
    <w:p w14:paraId="46DEAD7A" w14:textId="5561717F" w:rsidR="00D945EF" w:rsidRPr="00E168D8" w:rsidRDefault="00D945EF" w:rsidP="00E34449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 xml:space="preserve">Potřeba častých </w:t>
      </w:r>
      <w:proofErr w:type="spellStart"/>
      <w:r>
        <w:rPr>
          <w:lang w:val="cs-CZ"/>
        </w:rPr>
        <w:t>releas</w:t>
      </w:r>
      <w:r w:rsidR="00B76646">
        <w:rPr>
          <w:lang w:val="cs-CZ"/>
        </w:rPr>
        <w:t>ů</w:t>
      </w:r>
      <w:proofErr w:type="spellEnd"/>
    </w:p>
    <w:p w14:paraId="1371A324" w14:textId="4897BA37" w:rsidR="00E168D8" w:rsidRPr="00E168D8" w:rsidRDefault="00E168D8" w:rsidP="00E34449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Není zakázané tvoření prototypů</w:t>
      </w:r>
    </w:p>
    <w:p w14:paraId="5BB89A36" w14:textId="71A8D022" w:rsidR="00E168D8" w:rsidRPr="00380D39" w:rsidRDefault="00E0507D" w:rsidP="00E34449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Středně-vysoce rizikové projekty</w:t>
      </w:r>
    </w:p>
    <w:p w14:paraId="1A4043F3" w14:textId="119B9621" w:rsidR="00380D39" w:rsidRPr="004B6B0B" w:rsidRDefault="00E249E5" w:rsidP="00E34449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Požadavky nejasné</w:t>
      </w:r>
      <w:r w:rsidR="006F1101">
        <w:rPr>
          <w:lang w:val="cs-CZ"/>
        </w:rPr>
        <w:t xml:space="preserve"> a složité</w:t>
      </w:r>
    </w:p>
    <w:p w14:paraId="2A7EF74F" w14:textId="1D455273" w:rsidR="004B6B0B" w:rsidRPr="002B5B30" w:rsidRDefault="00EC4452" w:rsidP="00E34449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Požadovány změny kdykoliv</w:t>
      </w:r>
    </w:p>
    <w:p w14:paraId="7E5A01F6" w14:textId="77777777" w:rsidR="000846AE" w:rsidRDefault="000846AE" w:rsidP="000846AE">
      <w:pPr>
        <w:pStyle w:val="ListParagraph"/>
        <w:numPr>
          <w:ilvl w:val="1"/>
          <w:numId w:val="3"/>
        </w:numPr>
        <w:rPr>
          <w:b/>
          <w:bCs/>
          <w:lang w:val="cs-CZ"/>
        </w:rPr>
      </w:pPr>
      <w:r w:rsidRPr="00CD7769">
        <w:rPr>
          <w:b/>
          <w:bCs/>
          <w:lang w:val="cs-CZ"/>
        </w:rPr>
        <w:t>Výhody</w:t>
      </w:r>
    </w:p>
    <w:p w14:paraId="3E257BC0" w14:textId="02D54161" w:rsidR="00EC4452" w:rsidRPr="004729BB" w:rsidRDefault="004729BB" w:rsidP="00EC4452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Povolené změny i v pozdější stadii vývoje</w:t>
      </w:r>
    </w:p>
    <w:p w14:paraId="27DAF93C" w14:textId="4DECC045" w:rsidR="004729BB" w:rsidRPr="00643EA4" w:rsidRDefault="002147F9" w:rsidP="00EC4452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Zamezení rizik</w:t>
      </w:r>
      <w:r w:rsidR="00854B4C">
        <w:rPr>
          <w:lang w:val="cs-CZ"/>
        </w:rPr>
        <w:t xml:space="preserve"> díky opakování</w:t>
      </w:r>
    </w:p>
    <w:p w14:paraId="769656FC" w14:textId="1FC67536" w:rsidR="00643EA4" w:rsidRPr="003846D0" w:rsidRDefault="00B2152E" w:rsidP="00EC4452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Rychlý vývoj</w:t>
      </w:r>
    </w:p>
    <w:p w14:paraId="71511ED4" w14:textId="42E610F6" w:rsidR="003846D0" w:rsidRPr="003846D0" w:rsidRDefault="003846D0" w:rsidP="003846D0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Feedback klientů</w:t>
      </w:r>
    </w:p>
    <w:p w14:paraId="0CAEA300" w14:textId="77777777" w:rsidR="000846AE" w:rsidRPr="00CD7769" w:rsidRDefault="000846AE" w:rsidP="000846AE">
      <w:pPr>
        <w:pStyle w:val="ListParagraph"/>
        <w:numPr>
          <w:ilvl w:val="1"/>
          <w:numId w:val="3"/>
        </w:numPr>
        <w:rPr>
          <w:b/>
          <w:bCs/>
          <w:lang w:val="cs-CZ"/>
        </w:rPr>
      </w:pPr>
      <w:r w:rsidRPr="00CD7769">
        <w:rPr>
          <w:b/>
          <w:bCs/>
          <w:lang w:val="cs-CZ"/>
        </w:rPr>
        <w:t>Nevýhody</w:t>
      </w:r>
    </w:p>
    <w:p w14:paraId="6053E03D" w14:textId="73E0BDA7" w:rsidR="000846AE" w:rsidRDefault="00574AE8" w:rsidP="003846D0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Možnost nevejít se do budge</w:t>
      </w:r>
      <w:r w:rsidR="00AF510D">
        <w:rPr>
          <w:lang w:val="cs-CZ"/>
        </w:rPr>
        <w:t>t</w:t>
      </w:r>
      <w:r>
        <w:rPr>
          <w:lang w:val="cs-CZ"/>
        </w:rPr>
        <w:t>u</w:t>
      </w:r>
    </w:p>
    <w:p w14:paraId="771A474C" w14:textId="7DAD9B28" w:rsidR="00AF510D" w:rsidRDefault="00AF510D" w:rsidP="003846D0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Víc dokumentace</w:t>
      </w:r>
    </w:p>
    <w:p w14:paraId="2708DDB2" w14:textId="67D09E58" w:rsidR="00EB4A73" w:rsidRDefault="00EB4A73" w:rsidP="003846D0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Pouze velký projekty (nevýhodný pro malý)</w:t>
      </w:r>
    </w:p>
    <w:p w14:paraId="65D98A6D" w14:textId="77777777" w:rsidR="002A05D4" w:rsidRDefault="00A41EEA" w:rsidP="00A41EEA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Zaměřen na </w:t>
      </w:r>
    </w:p>
    <w:p w14:paraId="19BB4879" w14:textId="08541C3C" w:rsidR="00D902C3" w:rsidRDefault="002A05D4" w:rsidP="002A05D4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A</w:t>
      </w:r>
      <w:r w:rsidR="00A41EEA">
        <w:rPr>
          <w:lang w:val="cs-CZ"/>
        </w:rPr>
        <w:t>nalýzu rizik</w:t>
      </w:r>
    </w:p>
    <w:p w14:paraId="4723ADD5" w14:textId="06196926" w:rsidR="002A05D4" w:rsidRDefault="002A05D4" w:rsidP="002A05D4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Minimalizace projektových rizik</w:t>
      </w:r>
    </w:p>
    <w:p w14:paraId="3AEFF7D2" w14:textId="797B36B2" w:rsidR="00B42967" w:rsidRDefault="00B42967" w:rsidP="00B42967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Každý cyklus</w:t>
      </w:r>
      <w:r w:rsidR="008F56AE">
        <w:rPr>
          <w:lang w:val="cs-CZ"/>
        </w:rPr>
        <w:t xml:space="preserve"> (iterace)</w:t>
      </w:r>
      <w:r>
        <w:rPr>
          <w:lang w:val="cs-CZ"/>
        </w:rPr>
        <w:t xml:space="preserve"> spirály spouští stejný kroky</w:t>
      </w:r>
    </w:p>
    <w:p w14:paraId="14F1D9FD" w14:textId="54126FF0" w:rsidR="005365D4" w:rsidRDefault="005365D4" w:rsidP="00B42967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Fáze</w:t>
      </w:r>
    </w:p>
    <w:p w14:paraId="44D73C3E" w14:textId="2A5C1ACC" w:rsidR="00D902C3" w:rsidRPr="007F35BD" w:rsidRDefault="00CF2642" w:rsidP="008D7E1C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 w:rsidRPr="007F35BD">
        <w:rPr>
          <w:b/>
          <w:bCs/>
          <w:lang w:val="cs-CZ"/>
        </w:rPr>
        <w:t>Plánování</w:t>
      </w:r>
    </w:p>
    <w:p w14:paraId="3176AC3C" w14:textId="4D8D4CAD" w:rsidR="00A234EF" w:rsidRDefault="00A234EF" w:rsidP="00A234EF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>Cíle</w:t>
      </w:r>
      <w:r w:rsidR="005344AF">
        <w:rPr>
          <w:lang w:val="cs-CZ"/>
        </w:rPr>
        <w:t>/požadavky</w:t>
      </w:r>
    </w:p>
    <w:p w14:paraId="76777DB0" w14:textId="5997C2F5" w:rsidR="001C7804" w:rsidRDefault="001C7804" w:rsidP="00A234EF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>Bud</w:t>
      </w:r>
      <w:r w:rsidR="001A2C45">
        <w:rPr>
          <w:lang w:val="cs-CZ"/>
        </w:rPr>
        <w:t>get</w:t>
      </w:r>
    </w:p>
    <w:p w14:paraId="566CFDC8" w14:textId="6DC6933C" w:rsidR="003B51CE" w:rsidRDefault="0031121C" w:rsidP="00A234EF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>Definování risků</w:t>
      </w:r>
    </w:p>
    <w:p w14:paraId="4DAC155C" w14:textId="2D0F2527" w:rsidR="008D7E1C" w:rsidRPr="007F35BD" w:rsidRDefault="00831482" w:rsidP="008D7E1C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 w:rsidRPr="007F35BD">
        <w:rPr>
          <w:b/>
          <w:bCs/>
          <w:lang w:val="cs-CZ"/>
        </w:rPr>
        <w:t>Analýza ri</w:t>
      </w:r>
      <w:r w:rsidR="004D4606" w:rsidRPr="007F35BD">
        <w:rPr>
          <w:b/>
          <w:bCs/>
          <w:lang w:val="cs-CZ"/>
        </w:rPr>
        <w:t>sků</w:t>
      </w:r>
    </w:p>
    <w:p w14:paraId="69178A7A" w14:textId="3967C552" w:rsidR="000A7F03" w:rsidRPr="00EB525E" w:rsidRDefault="00012410" w:rsidP="00EB525E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 xml:space="preserve">Analýza </w:t>
      </w:r>
      <w:r w:rsidR="00EB525E">
        <w:rPr>
          <w:lang w:val="cs-CZ"/>
        </w:rPr>
        <w:t>a</w:t>
      </w:r>
      <w:r w:rsidR="00EB525E" w:rsidRPr="00EB525E">
        <w:rPr>
          <w:lang w:val="cs-CZ"/>
        </w:rPr>
        <w:t xml:space="preserve"> </w:t>
      </w:r>
      <w:r w:rsidR="00EB525E">
        <w:rPr>
          <w:lang w:val="cs-CZ"/>
        </w:rPr>
        <w:t>Zamezení risků</w:t>
      </w:r>
    </w:p>
    <w:p w14:paraId="23B2CA7D" w14:textId="4573F61F" w:rsidR="00831482" w:rsidRPr="007F35BD" w:rsidRDefault="00EB525E" w:rsidP="00831482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 w:rsidRPr="007F35BD">
        <w:rPr>
          <w:b/>
          <w:bCs/>
          <w:lang w:val="cs-CZ"/>
        </w:rPr>
        <w:t>Vývoj</w:t>
      </w:r>
    </w:p>
    <w:p w14:paraId="2BD9C546" w14:textId="41E385E8" w:rsidR="005A75C4" w:rsidRDefault="005A75C4" w:rsidP="005A75C4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lastRenderedPageBreak/>
        <w:t>Design a vývoj SW</w:t>
      </w:r>
    </w:p>
    <w:p w14:paraId="7D6F80E1" w14:textId="1805E393" w:rsidR="005A75C4" w:rsidRDefault="005A75C4" w:rsidP="005A75C4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>Testing</w:t>
      </w:r>
      <w:r w:rsidR="00773BE7">
        <w:rPr>
          <w:lang w:val="cs-CZ"/>
        </w:rPr>
        <w:t xml:space="preserve"> SW</w:t>
      </w:r>
    </w:p>
    <w:p w14:paraId="32E01C6B" w14:textId="52659269" w:rsidR="00773BE7" w:rsidRDefault="00773BE7" w:rsidP="005A75C4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>Cílem je vývoj prototypu</w:t>
      </w:r>
    </w:p>
    <w:p w14:paraId="50E352DB" w14:textId="6E9C4376" w:rsidR="00B03442" w:rsidRPr="007F35BD" w:rsidRDefault="00B03442" w:rsidP="00B03442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 w:rsidRPr="007F35BD">
        <w:rPr>
          <w:b/>
          <w:bCs/>
          <w:lang w:val="cs-CZ"/>
        </w:rPr>
        <w:t>Vyhodnocení</w:t>
      </w:r>
    </w:p>
    <w:p w14:paraId="70B1FD2A" w14:textId="3CDB558F" w:rsidR="00984E93" w:rsidRDefault="00984E93" w:rsidP="00984E93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>Zda SW splňuje požadavky</w:t>
      </w:r>
    </w:p>
    <w:p w14:paraId="054FF70C" w14:textId="0D542FFA" w:rsidR="007F35BD" w:rsidRDefault="007F35BD" w:rsidP="00984E93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>Feedback od uživatelů</w:t>
      </w:r>
    </w:p>
    <w:p w14:paraId="192AFD0A" w14:textId="68A922D5" w:rsidR="00B861CC" w:rsidRDefault="00B861CC" w:rsidP="00984E93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>Změny v</w:t>
      </w:r>
      <w:r w:rsidR="00AF185C">
        <w:rPr>
          <w:lang w:val="cs-CZ"/>
        </w:rPr>
        <w:t> </w:t>
      </w:r>
      <w:r>
        <w:rPr>
          <w:lang w:val="cs-CZ"/>
        </w:rPr>
        <w:t>SW</w:t>
      </w:r>
    </w:p>
    <w:p w14:paraId="798C85A2" w14:textId="650B9BBF" w:rsidR="00AF185C" w:rsidRPr="008D7E1C" w:rsidRDefault="00AF185C" w:rsidP="00984E93">
      <w:pPr>
        <w:pStyle w:val="ListParagraph"/>
        <w:numPr>
          <w:ilvl w:val="3"/>
          <w:numId w:val="3"/>
        </w:numPr>
        <w:rPr>
          <w:lang w:val="cs-CZ"/>
        </w:rPr>
      </w:pPr>
      <w:r>
        <w:rPr>
          <w:lang w:val="cs-CZ"/>
        </w:rPr>
        <w:t xml:space="preserve">Pokud nesplňuje – Nový </w:t>
      </w:r>
      <w:proofErr w:type="spellStart"/>
      <w:r>
        <w:rPr>
          <w:lang w:val="cs-CZ"/>
        </w:rPr>
        <w:t>cykl</w:t>
      </w:r>
      <w:proofErr w:type="spellEnd"/>
    </w:p>
    <w:p w14:paraId="45CC81CD" w14:textId="38AEB1C9" w:rsidR="00D902C3" w:rsidRPr="00D902C3" w:rsidRDefault="000A7F03" w:rsidP="00D902C3">
      <w:pPr>
        <w:rPr>
          <w:lang w:val="cs-CZ"/>
        </w:rPr>
      </w:pPr>
      <w:r>
        <w:fldChar w:fldCharType="begin"/>
      </w:r>
      <w:r>
        <w:instrText xml:space="preserve"> INCLUDEPICTURE "https://biplus.com.vn/wp-content/uploads/2022/11/spiral-mode.png"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B6104D" wp14:editId="3789B342">
            <wp:extent cx="5731510" cy="4298950"/>
            <wp:effectExtent l="0" t="0" r="0" b="6350"/>
            <wp:docPr id="11" name="Picture 11" descr="Basic knowledge of Spiral Model In Softwa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asic knowledge of Spiral Model In Software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D902C3" w:rsidRPr="00D90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30EA"/>
    <w:multiLevelType w:val="hybridMultilevel"/>
    <w:tmpl w:val="C69A9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662C"/>
    <w:multiLevelType w:val="hybridMultilevel"/>
    <w:tmpl w:val="F3443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24874"/>
    <w:multiLevelType w:val="hybridMultilevel"/>
    <w:tmpl w:val="ADA05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70373">
    <w:abstractNumId w:val="2"/>
  </w:num>
  <w:num w:numId="2" w16cid:durableId="401175811">
    <w:abstractNumId w:val="1"/>
  </w:num>
  <w:num w:numId="3" w16cid:durableId="110260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43"/>
    <w:rsid w:val="0000002F"/>
    <w:rsid w:val="00012410"/>
    <w:rsid w:val="00024AD4"/>
    <w:rsid w:val="0005152B"/>
    <w:rsid w:val="00083693"/>
    <w:rsid w:val="000846AE"/>
    <w:rsid w:val="000A1BDF"/>
    <w:rsid w:val="000A7F03"/>
    <w:rsid w:val="000D70A0"/>
    <w:rsid w:val="00140353"/>
    <w:rsid w:val="001657D1"/>
    <w:rsid w:val="0017759C"/>
    <w:rsid w:val="001A2C45"/>
    <w:rsid w:val="001A44B0"/>
    <w:rsid w:val="001B4527"/>
    <w:rsid w:val="001C7077"/>
    <w:rsid w:val="001C7305"/>
    <w:rsid w:val="001C7804"/>
    <w:rsid w:val="001D7697"/>
    <w:rsid w:val="001E0EDE"/>
    <w:rsid w:val="002147F9"/>
    <w:rsid w:val="002338B2"/>
    <w:rsid w:val="002601A8"/>
    <w:rsid w:val="00270D4F"/>
    <w:rsid w:val="002916AD"/>
    <w:rsid w:val="00291C42"/>
    <w:rsid w:val="00296A86"/>
    <w:rsid w:val="002A05D4"/>
    <w:rsid w:val="002B5457"/>
    <w:rsid w:val="002B5B30"/>
    <w:rsid w:val="002E0F20"/>
    <w:rsid w:val="002F55BA"/>
    <w:rsid w:val="0031121C"/>
    <w:rsid w:val="003302D8"/>
    <w:rsid w:val="003568E7"/>
    <w:rsid w:val="003802E8"/>
    <w:rsid w:val="003806F7"/>
    <w:rsid w:val="00380D39"/>
    <w:rsid w:val="003846D0"/>
    <w:rsid w:val="003A625C"/>
    <w:rsid w:val="003A7FF6"/>
    <w:rsid w:val="003B51CE"/>
    <w:rsid w:val="003C0BDF"/>
    <w:rsid w:val="003F6558"/>
    <w:rsid w:val="004729BB"/>
    <w:rsid w:val="004A639D"/>
    <w:rsid w:val="004B6B0B"/>
    <w:rsid w:val="004B724A"/>
    <w:rsid w:val="004B7303"/>
    <w:rsid w:val="004D4606"/>
    <w:rsid w:val="004F2365"/>
    <w:rsid w:val="004F56A0"/>
    <w:rsid w:val="005344AF"/>
    <w:rsid w:val="005365D4"/>
    <w:rsid w:val="005370D8"/>
    <w:rsid w:val="00537E77"/>
    <w:rsid w:val="0056587E"/>
    <w:rsid w:val="005723F0"/>
    <w:rsid w:val="00574AE8"/>
    <w:rsid w:val="005A75C4"/>
    <w:rsid w:val="005C0163"/>
    <w:rsid w:val="005C4C43"/>
    <w:rsid w:val="005E33CF"/>
    <w:rsid w:val="00643EA4"/>
    <w:rsid w:val="00657ABA"/>
    <w:rsid w:val="006869C3"/>
    <w:rsid w:val="0069744F"/>
    <w:rsid w:val="006D2C8B"/>
    <w:rsid w:val="006F1101"/>
    <w:rsid w:val="006F636B"/>
    <w:rsid w:val="007027A1"/>
    <w:rsid w:val="00715A4B"/>
    <w:rsid w:val="007357A1"/>
    <w:rsid w:val="00744D53"/>
    <w:rsid w:val="00773BE7"/>
    <w:rsid w:val="00776EA5"/>
    <w:rsid w:val="007A0C8C"/>
    <w:rsid w:val="007B457A"/>
    <w:rsid w:val="007D3647"/>
    <w:rsid w:val="007F35BD"/>
    <w:rsid w:val="007F430B"/>
    <w:rsid w:val="00831482"/>
    <w:rsid w:val="00846AEF"/>
    <w:rsid w:val="00854B4C"/>
    <w:rsid w:val="00856A43"/>
    <w:rsid w:val="008741D6"/>
    <w:rsid w:val="00896E65"/>
    <w:rsid w:val="008B5190"/>
    <w:rsid w:val="008D5187"/>
    <w:rsid w:val="008D7E1C"/>
    <w:rsid w:val="008E6174"/>
    <w:rsid w:val="008F56AE"/>
    <w:rsid w:val="00984E93"/>
    <w:rsid w:val="009E7748"/>
    <w:rsid w:val="009F3DB7"/>
    <w:rsid w:val="00A13CC0"/>
    <w:rsid w:val="00A234EF"/>
    <w:rsid w:val="00A3250C"/>
    <w:rsid w:val="00A41EEA"/>
    <w:rsid w:val="00A513C5"/>
    <w:rsid w:val="00A834AB"/>
    <w:rsid w:val="00AC4EC1"/>
    <w:rsid w:val="00AF185C"/>
    <w:rsid w:val="00AF510D"/>
    <w:rsid w:val="00B03442"/>
    <w:rsid w:val="00B05F17"/>
    <w:rsid w:val="00B2152E"/>
    <w:rsid w:val="00B3522E"/>
    <w:rsid w:val="00B42967"/>
    <w:rsid w:val="00B76646"/>
    <w:rsid w:val="00B861CC"/>
    <w:rsid w:val="00BA1536"/>
    <w:rsid w:val="00BA46D8"/>
    <w:rsid w:val="00BD6140"/>
    <w:rsid w:val="00CB2604"/>
    <w:rsid w:val="00CB6CD7"/>
    <w:rsid w:val="00CC47AF"/>
    <w:rsid w:val="00CD7769"/>
    <w:rsid w:val="00CD7AD3"/>
    <w:rsid w:val="00CF2642"/>
    <w:rsid w:val="00CF49BF"/>
    <w:rsid w:val="00D06263"/>
    <w:rsid w:val="00D75396"/>
    <w:rsid w:val="00D902C3"/>
    <w:rsid w:val="00D9172E"/>
    <w:rsid w:val="00D945EF"/>
    <w:rsid w:val="00D95A9C"/>
    <w:rsid w:val="00DA544C"/>
    <w:rsid w:val="00DA57D6"/>
    <w:rsid w:val="00E0507D"/>
    <w:rsid w:val="00E168D8"/>
    <w:rsid w:val="00E249E5"/>
    <w:rsid w:val="00E34449"/>
    <w:rsid w:val="00E5667D"/>
    <w:rsid w:val="00E72906"/>
    <w:rsid w:val="00E72C9A"/>
    <w:rsid w:val="00EB4A73"/>
    <w:rsid w:val="00EB525E"/>
    <w:rsid w:val="00EC4452"/>
    <w:rsid w:val="00EF3E9A"/>
    <w:rsid w:val="00F06F5F"/>
    <w:rsid w:val="00F3645A"/>
    <w:rsid w:val="00F43784"/>
    <w:rsid w:val="00F53870"/>
    <w:rsid w:val="00F80849"/>
    <w:rsid w:val="00FA361C"/>
    <w:rsid w:val="00F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52F8A"/>
  <w15:chartTrackingRefBased/>
  <w15:docId w15:val="{8D5B5B91-3F03-A64E-A8E8-224E7EE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56A43"/>
  </w:style>
  <w:style w:type="paragraph" w:styleId="ListParagraph">
    <w:name w:val="List Paragraph"/>
    <w:basedOn w:val="Normal"/>
    <w:uiPriority w:val="34"/>
    <w:qFormat/>
    <w:rsid w:val="0085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241</cp:revision>
  <dcterms:created xsi:type="dcterms:W3CDTF">2023-03-25T09:21:00Z</dcterms:created>
  <dcterms:modified xsi:type="dcterms:W3CDTF">2023-03-25T12:57:00Z</dcterms:modified>
</cp:coreProperties>
</file>