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0D77" w14:textId="357138C0" w:rsidR="0CF57F2C" w:rsidRPr="00791767" w:rsidRDefault="0CF57F2C" w:rsidP="0CF57F2C">
      <w:pPr>
        <w:jc w:val="center"/>
        <w:rPr>
          <w:b/>
          <w:bCs/>
          <w:sz w:val="44"/>
          <w:szCs w:val="44"/>
        </w:rPr>
      </w:pPr>
      <w:r w:rsidRPr="00791767">
        <w:rPr>
          <w:b/>
          <w:bCs/>
          <w:sz w:val="44"/>
          <w:szCs w:val="44"/>
        </w:rPr>
        <w:t>Principy objektového programování, agregace a kompozice objektů</w:t>
      </w:r>
    </w:p>
    <w:p w14:paraId="1513D15C" w14:textId="7F110ADA" w:rsidR="0CF57F2C" w:rsidRPr="00791767" w:rsidRDefault="0CF57F2C" w:rsidP="0CF57F2C">
      <w:pPr>
        <w:rPr>
          <w:sz w:val="44"/>
          <w:szCs w:val="44"/>
        </w:rPr>
      </w:pPr>
      <w:r w:rsidRPr="00791767">
        <w:rPr>
          <w:sz w:val="44"/>
          <w:szCs w:val="44"/>
        </w:rPr>
        <w:t xml:space="preserve"> </w:t>
      </w:r>
    </w:p>
    <w:p w14:paraId="6B84BEE2" w14:textId="6A224C79" w:rsidR="0CF57F2C" w:rsidRPr="00791767" w:rsidRDefault="0CF57F2C" w:rsidP="0CF57F2C">
      <w:pPr>
        <w:rPr>
          <w:b/>
          <w:bCs/>
          <w:sz w:val="36"/>
          <w:szCs w:val="36"/>
        </w:rPr>
      </w:pPr>
      <w:r w:rsidRPr="00791767">
        <w:rPr>
          <w:b/>
          <w:bCs/>
          <w:sz w:val="36"/>
          <w:szCs w:val="36"/>
        </w:rPr>
        <w:t>OOP (object oriented programming)</w:t>
      </w:r>
    </w:p>
    <w:p w14:paraId="6916D808" w14:textId="5A2C0669" w:rsidR="0CF57F2C" w:rsidRPr="00791767" w:rsidRDefault="0CF57F2C" w:rsidP="0CF57F2C">
      <w:pPr>
        <w:rPr>
          <w:b/>
          <w:bCs/>
          <w:sz w:val="28"/>
          <w:szCs w:val="28"/>
        </w:rPr>
      </w:pPr>
      <w:r w:rsidRPr="00791767">
        <w:rPr>
          <w:sz w:val="28"/>
          <w:szCs w:val="28"/>
        </w:rPr>
        <w:t>Styl programování, kde je</w:t>
      </w:r>
      <w:r w:rsidRPr="00791767">
        <w:rPr>
          <w:b/>
          <w:bCs/>
          <w:sz w:val="28"/>
          <w:szCs w:val="28"/>
        </w:rPr>
        <w:t xml:space="preserve"> </w:t>
      </w:r>
      <w:r w:rsidRPr="00791767">
        <w:rPr>
          <w:b/>
          <w:bCs/>
          <w:color w:val="FF0000"/>
          <w:sz w:val="28"/>
          <w:szCs w:val="28"/>
        </w:rPr>
        <w:t>postup, analýza návrh a implementace založena na přímém modelování objektů z reálného světa</w:t>
      </w:r>
      <w:r w:rsidRPr="00791767">
        <w:rPr>
          <w:color w:val="FF000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(včetně vazeb a interakcí) ve světě počítače s využitím prostředků pro </w:t>
      </w:r>
      <w:r w:rsidRPr="00791767">
        <w:rPr>
          <w:b/>
          <w:bCs/>
          <w:sz w:val="28"/>
          <w:szCs w:val="28"/>
        </w:rPr>
        <w:t>abstrakci a hierarchizací</w:t>
      </w:r>
    </w:p>
    <w:p w14:paraId="793C1A11" w14:textId="77777777" w:rsidR="002C5D67" w:rsidRPr="00791767" w:rsidRDefault="002C5D67" w:rsidP="0CF57F2C">
      <w:pPr>
        <w:rPr>
          <w:b/>
          <w:bCs/>
          <w:sz w:val="28"/>
          <w:szCs w:val="28"/>
        </w:rPr>
      </w:pPr>
    </w:p>
    <w:p w14:paraId="5E3A2A1E" w14:textId="0CC751A6" w:rsidR="00267F9B" w:rsidRPr="00791767" w:rsidRDefault="0CF57F2C" w:rsidP="0CF57F2C">
      <w:pPr>
        <w:rPr>
          <w:rFonts w:ascii="Calibri" w:eastAsia="Calibri" w:hAnsi="Calibri" w:cs="Calibri"/>
          <w:color w:val="FF0000"/>
          <w:sz w:val="28"/>
          <w:szCs w:val="28"/>
        </w:rPr>
      </w:pPr>
      <w:r w:rsidRPr="00791767">
        <w:rPr>
          <w:rFonts w:ascii="Calibri" w:eastAsia="Calibri" w:hAnsi="Calibri" w:cs="Calibri"/>
          <w:color w:val="FF0000"/>
          <w:sz w:val="28"/>
          <w:szCs w:val="28"/>
        </w:rPr>
        <w:t>Co umožňuje OOP programátorovi?</w:t>
      </w:r>
    </w:p>
    <w:p w14:paraId="21CAAFB3" w14:textId="2051E60D" w:rsidR="00D345C4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Abstrakci </w:t>
      </w:r>
      <w:r w:rsidRPr="00791767">
        <w:rPr>
          <w:rFonts w:ascii="Calibri" w:eastAsia="Calibri" w:hAnsi="Calibri" w:cs="Calibri"/>
          <w:sz w:val="28"/>
          <w:szCs w:val="28"/>
        </w:rPr>
        <w:t>(zobecnění) pro modelování a řešení problémů</w:t>
      </w:r>
    </w:p>
    <w:p w14:paraId="5E8DBBE9" w14:textId="3DEB484E" w:rsidR="00D345C4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>Znovupoužitelný kód</w:t>
      </w:r>
      <w:r w:rsidRPr="00791767">
        <w:rPr>
          <w:rFonts w:ascii="Calibri" w:eastAsia="Calibri" w:hAnsi="Calibri" w:cs="Calibri"/>
          <w:sz w:val="28"/>
          <w:szCs w:val="28"/>
        </w:rPr>
        <w:t>.</w:t>
      </w:r>
    </w:p>
    <w:p w14:paraId="7882FB3D" w14:textId="77A650B1" w:rsidR="00267F9B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Kontrola přístupu </w:t>
      </w:r>
      <w:r w:rsidRPr="00791767">
        <w:rPr>
          <w:rFonts w:ascii="Calibri" w:eastAsia="Calibri" w:hAnsi="Calibri" w:cs="Calibri"/>
          <w:sz w:val="28"/>
          <w:szCs w:val="28"/>
        </w:rPr>
        <w:t>k datům.</w:t>
      </w:r>
    </w:p>
    <w:p w14:paraId="37BE93E5" w14:textId="5658A31F" w:rsidR="00267F9B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color w:val="0070C0"/>
          <w:sz w:val="28"/>
          <w:szCs w:val="28"/>
        </w:rPr>
        <w:t xml:space="preserve">Minimalizace samovolných / nezamýšlených zásahů </w:t>
      </w:r>
      <w:r w:rsidRPr="00791767">
        <w:rPr>
          <w:rFonts w:ascii="Calibri" w:eastAsia="Calibri" w:hAnsi="Calibri" w:cs="Calibri"/>
          <w:sz w:val="28"/>
          <w:szCs w:val="28"/>
        </w:rPr>
        <w:t>do kódu.</w:t>
      </w:r>
    </w:p>
    <w:p w14:paraId="37E0DE0F" w14:textId="4957CA67" w:rsidR="0CF57F2C" w:rsidRPr="00791767" w:rsidRDefault="0CF57F2C" w:rsidP="00D345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00791767">
        <w:rPr>
          <w:rFonts w:ascii="Calibri" w:eastAsia="Calibri" w:hAnsi="Calibri" w:cs="Calibri"/>
          <w:sz w:val="28"/>
          <w:szCs w:val="28"/>
        </w:rPr>
        <w:t>Udržení pořádku v</w:t>
      </w:r>
      <w:r w:rsidR="00267F9B" w:rsidRPr="00791767">
        <w:rPr>
          <w:rFonts w:ascii="Calibri" w:eastAsia="Calibri" w:hAnsi="Calibri" w:cs="Calibri"/>
          <w:sz w:val="28"/>
          <w:szCs w:val="28"/>
        </w:rPr>
        <w:t> </w:t>
      </w:r>
      <w:r w:rsidRPr="00791767">
        <w:rPr>
          <w:rFonts w:ascii="Calibri" w:eastAsia="Calibri" w:hAnsi="Calibri" w:cs="Calibri"/>
          <w:sz w:val="28"/>
          <w:szCs w:val="28"/>
        </w:rPr>
        <w:t>identifikátorech</w:t>
      </w:r>
    </w:p>
    <w:p w14:paraId="2075E62D" w14:textId="77777777" w:rsidR="00267F9B" w:rsidRPr="00791767" w:rsidRDefault="00267F9B" w:rsidP="00267F9B">
      <w:pPr>
        <w:rPr>
          <w:rFonts w:ascii="Calibri" w:eastAsia="Calibri" w:hAnsi="Calibri" w:cs="Calibri"/>
          <w:sz w:val="28"/>
          <w:szCs w:val="28"/>
        </w:rPr>
      </w:pPr>
    </w:p>
    <w:p w14:paraId="079CD406" w14:textId="4679032A" w:rsidR="0CF57F2C" w:rsidRPr="00791767" w:rsidRDefault="0CF57F2C" w:rsidP="0CF57F2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1767">
        <w:rPr>
          <w:sz w:val="28"/>
          <w:szCs w:val="28"/>
        </w:rPr>
        <w:t>Řešení problému s využitím = analogem k lidskému postupu řešení</w:t>
      </w:r>
    </w:p>
    <w:p w14:paraId="5285C825" w14:textId="44B706BB" w:rsidR="0CF57F2C" w:rsidRPr="00791767" w:rsidRDefault="009A4F73" w:rsidP="0CF57F2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1767">
        <w:rPr>
          <w:sz w:val="28"/>
          <w:szCs w:val="28"/>
        </w:rPr>
        <w:t>M</w:t>
      </w:r>
      <w:r w:rsidR="0CF57F2C" w:rsidRPr="00791767">
        <w:rPr>
          <w:sz w:val="28"/>
          <w:szCs w:val="28"/>
        </w:rPr>
        <w:t>odel objektu z reálného světa = objekt</w:t>
      </w:r>
    </w:p>
    <w:p w14:paraId="333EDAB5" w14:textId="77777777" w:rsidR="00615A46" w:rsidRDefault="00615A46" w:rsidP="00615A46">
      <w:pPr>
        <w:rPr>
          <w:sz w:val="28"/>
          <w:szCs w:val="28"/>
        </w:rPr>
      </w:pPr>
    </w:p>
    <w:p w14:paraId="242D64CA" w14:textId="77777777" w:rsidR="00BF5B95" w:rsidRPr="00791767" w:rsidRDefault="00BF5B95" w:rsidP="00BF5B95">
      <w:pPr>
        <w:rPr>
          <w:b/>
          <w:bCs/>
          <w:color w:val="0070C0"/>
          <w:sz w:val="28"/>
          <w:szCs w:val="28"/>
        </w:rPr>
      </w:pPr>
      <w:r w:rsidRPr="00791767">
        <w:rPr>
          <w:b/>
          <w:bCs/>
          <w:color w:val="0070C0"/>
          <w:sz w:val="28"/>
          <w:szCs w:val="28"/>
        </w:rPr>
        <w:t>TŘÍDA</w:t>
      </w:r>
    </w:p>
    <w:p w14:paraId="7C806847" w14:textId="77777777" w:rsidR="00BF5B95" w:rsidRPr="00791767" w:rsidRDefault="00BF5B95" w:rsidP="00BF5B9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1767">
        <w:rPr>
          <w:sz w:val="28"/>
          <w:szCs w:val="28"/>
        </w:rPr>
        <w:t>Abstrakce chování a vlastností objektů</w:t>
      </w:r>
    </w:p>
    <w:p w14:paraId="73EB2094" w14:textId="32B308EC" w:rsidR="00BF5B95" w:rsidRPr="00BB3003" w:rsidRDefault="00BF5B95" w:rsidP="00615A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1767">
        <w:rPr>
          <w:sz w:val="28"/>
          <w:szCs w:val="28"/>
        </w:rPr>
        <w:t>Určuje, jak bude objekt vypadat a jak se bude chovat</w:t>
      </w:r>
    </w:p>
    <w:p w14:paraId="279BEF05" w14:textId="77777777" w:rsidR="00BF5B95" w:rsidRPr="00791767" w:rsidRDefault="00BF5B95" w:rsidP="00615A46">
      <w:pPr>
        <w:rPr>
          <w:sz w:val="28"/>
          <w:szCs w:val="28"/>
        </w:rPr>
      </w:pPr>
    </w:p>
    <w:p w14:paraId="2436F696" w14:textId="42BFC19F" w:rsidR="0CF57F2C" w:rsidRPr="00791767" w:rsidRDefault="0CF57F2C" w:rsidP="0CF57F2C">
      <w:pPr>
        <w:rPr>
          <w:color w:val="0070C0"/>
          <w:sz w:val="28"/>
          <w:szCs w:val="28"/>
        </w:rPr>
      </w:pPr>
      <w:r w:rsidRPr="00791767">
        <w:rPr>
          <w:b/>
          <w:bCs/>
          <w:color w:val="0070C0"/>
          <w:sz w:val="28"/>
          <w:szCs w:val="28"/>
        </w:rPr>
        <w:t>OBJEKT</w:t>
      </w:r>
    </w:p>
    <w:p w14:paraId="11F8CB28" w14:textId="4D8E3F9B" w:rsidR="00BF5B95" w:rsidRDefault="00BF5B95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OBJEKT JE INSTANCE TŘÍDY</w:t>
      </w:r>
    </w:p>
    <w:p w14:paraId="0D13239B" w14:textId="211A88A4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datové struktury (atributy/proměnné)</w:t>
      </w:r>
    </w:p>
    <w:p w14:paraId="087074A7" w14:textId="7B9003C5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operace na objekt </w:t>
      </w:r>
      <w:r w:rsidRPr="00791767">
        <w:rPr>
          <w:sz w:val="28"/>
          <w:szCs w:val="28"/>
        </w:rPr>
        <w:t xml:space="preserve">= </w:t>
      </w:r>
      <w:r w:rsidRPr="00791767">
        <w:rPr>
          <w:color w:val="FF0000"/>
          <w:sz w:val="28"/>
          <w:szCs w:val="28"/>
        </w:rPr>
        <w:t>metody</w:t>
      </w:r>
    </w:p>
    <w:p w14:paraId="5AC9BE5E" w14:textId="5A7B50E0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vlastní život </w:t>
      </w:r>
      <w:r w:rsidR="009C300A" w:rsidRPr="00791767">
        <w:rPr>
          <w:color w:val="0070C0"/>
          <w:sz w:val="28"/>
          <w:szCs w:val="28"/>
        </w:rPr>
        <w:t>objektu</w:t>
      </w:r>
      <w:r w:rsidRPr="00791767">
        <w:rPr>
          <w:color w:val="0070C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= </w:t>
      </w:r>
      <w:r w:rsidRPr="00791767">
        <w:rPr>
          <w:color w:val="FF0000"/>
          <w:sz w:val="28"/>
          <w:szCs w:val="28"/>
        </w:rPr>
        <w:t>thread</w:t>
      </w:r>
    </w:p>
    <w:p w14:paraId="3ECF9D81" w14:textId="4B7ACE35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color w:val="0070C0"/>
          <w:sz w:val="28"/>
          <w:szCs w:val="28"/>
        </w:rPr>
        <w:t xml:space="preserve">vzájemná komunikace </w:t>
      </w:r>
      <w:r w:rsidRPr="00791767">
        <w:rPr>
          <w:sz w:val="28"/>
          <w:szCs w:val="28"/>
        </w:rPr>
        <w:t xml:space="preserve">= </w:t>
      </w:r>
      <w:r w:rsidRPr="00791767">
        <w:rPr>
          <w:color w:val="FF0000"/>
          <w:sz w:val="28"/>
          <w:szCs w:val="28"/>
        </w:rPr>
        <w:t>voláním metod</w:t>
      </w:r>
    </w:p>
    <w:p w14:paraId="53754D46" w14:textId="78370EA9" w:rsidR="0CF57F2C" w:rsidRPr="00791767" w:rsidRDefault="0CF57F2C" w:rsidP="0CF57F2C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791767">
        <w:rPr>
          <w:color w:val="FF0000"/>
          <w:sz w:val="28"/>
          <w:szCs w:val="28"/>
        </w:rPr>
        <w:t>Životnost objektu</w:t>
      </w:r>
    </w:p>
    <w:p w14:paraId="27AF45D6" w14:textId="671E7BF8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t>Časový interval, ve kterém může být použit</w:t>
      </w:r>
    </w:p>
    <w:p w14:paraId="03452B37" w14:textId="4126C8E2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Objekt je chápán jako lokální proměnná (</w:t>
      </w:r>
      <w:r w:rsidRPr="00791767">
        <w:rPr>
          <w:color w:val="0070C0"/>
          <w:sz w:val="28"/>
          <w:szCs w:val="28"/>
        </w:rPr>
        <w:t>alokován pamětí</w:t>
      </w:r>
      <w:r w:rsidRPr="00791767">
        <w:rPr>
          <w:sz w:val="28"/>
          <w:szCs w:val="28"/>
        </w:rPr>
        <w:t>)</w:t>
      </w:r>
    </w:p>
    <w:p w14:paraId="3004D1EB" w14:textId="0A58BBA5" w:rsidR="0CF57F2C" w:rsidRPr="00791767" w:rsidRDefault="0CF57F2C" w:rsidP="0CF57F2C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>Nepotřebná paměť není uvolňována automaticky</w:t>
      </w:r>
    </w:p>
    <w:p w14:paraId="226ABC4B" w14:textId="47A4A2BD" w:rsidR="0CF57F2C" w:rsidRPr="00791767" w:rsidRDefault="0CF57F2C" w:rsidP="0CF57F2C">
      <w:pPr>
        <w:pStyle w:val="ListParagraph"/>
        <w:numPr>
          <w:ilvl w:val="2"/>
          <w:numId w:val="8"/>
        </w:numPr>
        <w:rPr>
          <w:b/>
          <w:bCs/>
          <w:sz w:val="28"/>
          <w:szCs w:val="28"/>
        </w:rPr>
      </w:pPr>
      <w:r w:rsidRPr="00791767">
        <w:rPr>
          <w:b/>
          <w:bCs/>
          <w:sz w:val="28"/>
          <w:szCs w:val="28"/>
        </w:rPr>
        <w:t>Garbage collector</w:t>
      </w:r>
    </w:p>
    <w:p w14:paraId="5FC87F24" w14:textId="6286BE8B" w:rsidR="0CF57F2C" w:rsidRPr="00791767" w:rsidRDefault="0CF57F2C" w:rsidP="0CF57F2C">
      <w:pPr>
        <w:pStyle w:val="ListParagraph"/>
        <w:numPr>
          <w:ilvl w:val="3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Automatické rušení </w:t>
      </w:r>
      <w:r w:rsidR="009C300A" w:rsidRPr="00791767">
        <w:rPr>
          <w:sz w:val="28"/>
          <w:szCs w:val="28"/>
        </w:rPr>
        <w:t>objektů</w:t>
      </w:r>
      <w:r w:rsidRPr="00791767">
        <w:rPr>
          <w:sz w:val="28"/>
          <w:szCs w:val="28"/>
        </w:rPr>
        <w:t>, na které neexistuje žádný odkaz</w:t>
      </w:r>
    </w:p>
    <w:p w14:paraId="298E2662" w14:textId="77777777" w:rsidR="00BF5B95" w:rsidRDefault="00BF5B95" w:rsidP="0CF57F2C">
      <w:pPr>
        <w:rPr>
          <w:sz w:val="28"/>
          <w:szCs w:val="28"/>
        </w:rPr>
      </w:pPr>
    </w:p>
    <w:p w14:paraId="254F44E9" w14:textId="7B9A1099" w:rsidR="005F6E33" w:rsidRDefault="000F15BB" w:rsidP="0CF57F2C">
      <w:pPr>
        <w:rPr>
          <w:sz w:val="28"/>
          <w:szCs w:val="28"/>
        </w:rPr>
      </w:pPr>
      <w:r>
        <w:rPr>
          <w:sz w:val="28"/>
          <w:szCs w:val="28"/>
        </w:rPr>
        <w:t>INTERFACE</w:t>
      </w:r>
    </w:p>
    <w:p w14:paraId="0823386B" w14:textId="23E91239" w:rsidR="006219B8" w:rsidRDefault="005F6E33" w:rsidP="0CF57F2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Kolekce abstraktních metod který určují jak bude vypadat odděděná třída</w:t>
      </w:r>
    </w:p>
    <w:p w14:paraId="389C53E6" w14:textId="77777777" w:rsidR="00D63574" w:rsidRPr="00D63574" w:rsidRDefault="00D63574" w:rsidP="00D63574">
      <w:pPr>
        <w:rPr>
          <w:sz w:val="28"/>
          <w:szCs w:val="28"/>
        </w:rPr>
      </w:pPr>
    </w:p>
    <w:p w14:paraId="7BCA1A57" w14:textId="4ABDA1A5" w:rsidR="0CF57F2C" w:rsidRPr="00791767" w:rsidRDefault="0CF57F2C" w:rsidP="0CF57F2C">
      <w:pPr>
        <w:rPr>
          <w:b/>
          <w:bCs/>
          <w:color w:val="FF0000"/>
          <w:sz w:val="28"/>
          <w:szCs w:val="28"/>
        </w:rPr>
      </w:pPr>
      <w:r w:rsidRPr="00791767">
        <w:rPr>
          <w:b/>
          <w:bCs/>
          <w:color w:val="FF0000"/>
          <w:sz w:val="28"/>
          <w:szCs w:val="28"/>
        </w:rPr>
        <w:t>Objektově orientovaná analýza</w:t>
      </w:r>
    </w:p>
    <w:p w14:paraId="0656679C" w14:textId="15381327" w:rsidR="0CF57F2C" w:rsidRPr="00A96EBD" w:rsidRDefault="0CF57F2C" w:rsidP="0CF57F2C">
      <w:pPr>
        <w:pStyle w:val="ListParagraph"/>
        <w:numPr>
          <w:ilvl w:val="0"/>
          <w:numId w:val="8"/>
        </w:numPr>
        <w:rPr>
          <w:color w:val="0070C0"/>
          <w:sz w:val="28"/>
          <w:szCs w:val="28"/>
        </w:rPr>
      </w:pPr>
      <w:r w:rsidRPr="00A96EBD">
        <w:rPr>
          <w:color w:val="0070C0"/>
          <w:sz w:val="28"/>
          <w:szCs w:val="28"/>
        </w:rPr>
        <w:t xml:space="preserve">hledání objektů v </w:t>
      </w:r>
      <w:r w:rsidR="009C300A" w:rsidRPr="00A96EBD">
        <w:rPr>
          <w:color w:val="0070C0"/>
          <w:sz w:val="28"/>
          <w:szCs w:val="28"/>
        </w:rPr>
        <w:t>reálném</w:t>
      </w:r>
      <w:r w:rsidRPr="00A96EBD">
        <w:rPr>
          <w:color w:val="0070C0"/>
          <w:sz w:val="28"/>
          <w:szCs w:val="28"/>
        </w:rPr>
        <w:t xml:space="preserve"> světě</w:t>
      </w:r>
    </w:p>
    <w:p w14:paraId="1708C441" w14:textId="1B80A388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hledání </w:t>
      </w:r>
      <w:r w:rsidRPr="00A96EBD">
        <w:rPr>
          <w:color w:val="0070C0"/>
          <w:sz w:val="28"/>
          <w:szCs w:val="28"/>
        </w:rPr>
        <w:t xml:space="preserve">vazeb </w:t>
      </w:r>
      <w:r w:rsidRPr="00791767">
        <w:rPr>
          <w:sz w:val="28"/>
          <w:szCs w:val="28"/>
        </w:rPr>
        <w:t>mezi objekty</w:t>
      </w:r>
    </w:p>
    <w:p w14:paraId="59A04C1A" w14:textId="67C43B53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1767">
        <w:rPr>
          <w:sz w:val="28"/>
          <w:szCs w:val="28"/>
        </w:rPr>
        <w:t xml:space="preserve">při analýze </w:t>
      </w:r>
      <w:r w:rsidRPr="00A96EBD">
        <w:rPr>
          <w:color w:val="0070C0"/>
          <w:sz w:val="28"/>
          <w:szCs w:val="28"/>
        </w:rPr>
        <w:t>pouze</w:t>
      </w:r>
      <w:r w:rsidRPr="00A96EBD">
        <w:rPr>
          <w:color w:val="00B0F0"/>
          <w:sz w:val="28"/>
          <w:szCs w:val="28"/>
        </w:rPr>
        <w:t xml:space="preserve"> </w:t>
      </w:r>
      <w:r w:rsidRPr="00A96EBD">
        <w:rPr>
          <w:color w:val="0070C0"/>
          <w:sz w:val="28"/>
          <w:szCs w:val="28"/>
        </w:rPr>
        <w:t>data</w:t>
      </w:r>
      <w:r w:rsidRPr="00791767">
        <w:rPr>
          <w:sz w:val="28"/>
          <w:szCs w:val="28"/>
        </w:rPr>
        <w:t xml:space="preserve">, </w:t>
      </w:r>
      <w:r w:rsidR="009C300A" w:rsidRPr="00A96EBD">
        <w:rPr>
          <w:color w:val="00B050"/>
          <w:sz w:val="28"/>
          <w:szCs w:val="28"/>
        </w:rPr>
        <w:t>nikoliv</w:t>
      </w:r>
      <w:r w:rsidRPr="00A96EBD">
        <w:rPr>
          <w:color w:val="00B050"/>
          <w:sz w:val="28"/>
          <w:szCs w:val="28"/>
        </w:rPr>
        <w:t xml:space="preserve"> algoritmy</w:t>
      </w:r>
    </w:p>
    <w:p w14:paraId="6F896D19" w14:textId="2FED12BB" w:rsidR="0CF57F2C" w:rsidRPr="00791767" w:rsidRDefault="0CF57F2C" w:rsidP="0CF57F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6EBD">
        <w:rPr>
          <w:color w:val="FF0000"/>
          <w:sz w:val="28"/>
          <w:szCs w:val="28"/>
        </w:rPr>
        <w:t xml:space="preserve">výstupem analýzy </w:t>
      </w:r>
      <w:r w:rsidRPr="00791767">
        <w:rPr>
          <w:sz w:val="28"/>
          <w:szCs w:val="28"/>
        </w:rPr>
        <w:t xml:space="preserve">= </w:t>
      </w:r>
      <w:r w:rsidRPr="00A96EBD">
        <w:rPr>
          <w:color w:val="0070C0"/>
          <w:sz w:val="28"/>
          <w:szCs w:val="28"/>
        </w:rPr>
        <w:t>popis pomocí diagramů, např. UML</w:t>
      </w:r>
    </w:p>
    <w:p w14:paraId="444932DB" w14:textId="4D0BAE44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65D902F9" wp14:editId="2AD6F063">
            <wp:extent cx="4572000" cy="1381125"/>
            <wp:effectExtent l="0" t="0" r="0" b="0"/>
            <wp:docPr id="68193842" name="Picture 6819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1AC7" w14:textId="4B57DBF7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 </w:t>
      </w:r>
    </w:p>
    <w:p w14:paraId="3C142FCE" w14:textId="282D9C58" w:rsidR="0CF57F2C" w:rsidRPr="00791767" w:rsidRDefault="0CF57F2C" w:rsidP="0CF57F2C">
      <w:pPr>
        <w:rPr>
          <w:b/>
          <w:bCs/>
          <w:sz w:val="36"/>
          <w:szCs w:val="36"/>
        </w:rPr>
      </w:pPr>
      <w:r w:rsidRPr="00791767">
        <w:rPr>
          <w:b/>
          <w:bCs/>
          <w:sz w:val="36"/>
          <w:szCs w:val="36"/>
        </w:rPr>
        <w:t>Koncepty OOP</w:t>
      </w:r>
    </w:p>
    <w:p w14:paraId="686BAFD9" w14:textId="4D14FEEB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FF0000"/>
          <w:sz w:val="36"/>
          <w:szCs w:val="36"/>
        </w:rPr>
        <w:t>Abstrakce</w:t>
      </w:r>
      <w:r w:rsidRPr="00791767">
        <w:rPr>
          <w:b/>
          <w:bCs/>
          <w:sz w:val="36"/>
          <w:szCs w:val="36"/>
        </w:rPr>
        <w:t xml:space="preserve">    </w:t>
      </w:r>
    </w:p>
    <w:p w14:paraId="27C49B21" w14:textId="44680975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0070C0"/>
          <w:sz w:val="36"/>
          <w:szCs w:val="36"/>
        </w:rPr>
        <w:t>Dědičnost</w:t>
      </w:r>
      <w:r w:rsidRPr="00791767">
        <w:rPr>
          <w:b/>
          <w:bCs/>
          <w:sz w:val="36"/>
          <w:szCs w:val="36"/>
        </w:rPr>
        <w:t xml:space="preserve"> </w:t>
      </w:r>
    </w:p>
    <w:p w14:paraId="5073A03B" w14:textId="6E31D791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00B050"/>
          <w:sz w:val="36"/>
          <w:szCs w:val="36"/>
        </w:rPr>
        <w:t>Kompozice</w:t>
      </w:r>
    </w:p>
    <w:p w14:paraId="4B31AA55" w14:textId="306D351E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ED7D31" w:themeColor="accent2"/>
          <w:sz w:val="36"/>
          <w:szCs w:val="36"/>
        </w:rPr>
        <w:t>Polymorfismus</w:t>
      </w:r>
      <w:r w:rsidRPr="00791767">
        <w:rPr>
          <w:b/>
          <w:bCs/>
          <w:sz w:val="36"/>
          <w:szCs w:val="36"/>
        </w:rPr>
        <w:t xml:space="preserve"> </w:t>
      </w:r>
    </w:p>
    <w:p w14:paraId="455845B7" w14:textId="65AB26C1" w:rsidR="0CF57F2C" w:rsidRPr="00791767" w:rsidRDefault="0CF57F2C" w:rsidP="0CF57F2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04FA0">
        <w:rPr>
          <w:b/>
          <w:bCs/>
          <w:color w:val="7030A0"/>
          <w:sz w:val="36"/>
          <w:szCs w:val="36"/>
        </w:rPr>
        <w:t>Zapouzdření</w:t>
      </w:r>
      <w:r w:rsidRPr="00791767">
        <w:rPr>
          <w:b/>
          <w:bCs/>
          <w:sz w:val="36"/>
          <w:szCs w:val="36"/>
        </w:rPr>
        <w:t xml:space="preserve">   </w:t>
      </w:r>
    </w:p>
    <w:p w14:paraId="7397C21C" w14:textId="45302DEB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 </w:t>
      </w:r>
    </w:p>
    <w:p w14:paraId="76EAD09B" w14:textId="378523AB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t xml:space="preserve"> </w:t>
      </w:r>
    </w:p>
    <w:p w14:paraId="2AEC239D" w14:textId="4B18A577" w:rsidR="0CF57F2C" w:rsidRPr="00EC2133" w:rsidRDefault="0CF57F2C" w:rsidP="0CF57F2C">
      <w:pPr>
        <w:rPr>
          <w:color w:val="FF0000"/>
          <w:sz w:val="36"/>
          <w:szCs w:val="36"/>
        </w:rPr>
      </w:pPr>
      <w:r w:rsidRPr="00EC2133">
        <w:rPr>
          <w:b/>
          <w:bCs/>
          <w:color w:val="FF0000"/>
          <w:sz w:val="36"/>
          <w:szCs w:val="36"/>
        </w:rPr>
        <w:t>Abstrakce</w:t>
      </w:r>
    </w:p>
    <w:p w14:paraId="4D8D51E8" w14:textId="2D37E236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Proces </w:t>
      </w:r>
      <w:r w:rsidRPr="00EB3DEC">
        <w:rPr>
          <w:b/>
          <w:bCs/>
          <w:color w:val="FF0000"/>
          <w:sz w:val="28"/>
          <w:szCs w:val="28"/>
        </w:rPr>
        <w:t>zjednodušení</w:t>
      </w:r>
      <w:r w:rsidRPr="00EB3DEC">
        <w:rPr>
          <w:color w:val="FF000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složitých systémů </w:t>
      </w:r>
      <w:r w:rsidRPr="00EB3DEC">
        <w:rPr>
          <w:b/>
          <w:bCs/>
          <w:color w:val="0070C0"/>
          <w:sz w:val="28"/>
          <w:szCs w:val="28"/>
        </w:rPr>
        <w:t>pomocí rozdělení na</w:t>
      </w:r>
      <w:r w:rsidRPr="00EB3DEC">
        <w:rPr>
          <w:color w:val="0070C0"/>
          <w:sz w:val="28"/>
          <w:szCs w:val="28"/>
        </w:rPr>
        <w:t xml:space="preserve"> </w:t>
      </w:r>
      <w:r w:rsidRPr="00791767">
        <w:rPr>
          <w:sz w:val="28"/>
          <w:szCs w:val="28"/>
        </w:rPr>
        <w:t xml:space="preserve">více menších a lépe zvládnutelných </w:t>
      </w:r>
      <w:r w:rsidRPr="00EB3DEC">
        <w:rPr>
          <w:b/>
          <w:bCs/>
          <w:color w:val="0070C0"/>
          <w:sz w:val="28"/>
          <w:szCs w:val="28"/>
        </w:rPr>
        <w:t>částí</w:t>
      </w:r>
    </w:p>
    <w:p w14:paraId="717DB8FA" w14:textId="3C626492" w:rsidR="0CF57F2C" w:rsidRPr="00791767" w:rsidRDefault="0CF57F2C" w:rsidP="0CF57F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1767">
        <w:rPr>
          <w:sz w:val="28"/>
          <w:szCs w:val="28"/>
        </w:rPr>
        <w:t>Tvoření abstraktních tříd a metod</w:t>
      </w:r>
    </w:p>
    <w:p w14:paraId="42227126" w14:textId="4C9C110A" w:rsidR="0CF57F2C" w:rsidRPr="00BA7339" w:rsidRDefault="0CF57F2C" w:rsidP="0CF57F2C">
      <w:pPr>
        <w:rPr>
          <w:color w:val="FF0000"/>
          <w:sz w:val="28"/>
          <w:szCs w:val="28"/>
        </w:rPr>
      </w:pPr>
      <w:r w:rsidRPr="00BA7339">
        <w:rPr>
          <w:color w:val="FF0000"/>
          <w:sz w:val="28"/>
          <w:szCs w:val="28"/>
        </w:rPr>
        <w:t>Zjednodušení zanedbáním méně podstatných detailů/vlastností</w:t>
      </w:r>
    </w:p>
    <w:p w14:paraId="710E6EBC" w14:textId="34A5F6CD" w:rsidR="0CF57F2C" w:rsidRPr="001D2809" w:rsidRDefault="0CF57F2C" w:rsidP="0CF57F2C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1D2809">
        <w:rPr>
          <w:color w:val="0070C0"/>
          <w:sz w:val="28"/>
          <w:szCs w:val="28"/>
        </w:rPr>
        <w:t>Programátora nemusí zajímat detaily a jak vnitřně objekty pracují</w:t>
      </w:r>
    </w:p>
    <w:p w14:paraId="50B2292C" w14:textId="272A9CB2" w:rsidR="0CF57F2C" w:rsidRPr="00791767" w:rsidRDefault="0CF57F2C" w:rsidP="0CF57F2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1767">
        <w:rPr>
          <w:sz w:val="28"/>
          <w:szCs w:val="28"/>
        </w:rPr>
        <w:t>Např. Jak pracuje knihovna, u který potřebujeme pouze její původní funkcionalitu</w:t>
      </w:r>
    </w:p>
    <w:p w14:paraId="7AF91735" w14:textId="064EC1BC" w:rsidR="0CF57F2C" w:rsidRPr="00791767" w:rsidRDefault="0CF57F2C" w:rsidP="0CF57F2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1767">
        <w:rPr>
          <w:sz w:val="28"/>
          <w:szCs w:val="28"/>
        </w:rPr>
        <w:t>Pouze sdělení, co se má udělat, a ne jak se to má udělat</w:t>
      </w:r>
    </w:p>
    <w:p w14:paraId="548BFBA4" w14:textId="58FC9740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7EF2F0F3" wp14:editId="30E5CB4B">
            <wp:extent cx="4591052" cy="3124200"/>
            <wp:effectExtent l="0" t="0" r="0" b="0"/>
            <wp:docPr id="360981032" name="Picture 360981032" descr="What is Abstraction in OOPs? Java Abstract Class &amp;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E483" w14:textId="761AF68E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lastRenderedPageBreak/>
        <w:drawing>
          <wp:inline distT="0" distB="0" distL="0" distR="0" wp14:anchorId="46971A26" wp14:editId="6C8353AD">
            <wp:extent cx="4591052" cy="3400425"/>
            <wp:effectExtent l="0" t="0" r="0" b="0"/>
            <wp:docPr id="149832898" name="Picture 149832898" descr="What is Abstraction in OOPS? | Digital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5FF9" w14:textId="77777777" w:rsidR="001D2809" w:rsidRDefault="001D2809" w:rsidP="0CF57F2C">
      <w:pPr>
        <w:rPr>
          <w:b/>
          <w:bCs/>
          <w:sz w:val="28"/>
          <w:szCs w:val="28"/>
        </w:rPr>
      </w:pPr>
    </w:p>
    <w:p w14:paraId="4B597E84" w14:textId="2B066D78" w:rsidR="0CF57F2C" w:rsidRPr="00F159D8" w:rsidRDefault="0CF57F2C" w:rsidP="0CF57F2C">
      <w:pPr>
        <w:rPr>
          <w:b/>
          <w:bCs/>
          <w:color w:val="00B050"/>
          <w:sz w:val="36"/>
          <w:szCs w:val="36"/>
        </w:rPr>
      </w:pPr>
      <w:r w:rsidRPr="00F159D8">
        <w:rPr>
          <w:b/>
          <w:bCs/>
          <w:color w:val="00B050"/>
          <w:sz w:val="36"/>
          <w:szCs w:val="36"/>
        </w:rPr>
        <w:t>Kompozice</w:t>
      </w:r>
    </w:p>
    <w:p w14:paraId="6CCC8821" w14:textId="1E030E54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Výsledkem je </w:t>
      </w:r>
      <w:r w:rsidRPr="00BA2CED">
        <w:rPr>
          <w:b/>
          <w:bCs/>
          <w:color w:val="FF0000"/>
          <w:sz w:val="28"/>
          <w:szCs w:val="28"/>
        </w:rPr>
        <w:t>znovupoužitelný kód</w:t>
      </w:r>
    </w:p>
    <w:p w14:paraId="0E6D6321" w14:textId="01D4FDF6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>Složité objekty jako kolekce jednoduchých a akce redukovány na jednodušší</w:t>
      </w:r>
    </w:p>
    <w:p w14:paraId="322088CB" w14:textId="580173EA" w:rsidR="0CF57F2C" w:rsidRPr="00183E87" w:rsidRDefault="0CF57F2C" w:rsidP="0CF57F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83E87">
        <w:rPr>
          <w:b/>
          <w:bCs/>
          <w:color w:val="FF0000"/>
          <w:sz w:val="28"/>
          <w:szCs w:val="28"/>
        </w:rPr>
        <w:t>Postup zjednodušení, dokud objekty nejsou co nejvíc snadno použitelné a řešitelné</w:t>
      </w:r>
    </w:p>
    <w:p w14:paraId="3F71595A" w14:textId="77777777" w:rsidR="00160CC7" w:rsidRPr="00791767" w:rsidRDefault="00160CC7" w:rsidP="00160CC7">
      <w:pPr>
        <w:rPr>
          <w:sz w:val="28"/>
          <w:szCs w:val="28"/>
        </w:rPr>
      </w:pPr>
    </w:p>
    <w:p w14:paraId="49E2947F" w14:textId="431BAE76" w:rsidR="00160CC7" w:rsidRPr="00791767" w:rsidRDefault="00160CC7" w:rsidP="00160CC7">
      <w:p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fldChar w:fldCharType="begin"/>
      </w:r>
      <w:r w:rsidRPr="00791767">
        <w:rPr>
          <w:sz w:val="28"/>
          <w:szCs w:val="28"/>
        </w:rPr>
        <w:instrText xml:space="preserve"> INCLUDEPICTURE "https://res.cloudinary.com/practicaldev/image/fetch/s--z4O0x7Cr--/c_limit%2Cf_auto%2Cfl_progressive%2Cq_auto%2Cw_880/https:/www.coderdreams.com/wp-content/uploads/2020/03/composition.png" \* MERGEFORMATINET </w:instrText>
      </w:r>
      <w:r w:rsidRPr="00791767">
        <w:rPr>
          <w:sz w:val="28"/>
          <w:szCs w:val="28"/>
        </w:rPr>
        <w:fldChar w:fldCharType="separate"/>
      </w:r>
      <w:r w:rsidRPr="00791767">
        <w:rPr>
          <w:noProof/>
          <w:sz w:val="28"/>
          <w:szCs w:val="28"/>
        </w:rPr>
        <w:drawing>
          <wp:inline distT="0" distB="0" distL="0" distR="0" wp14:anchorId="0E79F6D3" wp14:editId="4B9C37F6">
            <wp:extent cx="5476875" cy="4200525"/>
            <wp:effectExtent l="0" t="0" r="0" b="3175"/>
            <wp:docPr id="1" name="Picture 1" descr="Why you should favor composition over inheritance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favor composition over inheritance - DEV Comm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767">
        <w:rPr>
          <w:sz w:val="28"/>
          <w:szCs w:val="28"/>
        </w:rPr>
        <w:fldChar w:fldCharType="end"/>
      </w:r>
    </w:p>
    <w:p w14:paraId="08BB48DB" w14:textId="650BF7F9" w:rsidR="0CF57F2C" w:rsidRPr="00791767" w:rsidRDefault="0CF57F2C" w:rsidP="0CF57F2C">
      <w:pPr>
        <w:rPr>
          <w:sz w:val="28"/>
          <w:szCs w:val="28"/>
        </w:rPr>
      </w:pPr>
    </w:p>
    <w:p w14:paraId="5175701F" w14:textId="443E02B6" w:rsidR="00545B0A" w:rsidRPr="00F159D8" w:rsidRDefault="00545B0A" w:rsidP="0CF57F2C">
      <w:pPr>
        <w:rPr>
          <w:b/>
          <w:bCs/>
          <w:color w:val="ED7D31" w:themeColor="accent2"/>
          <w:sz w:val="36"/>
          <w:szCs w:val="36"/>
        </w:rPr>
      </w:pPr>
      <w:r w:rsidRPr="00F159D8">
        <w:rPr>
          <w:b/>
          <w:bCs/>
          <w:color w:val="ED7D31" w:themeColor="accent2"/>
          <w:sz w:val="36"/>
          <w:szCs w:val="36"/>
        </w:rPr>
        <w:t>Polymorfismus (</w:t>
      </w:r>
      <w:r w:rsidR="00405858" w:rsidRPr="00F159D8">
        <w:rPr>
          <w:b/>
          <w:bCs/>
          <w:color w:val="ED7D31" w:themeColor="accent2"/>
          <w:sz w:val="36"/>
          <w:szCs w:val="36"/>
        </w:rPr>
        <w:t>mnoho tvarovost</w:t>
      </w:r>
      <w:r w:rsidRPr="00F159D8">
        <w:rPr>
          <w:b/>
          <w:bCs/>
          <w:color w:val="ED7D31" w:themeColor="accent2"/>
          <w:sz w:val="36"/>
          <w:szCs w:val="36"/>
        </w:rPr>
        <w:t>)</w:t>
      </w:r>
    </w:p>
    <w:p w14:paraId="2A880399" w14:textId="3C2ABF7F" w:rsidR="00545B0A" w:rsidRPr="00791767" w:rsidRDefault="00405858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>Objekty reagují jinak na stejný podnět</w:t>
      </w:r>
      <w:r w:rsidR="00870577" w:rsidRPr="00791767">
        <w:rPr>
          <w:sz w:val="28"/>
          <w:szCs w:val="28"/>
        </w:rPr>
        <w:t xml:space="preserve"> v závislosti na jejich typu</w:t>
      </w:r>
    </w:p>
    <w:p w14:paraId="41BAAF29" w14:textId="43A01884" w:rsidR="00545B0A" w:rsidRPr="00791767" w:rsidRDefault="00F511A3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>Každá operace může mít více implementací</w:t>
      </w:r>
    </w:p>
    <w:p w14:paraId="7E5CA92D" w14:textId="2AAED722" w:rsidR="004C7A26" w:rsidRPr="00791767" w:rsidRDefault="00A74F69" w:rsidP="0CF57F2C">
      <w:pPr>
        <w:rPr>
          <w:sz w:val="28"/>
          <w:szCs w:val="28"/>
        </w:rPr>
      </w:pPr>
      <w:r w:rsidRPr="00791767">
        <w:rPr>
          <w:b/>
          <w:bCs/>
          <w:sz w:val="28"/>
          <w:szCs w:val="28"/>
        </w:rPr>
        <w:t>Použití</w:t>
      </w:r>
      <w:r w:rsidRPr="00791767">
        <w:rPr>
          <w:sz w:val="28"/>
          <w:szCs w:val="28"/>
        </w:rPr>
        <w:t>:</w:t>
      </w:r>
    </w:p>
    <w:p w14:paraId="1B13E7A6" w14:textId="1BAF9C98" w:rsidR="00A74F69" w:rsidRPr="00B11EE9" w:rsidRDefault="00BA767D" w:rsidP="00A74F6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B11EE9">
        <w:rPr>
          <w:b/>
          <w:bCs/>
          <w:color w:val="FF0000"/>
          <w:sz w:val="28"/>
          <w:szCs w:val="28"/>
        </w:rPr>
        <w:t>P</w:t>
      </w:r>
      <w:r w:rsidR="00A74F69" w:rsidRPr="00B11EE9">
        <w:rPr>
          <w:b/>
          <w:bCs/>
          <w:color w:val="FF0000"/>
          <w:sz w:val="28"/>
          <w:szCs w:val="28"/>
        </w:rPr>
        <w:t>řetěžování</w:t>
      </w:r>
      <w:r w:rsidRPr="00B11EE9">
        <w:rPr>
          <w:b/>
          <w:bCs/>
          <w:color w:val="FF0000"/>
          <w:sz w:val="28"/>
          <w:szCs w:val="28"/>
        </w:rPr>
        <w:t xml:space="preserve"> funkcí/metod</w:t>
      </w:r>
    </w:p>
    <w:p w14:paraId="05702718" w14:textId="4854AA5B" w:rsidR="00BA767D" w:rsidRPr="00791767" w:rsidRDefault="00BA767D" w:rsidP="00BA767D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>Stejný název, liší se počtem nebo typem parametrů</w:t>
      </w:r>
    </w:p>
    <w:p w14:paraId="1466CEC6" w14:textId="38C36346" w:rsidR="001F002F" w:rsidRPr="00791767" w:rsidRDefault="001F002F" w:rsidP="00BA767D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>V důsledku, funkce může dělat něco jinýho</w:t>
      </w:r>
    </w:p>
    <w:p w14:paraId="23552D3D" w14:textId="1EC96339" w:rsidR="0017383D" w:rsidRPr="00B85021" w:rsidRDefault="0017383D" w:rsidP="0017383D">
      <w:pPr>
        <w:pStyle w:val="ListParagraph"/>
        <w:numPr>
          <w:ilvl w:val="0"/>
          <w:numId w:val="13"/>
        </w:numPr>
        <w:rPr>
          <w:b/>
          <w:bCs/>
          <w:color w:val="0070C0"/>
          <w:sz w:val="28"/>
          <w:szCs w:val="28"/>
        </w:rPr>
      </w:pPr>
      <w:r w:rsidRPr="00B85021">
        <w:rPr>
          <w:b/>
          <w:bCs/>
          <w:color w:val="0070C0"/>
          <w:sz w:val="28"/>
          <w:szCs w:val="28"/>
        </w:rPr>
        <w:t xml:space="preserve">Dědičnost </w:t>
      </w:r>
    </w:p>
    <w:p w14:paraId="50C42E4E" w14:textId="5687F34B" w:rsidR="004F5605" w:rsidRPr="00791767" w:rsidRDefault="004F5605" w:rsidP="004F5605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>Rodičovská třída k definici (společné vlastnosti)</w:t>
      </w:r>
    </w:p>
    <w:p w14:paraId="21C9D5DB" w14:textId="3970DAE3" w:rsidR="004F5605" w:rsidRPr="00791767" w:rsidRDefault="004F5605" w:rsidP="004F5605">
      <w:pPr>
        <w:pStyle w:val="ListParagraph"/>
        <w:numPr>
          <w:ilvl w:val="2"/>
          <w:numId w:val="13"/>
        </w:numPr>
        <w:rPr>
          <w:sz w:val="28"/>
          <w:szCs w:val="28"/>
        </w:rPr>
      </w:pPr>
      <w:r w:rsidRPr="00791767">
        <w:rPr>
          <w:sz w:val="28"/>
          <w:szCs w:val="28"/>
        </w:rPr>
        <w:t>Odvozené třídy implementují odlišnost</w:t>
      </w:r>
    </w:p>
    <w:p w14:paraId="42E95A29" w14:textId="61CF5EF9" w:rsidR="00047808" w:rsidRPr="00791767" w:rsidRDefault="00047808" w:rsidP="00047808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91767">
        <w:rPr>
          <w:noProof/>
          <w:sz w:val="28"/>
          <w:szCs w:val="28"/>
        </w:rPr>
        <w:lastRenderedPageBreak/>
        <w:drawing>
          <wp:inline distT="0" distB="0" distL="0" distR="0" wp14:anchorId="6B7B5C48" wp14:editId="76903096">
            <wp:extent cx="3956050" cy="88633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7135" w14:textId="0B6DF71A" w:rsidR="00D42A41" w:rsidRPr="00791767" w:rsidRDefault="00D42A41" w:rsidP="00D42A41">
      <w:pPr>
        <w:rPr>
          <w:sz w:val="28"/>
          <w:szCs w:val="28"/>
        </w:rPr>
      </w:pPr>
      <w:r w:rsidRPr="00791767">
        <w:rPr>
          <w:b/>
          <w:bCs/>
          <w:sz w:val="28"/>
          <w:szCs w:val="28"/>
        </w:rPr>
        <w:lastRenderedPageBreak/>
        <w:t>Důsledek</w:t>
      </w:r>
      <w:r w:rsidRPr="00791767">
        <w:rPr>
          <w:sz w:val="28"/>
          <w:szCs w:val="28"/>
        </w:rPr>
        <w:t>:</w:t>
      </w:r>
    </w:p>
    <w:p w14:paraId="56A7AB5B" w14:textId="721F0A5C" w:rsidR="00D42A41" w:rsidRPr="00791767" w:rsidRDefault="00D42A41" w:rsidP="00D42A4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91767">
        <w:rPr>
          <w:sz w:val="28"/>
          <w:szCs w:val="28"/>
        </w:rPr>
        <w:t>Instance různých tříd v jedné hierarchii reagují stejně</w:t>
      </w:r>
    </w:p>
    <w:p w14:paraId="21F3FD6B" w14:textId="68917E39" w:rsidR="008D723A" w:rsidRPr="00791767" w:rsidRDefault="008D723A" w:rsidP="00D42A4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5754">
        <w:rPr>
          <w:color w:val="0070C0"/>
          <w:sz w:val="28"/>
          <w:szCs w:val="28"/>
        </w:rPr>
        <w:t>Potomek může zastoupit předka</w:t>
      </w:r>
      <w:r w:rsidR="00117412" w:rsidRPr="00065754">
        <w:rPr>
          <w:color w:val="0070C0"/>
          <w:sz w:val="28"/>
          <w:szCs w:val="28"/>
        </w:rPr>
        <w:t xml:space="preserve"> </w:t>
      </w:r>
      <w:r w:rsidR="00117412" w:rsidRPr="00791767">
        <w:rPr>
          <w:sz w:val="28"/>
          <w:szCs w:val="28"/>
        </w:rPr>
        <w:t>(může se chovat ale jinak)</w:t>
      </w:r>
    </w:p>
    <w:p w14:paraId="5DB53B55" w14:textId="04721357" w:rsidR="00A07D9F" w:rsidRPr="00791767" w:rsidRDefault="00A07D9F" w:rsidP="00A07D9F">
      <w:pPr>
        <w:rPr>
          <w:sz w:val="28"/>
          <w:szCs w:val="28"/>
          <w:lang w:val="en-US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275C9805" wp14:editId="62F3446F">
            <wp:extent cx="5731510" cy="287591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FB1D" w14:textId="77777777" w:rsidR="003B73CB" w:rsidRDefault="003B73CB" w:rsidP="0CF57F2C">
      <w:pPr>
        <w:rPr>
          <w:b/>
          <w:bCs/>
          <w:sz w:val="28"/>
          <w:szCs w:val="28"/>
        </w:rPr>
      </w:pPr>
    </w:p>
    <w:p w14:paraId="401573AC" w14:textId="77777777" w:rsidR="003B73CB" w:rsidRDefault="003B73CB" w:rsidP="0CF57F2C">
      <w:pPr>
        <w:rPr>
          <w:b/>
          <w:bCs/>
          <w:sz w:val="28"/>
          <w:szCs w:val="28"/>
        </w:rPr>
      </w:pPr>
    </w:p>
    <w:p w14:paraId="126CCD16" w14:textId="53AD72AF" w:rsidR="0CF57F2C" w:rsidRPr="00F159D8" w:rsidRDefault="0CF57F2C" w:rsidP="0CF57F2C">
      <w:pPr>
        <w:rPr>
          <w:b/>
          <w:bCs/>
          <w:color w:val="7030A0"/>
          <w:sz w:val="36"/>
          <w:szCs w:val="36"/>
        </w:rPr>
      </w:pPr>
      <w:r w:rsidRPr="00F159D8">
        <w:rPr>
          <w:b/>
          <w:bCs/>
          <w:color w:val="7030A0"/>
          <w:sz w:val="36"/>
          <w:szCs w:val="36"/>
        </w:rPr>
        <w:t>Zapouzdření</w:t>
      </w:r>
    </w:p>
    <w:p w14:paraId="3DB8FD9A" w14:textId="59ED0C2D" w:rsidR="0CF57F2C" w:rsidRPr="00791767" w:rsidRDefault="0CF57F2C" w:rsidP="0CF57F2C">
      <w:pPr>
        <w:rPr>
          <w:sz w:val="28"/>
          <w:szCs w:val="28"/>
        </w:rPr>
      </w:pPr>
      <w:r w:rsidRPr="00791767">
        <w:rPr>
          <w:sz w:val="28"/>
          <w:szCs w:val="28"/>
        </w:rPr>
        <w:t xml:space="preserve">Umožňuje </w:t>
      </w:r>
      <w:r w:rsidRPr="00447C90">
        <w:rPr>
          <w:b/>
          <w:bCs/>
          <w:color w:val="FF0000"/>
          <w:sz w:val="28"/>
          <w:szCs w:val="28"/>
        </w:rPr>
        <w:t>před ostatními objekty zatajit vnitřní stav objektu</w:t>
      </w:r>
      <w:r w:rsidRPr="00791767">
        <w:rPr>
          <w:sz w:val="28"/>
          <w:szCs w:val="28"/>
        </w:rPr>
        <w:t>.</w:t>
      </w:r>
    </w:p>
    <w:p w14:paraId="09E163C0" w14:textId="2C12A9CD" w:rsidR="0CF57F2C" w:rsidRPr="00791767" w:rsidRDefault="0CF57F2C" w:rsidP="0CF57F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91767">
        <w:rPr>
          <w:sz w:val="28"/>
          <w:szCs w:val="28"/>
        </w:rPr>
        <w:t>Zamezuje jiným objektům změnu stavu objektu napřímo</w:t>
      </w:r>
    </w:p>
    <w:p w14:paraId="00ACF172" w14:textId="6B209943" w:rsidR="0CF57F2C" w:rsidRPr="00791767" w:rsidRDefault="0CF57F2C" w:rsidP="0CF57F2C">
      <w:pPr>
        <w:rPr>
          <w:sz w:val="28"/>
          <w:szCs w:val="28"/>
        </w:rPr>
      </w:pPr>
      <w:r w:rsidRPr="00791767">
        <w:rPr>
          <w:noProof/>
          <w:sz w:val="28"/>
          <w:szCs w:val="28"/>
        </w:rPr>
        <w:drawing>
          <wp:inline distT="0" distB="0" distL="0" distR="0" wp14:anchorId="5B1B3F97" wp14:editId="793D7595">
            <wp:extent cx="3618726" cy="2200275"/>
            <wp:effectExtent l="0" t="0" r="0" b="0"/>
            <wp:docPr id="57010104" name="Picture 5701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7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FCC7" w14:textId="20135B3F" w:rsidR="0CF57F2C" w:rsidRPr="00A22669" w:rsidRDefault="0CF57F2C" w:rsidP="0CF57F2C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A22669">
        <w:rPr>
          <w:b/>
          <w:bCs/>
          <w:color w:val="FF0000"/>
          <w:sz w:val="28"/>
          <w:szCs w:val="28"/>
        </w:rPr>
        <w:t>Jádro = data | Slupka = metody</w:t>
      </w:r>
    </w:p>
    <w:p w14:paraId="27ECC4DA" w14:textId="11782F3A" w:rsidR="0CF57F2C" w:rsidRPr="00791767" w:rsidRDefault="0CF57F2C" w:rsidP="0CF57F2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91767">
        <w:rPr>
          <w:sz w:val="28"/>
          <w:szCs w:val="28"/>
        </w:rPr>
        <w:t>Metody = komunikace s okolím, tímto se přistupuje k jádru/proměnám</w:t>
      </w:r>
    </w:p>
    <w:p w14:paraId="7952A847" w14:textId="18400F88" w:rsidR="00A806BD" w:rsidRPr="00791767" w:rsidRDefault="00A806BD" w:rsidP="00A806BD">
      <w:pPr>
        <w:rPr>
          <w:sz w:val="28"/>
          <w:szCs w:val="28"/>
        </w:rPr>
      </w:pPr>
      <w:r w:rsidRPr="00791767">
        <w:rPr>
          <w:sz w:val="28"/>
          <w:szCs w:val="28"/>
        </w:rPr>
        <w:lastRenderedPageBreak/>
        <w:t>Jak udělat zapouzdření?</w:t>
      </w:r>
    </w:p>
    <w:p w14:paraId="69BCCA67" w14:textId="76180C39" w:rsidR="00A806BD" w:rsidRPr="00791767" w:rsidRDefault="00A806BD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Skrytí detailů</w:t>
      </w:r>
    </w:p>
    <w:p w14:paraId="2AC1770F" w14:textId="51AA117A" w:rsidR="00306840" w:rsidRPr="00791767" w:rsidRDefault="00306840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Nastavení přístupu k atributům</w:t>
      </w:r>
    </w:p>
    <w:p w14:paraId="7B4E3A05" w14:textId="5448E064" w:rsidR="00306840" w:rsidRPr="00791767" w:rsidRDefault="00306840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Použití rozhraní pro komunikaci objektů</w:t>
      </w:r>
    </w:p>
    <w:p w14:paraId="332F62E7" w14:textId="7C64020C" w:rsidR="000F410A" w:rsidRPr="00791767" w:rsidRDefault="000F410A" w:rsidP="00A806B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1767">
        <w:rPr>
          <w:sz w:val="28"/>
          <w:szCs w:val="28"/>
        </w:rPr>
        <w:t>Opatrné využívání dědičnosti</w:t>
      </w:r>
    </w:p>
    <w:p w14:paraId="3B3ACEED" w14:textId="2670A5F1" w:rsidR="0CF57F2C" w:rsidRDefault="0CF57F2C" w:rsidP="0CF57F2C">
      <w:pPr>
        <w:rPr>
          <w:sz w:val="28"/>
          <w:szCs w:val="28"/>
        </w:rPr>
      </w:pPr>
    </w:p>
    <w:p w14:paraId="4B541F9A" w14:textId="443859B3" w:rsidR="000C341D" w:rsidRDefault="000C341D" w:rsidP="0CF57F2C">
      <w:pPr>
        <w:rPr>
          <w:sz w:val="28"/>
          <w:szCs w:val="28"/>
        </w:rPr>
      </w:pPr>
      <w:r>
        <w:rPr>
          <w:sz w:val="28"/>
          <w:szCs w:val="28"/>
        </w:rPr>
        <w:t>Návrhové vzory</w:t>
      </w:r>
    </w:p>
    <w:p w14:paraId="2C21CE88" w14:textId="77777777" w:rsidR="000C341D" w:rsidRDefault="000C341D" w:rsidP="0CF57F2C">
      <w:pPr>
        <w:rPr>
          <w:sz w:val="28"/>
          <w:szCs w:val="28"/>
        </w:rPr>
      </w:pPr>
    </w:p>
    <w:p w14:paraId="28ADA154" w14:textId="388E8100" w:rsidR="0018242F" w:rsidRPr="00F71D12" w:rsidRDefault="0018242F" w:rsidP="0CF57F2C">
      <w:pPr>
        <w:rPr>
          <w:b/>
          <w:bCs/>
          <w:sz w:val="36"/>
          <w:szCs w:val="36"/>
        </w:rPr>
      </w:pPr>
      <w:r w:rsidRPr="00F71D12">
        <w:rPr>
          <w:b/>
          <w:bCs/>
          <w:sz w:val="36"/>
          <w:szCs w:val="36"/>
        </w:rPr>
        <w:t>AGREGACE</w:t>
      </w:r>
    </w:p>
    <w:p w14:paraId="32C0ECB1" w14:textId="327D639D" w:rsidR="0018242F" w:rsidRDefault="0018242F" w:rsidP="0CF57F2C">
      <w:pPr>
        <w:rPr>
          <w:sz w:val="28"/>
          <w:szCs w:val="28"/>
        </w:rPr>
      </w:pPr>
      <w:r>
        <w:rPr>
          <w:sz w:val="28"/>
          <w:szCs w:val="28"/>
        </w:rPr>
        <w:t>Objekt obsahuje jiné objekty v</w:t>
      </w:r>
      <w:r w:rsidR="00B6402F">
        <w:rPr>
          <w:sz w:val="28"/>
          <w:szCs w:val="28"/>
        </w:rPr>
        <w:t> </w:t>
      </w:r>
      <w:r>
        <w:rPr>
          <w:sz w:val="28"/>
          <w:szCs w:val="28"/>
        </w:rPr>
        <w:t>sobě</w:t>
      </w:r>
    </w:p>
    <w:p w14:paraId="2B20B5D6" w14:textId="49F06729" w:rsidR="00B6402F" w:rsidRDefault="00B6402F" w:rsidP="0CF57F2C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7B66D6">
        <w:rPr>
          <w:sz w:val="28"/>
          <w:szCs w:val="28"/>
        </w:rPr>
        <w:t>Třída,</w:t>
      </w:r>
      <w:r>
        <w:rPr>
          <w:sz w:val="28"/>
          <w:szCs w:val="28"/>
        </w:rPr>
        <w:t xml:space="preserve"> co obsahuje další jinou třídu v sobě jako proměnnou)</w:t>
      </w:r>
    </w:p>
    <w:p w14:paraId="7CB35F1F" w14:textId="6622AF42" w:rsidR="0018242F" w:rsidRPr="00791767" w:rsidRDefault="00B97926" w:rsidP="0CF57F2C">
      <w:pPr>
        <w:rPr>
          <w:sz w:val="28"/>
          <w:szCs w:val="28"/>
        </w:rPr>
      </w:pPr>
      <w:r w:rsidRPr="00B97926">
        <w:rPr>
          <w:sz w:val="28"/>
          <w:szCs w:val="28"/>
        </w:rPr>
        <w:drawing>
          <wp:inline distT="0" distB="0" distL="0" distR="0" wp14:anchorId="1D7F93C8" wp14:editId="29288608">
            <wp:extent cx="5731510" cy="4555490"/>
            <wp:effectExtent l="0" t="0" r="0" b="3810"/>
            <wp:docPr id="1418286888" name="Picture 1" descr="A computer screen shot of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86888" name="Picture 1" descr="A computer screen shot of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42F" w:rsidRPr="007917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C5A"/>
    <w:multiLevelType w:val="hybridMultilevel"/>
    <w:tmpl w:val="11180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D2B"/>
    <w:multiLevelType w:val="hybridMultilevel"/>
    <w:tmpl w:val="981CCFC2"/>
    <w:lvl w:ilvl="0" w:tplc="D130D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567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00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4F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81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C7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EB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C3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2A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4299"/>
    <w:multiLevelType w:val="hybridMultilevel"/>
    <w:tmpl w:val="4EC2E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42D33"/>
    <w:multiLevelType w:val="hybridMultilevel"/>
    <w:tmpl w:val="7542DA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E2403"/>
    <w:multiLevelType w:val="hybridMultilevel"/>
    <w:tmpl w:val="C774554A"/>
    <w:lvl w:ilvl="0" w:tplc="811C8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C3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6F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CD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28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43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0C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E0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68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A8CD2"/>
    <w:multiLevelType w:val="hybridMultilevel"/>
    <w:tmpl w:val="5AFCEB32"/>
    <w:lvl w:ilvl="0" w:tplc="68C85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CB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22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84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6D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A9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68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26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E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C260F"/>
    <w:multiLevelType w:val="hybridMultilevel"/>
    <w:tmpl w:val="C67ACE1C"/>
    <w:lvl w:ilvl="0" w:tplc="B310F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49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A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2E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8C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A9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A3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C0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E5745"/>
    <w:multiLevelType w:val="hybridMultilevel"/>
    <w:tmpl w:val="7B16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D917D"/>
    <w:multiLevelType w:val="hybridMultilevel"/>
    <w:tmpl w:val="987C3AC2"/>
    <w:lvl w:ilvl="0" w:tplc="B7864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EA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C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E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49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A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24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E0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A6A38"/>
    <w:multiLevelType w:val="hybridMultilevel"/>
    <w:tmpl w:val="7CC400CE"/>
    <w:lvl w:ilvl="0" w:tplc="17EC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CB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4E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7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6A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42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2B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00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2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1E07"/>
    <w:multiLevelType w:val="hybridMultilevel"/>
    <w:tmpl w:val="60840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34F8C"/>
    <w:multiLevelType w:val="hybridMultilevel"/>
    <w:tmpl w:val="A8EE572C"/>
    <w:lvl w:ilvl="0" w:tplc="C5EA2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C9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65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3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E9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63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E7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63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D917B"/>
    <w:multiLevelType w:val="hybridMultilevel"/>
    <w:tmpl w:val="EC5654F2"/>
    <w:lvl w:ilvl="0" w:tplc="3E105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E9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49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CA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EF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A5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0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66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ED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F13C3"/>
    <w:multiLevelType w:val="hybridMultilevel"/>
    <w:tmpl w:val="BC8E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F06BB"/>
    <w:multiLevelType w:val="hybridMultilevel"/>
    <w:tmpl w:val="DBFE5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E6F0B"/>
    <w:multiLevelType w:val="hybridMultilevel"/>
    <w:tmpl w:val="86586DB8"/>
    <w:lvl w:ilvl="0" w:tplc="8536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AF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86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4F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02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6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01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66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67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0C6EE"/>
    <w:multiLevelType w:val="hybridMultilevel"/>
    <w:tmpl w:val="7D3E1D40"/>
    <w:lvl w:ilvl="0" w:tplc="AAB44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E1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C0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69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88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C4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E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E0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A4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558928">
    <w:abstractNumId w:val="9"/>
  </w:num>
  <w:num w:numId="2" w16cid:durableId="138806736">
    <w:abstractNumId w:val="1"/>
  </w:num>
  <w:num w:numId="3" w16cid:durableId="1712411941">
    <w:abstractNumId w:val="4"/>
  </w:num>
  <w:num w:numId="4" w16cid:durableId="1045330926">
    <w:abstractNumId w:val="15"/>
  </w:num>
  <w:num w:numId="5" w16cid:durableId="1874923789">
    <w:abstractNumId w:val="6"/>
  </w:num>
  <w:num w:numId="6" w16cid:durableId="928536686">
    <w:abstractNumId w:val="11"/>
  </w:num>
  <w:num w:numId="7" w16cid:durableId="1494493665">
    <w:abstractNumId w:val="5"/>
  </w:num>
  <w:num w:numId="8" w16cid:durableId="1367758818">
    <w:abstractNumId w:val="8"/>
  </w:num>
  <w:num w:numId="9" w16cid:durableId="379983028">
    <w:abstractNumId w:val="16"/>
  </w:num>
  <w:num w:numId="10" w16cid:durableId="1552421382">
    <w:abstractNumId w:val="12"/>
  </w:num>
  <w:num w:numId="11" w16cid:durableId="1743332149">
    <w:abstractNumId w:val="13"/>
  </w:num>
  <w:num w:numId="12" w16cid:durableId="1188175123">
    <w:abstractNumId w:val="2"/>
  </w:num>
  <w:num w:numId="13" w16cid:durableId="110826224">
    <w:abstractNumId w:val="7"/>
  </w:num>
  <w:num w:numId="14" w16cid:durableId="918755494">
    <w:abstractNumId w:val="10"/>
  </w:num>
  <w:num w:numId="15" w16cid:durableId="408229765">
    <w:abstractNumId w:val="0"/>
  </w:num>
  <w:num w:numId="16" w16cid:durableId="1008557466">
    <w:abstractNumId w:val="3"/>
  </w:num>
  <w:num w:numId="17" w16cid:durableId="5999183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BED52B"/>
    <w:rsid w:val="00047808"/>
    <w:rsid w:val="00065754"/>
    <w:rsid w:val="000C341D"/>
    <w:rsid w:val="000F15BB"/>
    <w:rsid w:val="000F347C"/>
    <w:rsid w:val="000F410A"/>
    <w:rsid w:val="00117412"/>
    <w:rsid w:val="00134437"/>
    <w:rsid w:val="00160CC7"/>
    <w:rsid w:val="0017383D"/>
    <w:rsid w:val="0018242F"/>
    <w:rsid w:val="00183E87"/>
    <w:rsid w:val="00194871"/>
    <w:rsid w:val="001D0B71"/>
    <w:rsid w:val="001D2809"/>
    <w:rsid w:val="001F002F"/>
    <w:rsid w:val="001F04D1"/>
    <w:rsid w:val="00267F9B"/>
    <w:rsid w:val="002C5D67"/>
    <w:rsid w:val="00306840"/>
    <w:rsid w:val="0035286E"/>
    <w:rsid w:val="003B73CB"/>
    <w:rsid w:val="00405858"/>
    <w:rsid w:val="00431E04"/>
    <w:rsid w:val="00447C90"/>
    <w:rsid w:val="00463F4E"/>
    <w:rsid w:val="004C7A26"/>
    <w:rsid w:val="004D7D89"/>
    <w:rsid w:val="004F5605"/>
    <w:rsid w:val="00545B0A"/>
    <w:rsid w:val="005F6E33"/>
    <w:rsid w:val="00615A46"/>
    <w:rsid w:val="006219B8"/>
    <w:rsid w:val="00683EC4"/>
    <w:rsid w:val="00791767"/>
    <w:rsid w:val="007B66D6"/>
    <w:rsid w:val="00804FA0"/>
    <w:rsid w:val="00865606"/>
    <w:rsid w:val="00870577"/>
    <w:rsid w:val="008D723A"/>
    <w:rsid w:val="009034BC"/>
    <w:rsid w:val="00935A07"/>
    <w:rsid w:val="009A4F73"/>
    <w:rsid w:val="009C300A"/>
    <w:rsid w:val="00A07D9F"/>
    <w:rsid w:val="00A22669"/>
    <w:rsid w:val="00A4610B"/>
    <w:rsid w:val="00A74F69"/>
    <w:rsid w:val="00A806BD"/>
    <w:rsid w:val="00A96EBD"/>
    <w:rsid w:val="00B11EE9"/>
    <w:rsid w:val="00B6402F"/>
    <w:rsid w:val="00B85021"/>
    <w:rsid w:val="00B97926"/>
    <w:rsid w:val="00BA2CED"/>
    <w:rsid w:val="00BA7339"/>
    <w:rsid w:val="00BA767D"/>
    <w:rsid w:val="00BB3003"/>
    <w:rsid w:val="00BD40C4"/>
    <w:rsid w:val="00BF5B95"/>
    <w:rsid w:val="00C20878"/>
    <w:rsid w:val="00C3549B"/>
    <w:rsid w:val="00CD0F4D"/>
    <w:rsid w:val="00D30C8F"/>
    <w:rsid w:val="00D345C4"/>
    <w:rsid w:val="00D42A41"/>
    <w:rsid w:val="00D63574"/>
    <w:rsid w:val="00EB3DEC"/>
    <w:rsid w:val="00EC2133"/>
    <w:rsid w:val="00F159D8"/>
    <w:rsid w:val="00F4479F"/>
    <w:rsid w:val="00F511A3"/>
    <w:rsid w:val="00F71D12"/>
    <w:rsid w:val="0CF57F2C"/>
    <w:rsid w:val="5ABED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ED52B"/>
  <w15:chartTrackingRefBased/>
  <w15:docId w15:val="{041A923F-BC3A-417A-92A9-13EA86D5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CF57F2C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CF5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CF5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F57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F57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CF57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F57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F57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F57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F57F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CF57F2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CF57F2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CF57F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F57F2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CF57F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CF57F2C"/>
    <w:rPr>
      <w:rFonts w:asciiTheme="majorHAnsi" w:eastAsiaTheme="majorEastAsia" w:hAnsiTheme="majorHAnsi" w:cstheme="majorBidi"/>
      <w:noProof w:val="0"/>
      <w:color w:val="1F3763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rsid w:val="0CF57F2C"/>
    <w:rPr>
      <w:rFonts w:asciiTheme="majorHAnsi" w:eastAsiaTheme="majorEastAsia" w:hAnsiTheme="majorHAnsi" w:cstheme="majorBidi"/>
      <w:noProof w:val="0"/>
      <w:color w:val="1F3763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1F3763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rsid w:val="0CF57F2C"/>
    <w:rPr>
      <w:rFonts w:asciiTheme="majorHAnsi" w:eastAsiaTheme="majorEastAsia" w:hAnsiTheme="majorHAnsi" w:cstheme="majorBidi"/>
      <w:noProof w:val="0"/>
      <w:color w:val="272727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s-CZ"/>
    </w:rPr>
  </w:style>
  <w:style w:type="character" w:customStyle="1" w:styleId="TitleChar">
    <w:name w:val="Title Char"/>
    <w:basedOn w:val="DefaultParagraphFont"/>
    <w:link w:val="Title"/>
    <w:uiPriority w:val="10"/>
    <w:rsid w:val="0CF57F2C"/>
    <w:rPr>
      <w:rFonts w:asciiTheme="majorHAnsi" w:eastAsiaTheme="majorEastAsia" w:hAnsiTheme="majorHAnsi" w:cstheme="majorBidi"/>
      <w:noProof w:val="0"/>
      <w:sz w:val="56"/>
      <w:szCs w:val="56"/>
      <w:lang w:val="cs-CZ"/>
    </w:rPr>
  </w:style>
  <w:style w:type="character" w:customStyle="1" w:styleId="SubtitleChar">
    <w:name w:val="Subtitle Char"/>
    <w:basedOn w:val="DefaultParagraphFont"/>
    <w:link w:val="Subtitle"/>
    <w:uiPriority w:val="11"/>
    <w:rsid w:val="0CF57F2C"/>
    <w:rPr>
      <w:rFonts w:asciiTheme="minorHAnsi" w:eastAsiaTheme="minorEastAsia" w:hAnsiTheme="minorHAnsi" w:cstheme="minorBidi"/>
      <w:noProof w:val="0"/>
      <w:color w:val="5A5A5A"/>
      <w:lang w:val="cs-CZ"/>
    </w:rPr>
  </w:style>
  <w:style w:type="character" w:customStyle="1" w:styleId="QuoteChar">
    <w:name w:val="Quote Char"/>
    <w:basedOn w:val="DefaultParagraphFont"/>
    <w:link w:val="Quote"/>
    <w:uiPriority w:val="29"/>
    <w:rsid w:val="0CF57F2C"/>
    <w:rPr>
      <w:i/>
      <w:iCs/>
      <w:noProof w:val="0"/>
      <w:color w:val="404040" w:themeColor="text1" w:themeTint="BF"/>
      <w:lang w:val="cs-C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F57F2C"/>
    <w:rPr>
      <w:i/>
      <w:iCs/>
      <w:noProof w:val="0"/>
      <w:color w:val="4472C4" w:themeColor="accent1"/>
      <w:lang w:val="cs-CZ"/>
    </w:rPr>
  </w:style>
  <w:style w:type="paragraph" w:styleId="TOC1">
    <w:name w:val="toc 1"/>
    <w:basedOn w:val="Normal"/>
    <w:next w:val="Normal"/>
    <w:uiPriority w:val="39"/>
    <w:unhideWhenUsed/>
    <w:rsid w:val="0CF57F2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F57F2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F57F2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F57F2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F57F2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F57F2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F57F2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F57F2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F57F2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F57F2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F57F2C"/>
    <w:rPr>
      <w:noProof w:val="0"/>
      <w:sz w:val="20"/>
      <w:szCs w:val="20"/>
      <w:lang w:val="cs-CZ"/>
    </w:rPr>
  </w:style>
  <w:style w:type="paragraph" w:styleId="Footer">
    <w:name w:val="footer"/>
    <w:basedOn w:val="Normal"/>
    <w:link w:val="FooterChar"/>
    <w:uiPriority w:val="99"/>
    <w:unhideWhenUsed/>
    <w:rsid w:val="0CF57F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F57F2C"/>
    <w:rPr>
      <w:noProof w:val="0"/>
      <w:lang w:val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F57F2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F57F2C"/>
    <w:rPr>
      <w:noProof w:val="0"/>
      <w:sz w:val="20"/>
      <w:szCs w:val="20"/>
      <w:lang w:val="cs-CZ"/>
    </w:rPr>
  </w:style>
  <w:style w:type="paragraph" w:styleId="Header">
    <w:name w:val="header"/>
    <w:basedOn w:val="Normal"/>
    <w:link w:val="HeaderChar"/>
    <w:uiPriority w:val="99"/>
    <w:unhideWhenUsed/>
    <w:rsid w:val="0CF57F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F57F2C"/>
    <w:rPr>
      <w:noProof w:val="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 Alex</dc:creator>
  <cp:keywords/>
  <dc:description/>
  <cp:lastModifiedBy>Alexander Vedernikov</cp:lastModifiedBy>
  <cp:revision>124</cp:revision>
  <dcterms:created xsi:type="dcterms:W3CDTF">2023-03-29T18:15:00Z</dcterms:created>
  <dcterms:modified xsi:type="dcterms:W3CDTF">2023-05-12T18:06:00Z</dcterms:modified>
</cp:coreProperties>
</file>