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F57F2C" w:rsidP="0CF57F2C" w:rsidRDefault="0CF57F2C" w14:paraId="2BA70D77" w14:textId="357138C0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0CF57F2C" w:rsidR="0CF57F2C">
        <w:rPr>
          <w:b w:val="1"/>
          <w:bCs w:val="1"/>
          <w:sz w:val="36"/>
          <w:szCs w:val="36"/>
        </w:rPr>
        <w:t>Principy</w:t>
      </w:r>
      <w:r w:rsidRPr="0CF57F2C" w:rsidR="0CF57F2C">
        <w:rPr>
          <w:b w:val="1"/>
          <w:bCs w:val="1"/>
          <w:sz w:val="36"/>
          <w:szCs w:val="36"/>
        </w:rPr>
        <w:t xml:space="preserve"> </w:t>
      </w:r>
      <w:r w:rsidRPr="0CF57F2C" w:rsidR="0CF57F2C">
        <w:rPr>
          <w:b w:val="1"/>
          <w:bCs w:val="1"/>
          <w:sz w:val="36"/>
          <w:szCs w:val="36"/>
        </w:rPr>
        <w:t>objektového</w:t>
      </w:r>
      <w:r w:rsidRPr="0CF57F2C" w:rsidR="0CF57F2C">
        <w:rPr>
          <w:b w:val="1"/>
          <w:bCs w:val="1"/>
          <w:sz w:val="36"/>
          <w:szCs w:val="36"/>
        </w:rPr>
        <w:t xml:space="preserve"> </w:t>
      </w:r>
      <w:r w:rsidRPr="0CF57F2C" w:rsidR="0CF57F2C">
        <w:rPr>
          <w:b w:val="1"/>
          <w:bCs w:val="1"/>
          <w:sz w:val="36"/>
          <w:szCs w:val="36"/>
        </w:rPr>
        <w:t>programování</w:t>
      </w:r>
      <w:r w:rsidRPr="0CF57F2C" w:rsidR="0CF57F2C">
        <w:rPr>
          <w:b w:val="1"/>
          <w:bCs w:val="1"/>
          <w:sz w:val="36"/>
          <w:szCs w:val="36"/>
        </w:rPr>
        <w:t xml:space="preserve">, </w:t>
      </w:r>
      <w:r w:rsidRPr="0CF57F2C" w:rsidR="0CF57F2C">
        <w:rPr>
          <w:b w:val="1"/>
          <w:bCs w:val="1"/>
          <w:sz w:val="36"/>
          <w:szCs w:val="36"/>
        </w:rPr>
        <w:t>agregace</w:t>
      </w:r>
      <w:r w:rsidRPr="0CF57F2C" w:rsidR="0CF57F2C">
        <w:rPr>
          <w:b w:val="1"/>
          <w:bCs w:val="1"/>
          <w:sz w:val="36"/>
          <w:szCs w:val="36"/>
        </w:rPr>
        <w:t xml:space="preserve"> a </w:t>
      </w:r>
      <w:r w:rsidRPr="0CF57F2C" w:rsidR="0CF57F2C">
        <w:rPr>
          <w:b w:val="1"/>
          <w:bCs w:val="1"/>
          <w:sz w:val="36"/>
          <w:szCs w:val="36"/>
        </w:rPr>
        <w:t>kompozice</w:t>
      </w:r>
      <w:r w:rsidRPr="0CF57F2C" w:rsidR="0CF57F2C">
        <w:rPr>
          <w:b w:val="1"/>
          <w:bCs w:val="1"/>
          <w:sz w:val="36"/>
          <w:szCs w:val="36"/>
        </w:rPr>
        <w:t xml:space="preserve"> </w:t>
      </w:r>
      <w:r w:rsidRPr="0CF57F2C" w:rsidR="0CF57F2C">
        <w:rPr>
          <w:b w:val="1"/>
          <w:bCs w:val="1"/>
          <w:sz w:val="36"/>
          <w:szCs w:val="36"/>
        </w:rPr>
        <w:t>objektů</w:t>
      </w:r>
    </w:p>
    <w:p w:rsidR="0CF57F2C" w:rsidP="0CF57F2C" w:rsidRDefault="0CF57F2C" w14:paraId="1513D15C" w14:textId="7F110ADA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 </w:t>
      </w:r>
    </w:p>
    <w:p w:rsidR="0CF57F2C" w:rsidP="0CF57F2C" w:rsidRDefault="0CF57F2C" w14:paraId="6B84BEE2" w14:textId="6A224C79">
      <w:pPr>
        <w:pStyle w:val="Normal"/>
        <w:rPr>
          <w:b w:val="1"/>
          <w:bCs w:val="1"/>
          <w:sz w:val="28"/>
          <w:szCs w:val="28"/>
        </w:rPr>
      </w:pPr>
      <w:r w:rsidRPr="0CF57F2C" w:rsidR="0CF57F2C">
        <w:rPr>
          <w:b w:val="1"/>
          <w:bCs w:val="1"/>
          <w:sz w:val="28"/>
          <w:szCs w:val="28"/>
        </w:rPr>
        <w:t>OOP (</w:t>
      </w:r>
      <w:r w:rsidRPr="0CF57F2C" w:rsidR="0CF57F2C">
        <w:rPr>
          <w:b w:val="1"/>
          <w:bCs w:val="1"/>
          <w:sz w:val="28"/>
          <w:szCs w:val="28"/>
        </w:rPr>
        <w:t>object</w:t>
      </w:r>
      <w:r w:rsidRPr="0CF57F2C" w:rsidR="0CF57F2C">
        <w:rPr>
          <w:b w:val="1"/>
          <w:bCs w:val="1"/>
          <w:sz w:val="28"/>
          <w:szCs w:val="28"/>
        </w:rPr>
        <w:t xml:space="preserve"> </w:t>
      </w:r>
      <w:r w:rsidRPr="0CF57F2C" w:rsidR="0CF57F2C">
        <w:rPr>
          <w:b w:val="1"/>
          <w:bCs w:val="1"/>
          <w:sz w:val="28"/>
          <w:szCs w:val="28"/>
        </w:rPr>
        <w:t>oriented</w:t>
      </w:r>
      <w:r w:rsidRPr="0CF57F2C" w:rsidR="0CF57F2C">
        <w:rPr>
          <w:b w:val="1"/>
          <w:bCs w:val="1"/>
          <w:sz w:val="28"/>
          <w:szCs w:val="28"/>
        </w:rPr>
        <w:t xml:space="preserve"> </w:t>
      </w:r>
      <w:r w:rsidRPr="0CF57F2C" w:rsidR="0CF57F2C">
        <w:rPr>
          <w:b w:val="1"/>
          <w:bCs w:val="1"/>
          <w:sz w:val="28"/>
          <w:szCs w:val="28"/>
        </w:rPr>
        <w:t>programming</w:t>
      </w:r>
      <w:r w:rsidRPr="0CF57F2C" w:rsidR="0CF57F2C">
        <w:rPr>
          <w:b w:val="1"/>
          <w:bCs w:val="1"/>
          <w:sz w:val="28"/>
          <w:szCs w:val="28"/>
        </w:rPr>
        <w:t>)</w:t>
      </w:r>
    </w:p>
    <w:p w:rsidR="0CF57F2C" w:rsidP="0CF57F2C" w:rsidRDefault="0CF57F2C" w14:paraId="6916D808" w14:textId="5A2C0669">
      <w:pPr>
        <w:pStyle w:val="Normal"/>
        <w:ind w:left="0"/>
        <w:rPr>
          <w:b w:val="1"/>
          <w:bCs w:val="1"/>
          <w:sz w:val="24"/>
          <w:szCs w:val="24"/>
        </w:rPr>
      </w:pPr>
      <w:r w:rsidRPr="0CF57F2C" w:rsidR="0CF57F2C">
        <w:rPr>
          <w:sz w:val="24"/>
          <w:szCs w:val="24"/>
        </w:rPr>
        <w:t>Styl programování, kde je</w:t>
      </w:r>
      <w:r w:rsidRPr="0CF57F2C" w:rsidR="0CF57F2C">
        <w:rPr>
          <w:b w:val="1"/>
          <w:bCs w:val="1"/>
          <w:sz w:val="24"/>
          <w:szCs w:val="24"/>
        </w:rPr>
        <w:t xml:space="preserve"> postup, analýza </w:t>
      </w:r>
      <w:r w:rsidRPr="0CF57F2C" w:rsidR="0CF57F2C">
        <w:rPr>
          <w:b w:val="1"/>
          <w:bCs w:val="1"/>
          <w:sz w:val="24"/>
          <w:szCs w:val="24"/>
        </w:rPr>
        <w:t>návrh</w:t>
      </w:r>
      <w:r w:rsidRPr="0CF57F2C" w:rsidR="0CF57F2C">
        <w:rPr>
          <w:b w:val="1"/>
          <w:bCs w:val="1"/>
          <w:sz w:val="24"/>
          <w:szCs w:val="24"/>
        </w:rPr>
        <w:t xml:space="preserve"> a implementace</w:t>
      </w:r>
      <w:r w:rsidRPr="0CF57F2C" w:rsidR="0CF57F2C">
        <w:rPr>
          <w:sz w:val="24"/>
          <w:szCs w:val="24"/>
        </w:rPr>
        <w:t xml:space="preserve"> založena na přímém modelování objektů z </w:t>
      </w:r>
      <w:r w:rsidRPr="0CF57F2C" w:rsidR="0CF57F2C">
        <w:rPr>
          <w:b w:val="1"/>
          <w:bCs w:val="1"/>
          <w:sz w:val="24"/>
          <w:szCs w:val="24"/>
        </w:rPr>
        <w:t>reálného světa</w:t>
      </w:r>
      <w:r w:rsidRPr="0CF57F2C" w:rsidR="0CF57F2C">
        <w:rPr>
          <w:sz w:val="24"/>
          <w:szCs w:val="24"/>
        </w:rPr>
        <w:t xml:space="preserve"> (včetně vazeb a interakcí) ve světě počítače s využitím prostředků pro </w:t>
      </w:r>
      <w:r w:rsidRPr="0CF57F2C" w:rsidR="0CF57F2C">
        <w:rPr>
          <w:b w:val="1"/>
          <w:bCs w:val="1"/>
          <w:sz w:val="24"/>
          <w:szCs w:val="24"/>
        </w:rPr>
        <w:t>abstrakci a hierarchizací</w:t>
      </w:r>
    </w:p>
    <w:p w:rsidR="0CF57F2C" w:rsidP="0CF57F2C" w:rsidRDefault="0CF57F2C" w14:paraId="37E0DE0F" w14:textId="45602FC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Co umožňuje OOP programátorovi?</w:t>
      </w:r>
      <w:r>
        <w:br/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1 Abstrakci (</w:t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zobecnění</w:t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) pro modelování a řešení problémů.</w:t>
      </w:r>
      <w:r>
        <w:br/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2 Znovupoužitelný kód.</w:t>
      </w:r>
      <w:r>
        <w:br/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3 Kontrola přístupu k datům.</w:t>
      </w:r>
      <w:r>
        <w:br/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4 Minimalizace samovolných / nezamýšlených zásahů do kódu.</w:t>
      </w:r>
      <w:r>
        <w:br/>
      </w:r>
      <w:r w:rsidRPr="0CF57F2C" w:rsidR="0CF57F2C">
        <w:rPr>
          <w:rFonts w:ascii="Calibri" w:hAnsi="Calibri" w:eastAsia="Calibri" w:cs="Calibri"/>
          <w:noProof w:val="0"/>
          <w:sz w:val="24"/>
          <w:szCs w:val="24"/>
          <w:lang w:val="cs-CZ"/>
        </w:rPr>
        <w:t>5 Udržení pořádku v identifikátorech</w:t>
      </w:r>
    </w:p>
    <w:p w:rsidR="0CF57F2C" w:rsidP="0CF57F2C" w:rsidRDefault="0CF57F2C" w14:paraId="079CD406" w14:textId="467903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Řešení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p</w:t>
      </w:r>
      <w:r w:rsidRPr="0CF57F2C" w:rsidR="0CF57F2C">
        <w:rPr>
          <w:sz w:val="24"/>
          <w:szCs w:val="24"/>
        </w:rPr>
        <w:t>roblému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 xml:space="preserve">s </w:t>
      </w:r>
      <w:r w:rsidRPr="0CF57F2C" w:rsidR="0CF57F2C">
        <w:rPr>
          <w:sz w:val="24"/>
          <w:szCs w:val="24"/>
        </w:rPr>
        <w:t>v</w:t>
      </w:r>
      <w:r w:rsidRPr="0CF57F2C" w:rsidR="0CF57F2C">
        <w:rPr>
          <w:sz w:val="24"/>
          <w:szCs w:val="24"/>
        </w:rPr>
        <w:t>yužitím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 xml:space="preserve">= </w:t>
      </w:r>
      <w:r w:rsidRPr="0CF57F2C" w:rsidR="0CF57F2C">
        <w:rPr>
          <w:sz w:val="24"/>
          <w:szCs w:val="24"/>
        </w:rPr>
        <w:t>a</w:t>
      </w:r>
      <w:r w:rsidRPr="0CF57F2C" w:rsidR="0CF57F2C">
        <w:rPr>
          <w:sz w:val="24"/>
          <w:szCs w:val="24"/>
        </w:rPr>
        <w:t>nalogem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 xml:space="preserve">k </w:t>
      </w:r>
      <w:r w:rsidRPr="0CF57F2C" w:rsidR="0CF57F2C">
        <w:rPr>
          <w:sz w:val="24"/>
          <w:szCs w:val="24"/>
        </w:rPr>
        <w:t>l</w:t>
      </w:r>
      <w:r w:rsidRPr="0CF57F2C" w:rsidR="0CF57F2C">
        <w:rPr>
          <w:sz w:val="24"/>
          <w:szCs w:val="24"/>
        </w:rPr>
        <w:t>idskému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p</w:t>
      </w:r>
      <w:r w:rsidRPr="0CF57F2C" w:rsidR="0CF57F2C">
        <w:rPr>
          <w:sz w:val="24"/>
          <w:szCs w:val="24"/>
        </w:rPr>
        <w:t>ostupu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ř</w:t>
      </w:r>
      <w:r w:rsidRPr="0CF57F2C" w:rsidR="0CF57F2C">
        <w:rPr>
          <w:sz w:val="24"/>
          <w:szCs w:val="24"/>
        </w:rPr>
        <w:t>ešení</w:t>
      </w:r>
    </w:p>
    <w:p w:rsidR="0CF57F2C" w:rsidP="0CF57F2C" w:rsidRDefault="0CF57F2C" w14:paraId="5285C825" w14:textId="1E088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model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objektu</w:t>
      </w:r>
      <w:r w:rsidRPr="0CF57F2C" w:rsidR="0CF57F2C">
        <w:rPr>
          <w:sz w:val="24"/>
          <w:szCs w:val="24"/>
        </w:rPr>
        <w:t xml:space="preserve"> z </w:t>
      </w:r>
      <w:r w:rsidRPr="0CF57F2C" w:rsidR="0CF57F2C">
        <w:rPr>
          <w:sz w:val="24"/>
          <w:szCs w:val="24"/>
        </w:rPr>
        <w:t>reálného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světa</w:t>
      </w:r>
      <w:r w:rsidRPr="0CF57F2C" w:rsidR="0CF57F2C">
        <w:rPr>
          <w:sz w:val="24"/>
          <w:szCs w:val="24"/>
        </w:rPr>
        <w:t xml:space="preserve"> = </w:t>
      </w:r>
      <w:r w:rsidRPr="0CF57F2C" w:rsidR="0CF57F2C">
        <w:rPr>
          <w:sz w:val="24"/>
          <w:szCs w:val="24"/>
        </w:rPr>
        <w:t>objekt</w:t>
      </w:r>
    </w:p>
    <w:p w:rsidR="0CF57F2C" w:rsidP="0CF57F2C" w:rsidRDefault="0CF57F2C" w14:paraId="2436F696" w14:textId="42BFC19F">
      <w:pPr>
        <w:pStyle w:val="Normal"/>
        <w:rPr>
          <w:sz w:val="24"/>
          <w:szCs w:val="24"/>
        </w:rPr>
      </w:pPr>
      <w:r w:rsidRPr="0CF57F2C" w:rsidR="0CF57F2C">
        <w:rPr>
          <w:b w:val="1"/>
          <w:bCs w:val="1"/>
          <w:sz w:val="24"/>
          <w:szCs w:val="24"/>
        </w:rPr>
        <w:t>OBJEKT</w:t>
      </w:r>
    </w:p>
    <w:p w:rsidR="0CF57F2C" w:rsidP="0CF57F2C" w:rsidRDefault="0CF57F2C" w14:paraId="0D13239B" w14:textId="15ABB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datové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struktury</w:t>
      </w:r>
      <w:r w:rsidRPr="0CF57F2C" w:rsidR="0CF57F2C">
        <w:rPr>
          <w:sz w:val="24"/>
          <w:szCs w:val="24"/>
        </w:rPr>
        <w:t xml:space="preserve"> (</w:t>
      </w:r>
      <w:r w:rsidRPr="0CF57F2C" w:rsidR="0CF57F2C">
        <w:rPr>
          <w:sz w:val="24"/>
          <w:szCs w:val="24"/>
        </w:rPr>
        <w:t>atributy</w:t>
      </w:r>
      <w:r w:rsidRPr="0CF57F2C" w:rsidR="0CF57F2C">
        <w:rPr>
          <w:sz w:val="24"/>
          <w:szCs w:val="24"/>
        </w:rPr>
        <w:t>/</w:t>
      </w:r>
      <w:r w:rsidRPr="0CF57F2C" w:rsidR="0CF57F2C">
        <w:rPr>
          <w:sz w:val="24"/>
          <w:szCs w:val="24"/>
        </w:rPr>
        <w:t>proměnné</w:t>
      </w:r>
      <w:r w:rsidRPr="0CF57F2C" w:rsidR="0CF57F2C">
        <w:rPr>
          <w:sz w:val="24"/>
          <w:szCs w:val="24"/>
        </w:rPr>
        <w:t>)</w:t>
      </w:r>
    </w:p>
    <w:p w:rsidR="0CF57F2C" w:rsidP="0CF57F2C" w:rsidRDefault="0CF57F2C" w14:paraId="087074A7" w14:textId="7B9003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operace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na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objekt</w:t>
      </w:r>
      <w:r w:rsidRPr="0CF57F2C" w:rsidR="0CF57F2C">
        <w:rPr>
          <w:sz w:val="24"/>
          <w:szCs w:val="24"/>
        </w:rPr>
        <w:t xml:space="preserve"> = </w:t>
      </w:r>
      <w:r w:rsidRPr="0CF57F2C" w:rsidR="0CF57F2C">
        <w:rPr>
          <w:sz w:val="24"/>
          <w:szCs w:val="24"/>
        </w:rPr>
        <w:t>metody</w:t>
      </w:r>
    </w:p>
    <w:p w:rsidR="0CF57F2C" w:rsidP="0CF57F2C" w:rsidRDefault="0CF57F2C" w14:paraId="5AC9BE5E" w14:textId="1A27A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vlastní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život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objeku</w:t>
      </w:r>
      <w:r w:rsidRPr="0CF57F2C" w:rsidR="0CF57F2C">
        <w:rPr>
          <w:sz w:val="24"/>
          <w:szCs w:val="24"/>
        </w:rPr>
        <w:t xml:space="preserve"> = </w:t>
      </w:r>
      <w:r w:rsidRPr="0CF57F2C" w:rsidR="0CF57F2C">
        <w:rPr>
          <w:sz w:val="24"/>
          <w:szCs w:val="24"/>
        </w:rPr>
        <w:t>thread</w:t>
      </w:r>
    </w:p>
    <w:p w:rsidR="0CF57F2C" w:rsidP="0CF57F2C" w:rsidRDefault="0CF57F2C" w14:paraId="3ECF9D81" w14:textId="4B7AC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vzájemná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komunikace</w:t>
      </w:r>
      <w:r w:rsidRPr="0CF57F2C" w:rsidR="0CF57F2C">
        <w:rPr>
          <w:sz w:val="24"/>
          <w:szCs w:val="24"/>
        </w:rPr>
        <w:t xml:space="preserve"> = </w:t>
      </w:r>
      <w:r w:rsidRPr="0CF57F2C" w:rsidR="0CF57F2C">
        <w:rPr>
          <w:sz w:val="24"/>
          <w:szCs w:val="24"/>
        </w:rPr>
        <w:t>voláním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metod</w:t>
      </w:r>
    </w:p>
    <w:p w:rsidR="0CF57F2C" w:rsidP="0CF57F2C" w:rsidRDefault="0CF57F2C" w14:paraId="53754D46" w14:textId="78370E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Životnost objektu</w:t>
      </w:r>
    </w:p>
    <w:p w:rsidR="0CF57F2C" w:rsidP="0CF57F2C" w:rsidRDefault="0CF57F2C" w14:paraId="27AF45D6" w14:textId="671E7BF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Časový </w:t>
      </w:r>
      <w:r w:rsidRPr="0CF57F2C" w:rsidR="0CF57F2C">
        <w:rPr>
          <w:sz w:val="24"/>
          <w:szCs w:val="24"/>
        </w:rPr>
        <w:t>interval,</w:t>
      </w:r>
      <w:r w:rsidRPr="0CF57F2C" w:rsidR="0CF57F2C">
        <w:rPr>
          <w:sz w:val="24"/>
          <w:szCs w:val="24"/>
        </w:rPr>
        <w:t xml:space="preserve"> ve kterém může být použit</w:t>
      </w:r>
    </w:p>
    <w:p w:rsidR="0CF57F2C" w:rsidP="0CF57F2C" w:rsidRDefault="0CF57F2C" w14:paraId="03452B37" w14:textId="4126C8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Objekt je chápán jako lokální proměnná (alokován pamětí)</w:t>
      </w:r>
    </w:p>
    <w:p w:rsidR="0CF57F2C" w:rsidP="0CF57F2C" w:rsidRDefault="0CF57F2C" w14:paraId="3004D1EB" w14:textId="0A58BBA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Nepotřebná paměť není uvolňována </w:t>
      </w:r>
      <w:r w:rsidRPr="0CF57F2C" w:rsidR="0CF57F2C">
        <w:rPr>
          <w:sz w:val="24"/>
          <w:szCs w:val="24"/>
        </w:rPr>
        <w:t>automaticky</w:t>
      </w:r>
    </w:p>
    <w:p w:rsidR="0CF57F2C" w:rsidP="0CF57F2C" w:rsidRDefault="0CF57F2C" w14:paraId="226ABC4B" w14:textId="47A4A2BD">
      <w:pPr>
        <w:pStyle w:val="ListParagraph"/>
        <w:numPr>
          <w:ilvl w:val="2"/>
          <w:numId w:val="3"/>
        </w:numPr>
        <w:rPr>
          <w:b w:val="1"/>
          <w:bCs w:val="1"/>
          <w:sz w:val="24"/>
          <w:szCs w:val="24"/>
        </w:rPr>
      </w:pPr>
      <w:r w:rsidRPr="0CF57F2C" w:rsidR="0CF57F2C">
        <w:rPr>
          <w:b w:val="1"/>
          <w:bCs w:val="1"/>
          <w:sz w:val="24"/>
          <w:szCs w:val="24"/>
        </w:rPr>
        <w:t>Garbage</w:t>
      </w:r>
      <w:r w:rsidRPr="0CF57F2C" w:rsidR="0CF57F2C">
        <w:rPr>
          <w:b w:val="1"/>
          <w:bCs w:val="1"/>
          <w:sz w:val="24"/>
          <w:szCs w:val="24"/>
        </w:rPr>
        <w:t xml:space="preserve"> </w:t>
      </w:r>
      <w:r w:rsidRPr="0CF57F2C" w:rsidR="0CF57F2C">
        <w:rPr>
          <w:b w:val="1"/>
          <w:bCs w:val="1"/>
          <w:sz w:val="24"/>
          <w:szCs w:val="24"/>
        </w:rPr>
        <w:t>collector</w:t>
      </w:r>
    </w:p>
    <w:p w:rsidR="0CF57F2C" w:rsidP="0CF57F2C" w:rsidRDefault="0CF57F2C" w14:paraId="5FC87F24" w14:textId="08CE4822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Automatické rušení </w:t>
      </w:r>
      <w:r w:rsidRPr="0CF57F2C" w:rsidR="0CF57F2C">
        <w:rPr>
          <w:sz w:val="24"/>
          <w:szCs w:val="24"/>
        </w:rPr>
        <w:t>objeků</w:t>
      </w:r>
      <w:r w:rsidRPr="0CF57F2C" w:rsidR="0CF57F2C">
        <w:rPr>
          <w:sz w:val="24"/>
          <w:szCs w:val="24"/>
        </w:rPr>
        <w:t>, na které neexistuje žádný odkaz</w:t>
      </w:r>
    </w:p>
    <w:p w:rsidR="0CF57F2C" w:rsidP="0CF57F2C" w:rsidRDefault="0CF57F2C" w14:paraId="4F4D404E" w14:textId="71ECA7B1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>TŘÍDA</w:t>
      </w:r>
    </w:p>
    <w:p w:rsidR="0CF57F2C" w:rsidP="0CF57F2C" w:rsidRDefault="0CF57F2C" w14:paraId="4B69E212" w14:textId="4C2CAD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Abstrakce chování a vlastností objektů</w:t>
      </w:r>
    </w:p>
    <w:p w:rsidR="0CF57F2C" w:rsidP="0CF57F2C" w:rsidRDefault="0CF57F2C" w14:paraId="4B2D9260" w14:textId="790FDB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Ur</w:t>
      </w:r>
      <w:r w:rsidRPr="0CF57F2C" w:rsidR="0CF57F2C">
        <w:rPr>
          <w:sz w:val="24"/>
          <w:szCs w:val="24"/>
        </w:rPr>
        <w:t>čuje,</w:t>
      </w:r>
      <w:r w:rsidRPr="0CF57F2C" w:rsidR="0CF57F2C">
        <w:rPr>
          <w:sz w:val="24"/>
          <w:szCs w:val="24"/>
        </w:rPr>
        <w:t xml:space="preserve"> j</w:t>
      </w:r>
      <w:r w:rsidRPr="0CF57F2C" w:rsidR="0CF57F2C">
        <w:rPr>
          <w:sz w:val="24"/>
          <w:szCs w:val="24"/>
        </w:rPr>
        <w:t>ak bude objekt vypadat a jak se bude chovat</w:t>
      </w:r>
    </w:p>
    <w:p w:rsidR="0CF57F2C" w:rsidP="0CF57F2C" w:rsidRDefault="0CF57F2C" w14:paraId="1FC6179E" w14:textId="1EA71589">
      <w:pPr>
        <w:pStyle w:val="Normal"/>
        <w:rPr>
          <w:sz w:val="24"/>
          <w:szCs w:val="24"/>
        </w:rPr>
      </w:pPr>
    </w:p>
    <w:p w:rsidR="0CF57F2C" w:rsidP="0CF57F2C" w:rsidRDefault="0CF57F2C" w14:paraId="7BCA1A57" w14:textId="4ABDA1A5">
      <w:pPr>
        <w:pStyle w:val="Normal"/>
        <w:ind w:left="0"/>
        <w:rPr>
          <w:b w:val="1"/>
          <w:bCs w:val="1"/>
          <w:sz w:val="24"/>
          <w:szCs w:val="24"/>
        </w:rPr>
      </w:pPr>
      <w:r w:rsidRPr="0CF57F2C" w:rsidR="0CF57F2C">
        <w:rPr>
          <w:b w:val="1"/>
          <w:bCs w:val="1"/>
          <w:sz w:val="24"/>
          <w:szCs w:val="24"/>
        </w:rPr>
        <w:t>Objektově</w:t>
      </w:r>
      <w:r w:rsidRPr="0CF57F2C" w:rsidR="0CF57F2C">
        <w:rPr>
          <w:b w:val="1"/>
          <w:bCs w:val="1"/>
          <w:sz w:val="24"/>
          <w:szCs w:val="24"/>
        </w:rPr>
        <w:t xml:space="preserve"> </w:t>
      </w:r>
      <w:r w:rsidRPr="0CF57F2C" w:rsidR="0CF57F2C">
        <w:rPr>
          <w:b w:val="1"/>
          <w:bCs w:val="1"/>
          <w:sz w:val="24"/>
          <w:szCs w:val="24"/>
        </w:rPr>
        <w:t>orientovaná</w:t>
      </w:r>
      <w:r w:rsidRPr="0CF57F2C" w:rsidR="0CF57F2C">
        <w:rPr>
          <w:b w:val="1"/>
          <w:bCs w:val="1"/>
          <w:sz w:val="24"/>
          <w:szCs w:val="24"/>
        </w:rPr>
        <w:t xml:space="preserve"> </w:t>
      </w:r>
      <w:r w:rsidRPr="0CF57F2C" w:rsidR="0CF57F2C">
        <w:rPr>
          <w:b w:val="1"/>
          <w:bCs w:val="1"/>
          <w:sz w:val="24"/>
          <w:szCs w:val="24"/>
        </w:rPr>
        <w:t>analýza</w:t>
      </w:r>
    </w:p>
    <w:p w:rsidR="0CF57F2C" w:rsidP="0CF57F2C" w:rsidRDefault="0CF57F2C" w14:paraId="0656679C" w14:textId="3363A2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hledání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objektů</w:t>
      </w:r>
      <w:r w:rsidRPr="0CF57F2C" w:rsidR="0CF57F2C">
        <w:rPr>
          <w:sz w:val="24"/>
          <w:szCs w:val="24"/>
        </w:rPr>
        <w:t xml:space="preserve"> v </w:t>
      </w:r>
      <w:r w:rsidRPr="0CF57F2C" w:rsidR="0CF57F2C">
        <w:rPr>
          <w:sz w:val="24"/>
          <w:szCs w:val="24"/>
        </w:rPr>
        <w:t>realném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světě</w:t>
      </w:r>
    </w:p>
    <w:p w:rsidR="0CF57F2C" w:rsidP="0CF57F2C" w:rsidRDefault="0CF57F2C" w14:paraId="1708C441" w14:textId="1B80A3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hledání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vazeb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mezi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objekty</w:t>
      </w:r>
    </w:p>
    <w:p w:rsidR="0CF57F2C" w:rsidP="0CF57F2C" w:rsidRDefault="0CF57F2C" w14:paraId="59A04C1A" w14:textId="1CF48C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při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analýze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pouze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data</w:t>
      </w:r>
      <w:r w:rsidRPr="0CF57F2C" w:rsidR="0CF57F2C">
        <w:rPr>
          <w:sz w:val="24"/>
          <w:szCs w:val="24"/>
        </w:rPr>
        <w:t xml:space="preserve">, </w:t>
      </w:r>
      <w:r w:rsidRPr="0CF57F2C" w:rsidR="0CF57F2C">
        <w:rPr>
          <w:sz w:val="24"/>
          <w:szCs w:val="24"/>
        </w:rPr>
        <w:t>nikoiv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algoritmy</w:t>
      </w:r>
    </w:p>
    <w:p w:rsidR="0CF57F2C" w:rsidP="0CF57F2C" w:rsidRDefault="0CF57F2C" w14:paraId="6F896D19" w14:textId="2FED12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výstupem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analýzy</w:t>
      </w:r>
      <w:r w:rsidRPr="0CF57F2C" w:rsidR="0CF57F2C">
        <w:rPr>
          <w:sz w:val="24"/>
          <w:szCs w:val="24"/>
        </w:rPr>
        <w:t xml:space="preserve"> = </w:t>
      </w:r>
      <w:r w:rsidRPr="0CF57F2C" w:rsidR="0CF57F2C">
        <w:rPr>
          <w:sz w:val="24"/>
          <w:szCs w:val="24"/>
        </w:rPr>
        <w:t>popis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pomocí</w:t>
      </w:r>
      <w:r w:rsidRPr="0CF57F2C" w:rsidR="0CF57F2C">
        <w:rPr>
          <w:sz w:val="24"/>
          <w:szCs w:val="24"/>
        </w:rPr>
        <w:t xml:space="preserve"> </w:t>
      </w:r>
      <w:r w:rsidRPr="0CF57F2C" w:rsidR="0CF57F2C">
        <w:rPr>
          <w:sz w:val="24"/>
          <w:szCs w:val="24"/>
        </w:rPr>
        <w:t>diagramů</w:t>
      </w:r>
      <w:r w:rsidRPr="0CF57F2C" w:rsidR="0CF57F2C">
        <w:rPr>
          <w:sz w:val="24"/>
          <w:szCs w:val="24"/>
        </w:rPr>
        <w:t xml:space="preserve">, </w:t>
      </w:r>
      <w:r w:rsidRPr="0CF57F2C" w:rsidR="0CF57F2C">
        <w:rPr>
          <w:sz w:val="24"/>
          <w:szCs w:val="24"/>
        </w:rPr>
        <w:t>např</w:t>
      </w:r>
      <w:r w:rsidRPr="0CF57F2C" w:rsidR="0CF57F2C">
        <w:rPr>
          <w:sz w:val="24"/>
          <w:szCs w:val="24"/>
        </w:rPr>
        <w:t>. UML</w:t>
      </w:r>
    </w:p>
    <w:p w:rsidR="0CF57F2C" w:rsidP="0CF57F2C" w:rsidRDefault="0CF57F2C" w14:paraId="444932DB" w14:textId="4D0BAE44">
      <w:pPr>
        <w:pStyle w:val="Normal"/>
        <w:ind w:left="0"/>
      </w:pPr>
      <w:r>
        <w:drawing>
          <wp:inline wp14:editId="2AD6F063" wp14:anchorId="65D902F9">
            <wp:extent cx="4572000" cy="1381125"/>
            <wp:effectExtent l="0" t="0" r="0" b="0"/>
            <wp:docPr id="6819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35f126741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57F2C" w:rsidP="0CF57F2C" w:rsidRDefault="0CF57F2C" w14:paraId="78811AC7" w14:textId="4B57DBF7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 </w:t>
      </w:r>
    </w:p>
    <w:p w:rsidR="0CF57F2C" w:rsidP="0CF57F2C" w:rsidRDefault="0CF57F2C" w14:paraId="3C142FCE" w14:textId="282D9C58">
      <w:pPr>
        <w:pStyle w:val="Normal"/>
        <w:rPr>
          <w:b w:val="1"/>
          <w:bCs w:val="1"/>
          <w:sz w:val="28"/>
          <w:szCs w:val="28"/>
        </w:rPr>
      </w:pPr>
      <w:r w:rsidRPr="0CF57F2C" w:rsidR="0CF57F2C">
        <w:rPr>
          <w:b w:val="1"/>
          <w:bCs w:val="1"/>
          <w:sz w:val="28"/>
          <w:szCs w:val="28"/>
        </w:rPr>
        <w:t>Koncepty OOP</w:t>
      </w:r>
    </w:p>
    <w:p w:rsidR="0CF57F2C" w:rsidP="0CF57F2C" w:rsidRDefault="0CF57F2C" w14:paraId="686BAFD9" w14:textId="4D14FE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Abstrakce</w:t>
      </w:r>
      <w:r w:rsidRPr="0CF57F2C" w:rsidR="0CF57F2C">
        <w:rPr>
          <w:sz w:val="24"/>
          <w:szCs w:val="24"/>
        </w:rPr>
        <w:t xml:space="preserve">    </w:t>
      </w:r>
    </w:p>
    <w:p w:rsidR="0CF57F2C" w:rsidP="0CF57F2C" w:rsidRDefault="0CF57F2C" w14:paraId="27C49B21" w14:textId="446809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Dědičnost</w:t>
      </w:r>
      <w:r w:rsidRPr="0CF57F2C" w:rsidR="0CF57F2C">
        <w:rPr>
          <w:sz w:val="24"/>
          <w:szCs w:val="24"/>
        </w:rPr>
        <w:t xml:space="preserve"> </w:t>
      </w:r>
    </w:p>
    <w:p w:rsidR="0CF57F2C" w:rsidP="0CF57F2C" w:rsidRDefault="0CF57F2C" w14:paraId="5073A03B" w14:textId="6E31D7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Kompozice</w:t>
      </w:r>
    </w:p>
    <w:p w:rsidR="0CF57F2C" w:rsidP="0CF57F2C" w:rsidRDefault="0CF57F2C" w14:paraId="4B31AA55" w14:textId="306D35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Polymorfismus</w:t>
      </w:r>
      <w:r w:rsidRPr="0CF57F2C" w:rsidR="0CF57F2C">
        <w:rPr>
          <w:sz w:val="24"/>
          <w:szCs w:val="24"/>
        </w:rPr>
        <w:t xml:space="preserve"> </w:t>
      </w:r>
    </w:p>
    <w:p w:rsidR="0CF57F2C" w:rsidP="0CF57F2C" w:rsidRDefault="0CF57F2C" w14:paraId="455845B7" w14:textId="65AB26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Zapouzdření</w:t>
      </w:r>
      <w:r w:rsidRPr="0CF57F2C" w:rsidR="0CF57F2C">
        <w:rPr>
          <w:sz w:val="24"/>
          <w:szCs w:val="24"/>
        </w:rPr>
        <w:t xml:space="preserve">   </w:t>
      </w:r>
    </w:p>
    <w:p w:rsidR="0CF57F2C" w:rsidP="0CF57F2C" w:rsidRDefault="0CF57F2C" w14:paraId="7397C21C" w14:textId="45302DEB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 </w:t>
      </w:r>
    </w:p>
    <w:p w:rsidR="0CF57F2C" w:rsidP="0CF57F2C" w:rsidRDefault="0CF57F2C" w14:paraId="76EAD09B" w14:textId="378523AB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 </w:t>
      </w:r>
    </w:p>
    <w:p w:rsidR="0CF57F2C" w:rsidP="0CF57F2C" w:rsidRDefault="0CF57F2C" w14:paraId="2AEC239D" w14:textId="4B18A577">
      <w:pPr>
        <w:pStyle w:val="Normal"/>
        <w:rPr>
          <w:sz w:val="28"/>
          <w:szCs w:val="28"/>
        </w:rPr>
      </w:pPr>
      <w:r w:rsidRPr="0CF57F2C" w:rsidR="0CF57F2C">
        <w:rPr>
          <w:b w:val="1"/>
          <w:bCs w:val="1"/>
          <w:sz w:val="28"/>
          <w:szCs w:val="28"/>
        </w:rPr>
        <w:t>Abstrakce</w:t>
      </w:r>
    </w:p>
    <w:p w:rsidR="0CF57F2C" w:rsidP="0CF57F2C" w:rsidRDefault="0CF57F2C" w14:paraId="4D8D51E8" w14:textId="2D37E236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Proces zjednodušení složitých systémů pomocí rozdělení na více menších a lépe </w:t>
      </w:r>
      <w:r w:rsidRPr="0CF57F2C" w:rsidR="0CF57F2C">
        <w:rPr>
          <w:sz w:val="24"/>
          <w:szCs w:val="24"/>
        </w:rPr>
        <w:t>zvládnutelných</w:t>
      </w:r>
      <w:r w:rsidRPr="0CF57F2C" w:rsidR="0CF57F2C">
        <w:rPr>
          <w:sz w:val="24"/>
          <w:szCs w:val="24"/>
        </w:rPr>
        <w:t xml:space="preserve"> částí</w:t>
      </w:r>
    </w:p>
    <w:p w:rsidR="0CF57F2C" w:rsidP="0CF57F2C" w:rsidRDefault="0CF57F2C" w14:paraId="717DB8FA" w14:textId="3C6264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Tvoření abstraktních tříd a metod</w:t>
      </w:r>
    </w:p>
    <w:p w:rsidR="0CF57F2C" w:rsidP="0CF57F2C" w:rsidRDefault="0CF57F2C" w14:paraId="42227126" w14:textId="4C9C110A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>Zjednodušení zanedbáním méně podstatných detailů/vlastností</w:t>
      </w:r>
    </w:p>
    <w:p w:rsidR="0CF57F2C" w:rsidP="0CF57F2C" w:rsidRDefault="0CF57F2C" w14:paraId="710E6EBC" w14:textId="34A5F6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Programátora nemusí zajímat detaily a jak vnitřně objekty pracují</w:t>
      </w:r>
    </w:p>
    <w:p w:rsidR="0CF57F2C" w:rsidP="0CF57F2C" w:rsidRDefault="0CF57F2C" w14:paraId="50B2292C" w14:textId="272A9CB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Např. Jak pracuje knihovna, u který potřebujeme pouze její původní funkcionalitu</w:t>
      </w:r>
    </w:p>
    <w:p w:rsidR="0CF57F2C" w:rsidP="0CF57F2C" w:rsidRDefault="0CF57F2C" w14:paraId="7AF91735" w14:textId="064EC1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 xml:space="preserve">Pouze sdělení, co se má </w:t>
      </w:r>
      <w:r w:rsidRPr="0CF57F2C" w:rsidR="0CF57F2C">
        <w:rPr>
          <w:sz w:val="24"/>
          <w:szCs w:val="24"/>
        </w:rPr>
        <w:t>udělat,</w:t>
      </w:r>
      <w:r w:rsidRPr="0CF57F2C" w:rsidR="0CF57F2C">
        <w:rPr>
          <w:sz w:val="24"/>
          <w:szCs w:val="24"/>
        </w:rPr>
        <w:t xml:space="preserve"> a ne jak se to má udělat</w:t>
      </w:r>
    </w:p>
    <w:p w:rsidR="0CF57F2C" w:rsidP="0CF57F2C" w:rsidRDefault="0CF57F2C" w14:paraId="548BFBA4" w14:textId="58FC9740">
      <w:pPr>
        <w:pStyle w:val="Normal"/>
      </w:pPr>
      <w:r>
        <w:drawing>
          <wp:inline wp14:editId="30E5CB4B" wp14:anchorId="7EF2F0F3">
            <wp:extent cx="4591052" cy="3124200"/>
            <wp:effectExtent l="0" t="0" r="0" b="0"/>
            <wp:docPr id="360981032" name="" descr="What is Abstraction in OOPs? Java Abstract Class &amp; Metho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3fbf65a39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57F2C" w:rsidP="0CF57F2C" w:rsidRDefault="0CF57F2C" w14:paraId="409BE483" w14:textId="761AF68E">
      <w:pPr>
        <w:pStyle w:val="Normal"/>
      </w:pPr>
      <w:r>
        <w:drawing>
          <wp:inline wp14:editId="6C8353AD" wp14:anchorId="46971A26">
            <wp:extent cx="4591052" cy="3400425"/>
            <wp:effectExtent l="0" t="0" r="0" b="0"/>
            <wp:docPr id="149832898" name="" descr="What is Abstraction in OOPS? | DigitalOcea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6c3b3dcc9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57F2C" w:rsidP="0CF57F2C" w:rsidRDefault="0CF57F2C" w14:paraId="4B597E84" w14:textId="5020B023">
      <w:pPr>
        <w:pStyle w:val="Normal"/>
        <w:rPr>
          <w:b w:val="1"/>
          <w:bCs w:val="1"/>
          <w:sz w:val="32"/>
          <w:szCs w:val="32"/>
        </w:rPr>
      </w:pPr>
      <w:r w:rsidRPr="0CF57F2C" w:rsidR="0CF57F2C">
        <w:rPr>
          <w:b w:val="1"/>
          <w:bCs w:val="1"/>
          <w:sz w:val="28"/>
          <w:szCs w:val="28"/>
        </w:rPr>
        <w:t>Kompozice</w:t>
      </w:r>
    </w:p>
    <w:p w:rsidR="0CF57F2C" w:rsidP="0CF57F2C" w:rsidRDefault="0CF57F2C" w14:paraId="6CCC8821" w14:textId="1E030E54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>Výsledkem je znovupoužitelný kód</w:t>
      </w:r>
    </w:p>
    <w:p w:rsidR="0CF57F2C" w:rsidP="0CF57F2C" w:rsidRDefault="0CF57F2C" w14:paraId="0E6D6321" w14:textId="01D4FDF6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>Složité objekty jako kolekce jednoduchých a akce redukovány na jednodušší</w:t>
      </w:r>
    </w:p>
    <w:p w:rsidR="0CF57F2C" w:rsidP="0CF57F2C" w:rsidRDefault="0CF57F2C" w14:paraId="322088CB" w14:textId="580173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Postup zjednodušení, dokud objekty nejsou co nejvíc snadno použitelné a řešitelné</w:t>
      </w:r>
    </w:p>
    <w:p w:rsidR="0CF57F2C" w:rsidP="0CF57F2C" w:rsidRDefault="0CF57F2C" w14:paraId="08BB48DB" w14:textId="650BF7F9">
      <w:pPr>
        <w:pStyle w:val="Normal"/>
        <w:rPr>
          <w:sz w:val="24"/>
          <w:szCs w:val="24"/>
        </w:rPr>
      </w:pPr>
    </w:p>
    <w:p w:rsidR="0CF57F2C" w:rsidP="0CF57F2C" w:rsidRDefault="0CF57F2C" w14:paraId="126CCD16" w14:textId="7FCFF853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>Zapouzdření</w:t>
      </w:r>
    </w:p>
    <w:p w:rsidR="0CF57F2C" w:rsidP="0CF57F2C" w:rsidRDefault="0CF57F2C" w14:paraId="3DB8FD9A" w14:textId="59ED0C2D">
      <w:pPr>
        <w:pStyle w:val="Normal"/>
        <w:rPr>
          <w:sz w:val="24"/>
          <w:szCs w:val="24"/>
        </w:rPr>
      </w:pPr>
      <w:r w:rsidRPr="0CF57F2C" w:rsidR="0CF57F2C">
        <w:rPr>
          <w:sz w:val="24"/>
          <w:szCs w:val="24"/>
        </w:rPr>
        <w:t>Umožňuje před ostatními objekty zatajit vnitřní stav objektu.</w:t>
      </w:r>
    </w:p>
    <w:p w:rsidR="0CF57F2C" w:rsidP="0CF57F2C" w:rsidRDefault="0CF57F2C" w14:paraId="09E163C0" w14:textId="2C12A9C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F57F2C" w:rsidR="0CF57F2C">
        <w:rPr>
          <w:sz w:val="24"/>
          <w:szCs w:val="24"/>
        </w:rPr>
        <w:t>Zamezuje jiným objektům změnu stavu objektu napřímo</w:t>
      </w:r>
    </w:p>
    <w:p w:rsidR="0CF57F2C" w:rsidP="0CF57F2C" w:rsidRDefault="0CF57F2C" w14:paraId="00ACF172" w14:textId="6B209943">
      <w:pPr>
        <w:pStyle w:val="Normal"/>
        <w:ind w:left="0"/>
      </w:pPr>
      <w:r>
        <w:drawing>
          <wp:inline wp14:editId="793D7595" wp14:anchorId="5B1B3F97">
            <wp:extent cx="3618726" cy="2200275"/>
            <wp:effectExtent l="0" t="0" r="0" b="0"/>
            <wp:docPr id="5701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d84dc79ce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57F2C" w:rsidP="0CF57F2C" w:rsidRDefault="0CF57F2C" w14:paraId="2C24FCC7" w14:textId="20135B3F">
      <w:pPr>
        <w:pStyle w:val="ListParagraph"/>
        <w:numPr>
          <w:ilvl w:val="0"/>
          <w:numId w:val="6"/>
        </w:numPr>
        <w:rPr/>
      </w:pPr>
      <w:r w:rsidR="0CF57F2C">
        <w:rPr/>
        <w:t>Jádro = data | Slupka = metody</w:t>
      </w:r>
    </w:p>
    <w:p w:rsidR="0CF57F2C" w:rsidP="0CF57F2C" w:rsidRDefault="0CF57F2C" w14:paraId="27ECC4DA" w14:textId="11782F3A">
      <w:pPr>
        <w:pStyle w:val="ListParagraph"/>
        <w:numPr>
          <w:ilvl w:val="1"/>
          <w:numId w:val="6"/>
        </w:numPr>
        <w:rPr/>
      </w:pPr>
      <w:r w:rsidR="0CF57F2C">
        <w:rPr/>
        <w:t>Metody = komunikace s okolím, tímto se přistupuje k jádru/proměnám</w:t>
      </w:r>
    </w:p>
    <w:p w:rsidR="0CF57F2C" w:rsidP="0CF57F2C" w:rsidRDefault="0CF57F2C" w14:paraId="3B3ACEED" w14:textId="0A64037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a7a6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136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7e2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ce6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4c2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634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a8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7d9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70c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dd9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ED52B"/>
    <w:rsid w:val="0CF57F2C"/>
    <w:rsid w:val="5ABE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52B"/>
  <w15:chartTrackingRefBased/>
  <w15:docId w15:val="{041A923F-BC3A-417A-92A9-13EA86D53A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CF57F2C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CF57F2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CF57F2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F57F2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F57F2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CF57F2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F57F2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F57F2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F57F2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F57F2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CF57F2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CF57F2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CF57F2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CF57F2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CF57F2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CF57F2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cs-CZ"/>
    </w:rPr>
  </w:style>
  <w:style w:type="character" w:styleId="Heading2Char" w:customStyle="true">
    <w:uiPriority w:val="9"/>
    <w:name w:val="Heading 2 Char"/>
    <w:basedOn w:val="DefaultParagraphFont"/>
    <w:link w:val="Heading2"/>
    <w:rsid w:val="0CF57F2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cs-CZ"/>
    </w:rPr>
  </w:style>
  <w:style w:type="character" w:styleId="Heading3Char" w:customStyle="true">
    <w:uiPriority w:val="9"/>
    <w:name w:val="Heading 3 Char"/>
    <w:basedOn w:val="DefaultParagraphFont"/>
    <w:link w:val="Heading3"/>
    <w:rsid w:val="0CF57F2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cs-CZ"/>
    </w:rPr>
  </w:style>
  <w:style w:type="character" w:styleId="Heading4Char" w:customStyle="true">
    <w:uiPriority w:val="9"/>
    <w:name w:val="Heading 4 Char"/>
    <w:basedOn w:val="DefaultParagraphFont"/>
    <w:link w:val="Heading4"/>
    <w:rsid w:val="0CF57F2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cs-CZ"/>
    </w:rPr>
  </w:style>
  <w:style w:type="character" w:styleId="Heading5Char" w:customStyle="true">
    <w:uiPriority w:val="9"/>
    <w:name w:val="Heading 5 Char"/>
    <w:basedOn w:val="DefaultParagraphFont"/>
    <w:link w:val="Heading5"/>
    <w:rsid w:val="0CF57F2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cs-CZ"/>
    </w:rPr>
  </w:style>
  <w:style w:type="character" w:styleId="Heading6Char" w:customStyle="true">
    <w:uiPriority w:val="9"/>
    <w:name w:val="Heading 6 Char"/>
    <w:basedOn w:val="DefaultParagraphFont"/>
    <w:link w:val="Heading6"/>
    <w:rsid w:val="0CF57F2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cs-CZ"/>
    </w:rPr>
  </w:style>
  <w:style w:type="character" w:styleId="Heading7Char" w:customStyle="true">
    <w:uiPriority w:val="9"/>
    <w:name w:val="Heading 7 Char"/>
    <w:basedOn w:val="DefaultParagraphFont"/>
    <w:link w:val="Heading7"/>
    <w:rsid w:val="0CF57F2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cs-CZ"/>
    </w:rPr>
  </w:style>
  <w:style w:type="character" w:styleId="Heading8Char" w:customStyle="true">
    <w:uiPriority w:val="9"/>
    <w:name w:val="Heading 8 Char"/>
    <w:basedOn w:val="DefaultParagraphFont"/>
    <w:link w:val="Heading8"/>
    <w:rsid w:val="0CF57F2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cs-CZ"/>
    </w:rPr>
  </w:style>
  <w:style w:type="character" w:styleId="Heading9Char" w:customStyle="true">
    <w:uiPriority w:val="9"/>
    <w:name w:val="Heading 9 Char"/>
    <w:basedOn w:val="DefaultParagraphFont"/>
    <w:link w:val="Heading9"/>
    <w:rsid w:val="0CF57F2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cs-CZ"/>
    </w:rPr>
  </w:style>
  <w:style w:type="character" w:styleId="TitleChar" w:customStyle="true">
    <w:uiPriority w:val="10"/>
    <w:name w:val="Title Char"/>
    <w:basedOn w:val="DefaultParagraphFont"/>
    <w:link w:val="Title"/>
    <w:rsid w:val="0CF57F2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cs-CZ"/>
    </w:rPr>
  </w:style>
  <w:style w:type="character" w:styleId="SubtitleChar" w:customStyle="true">
    <w:uiPriority w:val="11"/>
    <w:name w:val="Subtitle Char"/>
    <w:basedOn w:val="DefaultParagraphFont"/>
    <w:link w:val="Subtitle"/>
    <w:rsid w:val="0CF57F2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cs-CZ"/>
    </w:rPr>
  </w:style>
  <w:style w:type="character" w:styleId="QuoteChar" w:customStyle="true">
    <w:uiPriority w:val="29"/>
    <w:name w:val="Quote Char"/>
    <w:basedOn w:val="DefaultParagraphFont"/>
    <w:link w:val="Quote"/>
    <w:rsid w:val="0CF57F2C"/>
    <w:rPr>
      <w:i w:val="1"/>
      <w:iCs w:val="1"/>
      <w:noProof w:val="0"/>
      <w:color w:val="404040" w:themeColor="text1" w:themeTint="BF" w:themeShade="FF"/>
      <w:lang w:val="cs-CZ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CF57F2C"/>
    <w:rPr>
      <w:i w:val="1"/>
      <w:iCs w:val="1"/>
      <w:noProof w:val="0"/>
      <w:color w:val="4472C4" w:themeColor="accent1" w:themeTint="FF" w:themeShade="FF"/>
      <w:lang w:val="cs-CZ"/>
    </w:rPr>
  </w:style>
  <w:style w:type="paragraph" w:styleId="TOC1">
    <w:uiPriority w:val="39"/>
    <w:name w:val="toc 1"/>
    <w:basedOn w:val="Normal"/>
    <w:next w:val="Normal"/>
    <w:unhideWhenUsed/>
    <w:rsid w:val="0CF57F2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F57F2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F57F2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F57F2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F57F2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F57F2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F57F2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F57F2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F57F2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F57F2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CF57F2C"/>
    <w:rPr>
      <w:noProof w:val="0"/>
      <w:sz w:val="20"/>
      <w:szCs w:val="20"/>
      <w:lang w:val="cs-CZ"/>
    </w:rPr>
  </w:style>
  <w:style w:type="paragraph" w:styleId="Footer">
    <w:uiPriority w:val="99"/>
    <w:name w:val="footer"/>
    <w:basedOn w:val="Normal"/>
    <w:unhideWhenUsed/>
    <w:link w:val="FooterChar"/>
    <w:rsid w:val="0CF57F2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CF57F2C"/>
    <w:rPr>
      <w:noProof w:val="0"/>
      <w:lang w:val="cs-CZ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CF57F2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CF57F2C"/>
    <w:rPr>
      <w:noProof w:val="0"/>
      <w:sz w:val="20"/>
      <w:szCs w:val="20"/>
      <w:lang w:val="cs-CZ"/>
    </w:rPr>
  </w:style>
  <w:style w:type="paragraph" w:styleId="Header">
    <w:uiPriority w:val="99"/>
    <w:name w:val="header"/>
    <w:basedOn w:val="Normal"/>
    <w:unhideWhenUsed/>
    <w:link w:val="HeaderChar"/>
    <w:rsid w:val="0CF57F2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CF57F2C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935f126741410a" /><Relationship Type="http://schemas.openxmlformats.org/officeDocument/2006/relationships/image" Target="/media/image.jpg" Id="R7473fbf65a394ed4" /><Relationship Type="http://schemas.openxmlformats.org/officeDocument/2006/relationships/image" Target="/media/image2.png" Id="R9e66c3b3dcc94d30" /><Relationship Type="http://schemas.openxmlformats.org/officeDocument/2006/relationships/image" Target="/media/image3.png" Id="R316d84dc79ce4be2" /><Relationship Type="http://schemas.openxmlformats.org/officeDocument/2006/relationships/numbering" Target="numbering.xml" Id="R9ba1de336f56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2023-03-29T18:15:56.4102093Z</dcterms:created>
  <dcterms:modified xsi:type="dcterms:W3CDTF">2023-03-29T20:22:42.6112846Z</dcterms:modified>
  <dc:creator>Vedernikov Alex</dc:creator>
  <lastModifiedBy>Vedernikov Alex</lastModifiedBy>
</coreProperties>
</file>