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3843DF" w:rsidRDefault="000516CC" w:rsidP="000516CC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3843DF">
        <w:rPr>
          <w:rStyle w:val="label"/>
          <w:rFonts w:cstheme="minorHAnsi"/>
          <w:b/>
          <w:bCs/>
          <w:sz w:val="44"/>
          <w:szCs w:val="44"/>
        </w:rPr>
        <w:t>Programovací jazyky - vlastnosti, srovnání, popis způsobu tvorby i běhu programů</w:t>
      </w:r>
    </w:p>
    <w:p w14:paraId="68FAB64E" w14:textId="6748962A" w:rsidR="000516CC" w:rsidRPr="003843DF" w:rsidRDefault="00F53B5F">
      <w:p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>Jazyk pro tvorbu počítačových programů</w:t>
      </w:r>
    </w:p>
    <w:p w14:paraId="6654ED2B" w14:textId="0181FF37" w:rsidR="00F53B5F" w:rsidRPr="003843DF" w:rsidRDefault="00F53B5F" w:rsidP="00F53B5F">
      <w:pPr>
        <w:pStyle w:val="ListParagraph"/>
        <w:numPr>
          <w:ilvl w:val="0"/>
          <w:numId w:val="6"/>
        </w:num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>Sada instrukcí pro počítač pro vyřešení problému</w:t>
      </w:r>
    </w:p>
    <w:p w14:paraId="75DA096D" w14:textId="77777777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65E45C84" w14:textId="11B83CCD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 xml:space="preserve">Jazyky se </w:t>
      </w:r>
      <w:proofErr w:type="gramStart"/>
      <w:r w:rsidRPr="003843DF">
        <w:rPr>
          <w:rStyle w:val="label"/>
          <w:rFonts w:cstheme="minorHAnsi"/>
          <w:sz w:val="28"/>
          <w:szCs w:val="28"/>
          <w:lang w:val="cs-CZ"/>
        </w:rPr>
        <w:t>liší</w:t>
      </w:r>
      <w:proofErr w:type="gramEnd"/>
      <w:r w:rsidRPr="003843DF">
        <w:rPr>
          <w:rStyle w:val="label"/>
          <w:rFonts w:cstheme="minorHAnsi"/>
          <w:sz w:val="28"/>
          <w:szCs w:val="28"/>
          <w:lang w:val="cs-CZ"/>
        </w:rPr>
        <w:t xml:space="preserve"> syntaxí, paradigma, abstrakcí, oblasti použití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a způsob překladů</w:t>
      </w:r>
    </w:p>
    <w:p w14:paraId="29F6D08B" w14:textId="43D9D06D" w:rsidR="00F53B5F" w:rsidRPr="003843DF" w:rsidRDefault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72A05C94" w14:textId="20A33C85" w:rsidR="001B626F" w:rsidRPr="003843DF" w:rsidRDefault="001B626F">
      <w:pPr>
        <w:rPr>
          <w:rFonts w:cstheme="minorHAnsi"/>
          <w:b/>
          <w:bCs/>
          <w:sz w:val="32"/>
          <w:szCs w:val="32"/>
        </w:rPr>
      </w:pPr>
      <w:r w:rsidRPr="003843DF">
        <w:rPr>
          <w:rFonts w:cstheme="minorHAnsi"/>
          <w:b/>
          <w:bCs/>
          <w:sz w:val="32"/>
          <w:szCs w:val="32"/>
        </w:rPr>
        <w:t>Co znamená umět programovat?</w:t>
      </w:r>
    </w:p>
    <w:p w14:paraId="6E0DDE13" w14:textId="12576491" w:rsidR="002C578B" w:rsidRPr="003843DF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</w:t>
      </w:r>
      <w:r w:rsidR="001B626F" w:rsidRPr="003843DF">
        <w:rPr>
          <w:rFonts w:cstheme="minorHAnsi"/>
          <w:sz w:val="28"/>
          <w:szCs w:val="28"/>
        </w:rPr>
        <w:t>chopnost nacházet</w:t>
      </w:r>
      <w:r w:rsidR="000F79DE" w:rsidRPr="003843DF">
        <w:rPr>
          <w:rFonts w:cstheme="minorHAnsi"/>
          <w:sz w:val="28"/>
          <w:szCs w:val="28"/>
          <w:lang w:val="cs-CZ"/>
        </w:rPr>
        <w:t xml:space="preserve"> </w:t>
      </w:r>
      <w:r w:rsidR="001B626F" w:rsidRPr="003843DF">
        <w:rPr>
          <w:rFonts w:cstheme="minorHAnsi"/>
          <w:sz w:val="28"/>
          <w:szCs w:val="28"/>
        </w:rPr>
        <w:t>postupy za účelem řešení problému</w:t>
      </w:r>
    </w:p>
    <w:p w14:paraId="2D9292C1" w14:textId="2E98152E" w:rsidR="001B626F" w:rsidRPr="003843DF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Schopnost formulovat postupy v daném</w:t>
      </w:r>
      <w:r w:rsidR="00C14170"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programovacím jazyce</w:t>
      </w:r>
    </w:p>
    <w:p w14:paraId="5280D2AA" w14:textId="78886BAA" w:rsidR="00504AF0" w:rsidRPr="003843DF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Znalost </w:t>
      </w:r>
      <w:proofErr w:type="spellStart"/>
      <w:r w:rsidRPr="003843DF">
        <w:rPr>
          <w:rFonts w:cstheme="minorHAnsi"/>
          <w:sz w:val="28"/>
          <w:szCs w:val="28"/>
          <w:lang w:val="cs-CZ"/>
        </w:rPr>
        <w:t>syntaxů</w:t>
      </w:r>
      <w:proofErr w:type="spellEnd"/>
      <w:r w:rsidRPr="003843DF">
        <w:rPr>
          <w:rFonts w:cstheme="minorHAnsi"/>
          <w:sz w:val="28"/>
          <w:szCs w:val="28"/>
          <w:lang w:val="cs-CZ"/>
        </w:rPr>
        <w:t xml:space="preserve"> vůbec nedělá dokonalého programátora</w:t>
      </w:r>
    </w:p>
    <w:p w14:paraId="6E7A570D" w14:textId="77777777" w:rsidR="00034903" w:rsidRPr="003843DF" w:rsidRDefault="00034903" w:rsidP="00034903">
      <w:pPr>
        <w:rPr>
          <w:rFonts w:cstheme="minorHAnsi"/>
          <w:b/>
          <w:bCs/>
          <w:sz w:val="28"/>
          <w:szCs w:val="28"/>
          <w:lang w:val="cs-CZ"/>
        </w:rPr>
      </w:pPr>
    </w:p>
    <w:p w14:paraId="5FAAEB5C" w14:textId="57A66824" w:rsidR="00034903" w:rsidRPr="003843DF" w:rsidRDefault="00034903" w:rsidP="00034903">
      <w:pPr>
        <w:rPr>
          <w:rFonts w:cstheme="minorHAnsi"/>
          <w:sz w:val="32"/>
          <w:szCs w:val="32"/>
        </w:rPr>
      </w:pPr>
      <w:r w:rsidRPr="003843DF">
        <w:rPr>
          <w:rFonts w:cstheme="minorHAnsi"/>
          <w:b/>
          <w:bCs/>
          <w:sz w:val="32"/>
          <w:szCs w:val="32"/>
        </w:rPr>
        <w:t>Jakým jazykem mluví počítač?</w:t>
      </w:r>
    </w:p>
    <w:p w14:paraId="4F4BD6D9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</w:rPr>
        <w:t>Strojový kód</w:t>
      </w:r>
      <w:r w:rsidRPr="003843DF">
        <w:rPr>
          <w:rFonts w:cstheme="minorHAnsi"/>
          <w:sz w:val="28"/>
          <w:szCs w:val="28"/>
          <w:lang w:val="cs-CZ"/>
        </w:rPr>
        <w:t xml:space="preserve"> – </w:t>
      </w:r>
      <w:r w:rsidRPr="003843DF">
        <w:rPr>
          <w:rFonts w:cstheme="minorHAnsi"/>
          <w:sz w:val="28"/>
          <w:szCs w:val="28"/>
        </w:rPr>
        <w:t>posloupnost čísel</w:t>
      </w:r>
    </w:p>
    <w:p w14:paraId="2601E0AF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</w:t>
      </w:r>
      <w:r w:rsidRPr="003843DF">
        <w:rPr>
          <w:rFonts w:cstheme="minorHAnsi"/>
          <w:sz w:val="28"/>
          <w:szCs w:val="28"/>
        </w:rPr>
        <w:t>otřeba provést překlad zdrojového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kódu programu do strojového kódu procesoru</w:t>
      </w:r>
    </w:p>
    <w:p w14:paraId="086904DF" w14:textId="77777777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pomocí překladače nebo interpretru</w:t>
      </w:r>
    </w:p>
    <w:p w14:paraId="5E459450" w14:textId="6F86508E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Pro každý programovací jazyk je potřeba jiný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překladač/interpretr.</w:t>
      </w:r>
    </w:p>
    <w:p w14:paraId="75FD01CB" w14:textId="77777777" w:rsidR="00F13955" w:rsidRPr="003843DF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4B46EC6E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</w:rPr>
        <w:t>Překladač</w:t>
      </w:r>
    </w:p>
    <w:p w14:paraId="1FEDDC76" w14:textId="699D5F27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proofErr w:type="gramStart"/>
      <w:r w:rsidRPr="003843DF">
        <w:rPr>
          <w:rFonts w:cstheme="minorHAnsi"/>
          <w:sz w:val="28"/>
          <w:szCs w:val="28"/>
          <w:lang w:val="cs-CZ"/>
        </w:rPr>
        <w:t>V</w:t>
      </w:r>
      <w:r w:rsidRPr="003843DF">
        <w:rPr>
          <w:rFonts w:cstheme="minorHAnsi"/>
          <w:sz w:val="28"/>
          <w:szCs w:val="28"/>
        </w:rPr>
        <w:t>ytvoří</w:t>
      </w:r>
      <w:proofErr w:type="gramEnd"/>
      <w:r w:rsidRPr="003843DF">
        <w:rPr>
          <w:rFonts w:cstheme="minorHAnsi"/>
          <w:sz w:val="28"/>
          <w:szCs w:val="28"/>
        </w:rPr>
        <w:t xml:space="preserve"> soubor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obsahující popis programu ve strojovém kódu</w:t>
      </w:r>
    </w:p>
    <w:p w14:paraId="43263859" w14:textId="3A96982C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Výsledný soubor je spustitelný</w:t>
      </w:r>
    </w:p>
    <w:p w14:paraId="371B72D0" w14:textId="1EFC1BDC" w:rsidR="009C0522" w:rsidRPr="003843DF" w:rsidRDefault="009C0522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Pracuje se soubory</w:t>
      </w:r>
    </w:p>
    <w:p w14:paraId="491F91C0" w14:textId="77777777" w:rsidR="00F13955" w:rsidRPr="003843DF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7DB8C47E" w14:textId="77777777" w:rsidR="00F13955" w:rsidRPr="003843DF" w:rsidRDefault="00F13955" w:rsidP="00F1395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</w:rPr>
        <w:t>Interpret</w:t>
      </w:r>
    </w:p>
    <w:p w14:paraId="5E914DC0" w14:textId="6746AC18" w:rsidR="00F13955" w:rsidRPr="003843DF" w:rsidRDefault="00F13955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Pro daný příkaz vytvoří překlad do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strojového kódu a ihned jej provede</w:t>
      </w:r>
    </w:p>
    <w:p w14:paraId="7FB80F6B" w14:textId="77777777" w:rsidR="00F13955" w:rsidRPr="003843DF" w:rsidRDefault="00F13955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Nevytváří výsledný spustitelný soubor.</w:t>
      </w:r>
    </w:p>
    <w:p w14:paraId="30FCF4DE" w14:textId="77777777" w:rsidR="00FE2B90" w:rsidRPr="003843DF" w:rsidRDefault="00D41446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Práce</w:t>
      </w:r>
      <w:r w:rsidR="00F13955" w:rsidRPr="003843DF">
        <w:rPr>
          <w:rFonts w:cstheme="minorHAnsi"/>
          <w:sz w:val="28"/>
          <w:szCs w:val="28"/>
        </w:rPr>
        <w:t xml:space="preserve"> interaktivně</w:t>
      </w:r>
    </w:p>
    <w:p w14:paraId="7381F520" w14:textId="0A52E67F" w:rsidR="00F13955" w:rsidRPr="003843DF" w:rsidRDefault="00F13955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Pracuje s jednotlivými příkazy</w:t>
      </w:r>
      <w:r w:rsidR="00611BA4" w:rsidRPr="003843DF">
        <w:rPr>
          <w:rFonts w:cstheme="minorHAnsi"/>
          <w:sz w:val="28"/>
          <w:szCs w:val="28"/>
          <w:lang w:val="cs-CZ"/>
        </w:rPr>
        <w:t>s</w:t>
      </w:r>
    </w:p>
    <w:p w14:paraId="33F7D965" w14:textId="77777777" w:rsidR="001B626F" w:rsidRPr="003843DF" w:rsidRDefault="001B626F">
      <w:pPr>
        <w:rPr>
          <w:rFonts w:cstheme="minorHAnsi"/>
          <w:b/>
          <w:bCs/>
          <w:sz w:val="28"/>
          <w:szCs w:val="28"/>
          <w:lang w:val="cs-CZ"/>
        </w:rPr>
      </w:pPr>
    </w:p>
    <w:p w14:paraId="6959D95E" w14:textId="0D0C8285" w:rsidR="000516CC" w:rsidRPr="003843DF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3843DF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3843DF" w:rsidRDefault="00CA407E" w:rsidP="00CA40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Vyšší programovací jazyky</w:t>
      </w:r>
      <w:r w:rsidR="00D9570B" w:rsidRPr="003843DF">
        <w:rPr>
          <w:rFonts w:cstheme="minorHAnsi"/>
          <w:sz w:val="28"/>
          <w:szCs w:val="28"/>
          <w:lang w:val="cs-CZ"/>
        </w:rPr>
        <w:t xml:space="preserve"> (většina)</w:t>
      </w:r>
    </w:p>
    <w:p w14:paraId="1FC391DA" w14:textId="3A25F53E" w:rsidR="00250158" w:rsidRPr="003843DF" w:rsidRDefault="00250158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Zápis se podobá myšlení člověka</w:t>
      </w:r>
      <w:r w:rsidR="00F04230" w:rsidRPr="003843DF">
        <w:rPr>
          <w:rFonts w:cstheme="minorHAnsi"/>
          <w:sz w:val="28"/>
          <w:szCs w:val="28"/>
          <w:lang w:val="cs-CZ"/>
        </w:rPr>
        <w:t xml:space="preserve"> (anglicky, matematicky)</w:t>
      </w:r>
    </w:p>
    <w:p w14:paraId="32E41E19" w14:textId="3D60017F" w:rsidR="00842977" w:rsidRPr="003843DF" w:rsidRDefault="00842977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Tento zápis se kompiluje do strojového kódu</w:t>
      </w:r>
      <w:r w:rsidR="003A6E21" w:rsidRPr="003843DF">
        <w:rPr>
          <w:rFonts w:cstheme="minorHAnsi"/>
          <w:sz w:val="28"/>
          <w:szCs w:val="28"/>
          <w:lang w:val="cs-CZ"/>
        </w:rPr>
        <w:t xml:space="preserve"> (HEX)</w:t>
      </w:r>
    </w:p>
    <w:p w14:paraId="200619CF" w14:textId="4F63B263" w:rsidR="00FA0102" w:rsidRPr="003843DF" w:rsidRDefault="00FA0102" w:rsidP="00FA010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Počítač nerozumí původnímu zápisu</w:t>
      </w:r>
    </w:p>
    <w:p w14:paraId="63EE3698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79F4F498" w14:textId="2F9C6CAF" w:rsidR="00CA407E" w:rsidRPr="003843DF" w:rsidRDefault="00CA407E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Procedurální</w:t>
      </w:r>
      <w:r w:rsidR="00BA3329" w:rsidRPr="003843DF">
        <w:rPr>
          <w:rFonts w:cstheme="minorHAnsi"/>
          <w:b/>
          <w:bCs/>
          <w:sz w:val="28"/>
          <w:szCs w:val="28"/>
          <w:lang w:val="cs-CZ"/>
        </w:rPr>
        <w:t xml:space="preserve"> (IMPERATIVNÍ)</w:t>
      </w:r>
      <w:r w:rsidR="00855BA6" w:rsidRPr="003843DF">
        <w:rPr>
          <w:rFonts w:cstheme="minorHAnsi"/>
          <w:sz w:val="28"/>
          <w:szCs w:val="28"/>
          <w:lang w:val="cs-CZ"/>
        </w:rPr>
        <w:t xml:space="preserve"> (C, C++, Java, Python</w:t>
      </w:r>
      <w:r w:rsidR="000C7066" w:rsidRPr="003843DF">
        <w:rPr>
          <w:rFonts w:cstheme="minorHAnsi"/>
          <w:sz w:val="28"/>
          <w:szCs w:val="28"/>
          <w:lang w:val="cs-CZ"/>
        </w:rPr>
        <w:t>, PHP</w:t>
      </w:r>
      <w:r w:rsidR="00855BA6" w:rsidRPr="003843DF">
        <w:rPr>
          <w:rFonts w:cstheme="minorHAnsi"/>
          <w:sz w:val="28"/>
          <w:szCs w:val="28"/>
          <w:lang w:val="cs-CZ"/>
        </w:rPr>
        <w:t>)</w:t>
      </w:r>
    </w:p>
    <w:p w14:paraId="3A651305" w14:textId="739C648A" w:rsidR="00C4094D" w:rsidRPr="003843DF" w:rsidRDefault="00C4094D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>Zápis je posloupnost příkazů</w:t>
      </w:r>
      <w:r w:rsidR="00DB7A54" w:rsidRPr="003843DF">
        <w:rPr>
          <w:rFonts w:cstheme="minorHAnsi"/>
          <w:sz w:val="28"/>
          <w:szCs w:val="28"/>
          <w:lang w:val="cs-CZ"/>
        </w:rPr>
        <w:t>, cyklů a podmínek</w:t>
      </w:r>
    </w:p>
    <w:p w14:paraId="4DE52DB2" w14:textId="4C08A6FF" w:rsidR="00DB7A54" w:rsidRPr="003843DF" w:rsidRDefault="00DB7A54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Využití proměnných</w:t>
      </w:r>
    </w:p>
    <w:p w14:paraId="4331E71B" w14:textId="4BAD3834" w:rsidR="00CA407E" w:rsidRPr="003843DF" w:rsidRDefault="00AF79D3" w:rsidP="00250158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Objektově orientované</w:t>
      </w:r>
    </w:p>
    <w:p w14:paraId="0137E8C2" w14:textId="3B228524" w:rsidR="00DA572D" w:rsidRPr="003843DF" w:rsidRDefault="00DA572D" w:rsidP="00DA57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Základní jednotkou programu je objekt</w:t>
      </w:r>
    </w:p>
    <w:p w14:paraId="1E849153" w14:textId="77777777" w:rsidR="00C16A01" w:rsidRPr="003843DF" w:rsidRDefault="00C16A01" w:rsidP="00C16A01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Strukturované</w:t>
      </w:r>
    </w:p>
    <w:p w14:paraId="031DB09A" w14:textId="7431FCB8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Např. C</w:t>
      </w:r>
    </w:p>
    <w:p w14:paraId="249584EF" w14:textId="249B235D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Programování pomocí</w:t>
      </w:r>
    </w:p>
    <w:p w14:paraId="4D507A5B" w14:textId="5F82307B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Cyklů</w:t>
      </w:r>
    </w:p>
    <w:p w14:paraId="09DAB003" w14:textId="70480759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Větvení (podmínky)</w:t>
      </w:r>
    </w:p>
    <w:p w14:paraId="6BC48FCA" w14:textId="56FF04D9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proofErr w:type="spellStart"/>
      <w:r w:rsidRPr="003843DF">
        <w:rPr>
          <w:rFonts w:cstheme="minorHAnsi"/>
          <w:sz w:val="28"/>
          <w:szCs w:val="28"/>
          <w:lang w:val="cs-CZ"/>
        </w:rPr>
        <w:t>Stuktury</w:t>
      </w:r>
      <w:proofErr w:type="spellEnd"/>
      <w:r w:rsidRPr="003843DF">
        <w:rPr>
          <w:rFonts w:cstheme="minorHAnsi"/>
          <w:sz w:val="28"/>
          <w:szCs w:val="28"/>
          <w:lang w:val="cs-CZ"/>
        </w:rPr>
        <w:t xml:space="preserve"> PODFUNKCÍ</w:t>
      </w:r>
    </w:p>
    <w:p w14:paraId="5CFD2837" w14:textId="77777777" w:rsidR="00221765" w:rsidRPr="003843DF" w:rsidRDefault="00221765" w:rsidP="00221765">
      <w:pPr>
        <w:rPr>
          <w:rFonts w:cstheme="minorHAnsi"/>
          <w:sz w:val="28"/>
          <w:szCs w:val="28"/>
          <w:lang w:val="cs-CZ"/>
        </w:rPr>
      </w:pPr>
    </w:p>
    <w:p w14:paraId="73934514" w14:textId="7538C011" w:rsidR="00436F59" w:rsidRPr="003843DF" w:rsidRDefault="00436F59" w:rsidP="00436F5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Neprocedurální</w:t>
      </w:r>
      <w:r w:rsidR="00611BA4" w:rsidRPr="003843DF">
        <w:rPr>
          <w:rFonts w:cstheme="minorHAnsi"/>
          <w:sz w:val="28"/>
          <w:szCs w:val="28"/>
          <w:lang w:val="cs-CZ"/>
        </w:rPr>
        <w:t xml:space="preserve"> </w:t>
      </w:r>
      <w:r w:rsidR="004E11F8" w:rsidRPr="003843DF">
        <w:rPr>
          <w:rFonts w:cstheme="minorHAnsi"/>
          <w:b/>
          <w:bCs/>
          <w:sz w:val="28"/>
          <w:szCs w:val="28"/>
          <w:lang w:val="cs-CZ"/>
        </w:rPr>
        <w:t>(NEIMPERATIVNÍ)</w:t>
      </w:r>
      <w:r w:rsidR="004E11F8" w:rsidRPr="003843DF">
        <w:rPr>
          <w:rFonts w:cstheme="minorHAnsi"/>
          <w:sz w:val="28"/>
          <w:szCs w:val="28"/>
          <w:lang w:val="cs-CZ"/>
        </w:rPr>
        <w:t xml:space="preserve"> </w:t>
      </w:r>
      <w:r w:rsidR="00611BA4" w:rsidRPr="003843DF">
        <w:rPr>
          <w:rFonts w:cstheme="minorHAnsi"/>
          <w:sz w:val="28"/>
          <w:szCs w:val="28"/>
          <w:lang w:val="cs-CZ"/>
        </w:rPr>
        <w:t>(</w:t>
      </w:r>
      <w:proofErr w:type="spellStart"/>
      <w:r w:rsidR="00611BA4" w:rsidRPr="003843DF">
        <w:rPr>
          <w:rFonts w:cstheme="minorHAnsi"/>
          <w:sz w:val="28"/>
          <w:szCs w:val="28"/>
          <w:lang w:val="cs-CZ"/>
        </w:rPr>
        <w:t>Haskell</w:t>
      </w:r>
      <w:proofErr w:type="spellEnd"/>
      <w:r w:rsidR="00611BA4" w:rsidRPr="003843DF">
        <w:rPr>
          <w:rFonts w:cstheme="minorHAnsi"/>
          <w:sz w:val="28"/>
          <w:szCs w:val="28"/>
          <w:lang w:val="cs-CZ"/>
        </w:rPr>
        <w:t>)</w:t>
      </w:r>
    </w:p>
    <w:p w14:paraId="0A2FE5C4" w14:textId="5FC0DDAB" w:rsidR="00973FAC" w:rsidRPr="003843DF" w:rsidRDefault="00973FAC" w:rsidP="00436F5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Místo tvoření přesného postupu tvoříme jeho cíl, čeho má dosáhnout</w:t>
      </w:r>
    </w:p>
    <w:p w14:paraId="6005EDB7" w14:textId="4C2A3494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Funkcionální</w:t>
      </w:r>
    </w:p>
    <w:p w14:paraId="7D0FC423" w14:textId="3D8F3467" w:rsidR="001E0694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matematických funkcí</w:t>
      </w:r>
    </w:p>
    <w:p w14:paraId="7E9D35F6" w14:textId="533C0E70" w:rsidR="00C42D3D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Hodně </w:t>
      </w:r>
      <w:proofErr w:type="spellStart"/>
      <w:r w:rsidRPr="003843DF">
        <w:rPr>
          <w:rFonts w:cstheme="minorHAnsi"/>
          <w:sz w:val="28"/>
          <w:szCs w:val="28"/>
          <w:lang w:val="cs-CZ"/>
        </w:rPr>
        <w:t>blízke</w:t>
      </w:r>
      <w:proofErr w:type="spellEnd"/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8114FA" w:rsidRPr="003843DF">
        <w:rPr>
          <w:rFonts w:cstheme="minorHAnsi"/>
          <w:sz w:val="28"/>
          <w:szCs w:val="28"/>
          <w:lang w:val="cs-CZ"/>
        </w:rPr>
        <w:t>k matematice</w:t>
      </w:r>
    </w:p>
    <w:p w14:paraId="52C751E1" w14:textId="4734D6EF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Logické</w:t>
      </w:r>
    </w:p>
    <w:p w14:paraId="2C4E4E51" w14:textId="05954CA3" w:rsidR="00D571A1" w:rsidRPr="003843DF" w:rsidRDefault="00D571A1" w:rsidP="00D571A1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matematické logice</w:t>
      </w:r>
    </w:p>
    <w:p w14:paraId="678A9FC2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59EAFC78" w14:textId="0835AD3F" w:rsidR="00C227D8" w:rsidRPr="003843DF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Nižší programovací jazyky</w:t>
      </w:r>
    </w:p>
    <w:p w14:paraId="55021A9F" w14:textId="66968537" w:rsidR="00B94AD1" w:rsidRPr="003843DF" w:rsidRDefault="00B94AD1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Strojov</w:t>
      </w:r>
      <w:r w:rsidR="00E45FA0" w:rsidRPr="003843DF">
        <w:rPr>
          <w:rFonts w:cstheme="minorHAnsi"/>
          <w:sz w:val="28"/>
          <w:szCs w:val="28"/>
          <w:lang w:val="cs-CZ"/>
        </w:rPr>
        <w:t>ě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E45FA0" w:rsidRPr="003843DF">
        <w:rPr>
          <w:rFonts w:cstheme="minorHAnsi"/>
          <w:sz w:val="28"/>
          <w:szCs w:val="28"/>
          <w:lang w:val="cs-CZ"/>
        </w:rPr>
        <w:t>orientované</w:t>
      </w:r>
    </w:p>
    <w:p w14:paraId="309A89AE" w14:textId="44B408FB" w:rsidR="00143B8D" w:rsidRPr="003843DF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Příkazy jazyka = instrukce procesoru</w:t>
      </w:r>
    </w:p>
    <w:p w14:paraId="37F19C16" w14:textId="6539CA06" w:rsidR="00B94AD1" w:rsidRPr="003843DF" w:rsidRDefault="00B94AD1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Dělí se na generace</w:t>
      </w:r>
    </w:p>
    <w:p w14:paraId="67B5B4F0" w14:textId="077E1787" w:rsidR="00D31695" w:rsidRPr="003843DF" w:rsidRDefault="00D31695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Nesrozumitelný</w:t>
      </w:r>
      <w:r w:rsidR="003455D1" w:rsidRPr="003843DF">
        <w:rPr>
          <w:rFonts w:cstheme="minorHAnsi"/>
          <w:sz w:val="28"/>
          <w:szCs w:val="28"/>
          <w:lang w:val="cs-CZ"/>
        </w:rPr>
        <w:t xml:space="preserve">/těžko srozumitelný </w:t>
      </w:r>
      <w:r w:rsidR="007B44E3" w:rsidRPr="003843DF">
        <w:rPr>
          <w:rFonts w:cstheme="minorHAnsi"/>
          <w:sz w:val="28"/>
          <w:szCs w:val="28"/>
          <w:lang w:val="cs-CZ"/>
        </w:rPr>
        <w:t xml:space="preserve">pro člověka </w:t>
      </w:r>
      <w:r w:rsidRPr="003843DF">
        <w:rPr>
          <w:rFonts w:cstheme="minorHAnsi"/>
          <w:sz w:val="28"/>
          <w:szCs w:val="28"/>
          <w:lang w:val="cs-CZ"/>
        </w:rPr>
        <w:t>zápis (srozumitelný pro počítače)</w:t>
      </w:r>
    </w:p>
    <w:p w14:paraId="372B9A79" w14:textId="77777777" w:rsidR="00895FF9" w:rsidRPr="003843DF" w:rsidRDefault="003C1442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Příklad</w:t>
      </w:r>
    </w:p>
    <w:p w14:paraId="43718114" w14:textId="50FA8E22" w:rsidR="003C1442" w:rsidRPr="003843DF" w:rsidRDefault="003C1442" w:rsidP="00895F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jazyk symbolických adres (ASSEMBLER)</w:t>
      </w:r>
    </w:p>
    <w:p w14:paraId="49C1C8B3" w14:textId="02CCF9EA" w:rsidR="00BA6F7A" w:rsidRPr="003843DF" w:rsidRDefault="00BA6F7A" w:rsidP="00BA6F7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Pracuje v BIN</w:t>
      </w:r>
    </w:p>
    <w:p w14:paraId="53BEA36C" w14:textId="6216DF87" w:rsidR="00D17E41" w:rsidRPr="003843DF" w:rsidRDefault="00D17E41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Můžeme manipulovat s HEXADECIMÁLNÍ částí (stejně nesrozumitelná)</w:t>
      </w:r>
    </w:p>
    <w:p w14:paraId="6EBA42C6" w14:textId="1FC81A25" w:rsidR="00193280" w:rsidRPr="003843DF" w:rsidRDefault="00193280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Assembler </w:t>
      </w:r>
      <w:r w:rsidR="00926AD3" w:rsidRPr="003843DF">
        <w:rPr>
          <w:rFonts w:cstheme="minorHAnsi"/>
          <w:sz w:val="28"/>
          <w:szCs w:val="28"/>
          <w:lang w:val="cs-CZ"/>
        </w:rPr>
        <w:t xml:space="preserve">– zjednodušení </w:t>
      </w:r>
      <w:r w:rsidR="004D08D0" w:rsidRPr="003843DF">
        <w:rPr>
          <w:rFonts w:cstheme="minorHAnsi"/>
          <w:sz w:val="28"/>
          <w:szCs w:val="28"/>
          <w:lang w:val="cs-CZ"/>
        </w:rPr>
        <w:t>– kompiluje do HEX</w:t>
      </w:r>
    </w:p>
    <w:p w14:paraId="4D56717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3B0351FD" w14:textId="58223E6D" w:rsidR="001B626F" w:rsidRPr="003843DF" w:rsidRDefault="001B626F" w:rsidP="001B626F">
      <w:pPr>
        <w:jc w:val="center"/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65559ECC" w14:textId="77777777" w:rsidR="00DE2BD2" w:rsidRPr="003843DF" w:rsidRDefault="00DE2BD2" w:rsidP="001B626F">
      <w:pPr>
        <w:rPr>
          <w:rFonts w:cstheme="minorHAnsi"/>
          <w:sz w:val="28"/>
          <w:szCs w:val="28"/>
          <w:lang w:val="cs-CZ"/>
        </w:rPr>
      </w:pPr>
    </w:p>
    <w:p w14:paraId="01BFFCE7" w14:textId="0CCF2F4F" w:rsidR="00F23F07" w:rsidRPr="003843DF" w:rsidRDefault="00F23F07" w:rsidP="004D4F16">
      <w:pPr>
        <w:rPr>
          <w:rFonts w:cstheme="minorHAnsi"/>
          <w:b/>
          <w:bCs/>
          <w:sz w:val="32"/>
          <w:szCs w:val="32"/>
          <w:lang w:val="cs-CZ"/>
        </w:rPr>
      </w:pPr>
      <w:r w:rsidRPr="003843DF">
        <w:rPr>
          <w:rFonts w:cstheme="minorHAnsi"/>
          <w:b/>
          <w:bCs/>
          <w:sz w:val="32"/>
          <w:szCs w:val="32"/>
          <w:lang w:val="cs-CZ"/>
        </w:rPr>
        <w:t>Dělení podle kompilace</w:t>
      </w:r>
    </w:p>
    <w:p w14:paraId="4EBC9E1C" w14:textId="4D278FAF" w:rsidR="007B2CF1" w:rsidRPr="003843DF" w:rsidRDefault="007B2CF1" w:rsidP="004D4F16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Kompilační</w:t>
      </w:r>
    </w:p>
    <w:p w14:paraId="46E57343" w14:textId="5A4A47E8" w:rsidR="00DE2BD2" w:rsidRDefault="00DE2BD2" w:rsidP="00DE2BD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Překládá kód</w:t>
      </w:r>
      <w:r w:rsidR="00E43CA9">
        <w:rPr>
          <w:rFonts w:cstheme="minorHAnsi"/>
          <w:sz w:val="28"/>
          <w:szCs w:val="28"/>
          <w:lang w:val="cs-CZ"/>
        </w:rPr>
        <w:t xml:space="preserve"> </w:t>
      </w:r>
    </w:p>
    <w:p w14:paraId="399206FF" w14:textId="6BCDE975" w:rsidR="0029168F" w:rsidRPr="003843DF" w:rsidRDefault="0029168F" w:rsidP="0029168F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Do strojového kódu</w:t>
      </w:r>
      <w:r w:rsidR="00795B1F">
        <w:rPr>
          <w:rFonts w:cstheme="minorHAnsi"/>
          <w:sz w:val="28"/>
          <w:szCs w:val="28"/>
          <w:lang w:val="cs-CZ"/>
        </w:rPr>
        <w:t>,</w:t>
      </w:r>
      <w:r>
        <w:rPr>
          <w:rFonts w:cstheme="minorHAnsi"/>
          <w:sz w:val="28"/>
          <w:szCs w:val="28"/>
          <w:lang w:val="cs-CZ"/>
        </w:rPr>
        <w:t xml:space="preserve"> který je hned </w:t>
      </w:r>
      <w:r w:rsidR="00B43474">
        <w:rPr>
          <w:rFonts w:cstheme="minorHAnsi"/>
          <w:sz w:val="28"/>
          <w:szCs w:val="28"/>
          <w:lang w:val="cs-CZ"/>
        </w:rPr>
        <w:t xml:space="preserve">přímo </w:t>
      </w:r>
      <w:r>
        <w:rPr>
          <w:rFonts w:cstheme="minorHAnsi"/>
          <w:sz w:val="28"/>
          <w:szCs w:val="28"/>
          <w:lang w:val="cs-CZ"/>
        </w:rPr>
        <w:t>spouštěn počítačem</w:t>
      </w:r>
      <w:r w:rsidR="00B43474">
        <w:rPr>
          <w:rFonts w:cstheme="minorHAnsi"/>
          <w:sz w:val="28"/>
          <w:szCs w:val="28"/>
          <w:lang w:val="cs-CZ"/>
        </w:rPr>
        <w:t xml:space="preserve"> (CPU)</w:t>
      </w:r>
    </w:p>
    <w:p w14:paraId="4536B88E" w14:textId="0D4894BB" w:rsidR="00345F8E" w:rsidRPr="003843DF" w:rsidRDefault="00345F8E" w:rsidP="00DE2BD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Kompiluje hned</w:t>
      </w:r>
    </w:p>
    <w:p w14:paraId="3BB44071" w14:textId="52E74FDD" w:rsidR="00A04D46" w:rsidRPr="003843DF" w:rsidRDefault="003D1718" w:rsidP="00A04D4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Výsledkem jsou většinou EXE soubory</w:t>
      </w:r>
    </w:p>
    <w:p w14:paraId="5B676E0B" w14:textId="5B4CB954" w:rsidR="001136D8" w:rsidRPr="003843DF" w:rsidRDefault="001136D8" w:rsidP="00A04D4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Komplexní kód může zabrat hodně času zkompilovat</w:t>
      </w:r>
    </w:p>
    <w:p w14:paraId="30A81EFC" w14:textId="77777777" w:rsidR="00EC6CF9" w:rsidRPr="003843DF" w:rsidRDefault="00EC6CF9" w:rsidP="00EC6CF9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Jsou poměrně rychlý</w:t>
      </w:r>
    </w:p>
    <w:p w14:paraId="22284417" w14:textId="77777777" w:rsidR="0089044F" w:rsidRDefault="00EC6CF9" w:rsidP="00EC6CF9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Kompilátor</w:t>
      </w:r>
      <w:r w:rsidR="0089044F">
        <w:rPr>
          <w:rFonts w:cstheme="minorHAnsi"/>
          <w:sz w:val="28"/>
          <w:szCs w:val="28"/>
          <w:lang w:val="cs-CZ"/>
        </w:rPr>
        <w:t>, při vyskytnutí chyby</w:t>
      </w:r>
    </w:p>
    <w:p w14:paraId="3CB9864F" w14:textId="4A3AA2DD" w:rsidR="00EC6CF9" w:rsidRDefault="00EC6CF9" w:rsidP="0089044F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 vyhodí chybu</w:t>
      </w:r>
      <w:r w:rsidR="00602852">
        <w:rPr>
          <w:rFonts w:cstheme="minorHAnsi"/>
          <w:sz w:val="28"/>
          <w:szCs w:val="28"/>
          <w:lang w:val="cs-CZ"/>
        </w:rPr>
        <w:t xml:space="preserve"> při kompilaci programu</w:t>
      </w:r>
      <w:r w:rsidRPr="003843DF">
        <w:rPr>
          <w:rFonts w:cstheme="minorHAnsi"/>
          <w:sz w:val="28"/>
          <w:szCs w:val="28"/>
          <w:lang w:val="cs-CZ"/>
        </w:rPr>
        <w:t xml:space="preserve"> – je to hned vidět</w:t>
      </w:r>
    </w:p>
    <w:p w14:paraId="37ABF8D8" w14:textId="5960639A" w:rsidR="002E3B34" w:rsidRPr="003843DF" w:rsidRDefault="002E3B34" w:rsidP="0089044F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(Interpretovaný vyhodí chybu až za běhu)</w:t>
      </w:r>
    </w:p>
    <w:p w14:paraId="510E6792" w14:textId="4E094EE0" w:rsidR="00EC6CF9" w:rsidRPr="003843DF" w:rsidRDefault="00814ABE" w:rsidP="00A04D4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C, C++</w:t>
      </w:r>
      <w:r w:rsidR="002A5C87">
        <w:rPr>
          <w:rFonts w:cstheme="minorHAnsi"/>
          <w:sz w:val="28"/>
          <w:szCs w:val="28"/>
          <w:lang w:val="cs-CZ"/>
        </w:rPr>
        <w:t>, COBOL</w:t>
      </w:r>
    </w:p>
    <w:p w14:paraId="0619D484" w14:textId="77777777" w:rsidR="00D95B9D" w:rsidRPr="003843DF" w:rsidRDefault="00D95B9D" w:rsidP="00D95B9D">
      <w:pPr>
        <w:rPr>
          <w:rFonts w:cstheme="minorHAnsi"/>
          <w:sz w:val="28"/>
          <w:szCs w:val="28"/>
          <w:lang w:val="cs-CZ"/>
        </w:rPr>
      </w:pPr>
    </w:p>
    <w:p w14:paraId="27B525D8" w14:textId="21F91D7C" w:rsidR="00D95B9D" w:rsidRPr="003843DF" w:rsidRDefault="00D95B9D" w:rsidP="00D95B9D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Interpretované</w:t>
      </w:r>
    </w:p>
    <w:p w14:paraId="5CB4E6D2" w14:textId="6D54C911" w:rsidR="003D7624" w:rsidRDefault="00285EC9" w:rsidP="00C123A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Jsou spouštěny</w:t>
      </w:r>
      <w:r w:rsidR="00460880">
        <w:rPr>
          <w:rFonts w:cstheme="minorHAnsi"/>
          <w:sz w:val="28"/>
          <w:szCs w:val="28"/>
          <w:lang w:val="cs-CZ"/>
        </w:rPr>
        <w:t xml:space="preserve"> nějakým jiným programem (ne</w:t>
      </w:r>
      <w:r w:rsidR="00705A04">
        <w:rPr>
          <w:rFonts w:cstheme="minorHAnsi"/>
          <w:sz w:val="28"/>
          <w:szCs w:val="28"/>
          <w:lang w:val="cs-CZ"/>
        </w:rPr>
        <w:t xml:space="preserve"> přímo</w:t>
      </w:r>
      <w:r w:rsidR="00460880">
        <w:rPr>
          <w:rFonts w:cstheme="minorHAnsi"/>
          <w:sz w:val="28"/>
          <w:szCs w:val="28"/>
          <w:lang w:val="cs-CZ"/>
        </w:rPr>
        <w:t xml:space="preserve"> počítačem)</w:t>
      </w:r>
    </w:p>
    <w:p w14:paraId="23436EE2" w14:textId="21769167" w:rsidR="00C123AF" w:rsidRPr="003843DF" w:rsidRDefault="00FB7BFE" w:rsidP="00C123A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Kompilují</w:t>
      </w:r>
      <w:r w:rsidR="00C123AF" w:rsidRPr="003843DF">
        <w:rPr>
          <w:rFonts w:cstheme="minorHAnsi"/>
          <w:sz w:val="28"/>
          <w:szCs w:val="28"/>
          <w:lang w:val="cs-CZ"/>
        </w:rPr>
        <w:t xml:space="preserve"> pouze zrovna části, které se používají</w:t>
      </w:r>
    </w:p>
    <w:p w14:paraId="46A8C211" w14:textId="29E9E278" w:rsidR="004D565D" w:rsidRPr="003843DF" w:rsidRDefault="004D565D" w:rsidP="00C123A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Start programu bude rychlejší </w:t>
      </w:r>
    </w:p>
    <w:p w14:paraId="1A513B14" w14:textId="56568CB2" w:rsidR="00C123AF" w:rsidRPr="003843DF" w:rsidRDefault="00C123AF" w:rsidP="00E86D02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Kompiluje za </w:t>
      </w:r>
      <w:r w:rsidR="00FB7BFE" w:rsidRPr="003843DF">
        <w:rPr>
          <w:rFonts w:cstheme="minorHAnsi"/>
          <w:sz w:val="28"/>
          <w:szCs w:val="28"/>
          <w:lang w:val="cs-CZ"/>
        </w:rPr>
        <w:t>běhu</w:t>
      </w:r>
      <w:r w:rsidRPr="003843DF">
        <w:rPr>
          <w:rFonts w:cstheme="minorHAnsi"/>
          <w:sz w:val="28"/>
          <w:szCs w:val="28"/>
          <w:lang w:val="cs-CZ"/>
        </w:rPr>
        <w:t xml:space="preserve"> programu</w:t>
      </w:r>
    </w:p>
    <w:p w14:paraId="7158B52B" w14:textId="6F01BC35" w:rsidR="00521BE2" w:rsidRPr="003843DF" w:rsidRDefault="00521BE2" w:rsidP="005C1B7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>PŘ. Tlumočník</w:t>
      </w:r>
    </w:p>
    <w:p w14:paraId="0A825920" w14:textId="30F2604E" w:rsidR="00521BE2" w:rsidRPr="003843DF" w:rsidRDefault="00521BE2" w:rsidP="00521BE2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Člověk řekne větu</w:t>
      </w:r>
    </w:p>
    <w:p w14:paraId="15BB5CA1" w14:textId="252C4112" w:rsidR="00521BE2" w:rsidRPr="003843DF" w:rsidRDefault="00521BE2" w:rsidP="00521BE2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Tlumočník </w:t>
      </w:r>
      <w:proofErr w:type="gramStart"/>
      <w:r w:rsidRPr="003843DF">
        <w:rPr>
          <w:rFonts w:cstheme="minorHAnsi"/>
          <w:sz w:val="28"/>
          <w:szCs w:val="28"/>
          <w:lang w:val="cs-CZ"/>
        </w:rPr>
        <w:t>přeloží</w:t>
      </w:r>
      <w:proofErr w:type="gramEnd"/>
    </w:p>
    <w:p w14:paraId="67D7BEC0" w14:textId="2E91AB30" w:rsidR="003301E7" w:rsidRPr="003843DF" w:rsidRDefault="003301E7" w:rsidP="003301E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Tzv. částečná kompilace</w:t>
      </w:r>
    </w:p>
    <w:p w14:paraId="62E467D2" w14:textId="17A33760" w:rsidR="000B084C" w:rsidRPr="003843DF" w:rsidRDefault="000B084C" w:rsidP="003301E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PHP</w:t>
      </w:r>
      <w:r w:rsidR="0054168B">
        <w:rPr>
          <w:rFonts w:cstheme="minorHAnsi"/>
          <w:sz w:val="28"/>
          <w:szCs w:val="28"/>
          <w:lang w:val="cs-CZ"/>
        </w:rPr>
        <w:t>, JavaScript, Python, BASIC</w:t>
      </w:r>
    </w:p>
    <w:p w14:paraId="62F2B339" w14:textId="205A819A" w:rsidR="0032004E" w:rsidRPr="003843DF" w:rsidRDefault="0032004E" w:rsidP="003301E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Výhody?</w:t>
      </w:r>
    </w:p>
    <w:p w14:paraId="3E545082" w14:textId="1585CE96" w:rsidR="0032004E" w:rsidRPr="003843DF" w:rsidRDefault="0032004E" w:rsidP="0032004E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Oproti </w:t>
      </w:r>
      <w:r w:rsidR="00B43474" w:rsidRPr="003843DF">
        <w:rPr>
          <w:rFonts w:cstheme="minorHAnsi"/>
          <w:sz w:val="28"/>
          <w:szCs w:val="28"/>
          <w:lang w:val="cs-CZ"/>
        </w:rPr>
        <w:t>kompilovanému</w:t>
      </w:r>
      <w:r w:rsidRPr="003843DF">
        <w:rPr>
          <w:rFonts w:cstheme="minorHAnsi"/>
          <w:sz w:val="28"/>
          <w:szCs w:val="28"/>
          <w:lang w:val="cs-CZ"/>
        </w:rPr>
        <w:t xml:space="preserve"> – přenosný mezi platformy</w:t>
      </w:r>
    </w:p>
    <w:p w14:paraId="7980EBF1" w14:textId="22C236A3" w:rsidR="00143AFE" w:rsidRPr="003843DF" w:rsidRDefault="006067A7" w:rsidP="006067A7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Není zkompilovaný pohromadě</w:t>
      </w:r>
    </w:p>
    <w:p w14:paraId="21C9B2EE" w14:textId="4D4CDE24" w:rsidR="00452360" w:rsidRPr="003843DF" w:rsidRDefault="00452360" w:rsidP="006067A7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Datový typ lze měnit během běhu programu</w:t>
      </w:r>
    </w:p>
    <w:p w14:paraId="713B63BA" w14:textId="77777777" w:rsidR="00246C7A" w:rsidRDefault="00246C7A" w:rsidP="00246C7A">
      <w:pPr>
        <w:rPr>
          <w:rFonts w:cstheme="minorHAnsi"/>
          <w:sz w:val="28"/>
          <w:szCs w:val="28"/>
          <w:lang w:val="cs-CZ"/>
        </w:rPr>
      </w:pPr>
    </w:p>
    <w:p w14:paraId="1E448E5E" w14:textId="77777777" w:rsidR="004F01C8" w:rsidRPr="003843DF" w:rsidRDefault="004F01C8" w:rsidP="00246C7A">
      <w:pPr>
        <w:rPr>
          <w:rFonts w:cstheme="minorHAnsi"/>
          <w:sz w:val="28"/>
          <w:szCs w:val="28"/>
          <w:lang w:val="cs-CZ"/>
        </w:rPr>
      </w:pPr>
    </w:p>
    <w:p w14:paraId="5E44DA4B" w14:textId="2264DE75" w:rsidR="00727E7B" w:rsidRPr="007A2796" w:rsidRDefault="00727E7B" w:rsidP="00246C7A">
      <w:pPr>
        <w:rPr>
          <w:rFonts w:cstheme="minorHAnsi"/>
          <w:b/>
          <w:bCs/>
          <w:sz w:val="32"/>
          <w:szCs w:val="32"/>
          <w:lang w:val="cs-CZ"/>
        </w:rPr>
      </w:pPr>
      <w:r w:rsidRPr="007A2796">
        <w:rPr>
          <w:rFonts w:cstheme="minorHAnsi"/>
          <w:b/>
          <w:bCs/>
          <w:sz w:val="32"/>
          <w:szCs w:val="32"/>
          <w:lang w:val="cs-CZ"/>
        </w:rPr>
        <w:t>Jazyky s virtuálním strojem</w:t>
      </w:r>
    </w:p>
    <w:p w14:paraId="0686B434" w14:textId="4579ACC9" w:rsidR="00A7773F" w:rsidRPr="003843DF" w:rsidRDefault="008B409B" w:rsidP="00A7773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K</w:t>
      </w:r>
      <w:r w:rsidR="00A7773F" w:rsidRPr="003843DF">
        <w:rPr>
          <w:rFonts w:cstheme="minorHAnsi"/>
          <w:sz w:val="28"/>
          <w:szCs w:val="28"/>
          <w:lang w:val="cs-CZ"/>
        </w:rPr>
        <w:t>ompilátor</w:t>
      </w:r>
    </w:p>
    <w:p w14:paraId="1AF93572" w14:textId="1D76AE35" w:rsidR="00423AE3" w:rsidRPr="003843DF" w:rsidRDefault="00423AE3" w:rsidP="00D746B5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Kompiluje do MEZIKÓDU</w:t>
      </w:r>
      <w:r w:rsidR="003435ED" w:rsidRPr="003843DF">
        <w:rPr>
          <w:rFonts w:cstheme="minorHAnsi"/>
          <w:sz w:val="28"/>
          <w:szCs w:val="28"/>
          <w:lang w:val="cs-CZ"/>
        </w:rPr>
        <w:t xml:space="preserve"> (je binární)</w:t>
      </w:r>
    </w:p>
    <w:p w14:paraId="5F9FE338" w14:textId="7B4E640F" w:rsidR="002656F8" w:rsidRPr="003843DF" w:rsidRDefault="002656F8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Jednodušeji se odhalují chyby</w:t>
      </w:r>
    </w:p>
    <w:p w14:paraId="0B36BFCF" w14:textId="38836D6F" w:rsidR="00E02709" w:rsidRPr="003843DF" w:rsidRDefault="00E02709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Datové typy pevně </w:t>
      </w:r>
      <w:r w:rsidR="00502A4D" w:rsidRPr="003843DF">
        <w:rPr>
          <w:rFonts w:cstheme="minorHAnsi"/>
          <w:sz w:val="28"/>
          <w:szCs w:val="28"/>
          <w:lang w:val="cs-CZ"/>
        </w:rPr>
        <w:t>daný</w:t>
      </w:r>
    </w:p>
    <w:p w14:paraId="3F9E3C2F" w14:textId="613105EE" w:rsidR="00E12B59" w:rsidRPr="003843DF" w:rsidRDefault="00E12B59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JAVA, C#</w:t>
      </w:r>
    </w:p>
    <w:p w14:paraId="3D9E4CC9" w14:textId="77777777" w:rsidR="00CA407E" w:rsidRPr="003843DF" w:rsidRDefault="00CA407E">
      <w:pPr>
        <w:rPr>
          <w:rFonts w:cstheme="minorHAnsi"/>
          <w:sz w:val="28"/>
          <w:szCs w:val="28"/>
        </w:rPr>
      </w:pPr>
    </w:p>
    <w:p w14:paraId="6944D476" w14:textId="77777777" w:rsidR="003C1EF8" w:rsidRDefault="003C1EF8">
      <w:pPr>
        <w:rPr>
          <w:rFonts w:cstheme="minorHAnsi"/>
          <w:sz w:val="28"/>
          <w:szCs w:val="28"/>
          <w:lang w:val="cs-CZ"/>
        </w:rPr>
      </w:pPr>
    </w:p>
    <w:p w14:paraId="4383CE9C" w14:textId="77777777" w:rsidR="004F01C8" w:rsidRPr="003843DF" w:rsidRDefault="004F01C8">
      <w:pPr>
        <w:rPr>
          <w:rFonts w:cstheme="minorHAnsi"/>
          <w:sz w:val="28"/>
          <w:szCs w:val="28"/>
          <w:lang w:val="cs-CZ"/>
        </w:rPr>
      </w:pPr>
    </w:p>
    <w:p w14:paraId="24FFFF42" w14:textId="33EB6055" w:rsidR="003C1EF8" w:rsidRPr="004F01C8" w:rsidRDefault="003C1EF8">
      <w:pPr>
        <w:rPr>
          <w:rFonts w:cstheme="minorHAnsi"/>
          <w:b/>
          <w:bCs/>
          <w:sz w:val="32"/>
          <w:szCs w:val="32"/>
          <w:lang w:val="cs-CZ"/>
        </w:rPr>
      </w:pPr>
      <w:r w:rsidRPr="004F01C8">
        <w:rPr>
          <w:rFonts w:cstheme="minorHAnsi"/>
          <w:b/>
          <w:bCs/>
          <w:sz w:val="32"/>
          <w:szCs w:val="32"/>
          <w:lang w:val="cs-CZ"/>
        </w:rPr>
        <w:t>Dělení podle oblasti užití</w:t>
      </w:r>
      <w:r w:rsidR="001B18E1" w:rsidRPr="004F01C8">
        <w:rPr>
          <w:rFonts w:cstheme="minorHAnsi"/>
          <w:b/>
          <w:bCs/>
          <w:sz w:val="32"/>
          <w:szCs w:val="32"/>
          <w:lang w:val="cs-CZ"/>
        </w:rPr>
        <w:t>:</w:t>
      </w:r>
    </w:p>
    <w:p w14:paraId="693564B6" w14:textId="6C58ACFF" w:rsidR="001B18E1" w:rsidRPr="003843DF" w:rsidRDefault="00BE4CBE" w:rsidP="00BE4CB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Univerzální</w:t>
      </w:r>
    </w:p>
    <w:p w14:paraId="638F7DE4" w14:textId="10D13ADA" w:rsidR="00FB73AB" w:rsidRPr="003843DF" w:rsidRDefault="00FB73AB" w:rsidP="00BE4CB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Doménově specifické</w:t>
      </w:r>
    </w:p>
    <w:p w14:paraId="7F0922C4" w14:textId="67946AFF" w:rsidR="006F7F18" w:rsidRPr="003843DF" w:rsidRDefault="006F7F18">
      <w:pPr>
        <w:rPr>
          <w:rFonts w:cstheme="minorHAnsi"/>
          <w:sz w:val="28"/>
          <w:szCs w:val="28"/>
          <w:lang w:val="cs-CZ"/>
        </w:rPr>
      </w:pPr>
    </w:p>
    <w:p w14:paraId="51486377" w14:textId="10585B05" w:rsidR="001A725B" w:rsidRPr="008B412D" w:rsidRDefault="001A725B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Neexistuje jazyk, který by byl optimální pro VŠE</w:t>
      </w:r>
    </w:p>
    <w:p w14:paraId="770066A6" w14:textId="322BE558" w:rsidR="00AC09CF" w:rsidRPr="008B412D" w:rsidRDefault="00AC09CF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Jazyky jsou většinou zaměřeny na oblasti</w:t>
      </w:r>
    </w:p>
    <w:p w14:paraId="770150C8" w14:textId="672C8DBE" w:rsidR="004F0334" w:rsidRPr="003843DF" w:rsidRDefault="004F0334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Python</w:t>
      </w:r>
    </w:p>
    <w:p w14:paraId="3941977A" w14:textId="45B5F62F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Práce s daty</w:t>
      </w:r>
    </w:p>
    <w:p w14:paraId="67979464" w14:textId="18C3183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Finance</w:t>
      </w:r>
    </w:p>
    <w:p w14:paraId="77CD4560" w14:textId="1E5C2964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Analytika</w:t>
      </w:r>
    </w:p>
    <w:p w14:paraId="772FF358" w14:textId="2CAC6FD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Umělá inteligence</w:t>
      </w:r>
    </w:p>
    <w:p w14:paraId="38FF8D1F" w14:textId="5873D136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Jednoduchá </w:t>
      </w:r>
      <w:proofErr w:type="spellStart"/>
      <w:r w:rsidRPr="003843DF">
        <w:rPr>
          <w:rFonts w:cstheme="minorHAnsi"/>
          <w:sz w:val="28"/>
          <w:szCs w:val="28"/>
          <w:lang w:val="cs-CZ"/>
        </w:rPr>
        <w:t>sytaxe</w:t>
      </w:r>
      <w:proofErr w:type="spellEnd"/>
    </w:p>
    <w:p w14:paraId="6FE749BE" w14:textId="37822246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Flexibilita</w:t>
      </w:r>
    </w:p>
    <w:p w14:paraId="6FCB1559" w14:textId="00741AB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Facebook, Netflix</w:t>
      </w:r>
    </w:p>
    <w:p w14:paraId="01D73483" w14:textId="6D0FA073" w:rsidR="00147FE7" w:rsidRPr="003843DF" w:rsidRDefault="00147FE7" w:rsidP="00147FE7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Java</w:t>
      </w:r>
    </w:p>
    <w:p w14:paraId="78D96605" w14:textId="2B019114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SW v bankovnictví</w:t>
      </w:r>
    </w:p>
    <w:p w14:paraId="5D611D61" w14:textId="2C429285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Průmysl</w:t>
      </w:r>
    </w:p>
    <w:p w14:paraId="348AACC1" w14:textId="2C2DAB53" w:rsidR="00FC65B5" w:rsidRPr="003843DF" w:rsidRDefault="00FC65B5" w:rsidP="00FC65B5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Assembler</w:t>
      </w:r>
    </w:p>
    <w:p w14:paraId="2F3336E1" w14:textId="228C5918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Nejblíže k HW</w:t>
      </w:r>
    </w:p>
    <w:p w14:paraId="02708F5E" w14:textId="4D2A6E94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>Programy přímo řídící HW</w:t>
      </w:r>
    </w:p>
    <w:p w14:paraId="25B5D1C0" w14:textId="3315F62E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Kernel</w:t>
      </w:r>
    </w:p>
    <w:p w14:paraId="406E1E48" w14:textId="3FD06FB6" w:rsidR="00004A05" w:rsidRPr="003843DF" w:rsidRDefault="00004A0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 (mezi nižším a vyšším)</w:t>
      </w:r>
    </w:p>
    <w:p w14:paraId="3FDEDBA6" w14:textId="77777777" w:rsidR="00BE2E99" w:rsidRPr="003843DF" w:rsidRDefault="00BE2E99" w:rsidP="00BE2E99">
      <w:pPr>
        <w:rPr>
          <w:rFonts w:cstheme="minorHAnsi"/>
          <w:sz w:val="28"/>
          <w:szCs w:val="28"/>
          <w:lang w:val="cs-CZ"/>
        </w:rPr>
      </w:pPr>
    </w:p>
    <w:p w14:paraId="0CECD727" w14:textId="77777777" w:rsidR="00BE2E99" w:rsidRPr="003843DF" w:rsidRDefault="00BE2E99" w:rsidP="00BE2E99">
      <w:pPr>
        <w:rPr>
          <w:rFonts w:cstheme="minorHAnsi"/>
          <w:sz w:val="28"/>
          <w:szCs w:val="28"/>
          <w:lang w:val="cs-CZ"/>
        </w:rPr>
      </w:pPr>
    </w:p>
    <w:p w14:paraId="1C842A7C" w14:textId="2CA1024C" w:rsidR="00BE2E99" w:rsidRPr="008B412D" w:rsidRDefault="00BE2E99" w:rsidP="00BE2E99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Dělení podle Statických nebo Dynamických typování</w:t>
      </w:r>
    </w:p>
    <w:p w14:paraId="163BBF07" w14:textId="21E11BD1" w:rsidR="00603BC0" w:rsidRPr="008B412D" w:rsidRDefault="00603BC0" w:rsidP="00BE2E99">
      <w:pPr>
        <w:rPr>
          <w:rFonts w:cstheme="minorHAnsi"/>
          <w:b/>
          <w:bCs/>
          <w:sz w:val="28"/>
          <w:szCs w:val="28"/>
          <w:lang w:val="cs-CZ"/>
        </w:rPr>
      </w:pPr>
      <w:r w:rsidRPr="008B412D">
        <w:rPr>
          <w:rFonts w:cstheme="minorHAnsi"/>
          <w:b/>
          <w:bCs/>
          <w:sz w:val="28"/>
          <w:szCs w:val="28"/>
          <w:lang w:val="cs-CZ"/>
        </w:rPr>
        <w:t>Statický</w:t>
      </w:r>
    </w:p>
    <w:p w14:paraId="74C70B18" w14:textId="0C9FE645" w:rsidR="00603BC0" w:rsidRPr="003843DF" w:rsidRDefault="00603BC0" w:rsidP="00603BC0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Dat. Typ určen při deklaraci</w:t>
      </w:r>
    </w:p>
    <w:p w14:paraId="1E1D67A3" w14:textId="0432E857" w:rsidR="00140606" w:rsidRPr="003843DF" w:rsidRDefault="00140606" w:rsidP="00603BC0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 průběhu programu se dat. Typ nemůže měnit</w:t>
      </w:r>
    </w:p>
    <w:p w14:paraId="3CE61D41" w14:textId="699DF0B0" w:rsidR="00140606" w:rsidRPr="003843DF" w:rsidRDefault="003C69FC" w:rsidP="00603BC0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Výhoda</w:t>
      </w:r>
    </w:p>
    <w:p w14:paraId="2B16D8FD" w14:textId="3B62044A" w:rsidR="00140606" w:rsidRPr="003843DF" w:rsidRDefault="00140606" w:rsidP="00140606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Při špatném dat. </w:t>
      </w:r>
      <w:r w:rsidR="00037D87" w:rsidRPr="003843DF">
        <w:rPr>
          <w:rFonts w:cstheme="minorHAnsi"/>
          <w:sz w:val="28"/>
          <w:szCs w:val="28"/>
          <w:lang w:val="cs-CZ"/>
        </w:rPr>
        <w:t>t</w:t>
      </w:r>
      <w:r w:rsidRPr="003843DF">
        <w:rPr>
          <w:rFonts w:cstheme="minorHAnsi"/>
          <w:sz w:val="28"/>
          <w:szCs w:val="28"/>
          <w:lang w:val="cs-CZ"/>
        </w:rPr>
        <w:t xml:space="preserve">ypu </w:t>
      </w:r>
      <w:r w:rsidR="00037D87" w:rsidRPr="003843DF">
        <w:rPr>
          <w:rFonts w:cstheme="minorHAnsi"/>
          <w:sz w:val="28"/>
          <w:szCs w:val="28"/>
          <w:lang w:val="cs-CZ"/>
        </w:rPr>
        <w:t>–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037D87" w:rsidRPr="003843DF">
        <w:rPr>
          <w:rFonts w:cstheme="minorHAnsi"/>
          <w:sz w:val="28"/>
          <w:szCs w:val="28"/>
          <w:lang w:val="cs-CZ"/>
        </w:rPr>
        <w:t xml:space="preserve">vyhodí </w:t>
      </w:r>
      <w:proofErr w:type="spellStart"/>
      <w:r w:rsidRPr="003843DF">
        <w:rPr>
          <w:rFonts w:cstheme="minorHAnsi"/>
          <w:sz w:val="28"/>
          <w:szCs w:val="28"/>
          <w:lang w:val="cs-CZ"/>
        </w:rPr>
        <w:t>error</w:t>
      </w:r>
      <w:proofErr w:type="spellEnd"/>
    </w:p>
    <w:p w14:paraId="3FAF2D27" w14:textId="69B9D292" w:rsidR="000A44CC" w:rsidRPr="003843DF" w:rsidRDefault="000A44CC" w:rsidP="000A44CC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Nevýhoda</w:t>
      </w:r>
    </w:p>
    <w:p w14:paraId="00BC6D61" w14:textId="60901CA2" w:rsidR="000A44CC" w:rsidRPr="003843DF" w:rsidRDefault="000A44CC" w:rsidP="000A44CC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Komplikace psaní kódu</w:t>
      </w:r>
    </w:p>
    <w:p w14:paraId="3C45BE04" w14:textId="09C0F67A" w:rsidR="00A25E3B" w:rsidRPr="003843DF" w:rsidRDefault="00A25E3B" w:rsidP="000A44CC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Obcházení změn</w:t>
      </w:r>
    </w:p>
    <w:p w14:paraId="1B90E007" w14:textId="5623F0E4" w:rsidR="00EC595A" w:rsidRDefault="00EC595A" w:rsidP="00EC595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C#, JAVA</w:t>
      </w:r>
    </w:p>
    <w:p w14:paraId="5AF23DF7" w14:textId="77777777" w:rsidR="008B412D" w:rsidRPr="008B412D" w:rsidRDefault="008B412D" w:rsidP="008B412D">
      <w:pPr>
        <w:ind w:left="360"/>
        <w:rPr>
          <w:rFonts w:cstheme="minorHAnsi"/>
          <w:sz w:val="28"/>
          <w:szCs w:val="28"/>
          <w:lang w:val="cs-CZ"/>
        </w:rPr>
      </w:pPr>
    </w:p>
    <w:p w14:paraId="18F665D1" w14:textId="2B98D1AA" w:rsidR="00D05405" w:rsidRPr="008B412D" w:rsidRDefault="00D05405" w:rsidP="00D05405">
      <w:pPr>
        <w:rPr>
          <w:rFonts w:cstheme="minorHAnsi"/>
          <w:b/>
          <w:bCs/>
          <w:sz w:val="28"/>
          <w:szCs w:val="28"/>
          <w:lang w:val="cs-CZ"/>
        </w:rPr>
      </w:pPr>
      <w:r w:rsidRPr="008B412D">
        <w:rPr>
          <w:rFonts w:cstheme="minorHAnsi"/>
          <w:b/>
          <w:bCs/>
          <w:sz w:val="28"/>
          <w:szCs w:val="28"/>
          <w:lang w:val="cs-CZ"/>
        </w:rPr>
        <w:t>Dynamický</w:t>
      </w:r>
    </w:p>
    <w:p w14:paraId="33876FC6" w14:textId="6B2774A4" w:rsidR="00EC595A" w:rsidRPr="003843DF" w:rsidRDefault="00EC595A" w:rsidP="00EC595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Lze dynamicky měnit datový ty</w:t>
      </w:r>
      <w:r w:rsidR="003C69FC">
        <w:rPr>
          <w:rFonts w:cstheme="minorHAnsi"/>
          <w:sz w:val="28"/>
          <w:szCs w:val="28"/>
          <w:lang w:val="cs-CZ"/>
        </w:rPr>
        <w:t>p</w:t>
      </w:r>
    </w:p>
    <w:p w14:paraId="61564687" w14:textId="23DC18D9" w:rsidR="00EC595A" w:rsidRPr="003843DF" w:rsidRDefault="00EC595A" w:rsidP="00EC595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Dat. Typ určen hodnotou</w:t>
      </w:r>
    </w:p>
    <w:p w14:paraId="610D76EB" w14:textId="1781B324" w:rsidR="00301C6F" w:rsidRPr="003843DF" w:rsidRDefault="00301C6F" w:rsidP="00EC595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Měněn za běhu programu</w:t>
      </w:r>
    </w:p>
    <w:p w14:paraId="64582FB6" w14:textId="1FCF57EE" w:rsidR="00301C6F" w:rsidRPr="003843DF" w:rsidRDefault="00301C6F" w:rsidP="00EC595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Nelze kontrolovat při kompilaci</w:t>
      </w:r>
    </w:p>
    <w:p w14:paraId="1F7A2DA8" w14:textId="36498114" w:rsidR="00301C6F" w:rsidRPr="003843DF" w:rsidRDefault="00301C6F" w:rsidP="00301C6F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Až v průběhu se zjistí</w:t>
      </w:r>
    </w:p>
    <w:p w14:paraId="14D8E991" w14:textId="77777777" w:rsidR="00C23BFC" w:rsidRPr="003843DF" w:rsidRDefault="00C23BFC" w:rsidP="008908C9">
      <w:pPr>
        <w:rPr>
          <w:rFonts w:cstheme="minorHAnsi"/>
          <w:sz w:val="28"/>
          <w:szCs w:val="28"/>
          <w:lang w:val="cs-CZ"/>
        </w:rPr>
      </w:pPr>
    </w:p>
    <w:p w14:paraId="6CFB95A4" w14:textId="59B5FD27" w:rsidR="00635618" w:rsidRPr="003843DF" w:rsidRDefault="00635618" w:rsidP="008908C9">
      <w:pPr>
        <w:rPr>
          <w:rFonts w:cstheme="minorHAnsi"/>
          <w:sz w:val="28"/>
          <w:szCs w:val="28"/>
          <w:lang w:val="cs-CZ"/>
        </w:rPr>
      </w:pPr>
    </w:p>
    <w:sectPr w:rsidR="00635618" w:rsidRPr="0038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DAA"/>
    <w:multiLevelType w:val="hybridMultilevel"/>
    <w:tmpl w:val="3362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282"/>
    <w:multiLevelType w:val="hybridMultilevel"/>
    <w:tmpl w:val="207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AA3"/>
    <w:multiLevelType w:val="hybridMultilevel"/>
    <w:tmpl w:val="6E2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9DA"/>
    <w:multiLevelType w:val="hybridMultilevel"/>
    <w:tmpl w:val="99BE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B82"/>
    <w:multiLevelType w:val="hybridMultilevel"/>
    <w:tmpl w:val="13EE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03FD"/>
    <w:multiLevelType w:val="hybridMultilevel"/>
    <w:tmpl w:val="4008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57079"/>
    <w:multiLevelType w:val="hybridMultilevel"/>
    <w:tmpl w:val="522E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4C41"/>
    <w:multiLevelType w:val="hybridMultilevel"/>
    <w:tmpl w:val="492C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21A"/>
    <w:multiLevelType w:val="hybridMultilevel"/>
    <w:tmpl w:val="A94A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8"/>
  </w:num>
  <w:num w:numId="2" w16cid:durableId="1467161050">
    <w:abstractNumId w:val="0"/>
  </w:num>
  <w:num w:numId="3" w16cid:durableId="323749420">
    <w:abstractNumId w:val="11"/>
  </w:num>
  <w:num w:numId="4" w16cid:durableId="467212983">
    <w:abstractNumId w:val="1"/>
  </w:num>
  <w:num w:numId="5" w16cid:durableId="1496069397">
    <w:abstractNumId w:val="4"/>
  </w:num>
  <w:num w:numId="6" w16cid:durableId="365565750">
    <w:abstractNumId w:val="3"/>
  </w:num>
  <w:num w:numId="7" w16cid:durableId="1460025960">
    <w:abstractNumId w:val="9"/>
  </w:num>
  <w:num w:numId="8" w16cid:durableId="113912216">
    <w:abstractNumId w:val="10"/>
  </w:num>
  <w:num w:numId="9" w16cid:durableId="111169073">
    <w:abstractNumId w:val="12"/>
  </w:num>
  <w:num w:numId="10" w16cid:durableId="1642923062">
    <w:abstractNumId w:val="7"/>
  </w:num>
  <w:num w:numId="11" w16cid:durableId="511992094">
    <w:abstractNumId w:val="2"/>
  </w:num>
  <w:num w:numId="12" w16cid:durableId="636182977">
    <w:abstractNumId w:val="13"/>
  </w:num>
  <w:num w:numId="13" w16cid:durableId="651180427">
    <w:abstractNumId w:val="6"/>
  </w:num>
  <w:num w:numId="14" w16cid:durableId="12027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04A05"/>
    <w:rsid w:val="00024A38"/>
    <w:rsid w:val="00027FE2"/>
    <w:rsid w:val="00034903"/>
    <w:rsid w:val="00037D87"/>
    <w:rsid w:val="000516CC"/>
    <w:rsid w:val="00092CA8"/>
    <w:rsid w:val="000A44CC"/>
    <w:rsid w:val="000B084C"/>
    <w:rsid w:val="000C7066"/>
    <w:rsid w:val="000F79DE"/>
    <w:rsid w:val="001136D8"/>
    <w:rsid w:val="00117FA3"/>
    <w:rsid w:val="00140606"/>
    <w:rsid w:val="00143AFE"/>
    <w:rsid w:val="00143B8D"/>
    <w:rsid w:val="00147FE7"/>
    <w:rsid w:val="00193280"/>
    <w:rsid w:val="001A725B"/>
    <w:rsid w:val="001B18E1"/>
    <w:rsid w:val="001B626F"/>
    <w:rsid w:val="001E0694"/>
    <w:rsid w:val="002069A5"/>
    <w:rsid w:val="00221765"/>
    <w:rsid w:val="00246500"/>
    <w:rsid w:val="00246C7A"/>
    <w:rsid w:val="00250158"/>
    <w:rsid w:val="002656F8"/>
    <w:rsid w:val="00285EC9"/>
    <w:rsid w:val="0029168F"/>
    <w:rsid w:val="002A5C87"/>
    <w:rsid w:val="002C578B"/>
    <w:rsid w:val="002E3B34"/>
    <w:rsid w:val="00300DDD"/>
    <w:rsid w:val="00301C6F"/>
    <w:rsid w:val="0032004E"/>
    <w:rsid w:val="003301E7"/>
    <w:rsid w:val="003435ED"/>
    <w:rsid w:val="003455D1"/>
    <w:rsid w:val="00345F8E"/>
    <w:rsid w:val="003557CD"/>
    <w:rsid w:val="003843DF"/>
    <w:rsid w:val="003A6E21"/>
    <w:rsid w:val="003C1442"/>
    <w:rsid w:val="003C1EF8"/>
    <w:rsid w:val="003C69FC"/>
    <w:rsid w:val="003D1718"/>
    <w:rsid w:val="003D7624"/>
    <w:rsid w:val="004162A9"/>
    <w:rsid w:val="00417CE4"/>
    <w:rsid w:val="00423AE3"/>
    <w:rsid w:val="00430B84"/>
    <w:rsid w:val="00436F59"/>
    <w:rsid w:val="00452360"/>
    <w:rsid w:val="00460880"/>
    <w:rsid w:val="00477FE6"/>
    <w:rsid w:val="004A2D6A"/>
    <w:rsid w:val="004B310B"/>
    <w:rsid w:val="004B724A"/>
    <w:rsid w:val="004D08D0"/>
    <w:rsid w:val="004D4F16"/>
    <w:rsid w:val="004D565D"/>
    <w:rsid w:val="004E11F8"/>
    <w:rsid w:val="004F01C8"/>
    <w:rsid w:val="004F0334"/>
    <w:rsid w:val="00502A4D"/>
    <w:rsid w:val="00504AF0"/>
    <w:rsid w:val="00521BE2"/>
    <w:rsid w:val="0054168B"/>
    <w:rsid w:val="00575CAD"/>
    <w:rsid w:val="005C1B71"/>
    <w:rsid w:val="00602852"/>
    <w:rsid w:val="00603BC0"/>
    <w:rsid w:val="006067A7"/>
    <w:rsid w:val="00611BA4"/>
    <w:rsid w:val="00635618"/>
    <w:rsid w:val="00691AB1"/>
    <w:rsid w:val="00693BF6"/>
    <w:rsid w:val="006F7F18"/>
    <w:rsid w:val="00705A04"/>
    <w:rsid w:val="00727E7B"/>
    <w:rsid w:val="00730A62"/>
    <w:rsid w:val="00795B1F"/>
    <w:rsid w:val="007A2796"/>
    <w:rsid w:val="007B2CF1"/>
    <w:rsid w:val="007B44E3"/>
    <w:rsid w:val="007D3647"/>
    <w:rsid w:val="008114FA"/>
    <w:rsid w:val="00814ABE"/>
    <w:rsid w:val="00842977"/>
    <w:rsid w:val="00855BA6"/>
    <w:rsid w:val="0089044F"/>
    <w:rsid w:val="008908C9"/>
    <w:rsid w:val="00891F69"/>
    <w:rsid w:val="00895FF9"/>
    <w:rsid w:val="008B409B"/>
    <w:rsid w:val="008B412D"/>
    <w:rsid w:val="00926AD3"/>
    <w:rsid w:val="00934C1A"/>
    <w:rsid w:val="009565D3"/>
    <w:rsid w:val="00973FAC"/>
    <w:rsid w:val="0098788A"/>
    <w:rsid w:val="009C0522"/>
    <w:rsid w:val="00A04D46"/>
    <w:rsid w:val="00A12EEF"/>
    <w:rsid w:val="00A25E3B"/>
    <w:rsid w:val="00A52763"/>
    <w:rsid w:val="00A7773F"/>
    <w:rsid w:val="00A829AF"/>
    <w:rsid w:val="00AA4E25"/>
    <w:rsid w:val="00AC09CF"/>
    <w:rsid w:val="00AF79D3"/>
    <w:rsid w:val="00B05F17"/>
    <w:rsid w:val="00B43474"/>
    <w:rsid w:val="00B57BC8"/>
    <w:rsid w:val="00B80165"/>
    <w:rsid w:val="00B94AD1"/>
    <w:rsid w:val="00BA3329"/>
    <w:rsid w:val="00BA6F7A"/>
    <w:rsid w:val="00BC3E80"/>
    <w:rsid w:val="00BE2E99"/>
    <w:rsid w:val="00BE4CBE"/>
    <w:rsid w:val="00BE74E2"/>
    <w:rsid w:val="00C123AF"/>
    <w:rsid w:val="00C14170"/>
    <w:rsid w:val="00C16A01"/>
    <w:rsid w:val="00C227D8"/>
    <w:rsid w:val="00C23BFC"/>
    <w:rsid w:val="00C2482D"/>
    <w:rsid w:val="00C4094D"/>
    <w:rsid w:val="00C42D3D"/>
    <w:rsid w:val="00C7765A"/>
    <w:rsid w:val="00CA407E"/>
    <w:rsid w:val="00CB6CD7"/>
    <w:rsid w:val="00D05405"/>
    <w:rsid w:val="00D17E41"/>
    <w:rsid w:val="00D31695"/>
    <w:rsid w:val="00D41446"/>
    <w:rsid w:val="00D571A1"/>
    <w:rsid w:val="00D60A1C"/>
    <w:rsid w:val="00D746B5"/>
    <w:rsid w:val="00D9570B"/>
    <w:rsid w:val="00D95B9D"/>
    <w:rsid w:val="00DA572D"/>
    <w:rsid w:val="00DB7A54"/>
    <w:rsid w:val="00DC4BCA"/>
    <w:rsid w:val="00DE2BD2"/>
    <w:rsid w:val="00E02709"/>
    <w:rsid w:val="00E12B59"/>
    <w:rsid w:val="00E43CA9"/>
    <w:rsid w:val="00E444B1"/>
    <w:rsid w:val="00E45FA0"/>
    <w:rsid w:val="00E86D02"/>
    <w:rsid w:val="00EC595A"/>
    <w:rsid w:val="00EC6CF9"/>
    <w:rsid w:val="00F04230"/>
    <w:rsid w:val="00F13955"/>
    <w:rsid w:val="00F23F07"/>
    <w:rsid w:val="00F53B5F"/>
    <w:rsid w:val="00F633FF"/>
    <w:rsid w:val="00FA0102"/>
    <w:rsid w:val="00FB5017"/>
    <w:rsid w:val="00FB73AB"/>
    <w:rsid w:val="00FB7BFE"/>
    <w:rsid w:val="00FC65B5"/>
    <w:rsid w:val="00FD4ECD"/>
    <w:rsid w:val="00FE13F5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294</cp:revision>
  <dcterms:created xsi:type="dcterms:W3CDTF">2023-04-03T07:37:00Z</dcterms:created>
  <dcterms:modified xsi:type="dcterms:W3CDTF">2023-05-06T08:17:00Z</dcterms:modified>
</cp:coreProperties>
</file>