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AE19" w14:textId="0B552B0E" w:rsidR="007D3647" w:rsidRPr="003E15F4" w:rsidRDefault="003E15F4" w:rsidP="003E15F4">
      <w:pPr>
        <w:jc w:val="center"/>
        <w:rPr>
          <w:rStyle w:val="label"/>
          <w:b/>
          <w:bCs/>
        </w:rPr>
      </w:pPr>
      <w:r w:rsidRPr="003E15F4">
        <w:rPr>
          <w:rStyle w:val="label"/>
          <w:b/>
          <w:bCs/>
          <w:sz w:val="36"/>
          <w:szCs w:val="36"/>
        </w:rPr>
        <w:t>Soubory a serializace - Ukládání a načítání dat, formáty souborů</w:t>
      </w:r>
    </w:p>
    <w:p w14:paraId="4907E142" w14:textId="77777777" w:rsidR="003E15F4" w:rsidRDefault="003E15F4">
      <w:pPr>
        <w:rPr>
          <w:rStyle w:val="label"/>
        </w:rPr>
      </w:pPr>
    </w:p>
    <w:p w14:paraId="58AA0287" w14:textId="77777777" w:rsidR="003E15F4" w:rsidRDefault="003E15F4">
      <w:pPr>
        <w:rPr>
          <w:rStyle w:val="label"/>
        </w:rPr>
      </w:pPr>
    </w:p>
    <w:p w14:paraId="02539569" w14:textId="77777777" w:rsidR="003E15F4" w:rsidRDefault="003E15F4">
      <w:pPr>
        <w:rPr>
          <w:rStyle w:val="label"/>
        </w:rPr>
      </w:pPr>
    </w:p>
    <w:p w14:paraId="5F8001D9" w14:textId="77777777" w:rsidR="003E15F4" w:rsidRDefault="003E15F4"/>
    <w:sectPr w:rsidR="003E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F4"/>
    <w:rsid w:val="003E15F4"/>
    <w:rsid w:val="004B724A"/>
    <w:rsid w:val="007D3647"/>
    <w:rsid w:val="00B05F17"/>
    <w:rsid w:val="00C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CE547"/>
  <w15:chartTrackingRefBased/>
  <w15:docId w15:val="{9B70C3AD-68FB-834C-91AE-0133CF27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E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</cp:revision>
  <dcterms:created xsi:type="dcterms:W3CDTF">2023-04-08T16:43:00Z</dcterms:created>
  <dcterms:modified xsi:type="dcterms:W3CDTF">2023-04-08T16:51:00Z</dcterms:modified>
</cp:coreProperties>
</file>