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321D" w14:textId="77777777" w:rsidR="00BD5182" w:rsidRPr="00DD7E9A" w:rsidRDefault="00000000">
      <w:pPr>
        <w:jc w:val="center"/>
        <w:rPr>
          <w:rStyle w:val="label"/>
          <w:rFonts w:cstheme="minorHAnsi"/>
          <w:b/>
          <w:bCs/>
          <w:sz w:val="44"/>
          <w:szCs w:val="44"/>
        </w:rPr>
      </w:pPr>
      <w:r w:rsidRPr="00DD7E9A">
        <w:rPr>
          <w:rStyle w:val="label"/>
          <w:rFonts w:cstheme="minorHAnsi"/>
          <w:b/>
          <w:bCs/>
          <w:sz w:val="44"/>
          <w:szCs w:val="44"/>
        </w:rPr>
        <w:t>Testování, Unit testování a dokumentace zdrojového kódu</w:t>
      </w:r>
    </w:p>
    <w:p w14:paraId="3D505CAD" w14:textId="77777777" w:rsidR="00BD5182" w:rsidRPr="00DD7E9A" w:rsidRDefault="00BD5182">
      <w:pPr>
        <w:rPr>
          <w:rStyle w:val="label"/>
          <w:rFonts w:cstheme="minorHAnsi"/>
          <w:sz w:val="28"/>
          <w:szCs w:val="28"/>
        </w:rPr>
      </w:pPr>
    </w:p>
    <w:p w14:paraId="4F002007" w14:textId="77777777" w:rsidR="00BD5182" w:rsidRPr="00DD7E9A" w:rsidRDefault="00000000">
      <w:pPr>
        <w:rPr>
          <w:rStyle w:val="label"/>
          <w:rFonts w:cstheme="minorHAnsi"/>
          <w:b/>
          <w:bCs/>
          <w:sz w:val="36"/>
          <w:szCs w:val="36"/>
          <w:lang w:val="cs-CZ"/>
        </w:rPr>
      </w:pPr>
      <w:r w:rsidRPr="00DD7E9A">
        <w:rPr>
          <w:rStyle w:val="label"/>
          <w:rFonts w:cstheme="minorHAnsi"/>
          <w:b/>
          <w:bCs/>
          <w:sz w:val="36"/>
          <w:szCs w:val="36"/>
          <w:lang w:val="cs-CZ"/>
        </w:rPr>
        <w:t>Co je testování?</w:t>
      </w:r>
    </w:p>
    <w:p w14:paraId="52D99BD0" w14:textId="77777777" w:rsidR="00BD5182" w:rsidRPr="00DD7E9A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>Technický výzkum kvality produktu nebo služby účelem poskytnout informace všem zainteresovaným</w:t>
      </w:r>
    </w:p>
    <w:p w14:paraId="013B4A4A" w14:textId="77777777" w:rsidR="00BD5182" w:rsidRPr="00DD7E9A" w:rsidRDefault="000000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Ověření, že program nebo systém dělá to, co se od něj očekává</w:t>
      </w:r>
    </w:p>
    <w:p w14:paraId="5A9DB68C" w14:textId="77777777" w:rsidR="00BD5182" w:rsidRPr="00DD7E9A" w:rsidRDefault="000000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Zkoušení/simulace provozu SW za účelem hledání chyb.​</w:t>
      </w:r>
    </w:p>
    <w:p w14:paraId="6F710581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5DED19B3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6BFFE155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Testování ukazuje přítomnost defektu​ </w:t>
      </w:r>
    </w:p>
    <w:p w14:paraId="52747D01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Testování může ukázat, že jsou defekty přítomny, ale nemůže dokázat, že v sw nejsou žádné defekty. Testováním snižujeme pravděpodobnost, že v sw zůstanou neobjevené defekty.​ </w:t>
      </w:r>
    </w:p>
    <w:p w14:paraId="59EC6468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Vyčerpávající testování je nemožné​ </w:t>
      </w:r>
    </w:p>
    <w:p w14:paraId="5CD4C9D6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Testovat všechno není realizovatelné (všechny kombinace vstupů a výstupní podmínky), s výjimkou triviálních případů.​ </w:t>
      </w:r>
    </w:p>
    <w:p w14:paraId="6A5011B2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Včasné testování​ </w:t>
      </w:r>
    </w:p>
    <w:p w14:paraId="1CC3DCA4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Testování by mělo začít co nejdříve je to možné v životním cyklu vývoje sw nebo systému a mělo by být zaměřeno na definované cíle​ ​</w:t>
      </w:r>
    </w:p>
    <w:p w14:paraId="20F4468A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Shlukování defektů​ </w:t>
      </w:r>
    </w:p>
    <w:p w14:paraId="5642D022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Jedna chyba na sebe „nabaluje“ další.​ </w:t>
      </w:r>
    </w:p>
    <w:p w14:paraId="5C378470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Pesticidní paradox​ </w:t>
      </w:r>
    </w:p>
    <w:p w14:paraId="58E09F97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Jakmile stejné testy opakujeme neustále dokola, časem stejnou sadou testů nenajdeme žádné defekty. ​ Je potřeba testovací případy pravidelně revidovat, upravovat a psát nové odlišné testy pro jiné části sw nebo systému, abychom mohli odhalit nové defekty​ </w:t>
      </w:r>
    </w:p>
    <w:p w14:paraId="3C575B11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Testování je závislé na kontextu​ </w:t>
      </w:r>
    </w:p>
    <w:p w14:paraId="7E4D74A3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Testování je vykonáváno odlišně pro rozdílné souvislosti/významy.​ Např. sw kritický z pohledu bezpečnosti se testuje jinak než stránka eshopu​ </w:t>
      </w:r>
    </w:p>
    <w:p w14:paraId="7C808CC5" w14:textId="77777777" w:rsidR="00BD5182" w:rsidRPr="00DD7E9A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Falešná představa o neexistenci omylů​ </w:t>
      </w:r>
    </w:p>
    <w:p w14:paraId="6AA54FA2" w14:textId="77777777" w:rsidR="00BD5182" w:rsidRPr="00DD7E9A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Nalezení a zaevidování defektu nepomůže, pokud systém/sw není použitelný a nesplňuje potřeby/očekávání uživatelů</w:t>
      </w:r>
    </w:p>
    <w:p w14:paraId="62ECF39C" w14:textId="77777777" w:rsidR="00BD5182" w:rsidRPr="00DD7E9A" w:rsidRDefault="00BD5182">
      <w:pPr>
        <w:pStyle w:val="ListParagraph"/>
        <w:rPr>
          <w:rFonts w:cstheme="minorHAnsi"/>
          <w:sz w:val="28"/>
          <w:szCs w:val="28"/>
          <w:lang w:val="cs-CZ"/>
        </w:rPr>
      </w:pPr>
    </w:p>
    <w:p w14:paraId="374A87E1" w14:textId="77777777" w:rsidR="00BD5182" w:rsidRPr="00DD7E9A" w:rsidRDefault="00BD5182">
      <w:pPr>
        <w:pStyle w:val="ListParagraph"/>
        <w:rPr>
          <w:rFonts w:cstheme="minorHAnsi"/>
          <w:sz w:val="28"/>
          <w:szCs w:val="28"/>
          <w:lang w:val="cs-CZ"/>
        </w:rPr>
      </w:pPr>
    </w:p>
    <w:p w14:paraId="414BA545" w14:textId="77777777" w:rsidR="00BD5182" w:rsidRPr="00A37775" w:rsidRDefault="00000000">
      <w:pPr>
        <w:pStyle w:val="ListParagraph"/>
        <w:ind w:left="0"/>
        <w:rPr>
          <w:rFonts w:cstheme="minorHAnsi"/>
          <w:b/>
          <w:bCs/>
          <w:sz w:val="36"/>
          <w:szCs w:val="36"/>
          <w:lang w:val="cs-CZ"/>
        </w:rPr>
      </w:pPr>
      <w:r w:rsidRPr="00A37775">
        <w:rPr>
          <w:rFonts w:cstheme="minorHAnsi"/>
          <w:b/>
          <w:bCs/>
          <w:sz w:val="36"/>
          <w:szCs w:val="36"/>
          <w:lang w:val="cs-CZ"/>
        </w:rPr>
        <w:lastRenderedPageBreak/>
        <w:t>Proč testovat?</w:t>
      </w:r>
    </w:p>
    <w:p w14:paraId="0E101C70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Podcenění testování vede k zvýšení nákladů na vývoj.​</w:t>
      </w:r>
    </w:p>
    <w:p w14:paraId="1B1FBC65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noProof/>
          <w:sz w:val="28"/>
          <w:szCs w:val="28"/>
        </w:rPr>
        <w:drawing>
          <wp:inline distT="0" distB="0" distL="0" distR="0" wp14:anchorId="38951ADB" wp14:editId="4B34063F">
            <wp:extent cx="573151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4203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18704655" w14:textId="77777777" w:rsidR="00BD5182" w:rsidRPr="00CB0A50" w:rsidRDefault="00000000">
      <w:pPr>
        <w:pStyle w:val="ListParagraph"/>
        <w:ind w:left="0"/>
        <w:rPr>
          <w:rFonts w:cstheme="minorHAnsi"/>
          <w:b/>
          <w:bCs/>
          <w:sz w:val="36"/>
          <w:szCs w:val="36"/>
          <w:lang w:val="cs-CZ"/>
        </w:rPr>
      </w:pPr>
      <w:r w:rsidRPr="00CB0A50">
        <w:rPr>
          <w:rFonts w:cstheme="minorHAnsi"/>
          <w:b/>
          <w:bCs/>
          <w:sz w:val="36"/>
          <w:szCs w:val="36"/>
          <w:lang w:val="cs-CZ"/>
        </w:rPr>
        <w:t>Testovací cyklus</w:t>
      </w:r>
    </w:p>
    <w:p w14:paraId="2646EB2B" w14:textId="77777777" w:rsidR="00BD5182" w:rsidRPr="00DD7E9A" w:rsidRDefault="00000000">
      <w:pPr>
        <w:pStyle w:val="ListParagraph"/>
        <w:ind w:left="0"/>
        <w:rPr>
          <w:rFonts w:cstheme="minorHAnsi"/>
          <w:b/>
          <w:bCs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 xml:space="preserve">Plánování testů:​ </w:t>
      </w:r>
    </w:p>
    <w:p w14:paraId="09B8A49F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Definice projektu, co kontrolovat a jak vyhodnocovat​ Identifikace testovacích požadavků, strategie testování, zdrojů pro testy a příprava testovacího plánu.​ ​ </w:t>
      </w:r>
    </w:p>
    <w:p w14:paraId="0B900CA1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30413E0D" w14:textId="77777777" w:rsidR="00BD5182" w:rsidRPr="00DD7E9A" w:rsidRDefault="00000000">
      <w:pPr>
        <w:pStyle w:val="ListParagraph"/>
        <w:ind w:left="0"/>
        <w:rPr>
          <w:rFonts w:cstheme="minorHAnsi"/>
          <w:b/>
          <w:bCs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 xml:space="preserve">Analýza a příprava testů​ </w:t>
      </w:r>
    </w:p>
    <w:p w14:paraId="51F65017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Návrh jednotlivých testů (test </w:t>
      </w:r>
      <w:proofErr w:type="spellStart"/>
      <w:r w:rsidRPr="00DD7E9A">
        <w:rPr>
          <w:rFonts w:cstheme="minorHAnsi"/>
          <w:sz w:val="28"/>
          <w:szCs w:val="28"/>
          <w:lang w:val="cs-CZ"/>
        </w:rPr>
        <w:t>cases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) vůči požadavkům​ Identifikace a příprava potřebných testovacích dat.​ ​ </w:t>
      </w:r>
    </w:p>
    <w:p w14:paraId="716B5440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3D8C098B" w14:textId="77777777" w:rsidR="00BD5182" w:rsidRPr="00DD7E9A" w:rsidRDefault="00000000">
      <w:pPr>
        <w:pStyle w:val="ListParagraph"/>
        <w:ind w:left="0"/>
        <w:rPr>
          <w:rFonts w:cstheme="minorHAnsi"/>
          <w:b/>
          <w:bCs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 xml:space="preserve">Provedení a vyhodnocení testů​ </w:t>
      </w:r>
    </w:p>
    <w:p w14:paraId="405701B9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Provedení testů a zaznamenání jejich výsledků.​ Analýza výsledků a vyhodnocení, zda nedošlo k chybě.​ ​ </w:t>
      </w:r>
    </w:p>
    <w:p w14:paraId="64E9E315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7BB98467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>Sledování defektů</w:t>
      </w:r>
      <w:r w:rsidRPr="00DD7E9A">
        <w:rPr>
          <w:rFonts w:cstheme="minorHAnsi"/>
          <w:sz w:val="28"/>
          <w:szCs w:val="28"/>
          <w:lang w:val="cs-CZ"/>
        </w:rPr>
        <w:t xml:space="preserve">​ </w:t>
      </w:r>
    </w:p>
    <w:p w14:paraId="17195337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Průběžná kontrola defektů</w:t>
      </w:r>
    </w:p>
    <w:p w14:paraId="419A18C2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4FB491A8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5E06BB1" wp14:editId="2D901FBF">
            <wp:extent cx="5731510" cy="268414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C94C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32EB5EB3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0A9CB6B2" w14:textId="77777777" w:rsidR="00BD5182" w:rsidRPr="00CB0A50" w:rsidRDefault="00000000">
      <w:pPr>
        <w:pStyle w:val="ListParagraph"/>
        <w:ind w:left="0"/>
        <w:rPr>
          <w:rFonts w:cstheme="minorHAnsi"/>
          <w:b/>
          <w:bCs/>
          <w:sz w:val="36"/>
          <w:szCs w:val="36"/>
          <w:lang w:val="cs-CZ"/>
        </w:rPr>
      </w:pPr>
      <w:r w:rsidRPr="00CB0A50">
        <w:rPr>
          <w:rFonts w:cstheme="minorHAnsi"/>
          <w:b/>
          <w:bCs/>
          <w:sz w:val="36"/>
          <w:szCs w:val="36"/>
          <w:lang w:val="cs-CZ"/>
        </w:rPr>
        <w:t>FURPS – Model kvality testování​</w:t>
      </w:r>
    </w:p>
    <w:p w14:paraId="391990F3" w14:textId="77777777" w:rsidR="00BD5182" w:rsidRPr="00DD7E9A" w:rsidRDefault="00BD5182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24DA7C4B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b/>
          <w:bCs/>
          <w:sz w:val="28"/>
          <w:szCs w:val="28"/>
        </w:rPr>
        <w:t>F</w:t>
      </w:r>
      <w:r w:rsidRPr="00DD7E9A">
        <w:rPr>
          <w:rStyle w:val="mw-parser-output"/>
          <w:rFonts w:cstheme="minorHAnsi"/>
          <w:sz w:val="28"/>
          <w:szCs w:val="28"/>
        </w:rPr>
        <w:t>unctionality</w:t>
      </w:r>
      <w:r w:rsidRPr="00DD7E9A">
        <w:rPr>
          <w:rFonts w:cstheme="minorHAnsi"/>
          <w:sz w:val="28"/>
          <w:szCs w:val="28"/>
          <w:lang w:val="cs-CZ"/>
        </w:rPr>
        <w:t xml:space="preserve"> - Funkčnost​ </w:t>
      </w:r>
    </w:p>
    <w:p w14:paraId="6CDEFDB2" w14:textId="77777777" w:rsidR="00BD5182" w:rsidRPr="00DD7E9A" w:rsidRDefault="0000000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Zda jsou poskytovány uvedené funkčnosti </w:t>
      </w:r>
    </w:p>
    <w:p w14:paraId="41B77533" w14:textId="77777777" w:rsidR="00BD5182" w:rsidRPr="00DD7E9A" w:rsidRDefault="0000000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Přístupová práva k funkcionalitě</w:t>
      </w:r>
    </w:p>
    <w:p w14:paraId="3617EFC8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proofErr w:type="spellStart"/>
      <w:r w:rsidRPr="00DD7E9A">
        <w:rPr>
          <w:rFonts w:cstheme="minorHAnsi"/>
          <w:b/>
          <w:bCs/>
          <w:sz w:val="28"/>
          <w:szCs w:val="28"/>
          <w:lang w:val="cs-CZ"/>
        </w:rPr>
        <w:t>U</w:t>
      </w:r>
      <w:r w:rsidRPr="00DD7E9A">
        <w:rPr>
          <w:rFonts w:cstheme="minorHAnsi"/>
          <w:sz w:val="28"/>
          <w:szCs w:val="28"/>
          <w:lang w:val="cs-CZ"/>
        </w:rPr>
        <w:t>sability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– Použitelnost​ </w:t>
      </w:r>
    </w:p>
    <w:p w14:paraId="4F56A5B8" w14:textId="77777777" w:rsidR="00BD5182" w:rsidRPr="00DD7E9A" w:rsidRDefault="0000000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Hodnocení z pohledu koncového uživatele</w:t>
      </w:r>
    </w:p>
    <w:p w14:paraId="4A206A6C" w14:textId="77777777" w:rsidR="00BD5182" w:rsidRPr="00DD7E9A" w:rsidRDefault="0000000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Dojem uživatele, dokumentace, školící materiály </w:t>
      </w:r>
    </w:p>
    <w:p w14:paraId="589F7E42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>R</w:t>
      </w:r>
      <w:r w:rsidRPr="00DD7E9A">
        <w:rPr>
          <w:rFonts w:cstheme="minorHAnsi"/>
          <w:sz w:val="28"/>
          <w:szCs w:val="28"/>
          <w:lang w:val="cs-CZ"/>
        </w:rPr>
        <w:t xml:space="preserve">eliability – Spolehlivost​ </w:t>
      </w:r>
    </w:p>
    <w:p w14:paraId="79BB9FB0" w14:textId="77777777" w:rsidR="00BD5182" w:rsidRPr="00DD7E9A" w:rsidRDefault="0000000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Hodnocení frekvence selhání</w:t>
      </w:r>
    </w:p>
    <w:p w14:paraId="2DEA0A7D" w14:textId="77777777" w:rsidR="00BD5182" w:rsidRPr="00DD7E9A" w:rsidRDefault="0000000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Odolnost vůči selhání (datová a funkční strana)</w:t>
      </w:r>
    </w:p>
    <w:p w14:paraId="06A13874" w14:textId="77777777" w:rsidR="00BD5182" w:rsidRPr="00DD7E9A" w:rsidRDefault="00000000">
      <w:pPr>
        <w:pStyle w:val="ListParagraph"/>
        <w:ind w:left="0"/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>P</w:t>
      </w:r>
      <w:r w:rsidRPr="00DD7E9A">
        <w:rPr>
          <w:rFonts w:cstheme="minorHAnsi"/>
          <w:sz w:val="28"/>
          <w:szCs w:val="28"/>
          <w:lang w:val="cs-CZ"/>
        </w:rPr>
        <w:t xml:space="preserve">erformance – Výkon​ </w:t>
      </w:r>
    </w:p>
    <w:p w14:paraId="71FF61DA" w14:textId="77777777" w:rsidR="00BD5182" w:rsidRPr="00DD7E9A" w:rsidRDefault="0000000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Hodnocení rychlosti odezvy systému</w:t>
      </w:r>
    </w:p>
    <w:p w14:paraId="6D59CC5F" w14:textId="77777777" w:rsidR="00BD5182" w:rsidRPr="00DD7E9A" w:rsidRDefault="0000000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Zpracování byznys aktivit</w:t>
      </w:r>
    </w:p>
    <w:p w14:paraId="2902532C" w14:textId="77777777" w:rsidR="00BD5182" w:rsidRPr="00DD7E9A" w:rsidRDefault="0000000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Vytížení zdrojů (síť, OS, HW), rozložení zátěže na jednotlivé komponenty</w:t>
      </w:r>
    </w:p>
    <w:p w14:paraId="593D7FCC" w14:textId="77777777" w:rsidR="00BD5182" w:rsidRPr="00DD7E9A" w:rsidRDefault="00000000">
      <w:pPr>
        <w:pStyle w:val="ListParagraph"/>
        <w:ind w:left="0"/>
        <w:rPr>
          <w:rStyle w:val="mw-parser-output"/>
          <w:rFonts w:cstheme="minorHAnsi"/>
          <w:sz w:val="28"/>
          <w:szCs w:val="28"/>
        </w:rPr>
      </w:pPr>
      <w:proofErr w:type="spellStart"/>
      <w:r w:rsidRPr="00DD7E9A">
        <w:rPr>
          <w:rFonts w:cstheme="minorHAnsi"/>
          <w:b/>
          <w:bCs/>
          <w:sz w:val="28"/>
          <w:szCs w:val="28"/>
          <w:lang w:val="cs-CZ"/>
        </w:rPr>
        <w:t>S</w:t>
      </w:r>
      <w:r w:rsidRPr="00DD7E9A">
        <w:rPr>
          <w:rFonts w:cstheme="minorHAnsi"/>
          <w:sz w:val="28"/>
          <w:szCs w:val="28"/>
          <w:lang w:val="cs-CZ"/>
        </w:rPr>
        <w:t>uportability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– </w:t>
      </w:r>
      <w:r w:rsidRPr="00DD7E9A">
        <w:rPr>
          <w:rStyle w:val="mw-parser-output"/>
          <w:rFonts w:cstheme="minorHAnsi"/>
          <w:sz w:val="28"/>
          <w:szCs w:val="28"/>
        </w:rPr>
        <w:t>schopnost být udržována</w:t>
      </w:r>
    </w:p>
    <w:p w14:paraId="275C9385" w14:textId="77777777" w:rsidR="00BD5182" w:rsidRPr="00DD7E9A" w:rsidRDefault="00000000">
      <w:pPr>
        <w:pStyle w:val="ListParagraph"/>
        <w:numPr>
          <w:ilvl w:val="0"/>
          <w:numId w:val="6"/>
        </w:numPr>
        <w:rPr>
          <w:rStyle w:val="mw-parser-output"/>
          <w:rFonts w:cstheme="minorHAnsi"/>
          <w:sz w:val="28"/>
          <w:szCs w:val="28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>Hodnocení</w:t>
      </w:r>
    </w:p>
    <w:p w14:paraId="25942A10" w14:textId="77777777" w:rsidR="00BD5182" w:rsidRPr="00DD7E9A" w:rsidRDefault="00000000">
      <w:pPr>
        <w:pStyle w:val="ListParagraph"/>
        <w:numPr>
          <w:ilvl w:val="1"/>
          <w:numId w:val="6"/>
        </w:numPr>
        <w:rPr>
          <w:rStyle w:val="mw-parser-output"/>
          <w:rFonts w:cstheme="minorHAnsi"/>
          <w:sz w:val="28"/>
          <w:szCs w:val="28"/>
        </w:rPr>
      </w:pPr>
      <w:proofErr w:type="spellStart"/>
      <w:r w:rsidRPr="00DD7E9A">
        <w:rPr>
          <w:rStyle w:val="mw-parser-output"/>
          <w:rFonts w:cstheme="minorHAnsi"/>
          <w:sz w:val="28"/>
          <w:szCs w:val="28"/>
          <w:lang w:val="cs-CZ"/>
        </w:rPr>
        <w:t>Nasaditelnosti</w:t>
      </w:r>
      <w:proofErr w:type="spellEnd"/>
    </w:p>
    <w:p w14:paraId="401E6BFF" w14:textId="77777777" w:rsidR="00BD5182" w:rsidRPr="00DD7E9A" w:rsidRDefault="00000000">
      <w:pPr>
        <w:pStyle w:val="ListParagraph"/>
        <w:numPr>
          <w:ilvl w:val="1"/>
          <w:numId w:val="6"/>
        </w:numPr>
        <w:rPr>
          <w:rStyle w:val="mw-parser-output"/>
          <w:rFonts w:cstheme="minorHAnsi"/>
          <w:sz w:val="28"/>
          <w:szCs w:val="28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>Udržovatelnosti</w:t>
      </w:r>
    </w:p>
    <w:p w14:paraId="6A21FAB6" w14:textId="77777777" w:rsidR="00BD5182" w:rsidRPr="00DD7E9A" w:rsidRDefault="00000000">
      <w:pPr>
        <w:pStyle w:val="ListParagraph"/>
        <w:numPr>
          <w:ilvl w:val="1"/>
          <w:numId w:val="6"/>
        </w:numPr>
        <w:rPr>
          <w:rStyle w:val="mw-parser-output"/>
          <w:rFonts w:cstheme="minorHAnsi"/>
          <w:sz w:val="28"/>
          <w:szCs w:val="28"/>
        </w:rPr>
      </w:pPr>
      <w:proofErr w:type="spellStart"/>
      <w:r w:rsidRPr="00DD7E9A">
        <w:rPr>
          <w:rStyle w:val="mw-parser-output"/>
          <w:rFonts w:cstheme="minorHAnsi"/>
          <w:sz w:val="28"/>
          <w:szCs w:val="28"/>
          <w:lang w:val="cs-CZ"/>
        </w:rPr>
        <w:t>Konfigurovatelnosti</w:t>
      </w:r>
      <w:proofErr w:type="spellEnd"/>
    </w:p>
    <w:p w14:paraId="349C1998" w14:textId="77777777" w:rsidR="00BD5182" w:rsidRPr="00DD7E9A" w:rsidRDefault="00BD5182">
      <w:pPr>
        <w:rPr>
          <w:rStyle w:val="mw-parser-output"/>
          <w:rFonts w:cstheme="minorHAnsi"/>
          <w:sz w:val="28"/>
          <w:szCs w:val="28"/>
        </w:rPr>
      </w:pPr>
    </w:p>
    <w:p w14:paraId="638EB143" w14:textId="77777777" w:rsidR="00BD5182" w:rsidRPr="00DD7E9A" w:rsidRDefault="00BD5182">
      <w:pPr>
        <w:rPr>
          <w:rStyle w:val="mw-parser-output"/>
          <w:rFonts w:cstheme="minorHAnsi"/>
          <w:sz w:val="28"/>
          <w:szCs w:val="28"/>
        </w:rPr>
      </w:pPr>
    </w:p>
    <w:p w14:paraId="74333765" w14:textId="77777777" w:rsidR="00BD5182" w:rsidRPr="00CB0A50" w:rsidRDefault="00000000">
      <w:pPr>
        <w:rPr>
          <w:rStyle w:val="mw-parser-output"/>
          <w:rFonts w:cstheme="minorHAnsi"/>
          <w:b/>
          <w:bCs/>
          <w:sz w:val="40"/>
          <w:szCs w:val="40"/>
          <w:lang w:val="cs-CZ"/>
        </w:rPr>
      </w:pPr>
      <w:proofErr w:type="spellStart"/>
      <w:r w:rsidRPr="00CB0A50">
        <w:rPr>
          <w:rStyle w:val="mw-parser-output"/>
          <w:rFonts w:cstheme="minorHAnsi"/>
          <w:b/>
          <w:bCs/>
          <w:sz w:val="40"/>
          <w:szCs w:val="40"/>
          <w:lang w:val="cs-CZ"/>
        </w:rPr>
        <w:t>Rozděnelní</w:t>
      </w:r>
      <w:proofErr w:type="spellEnd"/>
      <w:r w:rsidRPr="00CB0A50">
        <w:rPr>
          <w:rStyle w:val="mw-parser-output"/>
          <w:rFonts w:cstheme="minorHAnsi"/>
          <w:b/>
          <w:bCs/>
          <w:sz w:val="40"/>
          <w:szCs w:val="40"/>
          <w:lang w:val="cs-CZ"/>
        </w:rPr>
        <w:t xml:space="preserve"> testů podle metody</w:t>
      </w:r>
    </w:p>
    <w:p w14:paraId="6BE118A5" w14:textId="77777777" w:rsidR="00BD5182" w:rsidRPr="00DD7E9A" w:rsidRDefault="00BD5182">
      <w:pPr>
        <w:pStyle w:val="ListParagraph"/>
        <w:ind w:left="0"/>
        <w:rPr>
          <w:rStyle w:val="mw-parser-output"/>
          <w:rFonts w:cstheme="minorHAnsi"/>
          <w:sz w:val="28"/>
          <w:szCs w:val="28"/>
        </w:rPr>
      </w:pPr>
    </w:p>
    <w:p w14:paraId="357B74FE" w14:textId="77777777" w:rsidR="00BD5182" w:rsidRPr="00DD7E9A" w:rsidRDefault="00000000">
      <w:pPr>
        <w:pStyle w:val="ListParagraph"/>
        <w:ind w:left="0"/>
        <w:rPr>
          <w:rStyle w:val="mw-parser-output"/>
          <w:rFonts w:cstheme="minorHAnsi"/>
          <w:b/>
          <w:bCs/>
          <w:sz w:val="28"/>
          <w:szCs w:val="28"/>
          <w:lang w:val="cs-CZ"/>
        </w:rPr>
      </w:pPr>
      <w:proofErr w:type="spellStart"/>
      <w:r w:rsidRPr="00DD7E9A">
        <w:rPr>
          <w:rStyle w:val="mw-parser-output"/>
          <w:rFonts w:cstheme="minorHAnsi"/>
          <w:b/>
          <w:bCs/>
          <w:sz w:val="28"/>
          <w:szCs w:val="28"/>
          <w:lang w:val="cs-CZ"/>
        </w:rPr>
        <w:t>White</w:t>
      </w:r>
      <w:proofErr w:type="spellEnd"/>
      <w:r w:rsidRPr="00DD7E9A">
        <w:rPr>
          <w:rStyle w:val="mw-parser-output"/>
          <w:rFonts w:cstheme="minorHAnsi"/>
          <w:b/>
          <w:bCs/>
          <w:sz w:val="28"/>
          <w:szCs w:val="28"/>
          <w:lang w:val="cs-CZ"/>
        </w:rPr>
        <w:t xml:space="preserve"> box</w:t>
      </w:r>
    </w:p>
    <w:p w14:paraId="5C440246" w14:textId="77777777" w:rsidR="00BD5182" w:rsidRPr="00DD7E9A" w:rsidRDefault="00000000">
      <w:pPr>
        <w:pStyle w:val="ListParagraph"/>
        <w:numPr>
          <w:ilvl w:val="0"/>
          <w:numId w:val="6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lastRenderedPageBreak/>
        <w:t xml:space="preserve">Známe principy fungování testovaného softwaru </w:t>
      </w:r>
    </w:p>
    <w:p w14:paraId="381814A4" w14:textId="77777777" w:rsidR="00BD5182" w:rsidRPr="00DD7E9A" w:rsidRDefault="00000000">
      <w:pPr>
        <w:pStyle w:val="ListParagraph"/>
        <w:numPr>
          <w:ilvl w:val="0"/>
          <w:numId w:val="6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>Známe strukturu programu, datový model, použitý kód</w:t>
      </w:r>
    </w:p>
    <w:p w14:paraId="0EDCAFEC" w14:textId="77777777" w:rsidR="00BD5182" w:rsidRPr="00DD7E9A" w:rsidRDefault="00000000">
      <w:pPr>
        <w:pStyle w:val="ListParagraph"/>
        <w:ind w:left="0"/>
        <w:rPr>
          <w:rStyle w:val="mw-parser-output"/>
          <w:rFonts w:cstheme="minorHAnsi"/>
          <w:b/>
          <w:bCs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b/>
          <w:bCs/>
          <w:sz w:val="28"/>
          <w:szCs w:val="28"/>
          <w:lang w:val="cs-CZ"/>
        </w:rPr>
        <w:t>Black box</w:t>
      </w:r>
    </w:p>
    <w:p w14:paraId="4355AA21" w14:textId="77777777" w:rsidR="00BD5182" w:rsidRPr="00DD7E9A" w:rsidRDefault="00000000">
      <w:pPr>
        <w:pStyle w:val="ListParagraph"/>
        <w:numPr>
          <w:ilvl w:val="0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>Není třeba znát princip nebo strukturu fungování</w:t>
      </w:r>
    </w:p>
    <w:p w14:paraId="486C9312" w14:textId="77777777" w:rsidR="00BD5182" w:rsidRPr="00DD7E9A" w:rsidRDefault="00000000">
      <w:pPr>
        <w:pStyle w:val="ListParagraph"/>
        <w:numPr>
          <w:ilvl w:val="0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 xml:space="preserve">Známe vstupy a očekávané výstupy ​ </w:t>
      </w:r>
    </w:p>
    <w:p w14:paraId="085306A3" w14:textId="77777777" w:rsidR="00BD5182" w:rsidRPr="00DD7E9A" w:rsidRDefault="00000000">
      <w:pPr>
        <w:pStyle w:val="ListParagraph"/>
        <w:numPr>
          <w:ilvl w:val="0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 xml:space="preserve">Vycházíme z požadavků na systém a ověřujeme, zda je software splňuje.​ </w:t>
      </w:r>
    </w:p>
    <w:p w14:paraId="743260AC" w14:textId="77777777" w:rsidR="00BD5182" w:rsidRPr="00DD7E9A" w:rsidRDefault="00000000">
      <w:pPr>
        <w:pStyle w:val="ListParagraph"/>
        <w:numPr>
          <w:ilvl w:val="0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 xml:space="preserve">Testovací scénáře </w:t>
      </w:r>
    </w:p>
    <w:p w14:paraId="4BB38EEF" w14:textId="77777777" w:rsidR="00BD5182" w:rsidRPr="00DD7E9A" w:rsidRDefault="00000000">
      <w:pPr>
        <w:pStyle w:val="ListParagraph"/>
        <w:numPr>
          <w:ilvl w:val="1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>Na základě analýzy specifikace nebo dokumentace</w:t>
      </w:r>
    </w:p>
    <w:p w14:paraId="427F48C1" w14:textId="77777777" w:rsidR="00BD5182" w:rsidRPr="00DD7E9A" w:rsidRDefault="00000000">
      <w:pPr>
        <w:pStyle w:val="ListParagraph"/>
        <w:numPr>
          <w:ilvl w:val="1"/>
          <w:numId w:val="7"/>
        </w:numPr>
        <w:rPr>
          <w:rStyle w:val="mw-parser-output"/>
          <w:rFonts w:cstheme="minorHAnsi"/>
          <w:sz w:val="28"/>
          <w:szCs w:val="28"/>
          <w:lang w:val="cs-CZ"/>
        </w:rPr>
      </w:pPr>
      <w:r w:rsidRPr="00DD7E9A">
        <w:rPr>
          <w:rStyle w:val="mw-parser-output"/>
          <w:rFonts w:cstheme="minorHAnsi"/>
          <w:sz w:val="28"/>
          <w:szCs w:val="28"/>
          <w:lang w:val="cs-CZ"/>
        </w:rPr>
        <w:t>Neznáme vnitřní strukturu systému​</w:t>
      </w:r>
    </w:p>
    <w:p w14:paraId="2816FD77" w14:textId="77777777" w:rsidR="00BD5182" w:rsidRPr="00DD7E9A" w:rsidRDefault="00000000">
      <w:pPr>
        <w:pStyle w:val="ListParagraph"/>
        <w:ind w:left="0"/>
        <w:rPr>
          <w:rStyle w:val="mw-parser-output"/>
          <w:rFonts w:cstheme="minorHAnsi"/>
          <w:b/>
          <w:bCs/>
          <w:sz w:val="28"/>
          <w:szCs w:val="28"/>
          <w:lang w:val="cs-CZ"/>
        </w:rPr>
      </w:pPr>
      <w:proofErr w:type="spellStart"/>
      <w:r w:rsidRPr="00DD7E9A">
        <w:rPr>
          <w:rStyle w:val="mw-parser-output"/>
          <w:rFonts w:cstheme="minorHAnsi"/>
          <w:b/>
          <w:bCs/>
          <w:sz w:val="28"/>
          <w:szCs w:val="28"/>
          <w:lang w:val="cs-CZ"/>
        </w:rPr>
        <w:t>Grey</w:t>
      </w:r>
      <w:proofErr w:type="spellEnd"/>
      <w:r w:rsidRPr="00DD7E9A">
        <w:rPr>
          <w:rStyle w:val="mw-parser-output"/>
          <w:rFonts w:cstheme="minorHAnsi"/>
          <w:b/>
          <w:bCs/>
          <w:sz w:val="28"/>
          <w:szCs w:val="28"/>
          <w:lang w:val="cs-CZ"/>
        </w:rPr>
        <w:t xml:space="preserve"> box</w:t>
      </w:r>
    </w:p>
    <w:p w14:paraId="1506808C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Kombinace</w:t>
      </w:r>
    </w:p>
    <w:p w14:paraId="357E24D2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43575B57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0957E449" w14:textId="77777777" w:rsidR="00BD5182" w:rsidRPr="00DD7E9A" w:rsidRDefault="00000000">
      <w:pPr>
        <w:rPr>
          <w:rFonts w:cstheme="minorHAnsi"/>
          <w:b/>
          <w:bCs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>Programování a testování?</w:t>
      </w:r>
    </w:p>
    <w:p w14:paraId="0BDD8988" w14:textId="77777777" w:rsidR="00BD5182" w:rsidRPr="00DD7E9A" w:rsidRDefault="00000000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Automatizované testování je typicky tvořeno software </w:t>
      </w:r>
      <w:proofErr w:type="spellStart"/>
      <w:r w:rsidRPr="00DD7E9A">
        <w:rPr>
          <w:rFonts w:cstheme="minorHAnsi"/>
          <w:sz w:val="28"/>
          <w:szCs w:val="28"/>
          <w:lang w:val="cs-CZ"/>
        </w:rPr>
        <w:t>testerami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nebo </w:t>
      </w:r>
      <w:proofErr w:type="spellStart"/>
      <w:r w:rsidRPr="00DD7E9A">
        <w:rPr>
          <w:rFonts w:cstheme="minorHAnsi"/>
          <w:sz w:val="28"/>
          <w:szCs w:val="28"/>
          <w:lang w:val="cs-CZ"/>
        </w:rPr>
        <w:t>Quality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</w:t>
      </w:r>
      <w:proofErr w:type="spellStart"/>
      <w:r w:rsidRPr="00DD7E9A">
        <w:rPr>
          <w:rFonts w:cstheme="minorHAnsi"/>
          <w:sz w:val="28"/>
          <w:szCs w:val="28"/>
          <w:lang w:val="cs-CZ"/>
        </w:rPr>
        <w:t>assurance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</w:t>
      </w:r>
      <w:proofErr w:type="spellStart"/>
      <w:r w:rsidRPr="00DD7E9A">
        <w:rPr>
          <w:rFonts w:cstheme="minorHAnsi"/>
          <w:sz w:val="28"/>
          <w:szCs w:val="28"/>
          <w:lang w:val="cs-CZ"/>
        </w:rPr>
        <w:t>inženýrama</w:t>
      </w:r>
      <w:proofErr w:type="spellEnd"/>
    </w:p>
    <w:p w14:paraId="4CF1E50C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Automatizované testy musí být vhodné, nemohou být použity na všechno „testování“</w:t>
      </w:r>
    </w:p>
    <w:p w14:paraId="76ECD180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Pomocí frameworků na různé programovací jazyky jdou použít pro testování</w:t>
      </w:r>
    </w:p>
    <w:p w14:paraId="762E1B06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Testování FRONTENDU</w:t>
      </w:r>
    </w:p>
    <w:p w14:paraId="61CFBB60" w14:textId="77777777" w:rsidR="00BD5182" w:rsidRPr="00DD7E9A" w:rsidRDefault="0000000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Pomocí dalších frameworků (ROBOT FW společně s Python + Browser, </w:t>
      </w:r>
      <w:proofErr w:type="spellStart"/>
      <w:r w:rsidRPr="00DD7E9A">
        <w:rPr>
          <w:rFonts w:cstheme="minorHAnsi"/>
          <w:sz w:val="28"/>
          <w:szCs w:val="28"/>
          <w:lang w:val="cs-CZ"/>
        </w:rPr>
        <w:t>Cypress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 v JS)</w:t>
      </w:r>
    </w:p>
    <w:p w14:paraId="79543800" w14:textId="77777777" w:rsidR="00BD5182" w:rsidRPr="00DD7E9A" w:rsidRDefault="0000000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Simulace kliknutí s různýma </w:t>
      </w:r>
      <w:proofErr w:type="spellStart"/>
      <w:proofErr w:type="gramStart"/>
      <w:r w:rsidRPr="00DD7E9A">
        <w:rPr>
          <w:rFonts w:cstheme="minorHAnsi"/>
          <w:sz w:val="28"/>
          <w:szCs w:val="28"/>
          <w:lang w:val="cs-CZ"/>
        </w:rPr>
        <w:t>parametrama</w:t>
      </w:r>
      <w:proofErr w:type="spellEnd"/>
      <w:r w:rsidRPr="00DD7E9A">
        <w:rPr>
          <w:rFonts w:cstheme="minorHAnsi"/>
          <w:sz w:val="28"/>
          <w:szCs w:val="28"/>
          <w:lang w:val="cs-CZ"/>
        </w:rPr>
        <w:t>(</w:t>
      </w:r>
      <w:proofErr w:type="gramEnd"/>
      <w:r w:rsidRPr="00DD7E9A">
        <w:rPr>
          <w:rFonts w:cstheme="minorHAnsi"/>
          <w:sz w:val="28"/>
          <w:szCs w:val="28"/>
          <w:lang w:val="cs-CZ"/>
        </w:rPr>
        <w:t>FORCE CLICK)</w:t>
      </w:r>
    </w:p>
    <w:p w14:paraId="2EF547F2" w14:textId="77777777" w:rsidR="00BD5182" w:rsidRPr="00DD7E9A" w:rsidRDefault="0000000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Screenshoty</w:t>
      </w:r>
    </w:p>
    <w:p w14:paraId="12D5D0C7" w14:textId="77777777" w:rsidR="00BD5182" w:rsidRPr="00DD7E9A" w:rsidRDefault="0000000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Simulace různých BROWSERŮ (</w:t>
      </w:r>
      <w:proofErr w:type="spellStart"/>
      <w:r w:rsidRPr="00DD7E9A">
        <w:rPr>
          <w:rFonts w:cstheme="minorHAnsi"/>
          <w:sz w:val="28"/>
          <w:szCs w:val="28"/>
          <w:lang w:val="cs-CZ"/>
        </w:rPr>
        <w:t>browserstack</w:t>
      </w:r>
      <w:proofErr w:type="spellEnd"/>
      <w:r w:rsidRPr="00DD7E9A">
        <w:rPr>
          <w:rFonts w:cstheme="minorHAnsi"/>
          <w:sz w:val="28"/>
          <w:szCs w:val="28"/>
          <w:lang w:val="cs-CZ"/>
        </w:rPr>
        <w:t>)</w:t>
      </w:r>
    </w:p>
    <w:p w14:paraId="2FB72F2C" w14:textId="77777777" w:rsidR="00BD5182" w:rsidRPr="00DD7E9A" w:rsidRDefault="0000000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Vyhledání elementů pomoci XPATH (F12 and </w:t>
      </w:r>
      <w:proofErr w:type="spellStart"/>
      <w:r w:rsidRPr="00DD7E9A">
        <w:rPr>
          <w:rFonts w:cstheme="minorHAnsi"/>
          <w:sz w:val="28"/>
          <w:szCs w:val="28"/>
          <w:lang w:val="cs-CZ"/>
        </w:rPr>
        <w:t>ctrl+F</w:t>
      </w:r>
      <w:proofErr w:type="spellEnd"/>
      <w:r w:rsidRPr="00DD7E9A">
        <w:rPr>
          <w:rFonts w:cstheme="minorHAnsi"/>
          <w:sz w:val="28"/>
          <w:szCs w:val="28"/>
          <w:lang w:val="cs-CZ"/>
        </w:rPr>
        <w:t xml:space="preserve">) </w:t>
      </w:r>
    </w:p>
    <w:p w14:paraId="21996C66" w14:textId="77777777" w:rsidR="00BD5182" w:rsidRPr="00DD7E9A" w:rsidRDefault="00BD5182">
      <w:pPr>
        <w:pStyle w:val="ListParagraph"/>
        <w:ind w:left="1440"/>
        <w:rPr>
          <w:rFonts w:cstheme="minorHAnsi"/>
          <w:sz w:val="28"/>
          <w:szCs w:val="28"/>
          <w:lang w:val="cs-CZ"/>
        </w:rPr>
      </w:pPr>
    </w:p>
    <w:p w14:paraId="0155B861" w14:textId="77777777" w:rsidR="00FA2B8D" w:rsidRPr="00DD7E9A" w:rsidRDefault="00FA2B8D" w:rsidP="00FA2B8D">
      <w:pPr>
        <w:pStyle w:val="ListParagraph"/>
        <w:ind w:left="0"/>
        <w:rPr>
          <w:rFonts w:cstheme="minorHAnsi"/>
          <w:sz w:val="28"/>
          <w:szCs w:val="28"/>
          <w:lang w:val="cs-CZ"/>
        </w:rPr>
      </w:pPr>
    </w:p>
    <w:p w14:paraId="15E04E7D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592FC52F" w14:textId="77777777" w:rsidR="00BD5182" w:rsidRPr="00CB0A50" w:rsidRDefault="00000000">
      <w:pPr>
        <w:rPr>
          <w:rFonts w:cstheme="minorHAnsi"/>
          <w:b/>
          <w:bCs/>
          <w:sz w:val="36"/>
          <w:szCs w:val="36"/>
          <w:lang w:val="cs-CZ"/>
        </w:rPr>
      </w:pPr>
      <w:r w:rsidRPr="00CB0A50">
        <w:rPr>
          <w:rFonts w:cstheme="minorHAnsi"/>
          <w:b/>
          <w:bCs/>
          <w:sz w:val="36"/>
          <w:szCs w:val="36"/>
          <w:lang w:val="cs-CZ"/>
        </w:rPr>
        <w:t>Unit testy</w:t>
      </w:r>
    </w:p>
    <w:p w14:paraId="18AC899F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2E2861AB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Automatizované testy jednotlivých komponentů aplikace na úrovni objektů a tříd</w:t>
      </w:r>
    </w:p>
    <w:p w14:paraId="5E37ACD8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První fáze testování, která je prováděna programátorem a ve fázi „VÝVOJ“</w:t>
      </w:r>
    </w:p>
    <w:p w14:paraId="18EEBE80" w14:textId="77777777" w:rsidR="00BD5182" w:rsidRPr="00DD7E9A" w:rsidRDefault="0000000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Ověření, zda změněný nebo nový kód nepadá do chyby</w:t>
      </w:r>
    </w:p>
    <w:p w14:paraId="1A0EFAC9" w14:textId="77777777" w:rsidR="00BD5182" w:rsidRPr="00DD7E9A" w:rsidRDefault="0000000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Detekuje a zamezuje výskyt základních chyb v pokročilejších fázích</w:t>
      </w:r>
    </w:p>
    <w:p w14:paraId="4BB7B308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Izolované od kódu</w:t>
      </w:r>
    </w:p>
    <w:p w14:paraId="615C14B8" w14:textId="77777777" w:rsidR="00BD5182" w:rsidRPr="00DD7E9A" w:rsidRDefault="0000000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Mohou sloužit jako dokumentace = ukazovat co má kód správně dělat</w:t>
      </w:r>
    </w:p>
    <w:p w14:paraId="2493B661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51C8716B" w14:textId="77777777" w:rsidR="00BD5182" w:rsidRPr="00DD7E9A" w:rsidRDefault="00000000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Příklad Unit testu na metodu pro sčítaní dvou čísel v PYTHONU</w:t>
      </w:r>
    </w:p>
    <w:p w14:paraId="11B3E8F8" w14:textId="77777777" w:rsidR="00BD5182" w:rsidRPr="00DD7E9A" w:rsidRDefault="00000000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noProof/>
          <w:sz w:val="28"/>
          <w:szCs w:val="28"/>
        </w:rPr>
        <w:drawing>
          <wp:inline distT="0" distB="0" distL="0" distR="0" wp14:anchorId="0D1EAFF1" wp14:editId="6D5063F3">
            <wp:extent cx="4686300" cy="314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366E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361DE69D" w14:textId="77777777" w:rsidR="00BD5182" w:rsidRPr="00CB0A50" w:rsidRDefault="00BD5182">
      <w:pPr>
        <w:rPr>
          <w:rFonts w:cstheme="minorHAnsi"/>
          <w:sz w:val="40"/>
          <w:szCs w:val="40"/>
          <w:lang w:val="cs-CZ"/>
        </w:rPr>
      </w:pPr>
    </w:p>
    <w:p w14:paraId="3424E7E8" w14:textId="77777777" w:rsidR="00BD5182" w:rsidRPr="00CB0A50" w:rsidRDefault="00000000">
      <w:pPr>
        <w:rPr>
          <w:rFonts w:cstheme="minorHAnsi"/>
          <w:b/>
          <w:bCs/>
          <w:sz w:val="40"/>
          <w:szCs w:val="40"/>
          <w:lang w:val="cs-CZ"/>
        </w:rPr>
      </w:pPr>
      <w:r w:rsidRPr="00CB0A50">
        <w:rPr>
          <w:rFonts w:cstheme="minorHAnsi"/>
          <w:b/>
          <w:bCs/>
          <w:sz w:val="40"/>
          <w:szCs w:val="40"/>
          <w:lang w:val="cs-CZ"/>
        </w:rPr>
        <w:t>Dokumentace zdrojového kódu</w:t>
      </w:r>
    </w:p>
    <w:p w14:paraId="06E18514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14BB02EC" w14:textId="1BDB65DF" w:rsidR="00BD5182" w:rsidRPr="00DD7E9A" w:rsidRDefault="00000000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 xml:space="preserve">Psaní a </w:t>
      </w:r>
      <w:r w:rsidR="00D95242" w:rsidRPr="00DD7E9A">
        <w:rPr>
          <w:rFonts w:cstheme="minorHAnsi"/>
          <w:sz w:val="28"/>
          <w:szCs w:val="28"/>
          <w:lang w:val="cs-CZ"/>
        </w:rPr>
        <w:t>vysvětlení,</w:t>
      </w:r>
      <w:r w:rsidRPr="00DD7E9A">
        <w:rPr>
          <w:rFonts w:cstheme="minorHAnsi"/>
          <w:sz w:val="28"/>
          <w:szCs w:val="28"/>
          <w:lang w:val="cs-CZ"/>
        </w:rPr>
        <w:t xml:space="preserve"> jak funguje jednotlivé části kódu, co mají dělat a jak použít</w:t>
      </w:r>
    </w:p>
    <w:p w14:paraId="656BC31E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72293641" w14:textId="77777777" w:rsidR="00BD5182" w:rsidRPr="00DD7E9A" w:rsidRDefault="00000000">
      <w:pPr>
        <w:rPr>
          <w:rFonts w:cstheme="minorHAnsi"/>
          <w:b/>
          <w:bCs/>
          <w:sz w:val="28"/>
          <w:szCs w:val="28"/>
          <w:lang w:val="cs-CZ"/>
        </w:rPr>
      </w:pPr>
      <w:r w:rsidRPr="00DD7E9A">
        <w:rPr>
          <w:rFonts w:cstheme="minorHAnsi"/>
          <w:b/>
          <w:bCs/>
          <w:sz w:val="28"/>
          <w:szCs w:val="28"/>
          <w:lang w:val="cs-CZ"/>
        </w:rPr>
        <w:t xml:space="preserve">K čemu </w:t>
      </w:r>
      <w:proofErr w:type="gramStart"/>
      <w:r w:rsidRPr="00DD7E9A">
        <w:rPr>
          <w:rFonts w:cstheme="minorHAnsi"/>
          <w:b/>
          <w:bCs/>
          <w:sz w:val="28"/>
          <w:szCs w:val="28"/>
          <w:lang w:val="cs-CZ"/>
        </w:rPr>
        <w:t>slouží</w:t>
      </w:r>
      <w:proofErr w:type="gramEnd"/>
      <w:r w:rsidRPr="00DD7E9A">
        <w:rPr>
          <w:rFonts w:cstheme="minorHAnsi"/>
          <w:b/>
          <w:bCs/>
          <w:sz w:val="28"/>
          <w:szCs w:val="28"/>
          <w:lang w:val="cs-CZ"/>
        </w:rPr>
        <w:t>?</w:t>
      </w:r>
    </w:p>
    <w:p w14:paraId="32134C15" w14:textId="77777777" w:rsidR="00BD5182" w:rsidRPr="00DD7E9A" w:rsidRDefault="0000000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Ulehčení pochopení kódu pro jiné programátory</w:t>
      </w:r>
    </w:p>
    <w:p w14:paraId="295A8DD5" w14:textId="77777777" w:rsidR="00BD5182" w:rsidRPr="00DD7E9A" w:rsidRDefault="0000000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Důležité na velkých projektech</w:t>
      </w:r>
    </w:p>
    <w:p w14:paraId="11FFF3CE" w14:textId="77777777" w:rsidR="00BD5182" w:rsidRPr="00DD7E9A" w:rsidRDefault="0000000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Vylepšení kvality kódu</w:t>
      </w:r>
    </w:p>
    <w:p w14:paraId="2338EDFE" w14:textId="77777777" w:rsidR="00BD5182" w:rsidRPr="00DD7E9A" w:rsidRDefault="0000000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Zjednodušuje budoucí úpravy nebo navázání na kód</w:t>
      </w:r>
    </w:p>
    <w:p w14:paraId="5A0F000A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0C816683" w14:textId="77777777" w:rsidR="00BD5182" w:rsidRPr="00DD7E9A" w:rsidRDefault="00BD5182">
      <w:pPr>
        <w:rPr>
          <w:rFonts w:cstheme="minorHAnsi"/>
          <w:sz w:val="28"/>
          <w:szCs w:val="28"/>
          <w:lang w:val="cs-CZ"/>
        </w:rPr>
      </w:pPr>
    </w:p>
    <w:p w14:paraId="5B467220" w14:textId="7C6E761A" w:rsidR="00BD5182" w:rsidRPr="00DD7E9A" w:rsidRDefault="00AB44C9">
      <w:pPr>
        <w:rPr>
          <w:rFonts w:cstheme="minorHAnsi"/>
          <w:sz w:val="28"/>
          <w:szCs w:val="28"/>
          <w:lang w:val="cs-CZ"/>
        </w:rPr>
      </w:pPr>
      <w:r w:rsidRPr="00DD7E9A">
        <w:rPr>
          <w:rFonts w:cstheme="minorHAnsi"/>
          <w:sz w:val="28"/>
          <w:szCs w:val="28"/>
          <w:lang w:val="cs-CZ"/>
        </w:rPr>
        <w:t>Diagramová dokumentace</w:t>
      </w:r>
    </w:p>
    <w:p w14:paraId="3A146097" w14:textId="38A2920F" w:rsidR="00AB44C9" w:rsidRDefault="00AB44C9">
      <w:pPr>
        <w:rPr>
          <w:rFonts w:cstheme="minorHAnsi"/>
          <w:sz w:val="28"/>
          <w:szCs w:val="28"/>
          <w:lang w:val="cs-CZ"/>
        </w:rPr>
      </w:pPr>
    </w:p>
    <w:p w14:paraId="2023561E" w14:textId="77777777" w:rsidR="00CA4B54" w:rsidRDefault="00CA4B54">
      <w:pPr>
        <w:rPr>
          <w:rFonts w:cstheme="minorHAnsi"/>
          <w:sz w:val="28"/>
          <w:szCs w:val="28"/>
          <w:lang w:val="cs-CZ"/>
        </w:rPr>
      </w:pPr>
    </w:p>
    <w:p w14:paraId="7EF3ABA4" w14:textId="60D49696" w:rsidR="00CA4B54" w:rsidRDefault="00D95242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ALPHA</w:t>
      </w:r>
      <w:r w:rsidR="00CA4B54">
        <w:rPr>
          <w:rFonts w:cstheme="minorHAnsi"/>
          <w:sz w:val="28"/>
          <w:szCs w:val="28"/>
          <w:lang w:val="cs-CZ"/>
        </w:rPr>
        <w:t xml:space="preserve"> testování</w:t>
      </w:r>
    </w:p>
    <w:p w14:paraId="2BBE9514" w14:textId="1B4F9F0D" w:rsidR="00CA4B54" w:rsidRDefault="00CA4B54" w:rsidP="00CA4B5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Testování hry/produktu v</w:t>
      </w:r>
      <w:r w:rsidR="00277E5F">
        <w:rPr>
          <w:rFonts w:cstheme="minorHAnsi"/>
          <w:sz w:val="28"/>
          <w:szCs w:val="28"/>
          <w:lang w:val="cs-CZ"/>
        </w:rPr>
        <w:t> </w:t>
      </w:r>
      <w:proofErr w:type="spellStart"/>
      <w:r w:rsidR="00277E5F">
        <w:rPr>
          <w:rFonts w:cstheme="minorHAnsi"/>
          <w:sz w:val="28"/>
          <w:szCs w:val="28"/>
          <w:lang w:val="cs-CZ"/>
        </w:rPr>
        <w:t>releasnutým</w:t>
      </w:r>
      <w:proofErr w:type="spellEnd"/>
      <w:r w:rsidR="00277E5F">
        <w:rPr>
          <w:rFonts w:cstheme="minorHAnsi"/>
          <w:sz w:val="28"/>
          <w:szCs w:val="28"/>
          <w:lang w:val="cs-CZ"/>
        </w:rPr>
        <w:t xml:space="preserve"> stavu interně – </w:t>
      </w:r>
      <w:r w:rsidR="00374FDD">
        <w:rPr>
          <w:rFonts w:cstheme="minorHAnsi"/>
          <w:sz w:val="28"/>
          <w:szCs w:val="28"/>
          <w:lang w:val="cs-CZ"/>
        </w:rPr>
        <w:t>zaměstnanci</w:t>
      </w:r>
    </w:p>
    <w:p w14:paraId="30EC04C3" w14:textId="77777777" w:rsidR="00277E5F" w:rsidRPr="00277E5F" w:rsidRDefault="00277E5F" w:rsidP="00277E5F">
      <w:pPr>
        <w:rPr>
          <w:rFonts w:cstheme="minorHAnsi"/>
          <w:sz w:val="28"/>
          <w:szCs w:val="28"/>
          <w:lang w:val="cs-CZ"/>
        </w:rPr>
      </w:pPr>
    </w:p>
    <w:p w14:paraId="35A8C866" w14:textId="7F03A69E" w:rsidR="00CA4B54" w:rsidRDefault="00CA4B54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Beta testování</w:t>
      </w:r>
    </w:p>
    <w:p w14:paraId="040F42DD" w14:textId="67624F8D" w:rsidR="00E13865" w:rsidRDefault="00E13865" w:rsidP="00E1386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Testování hry/produktu v </w:t>
      </w:r>
      <w:proofErr w:type="spellStart"/>
      <w:r>
        <w:rPr>
          <w:rFonts w:cstheme="minorHAnsi"/>
          <w:sz w:val="28"/>
          <w:szCs w:val="28"/>
          <w:lang w:val="cs-CZ"/>
        </w:rPr>
        <w:t>releasnutým</w:t>
      </w:r>
      <w:proofErr w:type="spellEnd"/>
      <w:r>
        <w:rPr>
          <w:rFonts w:cstheme="minorHAnsi"/>
          <w:sz w:val="28"/>
          <w:szCs w:val="28"/>
          <w:lang w:val="cs-CZ"/>
        </w:rPr>
        <w:t xml:space="preserve"> stavu </w:t>
      </w:r>
      <w:proofErr w:type="spellStart"/>
      <w:r w:rsidR="00FE56CA">
        <w:rPr>
          <w:rFonts w:cstheme="minorHAnsi"/>
          <w:sz w:val="28"/>
          <w:szCs w:val="28"/>
          <w:lang w:val="cs-CZ"/>
        </w:rPr>
        <w:t>extreně</w:t>
      </w:r>
      <w:proofErr w:type="spellEnd"/>
      <w:r>
        <w:rPr>
          <w:rFonts w:cstheme="minorHAnsi"/>
          <w:sz w:val="28"/>
          <w:szCs w:val="28"/>
          <w:lang w:val="cs-CZ"/>
        </w:rPr>
        <w:t xml:space="preserve"> – </w:t>
      </w:r>
      <w:r w:rsidR="00FE56CA">
        <w:rPr>
          <w:rFonts w:cstheme="minorHAnsi"/>
          <w:sz w:val="28"/>
          <w:szCs w:val="28"/>
          <w:lang w:val="cs-CZ"/>
        </w:rPr>
        <w:t>vybrané lidi</w:t>
      </w:r>
    </w:p>
    <w:p w14:paraId="52E37CB8" w14:textId="5884BF06" w:rsidR="00E13865" w:rsidRPr="00DD7E9A" w:rsidRDefault="00E13865">
      <w:pPr>
        <w:rPr>
          <w:rFonts w:cstheme="minorHAnsi"/>
          <w:sz w:val="28"/>
          <w:szCs w:val="28"/>
          <w:lang w:val="cs-CZ"/>
        </w:rPr>
      </w:pPr>
    </w:p>
    <w:sectPr w:rsidR="00E13865" w:rsidRPr="00DD7E9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8D0"/>
    <w:multiLevelType w:val="multilevel"/>
    <w:tmpl w:val="0A92F8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236655"/>
    <w:multiLevelType w:val="multilevel"/>
    <w:tmpl w:val="09A2CF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940E41"/>
    <w:multiLevelType w:val="multilevel"/>
    <w:tmpl w:val="0A7A24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E334FB"/>
    <w:multiLevelType w:val="multilevel"/>
    <w:tmpl w:val="A2AE68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4A7CF8"/>
    <w:multiLevelType w:val="hybridMultilevel"/>
    <w:tmpl w:val="33B07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3935"/>
    <w:multiLevelType w:val="multilevel"/>
    <w:tmpl w:val="E59AED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1408EB"/>
    <w:multiLevelType w:val="multilevel"/>
    <w:tmpl w:val="B72C83E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BE21E78"/>
    <w:multiLevelType w:val="multilevel"/>
    <w:tmpl w:val="1208FF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1A5BAE"/>
    <w:multiLevelType w:val="multilevel"/>
    <w:tmpl w:val="CADA89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9191121"/>
    <w:multiLevelType w:val="multilevel"/>
    <w:tmpl w:val="989AE0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627D55"/>
    <w:multiLevelType w:val="multilevel"/>
    <w:tmpl w:val="E05E20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40439157">
    <w:abstractNumId w:val="10"/>
  </w:num>
  <w:num w:numId="2" w16cid:durableId="1137257974">
    <w:abstractNumId w:val="6"/>
  </w:num>
  <w:num w:numId="3" w16cid:durableId="7755183">
    <w:abstractNumId w:val="5"/>
  </w:num>
  <w:num w:numId="4" w16cid:durableId="2093744306">
    <w:abstractNumId w:val="7"/>
  </w:num>
  <w:num w:numId="5" w16cid:durableId="649214057">
    <w:abstractNumId w:val="3"/>
  </w:num>
  <w:num w:numId="6" w16cid:durableId="517697593">
    <w:abstractNumId w:val="2"/>
  </w:num>
  <w:num w:numId="7" w16cid:durableId="1892695181">
    <w:abstractNumId w:val="9"/>
  </w:num>
  <w:num w:numId="8" w16cid:durableId="663320813">
    <w:abstractNumId w:val="1"/>
  </w:num>
  <w:num w:numId="9" w16cid:durableId="841431852">
    <w:abstractNumId w:val="0"/>
  </w:num>
  <w:num w:numId="10" w16cid:durableId="723723246">
    <w:abstractNumId w:val="8"/>
  </w:num>
  <w:num w:numId="11" w16cid:durableId="91720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82"/>
    <w:rsid w:val="00277E5F"/>
    <w:rsid w:val="00374FDD"/>
    <w:rsid w:val="00A37775"/>
    <w:rsid w:val="00AB44C9"/>
    <w:rsid w:val="00BD5182"/>
    <w:rsid w:val="00CA4B54"/>
    <w:rsid w:val="00CB0A50"/>
    <w:rsid w:val="00D866D1"/>
    <w:rsid w:val="00D95242"/>
    <w:rsid w:val="00DD7E9A"/>
    <w:rsid w:val="00E13865"/>
    <w:rsid w:val="00E62382"/>
    <w:rsid w:val="00FA2B8D"/>
    <w:rsid w:val="00F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BED78E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5C1032"/>
  </w:style>
  <w:style w:type="character" w:customStyle="1" w:styleId="normaltextrun">
    <w:name w:val="normaltextrun"/>
    <w:basedOn w:val="DefaultParagraphFont"/>
    <w:qFormat/>
    <w:rsid w:val="00995A25"/>
  </w:style>
  <w:style w:type="character" w:customStyle="1" w:styleId="eop">
    <w:name w:val="eop"/>
    <w:basedOn w:val="DefaultParagraphFont"/>
    <w:qFormat/>
    <w:rsid w:val="00995A25"/>
  </w:style>
  <w:style w:type="character" w:customStyle="1" w:styleId="mw-parser-output">
    <w:name w:val="mw-parser-output"/>
    <w:basedOn w:val="DefaultParagraphFont"/>
    <w:qFormat/>
    <w:rsid w:val="00D3292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dc:description/>
  <cp:lastModifiedBy>Alexander Vedernikov</cp:lastModifiedBy>
  <cp:revision>194</cp:revision>
  <dcterms:created xsi:type="dcterms:W3CDTF">2023-04-19T06:26:00Z</dcterms:created>
  <dcterms:modified xsi:type="dcterms:W3CDTF">2023-05-09T13:07:00Z</dcterms:modified>
  <dc:language>en-US</dc:language>
</cp:coreProperties>
</file>