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F76E" w14:textId="77777777" w:rsidR="00984BD9" w:rsidRDefault="00000000">
      <w:pPr>
        <w:jc w:val="center"/>
        <w:rPr>
          <w:rStyle w:val="label"/>
          <w:b/>
          <w:bCs/>
          <w:sz w:val="40"/>
          <w:szCs w:val="40"/>
        </w:rPr>
      </w:pPr>
      <w:r>
        <w:rPr>
          <w:rStyle w:val="label"/>
          <w:b/>
          <w:bCs/>
          <w:sz w:val="40"/>
          <w:szCs w:val="40"/>
        </w:rPr>
        <w:t>Typy datových struktur - Pole, Spojový seznam, Strom, Fronta, Zásobník, Halda</w:t>
      </w:r>
    </w:p>
    <w:p w14:paraId="57500808" w14:textId="77777777" w:rsidR="00984BD9" w:rsidRDefault="00984BD9">
      <w:pPr>
        <w:rPr>
          <w:rStyle w:val="label"/>
        </w:rPr>
      </w:pPr>
    </w:p>
    <w:p w14:paraId="34510947" w14:textId="77777777" w:rsidR="00984BD9" w:rsidRDefault="00984BD9"/>
    <w:p w14:paraId="23DDB1A0" w14:textId="77777777" w:rsidR="00984BD9" w:rsidRDefault="00000000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  <w:lang w:val="cs-CZ"/>
        </w:rPr>
        <w:t>Co je to datová struktura?</w:t>
      </w:r>
    </w:p>
    <w:p w14:paraId="0AF40FE2" w14:textId="77777777" w:rsidR="00984BD9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Způsob organizace dat v paměti</w:t>
      </w:r>
    </w:p>
    <w:p w14:paraId="501212E3" w14:textId="77777777" w:rsidR="00984BD9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Zajišťuje efektivitu použití dat</w:t>
      </w:r>
    </w:p>
    <w:p w14:paraId="606B7ABC" w14:textId="77777777" w:rsidR="00984BD9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Umožňuje uchovávat a zpracovávat množiny dat </w:t>
      </w:r>
    </w:p>
    <w:p w14:paraId="16506A32" w14:textId="77777777" w:rsidR="00984BD9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stejného typu</w:t>
      </w:r>
    </w:p>
    <w:p w14:paraId="2606C939" w14:textId="77777777" w:rsidR="00984BD9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různého typu ale logicky související</w:t>
      </w:r>
    </w:p>
    <w:p w14:paraId="6D624700" w14:textId="77777777" w:rsidR="00984BD9" w:rsidRDefault="00984BD9">
      <w:pPr>
        <w:rPr>
          <w:rFonts w:ascii="Calibri" w:hAnsi="Calibri"/>
          <w:lang w:val="cs-CZ"/>
        </w:rPr>
      </w:pPr>
    </w:p>
    <w:p w14:paraId="6E4ACD26" w14:textId="77777777" w:rsidR="00984BD9" w:rsidRDefault="00984BD9">
      <w:pPr>
        <w:rPr>
          <w:rFonts w:ascii="Calibri" w:hAnsi="Calibri"/>
          <w:lang w:val="cs-CZ"/>
        </w:rPr>
      </w:pPr>
    </w:p>
    <w:p w14:paraId="46AD1846" w14:textId="77777777" w:rsidR="00984BD9" w:rsidRDefault="00000000">
      <w:pPr>
        <w:rPr>
          <w:rFonts w:ascii="Calibri" w:hAnsi="Calibri"/>
          <w:b/>
          <w:bCs/>
          <w:sz w:val="32"/>
          <w:szCs w:val="32"/>
          <w:lang w:val="cs-CZ"/>
        </w:rPr>
      </w:pPr>
      <w:r>
        <w:rPr>
          <w:rFonts w:ascii="Calibri" w:hAnsi="Calibri"/>
          <w:b/>
          <w:bCs/>
          <w:sz w:val="32"/>
          <w:szCs w:val="32"/>
          <w:lang w:val="cs-CZ"/>
        </w:rPr>
        <w:t>Pole</w:t>
      </w:r>
    </w:p>
    <w:p w14:paraId="79891DCD" w14:textId="77777777" w:rsidR="00984BD9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Kolekce elementů </w:t>
      </w:r>
    </w:p>
    <w:p w14:paraId="1C4942A7" w14:textId="77777777" w:rsidR="00984BD9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Identifikovaný indexem</w:t>
      </w:r>
    </w:p>
    <w:p w14:paraId="418EB9D7" w14:textId="77777777" w:rsidR="00984BD9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lang w:val="cs-CZ"/>
        </w:rPr>
        <w:t>Pevně dané pořadí prvků</w:t>
      </w:r>
    </w:p>
    <w:p w14:paraId="1B7C3749" w14:textId="77777777" w:rsidR="00984BD9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t>Každý prvek na konkrétním místě</w:t>
      </w:r>
    </w:p>
    <w:p w14:paraId="0761BE9E" w14:textId="77777777" w:rsidR="00984BD9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Mohou být vícerozměrná</w:t>
      </w:r>
    </w:p>
    <w:p w14:paraId="4BDA77BC" w14:textId="77777777" w:rsidR="00984BD9" w:rsidRDefault="000000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Počet indexů = dimenze pole (1D, 2D)</w:t>
      </w:r>
    </w:p>
    <w:p w14:paraId="173033F4" w14:textId="77777777" w:rsidR="00984BD9" w:rsidRDefault="00000000">
      <w:pPr>
        <w:numPr>
          <w:ilvl w:val="0"/>
          <w:numId w:val="3"/>
        </w:numPr>
      </w:pPr>
      <w:r>
        <w:rPr>
          <w:rFonts w:ascii="Calibri" w:hAnsi="Calibri"/>
          <w:lang w:val="cs-CZ"/>
        </w:rPr>
        <w:t>Velikost může být dynamická nebo statická</w:t>
      </w:r>
    </w:p>
    <w:p w14:paraId="2F45C426" w14:textId="77777777" w:rsidR="00984BD9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lang w:val="cs-CZ"/>
        </w:rPr>
        <w:t>Prvky jsou stejného typu</w:t>
      </w:r>
    </w:p>
    <w:p w14:paraId="2282BB9A" w14:textId="77777777" w:rsidR="00984BD9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lang w:val="cs-CZ"/>
        </w:rPr>
        <w:t>Efektivnější při třídění</w:t>
      </w:r>
    </w:p>
    <w:p w14:paraId="0C63B59A" w14:textId="77777777" w:rsidR="00984BD9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t>Pomalejší při hledání (porovnání každého s každým, pokud se nehledá přes index)</w:t>
      </w:r>
    </w:p>
    <w:p w14:paraId="683A8054" w14:textId="77777777" w:rsidR="00984BD9" w:rsidRDefault="00984BD9">
      <w:pPr>
        <w:rPr>
          <w:rFonts w:ascii="Calibri" w:hAnsi="Calibri"/>
          <w:lang w:val="cs-CZ"/>
        </w:rPr>
      </w:pPr>
    </w:p>
    <w:p w14:paraId="2759F6E0" w14:textId="77777777" w:rsidR="00984BD9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275261AD" wp14:editId="1E79E4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9606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0B97B" w14:textId="77777777" w:rsidR="00984BD9" w:rsidRDefault="00984BD9">
      <w:pPr>
        <w:rPr>
          <w:b/>
          <w:bCs/>
          <w:sz w:val="32"/>
          <w:szCs w:val="32"/>
          <w:lang w:val="cs-CZ"/>
        </w:rPr>
      </w:pPr>
    </w:p>
    <w:p w14:paraId="36B86FD0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453ABEAB" wp14:editId="79B17BC3">
            <wp:simplePos x="0" y="0"/>
            <wp:positionH relativeFrom="column">
              <wp:posOffset>1064260</wp:posOffset>
            </wp:positionH>
            <wp:positionV relativeFrom="paragraph">
              <wp:posOffset>100330</wp:posOffset>
            </wp:positionV>
            <wp:extent cx="3655695" cy="192849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64704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Spojový seznam</w:t>
      </w:r>
    </w:p>
    <w:p w14:paraId="1F9D65AE" w14:textId="078E36C6" w:rsidR="008530A1" w:rsidRDefault="008530A1" w:rsidP="008530A1">
      <w:pPr>
        <w:rPr>
          <w:lang w:val="cs-CZ"/>
        </w:rPr>
      </w:pPr>
      <w:r>
        <w:rPr>
          <w:lang w:val="cs-CZ"/>
        </w:rPr>
        <w:t>Co je to?</w:t>
      </w:r>
    </w:p>
    <w:p w14:paraId="071BA459" w14:textId="38E89B0F" w:rsidR="009F10C1" w:rsidRDefault="00513977" w:rsidP="009F10C1">
      <w:pPr>
        <w:rPr>
          <w:lang w:val="cs-CZ"/>
        </w:rPr>
      </w:pPr>
      <w:proofErr w:type="spellStart"/>
      <w:r>
        <w:rPr>
          <w:lang w:val="cs-CZ"/>
        </w:rPr>
        <w:t>LinkedList</w:t>
      </w:r>
      <w:proofErr w:type="spellEnd"/>
      <w:r>
        <w:rPr>
          <w:lang w:val="cs-CZ"/>
        </w:rPr>
        <w:t xml:space="preserve"> obsahuje s</w:t>
      </w:r>
      <w:r w:rsidR="00E47C46">
        <w:rPr>
          <w:lang w:val="cs-CZ"/>
        </w:rPr>
        <w:t>é</w:t>
      </w:r>
      <w:r>
        <w:rPr>
          <w:lang w:val="cs-CZ"/>
        </w:rPr>
        <w:t>rii NODES, každá obsahuje hodnotu a odkaz na další NODE</w:t>
      </w:r>
    </w:p>
    <w:p w14:paraId="4CD0A917" w14:textId="37A37077" w:rsidR="00982AF9" w:rsidRDefault="00982AF9" w:rsidP="00982AF9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První vytvořená NODE má hodnotu a odkazuje na NULL</w:t>
      </w:r>
      <w:r w:rsidR="006A38F1">
        <w:rPr>
          <w:lang w:val="cs-CZ"/>
        </w:rPr>
        <w:t xml:space="preserve"> (je zároveň poslední)</w:t>
      </w:r>
    </w:p>
    <w:p w14:paraId="3B35CBAD" w14:textId="19F84D75" w:rsidR="00122F10" w:rsidRDefault="006F2858" w:rsidP="006F2858">
      <w:pPr>
        <w:pStyle w:val="ListParagraph"/>
        <w:numPr>
          <w:ilvl w:val="1"/>
          <w:numId w:val="10"/>
        </w:numPr>
        <w:rPr>
          <w:lang w:val="cs-CZ"/>
        </w:rPr>
      </w:pPr>
      <w:r>
        <w:rPr>
          <w:lang w:val="cs-CZ"/>
        </w:rPr>
        <w:t xml:space="preserve">Je přiřazena jako HEAD </w:t>
      </w:r>
      <w:proofErr w:type="spellStart"/>
      <w:r>
        <w:rPr>
          <w:lang w:val="cs-CZ"/>
        </w:rPr>
        <w:t>LinkedListu</w:t>
      </w:r>
      <w:proofErr w:type="spellEnd"/>
    </w:p>
    <w:p w14:paraId="03C29429" w14:textId="59BE8546" w:rsidR="00A26E07" w:rsidRPr="00982AF9" w:rsidRDefault="00AB2118" w:rsidP="00A26E07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Při přidání nový node je posední node</w:t>
      </w:r>
      <w:r w:rsidR="00116F3E">
        <w:rPr>
          <w:lang w:val="cs-CZ"/>
        </w:rPr>
        <w:t xml:space="preserve"> atributu</w:t>
      </w:r>
      <w:r>
        <w:rPr>
          <w:lang w:val="cs-CZ"/>
        </w:rPr>
        <w:t xml:space="preserve"> NEXT </w:t>
      </w:r>
      <w:r w:rsidR="00116F3E">
        <w:rPr>
          <w:lang w:val="cs-CZ"/>
        </w:rPr>
        <w:t xml:space="preserve">přiřazena </w:t>
      </w:r>
      <w:r>
        <w:rPr>
          <w:lang w:val="cs-CZ"/>
        </w:rPr>
        <w:t>nová NODE</w:t>
      </w:r>
      <w:r w:rsidR="00F56AFB">
        <w:rPr>
          <w:lang w:val="cs-CZ"/>
        </w:rPr>
        <w:t xml:space="preserve"> a zároveň atributu TAIL v </w:t>
      </w:r>
      <w:proofErr w:type="spellStart"/>
      <w:r w:rsidR="007754A7">
        <w:rPr>
          <w:lang w:val="cs-CZ"/>
        </w:rPr>
        <w:t>LinkedListu</w:t>
      </w:r>
      <w:proofErr w:type="spellEnd"/>
      <w:r w:rsidR="00F56AFB">
        <w:rPr>
          <w:lang w:val="cs-CZ"/>
        </w:rPr>
        <w:t xml:space="preserve"> je taky přiřazena</w:t>
      </w:r>
      <w:r w:rsidR="003F610A">
        <w:rPr>
          <w:lang w:val="cs-CZ"/>
        </w:rPr>
        <w:t xml:space="preserve"> nová node</w:t>
      </w:r>
    </w:p>
    <w:p w14:paraId="29277A7A" w14:textId="76D88362" w:rsidR="009F10C1" w:rsidRDefault="009F10C1" w:rsidP="009F10C1">
      <w:pPr>
        <w:rPr>
          <w:lang w:val="cs-CZ"/>
        </w:rPr>
      </w:pPr>
      <w:r>
        <w:rPr>
          <w:lang w:val="cs-CZ"/>
        </w:rPr>
        <w:t xml:space="preserve">Pro získání například 10. prvku, musíme procházet </w:t>
      </w:r>
      <w:proofErr w:type="spellStart"/>
      <w:r>
        <w:rPr>
          <w:lang w:val="cs-CZ"/>
        </w:rPr>
        <w:t>LinkedList</w:t>
      </w:r>
      <w:proofErr w:type="spellEnd"/>
      <w:r>
        <w:rPr>
          <w:lang w:val="cs-CZ"/>
        </w:rPr>
        <w:t xml:space="preserve"> od začátku popořadě dokud nedojdeme do 10. prvku</w:t>
      </w:r>
    </w:p>
    <w:p w14:paraId="6931CA2A" w14:textId="77777777" w:rsidR="006C6621" w:rsidRDefault="00CF7CCB" w:rsidP="009F10C1">
      <w:pPr>
        <w:rPr>
          <w:lang w:val="cs-CZ"/>
        </w:rPr>
      </w:pPr>
      <w:r>
        <w:rPr>
          <w:lang w:val="cs-CZ"/>
        </w:rPr>
        <w:t>Přidávání</w:t>
      </w:r>
      <w:r w:rsidR="000958AE">
        <w:rPr>
          <w:lang w:val="cs-CZ"/>
        </w:rPr>
        <w:t xml:space="preserve"> </w:t>
      </w:r>
    </w:p>
    <w:p w14:paraId="16BDC8AE" w14:textId="3E55773B" w:rsidR="000958AE" w:rsidRPr="006C6621" w:rsidRDefault="006C6621" w:rsidP="006C6621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O</w:t>
      </w:r>
      <w:r w:rsidR="00CF7CCB" w:rsidRPr="006C6621">
        <w:rPr>
          <w:lang w:val="cs-CZ"/>
        </w:rPr>
        <w:t>(</w:t>
      </w:r>
      <w:r w:rsidR="000958AE" w:rsidRPr="006C6621">
        <w:rPr>
          <w:lang w:val="cs-CZ"/>
        </w:rPr>
        <w:t>1)</w:t>
      </w:r>
    </w:p>
    <w:p w14:paraId="2EC37AE8" w14:textId="77777777" w:rsidR="006C6621" w:rsidRDefault="00400410" w:rsidP="009F10C1">
      <w:pPr>
        <w:rPr>
          <w:lang w:val="cs-CZ"/>
        </w:rPr>
      </w:pPr>
      <w:r>
        <w:rPr>
          <w:lang w:val="cs-CZ"/>
        </w:rPr>
        <w:t xml:space="preserve">Vyhledávání </w:t>
      </w:r>
    </w:p>
    <w:p w14:paraId="1A5F12CC" w14:textId="651875B3" w:rsidR="00C4229D" w:rsidRDefault="006C6621" w:rsidP="00C4229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</w:t>
      </w:r>
      <w:r w:rsidR="00400410" w:rsidRPr="006C6621">
        <w:rPr>
          <w:lang w:val="cs-CZ"/>
        </w:rPr>
        <w:t>(N)</w:t>
      </w:r>
    </w:p>
    <w:p w14:paraId="16F660D7" w14:textId="77777777" w:rsidR="00C4229D" w:rsidRDefault="00C4229D" w:rsidP="00C4229D">
      <w:pPr>
        <w:rPr>
          <w:lang w:val="cs-CZ"/>
        </w:rPr>
      </w:pPr>
    </w:p>
    <w:p w14:paraId="3F3EF6B5" w14:textId="77777777" w:rsidR="00C4229D" w:rsidRPr="00C4229D" w:rsidRDefault="00C4229D" w:rsidP="00C4229D">
      <w:pPr>
        <w:rPr>
          <w:lang w:val="cs-CZ"/>
        </w:rPr>
      </w:pPr>
    </w:p>
    <w:p w14:paraId="71FF5717" w14:textId="595B5374" w:rsidR="00984BD9" w:rsidRDefault="0000000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Lineární</w:t>
      </w:r>
    </w:p>
    <w:p w14:paraId="6BBD0A1C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dynamická struktura</w:t>
      </w:r>
    </w:p>
    <w:p w14:paraId="4E39BEA5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prvky navzájem lineárně provázané vzájemnými odkazy (ukazatelé nebo reference)</w:t>
      </w:r>
    </w:p>
    <w:p w14:paraId="18539E21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Nesmí existovat cykly v odkazech</w:t>
      </w:r>
    </w:p>
    <w:p w14:paraId="5AE617D3" w14:textId="77777777" w:rsidR="00984BD9" w:rsidRDefault="0000000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Jednosměrný</w:t>
      </w:r>
    </w:p>
    <w:p w14:paraId="482CF090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Základní varianta</w:t>
      </w:r>
    </w:p>
    <w:p w14:paraId="7F15A843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Každý uzel obsahuje</w:t>
      </w:r>
    </w:p>
    <w:p w14:paraId="7CE51E61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</w:t>
      </w:r>
    </w:p>
    <w:p w14:paraId="7CCB5BCE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(na další uzel)</w:t>
      </w:r>
    </w:p>
    <w:p w14:paraId="208DF5AF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Poslední uzel ukazuje na NULL</w:t>
      </w:r>
    </w:p>
    <w:p w14:paraId="0116FA31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Struktura má ukazatel na první prvek</w:t>
      </w:r>
    </w:p>
    <w:p w14:paraId="6988E571" w14:textId="77777777" w:rsidR="00984BD9" w:rsidRDefault="00984BD9">
      <w:pPr>
        <w:rPr>
          <w:lang w:val="cs-CZ"/>
        </w:rPr>
      </w:pPr>
    </w:p>
    <w:p w14:paraId="43D7105F" w14:textId="77777777" w:rsidR="00984BD9" w:rsidRDefault="00000000">
      <w:pPr>
        <w:rPr>
          <w:lang w:val="cs-CZ"/>
        </w:rPr>
      </w:pPr>
      <w:r>
        <w:rPr>
          <w:noProof/>
        </w:rPr>
        <w:drawing>
          <wp:inline distT="0" distB="0" distL="0" distR="0" wp14:anchorId="28E5D948" wp14:editId="14CD794C">
            <wp:extent cx="5731510" cy="824230"/>
            <wp:effectExtent l="0" t="0" r="0" b="0"/>
            <wp:docPr id="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62B" w14:textId="77777777" w:rsidR="00984BD9" w:rsidRDefault="00984BD9">
      <w:pPr>
        <w:rPr>
          <w:lang w:val="cs-CZ"/>
        </w:rPr>
      </w:pPr>
    </w:p>
    <w:p w14:paraId="7173F84D" w14:textId="77777777" w:rsidR="00984BD9" w:rsidRDefault="0000000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Obousměrný </w:t>
      </w:r>
    </w:p>
    <w:p w14:paraId="09098329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>Každý uzel obsahuje</w:t>
      </w:r>
    </w:p>
    <w:p w14:paraId="4CF95FA3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NA PŘEDEŠLÝ PRVEK</w:t>
      </w:r>
    </w:p>
    <w:p w14:paraId="15D6BC58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DATA</w:t>
      </w:r>
    </w:p>
    <w:p w14:paraId="6A04446C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UKAZATEL NA DALŠÍ PRVEK</w:t>
      </w:r>
    </w:p>
    <w:p w14:paraId="40C1D5E0" w14:textId="77777777" w:rsidR="00984BD9" w:rsidRDefault="00984BD9">
      <w:pPr>
        <w:rPr>
          <w:lang w:val="cs-CZ"/>
        </w:rPr>
      </w:pPr>
    </w:p>
    <w:p w14:paraId="6736C8C4" w14:textId="77777777" w:rsidR="00984BD9" w:rsidRDefault="00000000">
      <w:pPr>
        <w:rPr>
          <w:lang w:val="cs-CZ"/>
        </w:rPr>
      </w:pPr>
      <w:r>
        <w:rPr>
          <w:noProof/>
        </w:rPr>
        <w:drawing>
          <wp:inline distT="0" distB="0" distL="0" distR="0" wp14:anchorId="29B31FCB" wp14:editId="57D777A6">
            <wp:extent cx="5731510" cy="1569720"/>
            <wp:effectExtent l="0" t="0" r="0" b="0"/>
            <wp:docPr id="4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F19A" w14:textId="77777777" w:rsidR="00984BD9" w:rsidRDefault="00984BD9">
      <w:pPr>
        <w:rPr>
          <w:lang w:val="cs-CZ"/>
        </w:rPr>
      </w:pPr>
    </w:p>
    <w:p w14:paraId="74017816" w14:textId="77777777" w:rsidR="00984BD9" w:rsidRDefault="0000000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Kruhový</w:t>
      </w:r>
    </w:p>
    <w:p w14:paraId="7768C758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Cyklus </w:t>
      </w:r>
    </w:p>
    <w:p w14:paraId="09B475C8" w14:textId="77777777" w:rsidR="00984BD9" w:rsidRDefault="00000000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Navázání konce a začátku</w:t>
      </w:r>
    </w:p>
    <w:p w14:paraId="6B17220A" w14:textId="77777777" w:rsidR="00984BD9" w:rsidRDefault="00000000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Poslední odkazuje vždy na začátek</w:t>
      </w:r>
    </w:p>
    <w:p w14:paraId="7181D629" w14:textId="77777777" w:rsidR="00984BD9" w:rsidRDefault="00984BD9">
      <w:pPr>
        <w:rPr>
          <w:lang w:val="cs-CZ"/>
        </w:rPr>
      </w:pPr>
    </w:p>
    <w:p w14:paraId="1D01DEE7" w14:textId="77777777" w:rsidR="00984BD9" w:rsidRDefault="00000000">
      <w:pPr>
        <w:rPr>
          <w:lang w:val="cs-CZ"/>
        </w:rPr>
      </w:pPr>
      <w:r>
        <w:rPr>
          <w:noProof/>
        </w:rPr>
        <w:drawing>
          <wp:inline distT="0" distB="0" distL="0" distR="0" wp14:anchorId="00161165" wp14:editId="69A60D5B">
            <wp:extent cx="5731510" cy="2390140"/>
            <wp:effectExtent l="0" t="0" r="0" b="0"/>
            <wp:docPr id="5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0F12" w14:textId="77777777" w:rsidR="00984BD9" w:rsidRDefault="00984BD9">
      <w:pPr>
        <w:rPr>
          <w:lang w:val="cs-CZ"/>
        </w:rPr>
      </w:pPr>
    </w:p>
    <w:p w14:paraId="4E3C067F" w14:textId="77777777" w:rsidR="00984BD9" w:rsidRDefault="00984BD9">
      <w:pPr>
        <w:rPr>
          <w:b/>
          <w:bCs/>
          <w:sz w:val="32"/>
          <w:szCs w:val="32"/>
          <w:lang w:val="cs-CZ"/>
        </w:rPr>
      </w:pPr>
    </w:p>
    <w:p w14:paraId="6FD211C5" w14:textId="77777777" w:rsidR="00984BD9" w:rsidRDefault="00984BD9">
      <w:pPr>
        <w:rPr>
          <w:b/>
          <w:bCs/>
          <w:sz w:val="32"/>
          <w:szCs w:val="32"/>
          <w:lang w:val="cs-CZ"/>
        </w:rPr>
      </w:pPr>
    </w:p>
    <w:p w14:paraId="6900B863" w14:textId="77777777" w:rsidR="00984BD9" w:rsidRDefault="00984BD9">
      <w:pPr>
        <w:rPr>
          <w:b/>
          <w:bCs/>
          <w:sz w:val="32"/>
          <w:szCs w:val="32"/>
          <w:lang w:val="cs-CZ"/>
        </w:rPr>
      </w:pPr>
    </w:p>
    <w:p w14:paraId="5BAE97B0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Strom</w:t>
      </w:r>
    </w:p>
    <w:p w14:paraId="53FE2017" w14:textId="77777777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Hierarchická struktura dat (objektů, souborů, vyhledávání)</w:t>
      </w:r>
    </w:p>
    <w:p w14:paraId="1FC532A9" w14:textId="642673AB" w:rsidR="00E02D37" w:rsidRDefault="00E02D37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Stro</w:t>
      </w:r>
      <w:r w:rsidR="00A80873" w:rsidRPr="00D15E96">
        <w:rPr>
          <w:sz w:val="28"/>
          <w:szCs w:val="28"/>
          <w:lang w:val="cs-CZ"/>
        </w:rPr>
        <w:t xml:space="preserve">m </w:t>
      </w:r>
      <w:r w:rsidRPr="00D15E96">
        <w:rPr>
          <w:sz w:val="28"/>
          <w:szCs w:val="28"/>
          <w:lang w:val="cs-CZ"/>
        </w:rPr>
        <w:t xml:space="preserve">jde vždy </w:t>
      </w:r>
      <w:r w:rsidR="00FB6516" w:rsidRPr="00D15E96">
        <w:rPr>
          <w:sz w:val="28"/>
          <w:szCs w:val="28"/>
          <w:lang w:val="cs-CZ"/>
        </w:rPr>
        <w:t>ze shora</w:t>
      </w:r>
      <w:r w:rsidRPr="00D15E96">
        <w:rPr>
          <w:sz w:val="28"/>
          <w:szCs w:val="28"/>
          <w:lang w:val="cs-CZ"/>
        </w:rPr>
        <w:t xml:space="preserve"> dolů</w:t>
      </w:r>
    </w:p>
    <w:p w14:paraId="081AD119" w14:textId="1F197BB6" w:rsidR="0076001F" w:rsidRDefault="00C31C80">
      <w:pPr>
        <w:numPr>
          <w:ilvl w:val="0"/>
          <w:numId w:val="5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NODE stromu obsahuje</w:t>
      </w:r>
    </w:p>
    <w:p w14:paraId="67DCDBF9" w14:textId="529470FB" w:rsidR="00C31C80" w:rsidRPr="00D15E96" w:rsidRDefault="00C31C80" w:rsidP="00C31C80">
      <w:pPr>
        <w:numPr>
          <w:ilvl w:val="1"/>
          <w:numId w:val="5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Pole CHILDREN</w:t>
      </w:r>
    </w:p>
    <w:p w14:paraId="5D238D17" w14:textId="6A795D65" w:rsidR="0085192F" w:rsidRPr="00D15E96" w:rsidRDefault="003673A5" w:rsidP="0085192F">
      <w:pPr>
        <w:numPr>
          <w:ilvl w:val="0"/>
          <w:numId w:val="5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Nev</w:t>
      </w:r>
      <w:r w:rsidR="00A80873" w:rsidRPr="00D15E96">
        <w:rPr>
          <w:sz w:val="28"/>
          <w:szCs w:val="28"/>
          <w:lang w:val="cs-CZ"/>
        </w:rPr>
        <w:t xml:space="preserve">ybalancovaný strom (počet </w:t>
      </w:r>
      <w:r w:rsidR="0085192F" w:rsidRPr="00D15E96">
        <w:rPr>
          <w:sz w:val="28"/>
          <w:szCs w:val="28"/>
          <w:lang w:val="cs-CZ"/>
        </w:rPr>
        <w:t>NODES na obou stranách od kořene</w:t>
      </w:r>
      <w:r w:rsidR="006F1956">
        <w:rPr>
          <w:sz w:val="28"/>
          <w:szCs w:val="28"/>
          <w:lang w:val="cs-CZ"/>
        </w:rPr>
        <w:t xml:space="preserve"> se výrazně liší</w:t>
      </w:r>
      <w:r w:rsidR="0085192F" w:rsidRPr="00D15E96">
        <w:rPr>
          <w:sz w:val="28"/>
          <w:szCs w:val="28"/>
          <w:lang w:val="cs-CZ"/>
        </w:rPr>
        <w:t>)</w:t>
      </w:r>
    </w:p>
    <w:p w14:paraId="1A1CD409" w14:textId="18D1E224" w:rsidR="0085192F" w:rsidRPr="00D15E96" w:rsidRDefault="001A5AAE" w:rsidP="0085192F">
      <w:pPr>
        <w:numPr>
          <w:ilvl w:val="1"/>
          <w:numId w:val="5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Efektivita </w:t>
      </w:r>
      <w:r w:rsidR="00024F23">
        <w:rPr>
          <w:sz w:val="28"/>
          <w:szCs w:val="28"/>
          <w:lang w:val="cs-CZ"/>
        </w:rPr>
        <w:t>algoritmů</w:t>
      </w:r>
      <w:r>
        <w:rPr>
          <w:sz w:val="28"/>
          <w:szCs w:val="28"/>
          <w:lang w:val="cs-CZ"/>
        </w:rPr>
        <w:t xml:space="preserve"> </w:t>
      </w:r>
      <w:r w:rsidR="001B6A8B">
        <w:rPr>
          <w:sz w:val="28"/>
          <w:szCs w:val="28"/>
          <w:lang w:val="cs-CZ"/>
        </w:rPr>
        <w:t>pro strom jsou méně efektivní</w:t>
      </w:r>
    </w:p>
    <w:p w14:paraId="5721F46F" w14:textId="059E7E15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lastRenderedPageBreak/>
        <w:t xml:space="preserve">Soubor </w:t>
      </w:r>
      <w:r w:rsidR="00CD002A" w:rsidRPr="00D15E96">
        <w:rPr>
          <w:sz w:val="28"/>
          <w:szCs w:val="28"/>
          <w:lang w:val="cs-CZ"/>
        </w:rPr>
        <w:t>uzlů,</w:t>
      </w:r>
      <w:r w:rsidRPr="00D15E96">
        <w:rPr>
          <w:sz w:val="28"/>
          <w:szCs w:val="28"/>
          <w:lang w:val="cs-CZ"/>
        </w:rPr>
        <w:t xml:space="preserve"> který jsou spojeny hranami</w:t>
      </w:r>
    </w:p>
    <w:p w14:paraId="4CAB3D9C" w14:textId="36719826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 xml:space="preserve">Obsahuje data a odkazy na potomky a svého </w:t>
      </w:r>
      <w:r w:rsidR="00CD002A" w:rsidRPr="00D15E96">
        <w:rPr>
          <w:sz w:val="28"/>
          <w:szCs w:val="28"/>
          <w:lang w:val="cs-CZ"/>
        </w:rPr>
        <w:t>rodiče</w:t>
      </w:r>
    </w:p>
    <w:p w14:paraId="60676A1A" w14:textId="00BE2E60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 xml:space="preserve">Všechny uzly (kromě kořene – začáteční prvek) mají </w:t>
      </w:r>
      <w:r w:rsidRPr="00D15E96">
        <w:rPr>
          <w:b/>
          <w:bCs/>
          <w:sz w:val="28"/>
          <w:szCs w:val="28"/>
          <w:lang w:val="cs-CZ"/>
        </w:rPr>
        <w:t>JEDNOHO</w:t>
      </w:r>
      <w:r w:rsidRPr="00D15E96">
        <w:rPr>
          <w:sz w:val="28"/>
          <w:szCs w:val="28"/>
          <w:lang w:val="cs-CZ"/>
        </w:rPr>
        <w:t xml:space="preserve"> předka a žádný nebo </w:t>
      </w:r>
      <w:r w:rsidR="00672A8C" w:rsidRPr="00D15E96">
        <w:rPr>
          <w:b/>
          <w:bCs/>
          <w:sz w:val="28"/>
          <w:szCs w:val="28"/>
          <w:lang w:val="cs-CZ"/>
        </w:rPr>
        <w:t>VÍCE</w:t>
      </w:r>
      <w:r w:rsidRPr="00D15E96">
        <w:rPr>
          <w:b/>
          <w:bCs/>
          <w:sz w:val="28"/>
          <w:szCs w:val="28"/>
          <w:lang w:val="cs-CZ"/>
        </w:rPr>
        <w:t xml:space="preserve"> potomků</w:t>
      </w:r>
    </w:p>
    <w:p w14:paraId="7A5E5EE1" w14:textId="77777777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PŘ. Hierarchie adresářů, struktury WEB stránek</w:t>
      </w:r>
    </w:p>
    <w:p w14:paraId="116ACC1C" w14:textId="4425D3CC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Cesta stromu</w:t>
      </w:r>
    </w:p>
    <w:p w14:paraId="49251714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Délka cesty</w:t>
      </w:r>
    </w:p>
    <w:p w14:paraId="2EF329FE" w14:textId="77777777" w:rsidR="00984BD9" w:rsidRPr="00D15E96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Počet hran od kořene k uzlu (hloubka)</w:t>
      </w:r>
    </w:p>
    <w:p w14:paraId="419EB2F1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Délka vnitřní cesty</w:t>
      </w:r>
    </w:p>
    <w:p w14:paraId="00438DD6" w14:textId="77777777" w:rsidR="00984BD9" w:rsidRPr="00D15E96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Součet délek cest z uzlu do uzlu</w:t>
      </w:r>
    </w:p>
    <w:p w14:paraId="3AA50CC1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 xml:space="preserve">Hloubka stromu </w:t>
      </w:r>
    </w:p>
    <w:p w14:paraId="68E722ED" w14:textId="77777777" w:rsidR="00984BD9" w:rsidRPr="00D15E96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Rovna hodnotě maximální hloubky uzlu</w:t>
      </w:r>
    </w:p>
    <w:p w14:paraId="0633CC05" w14:textId="77777777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Typy uspořádání stromu (metody procházení)</w:t>
      </w:r>
    </w:p>
    <w:p w14:paraId="0C26A134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Přímé (</w:t>
      </w:r>
      <w:proofErr w:type="spellStart"/>
      <w:r w:rsidRPr="00D15E96">
        <w:rPr>
          <w:sz w:val="28"/>
          <w:szCs w:val="28"/>
          <w:lang w:val="cs-CZ"/>
        </w:rPr>
        <w:t>pre-order</w:t>
      </w:r>
      <w:proofErr w:type="spellEnd"/>
      <w:r w:rsidRPr="00D15E96">
        <w:rPr>
          <w:sz w:val="28"/>
          <w:szCs w:val="28"/>
          <w:lang w:val="cs-CZ"/>
        </w:rPr>
        <w:t xml:space="preserve">) – 1, </w:t>
      </w:r>
      <w:r w:rsidRPr="00D15E96">
        <w:rPr>
          <w:sz w:val="28"/>
          <w:szCs w:val="28"/>
          <w:lang w:val="en-US"/>
        </w:rPr>
        <w:t xml:space="preserve">2, 4, 8, 9, 5, 3, </w:t>
      </w:r>
      <w:r w:rsidRPr="00D15E96">
        <w:rPr>
          <w:sz w:val="28"/>
          <w:szCs w:val="28"/>
          <w:lang w:val="cs-CZ"/>
        </w:rPr>
        <w:t>6, 7</w:t>
      </w:r>
    </w:p>
    <w:p w14:paraId="41030302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Vnitřní (in-</w:t>
      </w:r>
      <w:proofErr w:type="spellStart"/>
      <w:r w:rsidRPr="00D15E96">
        <w:rPr>
          <w:sz w:val="28"/>
          <w:szCs w:val="28"/>
          <w:lang w:val="cs-CZ"/>
        </w:rPr>
        <w:t>order</w:t>
      </w:r>
      <w:proofErr w:type="spellEnd"/>
      <w:r w:rsidRPr="00D15E96">
        <w:rPr>
          <w:sz w:val="28"/>
          <w:szCs w:val="28"/>
          <w:lang w:val="cs-CZ"/>
        </w:rPr>
        <w:t xml:space="preserve">) – </w:t>
      </w:r>
      <w:r w:rsidRPr="00D15E96">
        <w:rPr>
          <w:sz w:val="28"/>
          <w:szCs w:val="28"/>
          <w:lang w:val="en-US"/>
        </w:rPr>
        <w:t xml:space="preserve">8, 4, 9, 2, </w:t>
      </w:r>
      <w:r w:rsidRPr="00D15E96">
        <w:rPr>
          <w:sz w:val="28"/>
          <w:szCs w:val="28"/>
          <w:lang w:val="cs-CZ"/>
        </w:rPr>
        <w:t>5</w:t>
      </w:r>
      <w:r w:rsidRPr="00D15E96">
        <w:rPr>
          <w:sz w:val="28"/>
          <w:szCs w:val="28"/>
          <w:lang w:val="en-US"/>
        </w:rPr>
        <w:t>,</w:t>
      </w:r>
      <w:r w:rsidRPr="00D15E96">
        <w:rPr>
          <w:sz w:val="28"/>
          <w:szCs w:val="28"/>
          <w:lang w:val="cs-CZ"/>
        </w:rPr>
        <w:t xml:space="preserve"> 6 </w:t>
      </w:r>
      <w:r w:rsidRPr="00D15E96">
        <w:rPr>
          <w:sz w:val="28"/>
          <w:szCs w:val="28"/>
          <w:lang w:val="en-US"/>
        </w:rPr>
        <w:t xml:space="preserve">, 3, </w:t>
      </w:r>
      <w:r w:rsidRPr="00D15E96">
        <w:rPr>
          <w:sz w:val="28"/>
          <w:szCs w:val="28"/>
          <w:lang w:val="cs-CZ"/>
        </w:rPr>
        <w:t>7</w:t>
      </w:r>
    </w:p>
    <w:p w14:paraId="2B9749A1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Inverzní (post-</w:t>
      </w:r>
      <w:proofErr w:type="spellStart"/>
      <w:r w:rsidRPr="00D15E96">
        <w:rPr>
          <w:sz w:val="28"/>
          <w:szCs w:val="28"/>
          <w:lang w:val="cs-CZ"/>
        </w:rPr>
        <w:t>order</w:t>
      </w:r>
      <w:proofErr w:type="spellEnd"/>
      <w:r w:rsidRPr="00D15E96">
        <w:rPr>
          <w:sz w:val="28"/>
          <w:szCs w:val="28"/>
          <w:lang w:val="cs-CZ"/>
        </w:rPr>
        <w:t xml:space="preserve">) – </w:t>
      </w:r>
      <w:r w:rsidRPr="00D15E96">
        <w:rPr>
          <w:sz w:val="28"/>
          <w:szCs w:val="28"/>
          <w:lang w:val="en-US"/>
        </w:rPr>
        <w:t xml:space="preserve">8, 9, 4, 5, </w:t>
      </w:r>
      <w:r w:rsidRPr="00D15E96">
        <w:rPr>
          <w:sz w:val="28"/>
          <w:szCs w:val="28"/>
          <w:lang w:val="cs-CZ"/>
        </w:rPr>
        <w:t>2, 6, 7, 3 ,1</w:t>
      </w:r>
    </w:p>
    <w:p w14:paraId="65F08086" w14:textId="77777777" w:rsidR="00984BD9" w:rsidRDefault="00984BD9">
      <w:pPr>
        <w:rPr>
          <w:lang w:val="cs-CZ"/>
        </w:rPr>
      </w:pPr>
    </w:p>
    <w:p w14:paraId="567F891E" w14:textId="77777777" w:rsidR="00984BD9" w:rsidRDefault="00000000">
      <w:pPr>
        <w:rPr>
          <w:lang w:val="cs-CZ"/>
        </w:rPr>
      </w:pPr>
      <w:r>
        <w:rPr>
          <w:noProof/>
          <w:lang w:val="cs-CZ"/>
        </w:rPr>
        <w:drawing>
          <wp:anchor distT="0" distB="0" distL="0" distR="0" simplePos="0" relativeHeight="5" behindDoc="0" locked="0" layoutInCell="0" allowOverlap="1" wp14:anchorId="225B48B5" wp14:editId="23011768">
            <wp:simplePos x="0" y="0"/>
            <wp:positionH relativeFrom="column">
              <wp:posOffset>1410970</wp:posOffset>
            </wp:positionH>
            <wp:positionV relativeFrom="paragraph">
              <wp:posOffset>51435</wp:posOffset>
            </wp:positionV>
            <wp:extent cx="2428875" cy="203835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C2813" w14:textId="77777777" w:rsidR="00984BD9" w:rsidRDefault="00984BD9">
      <w:pPr>
        <w:rPr>
          <w:lang w:val="cs-CZ"/>
        </w:rPr>
      </w:pPr>
    </w:p>
    <w:p w14:paraId="4E5A5B7C" w14:textId="77777777" w:rsidR="00984BD9" w:rsidRDefault="00984BD9">
      <w:pPr>
        <w:rPr>
          <w:lang w:val="cs-CZ"/>
        </w:rPr>
      </w:pPr>
    </w:p>
    <w:p w14:paraId="7B74842D" w14:textId="77777777" w:rsidR="00984BD9" w:rsidRDefault="00984BD9">
      <w:pPr>
        <w:rPr>
          <w:lang w:val="cs-CZ"/>
        </w:rPr>
      </w:pPr>
    </w:p>
    <w:p w14:paraId="3FFFB446" w14:textId="77777777" w:rsidR="00984BD9" w:rsidRDefault="00984BD9">
      <w:pPr>
        <w:rPr>
          <w:lang w:val="cs-CZ"/>
        </w:rPr>
      </w:pPr>
    </w:p>
    <w:p w14:paraId="4FB3BA12" w14:textId="77777777" w:rsidR="00984BD9" w:rsidRDefault="00984BD9">
      <w:pPr>
        <w:rPr>
          <w:lang w:val="cs-CZ"/>
        </w:rPr>
      </w:pPr>
    </w:p>
    <w:p w14:paraId="3CF619CF" w14:textId="77777777" w:rsidR="00984BD9" w:rsidRDefault="00984BD9">
      <w:pPr>
        <w:rPr>
          <w:lang w:val="cs-CZ"/>
        </w:rPr>
      </w:pPr>
    </w:p>
    <w:p w14:paraId="4848E8CC" w14:textId="77777777" w:rsidR="00984BD9" w:rsidRDefault="00984BD9">
      <w:pPr>
        <w:rPr>
          <w:lang w:val="cs-CZ"/>
        </w:rPr>
      </w:pPr>
    </w:p>
    <w:p w14:paraId="3017C8B4" w14:textId="77777777" w:rsidR="00984BD9" w:rsidRDefault="00984BD9">
      <w:pPr>
        <w:rPr>
          <w:lang w:val="cs-CZ"/>
        </w:rPr>
      </w:pPr>
    </w:p>
    <w:p w14:paraId="1B7B7F21" w14:textId="77777777" w:rsidR="00984BD9" w:rsidRDefault="00984BD9">
      <w:pPr>
        <w:rPr>
          <w:lang w:val="cs-CZ"/>
        </w:rPr>
      </w:pPr>
    </w:p>
    <w:p w14:paraId="6BC8D161" w14:textId="77777777" w:rsidR="00984BD9" w:rsidRDefault="00984BD9">
      <w:pPr>
        <w:rPr>
          <w:lang w:val="cs-CZ"/>
        </w:rPr>
      </w:pPr>
    </w:p>
    <w:p w14:paraId="12155F84" w14:textId="77777777" w:rsidR="00984BD9" w:rsidRDefault="00984BD9">
      <w:pPr>
        <w:rPr>
          <w:lang w:val="cs-CZ"/>
        </w:rPr>
      </w:pPr>
    </w:p>
    <w:p w14:paraId="58FE065F" w14:textId="77777777" w:rsidR="00984BD9" w:rsidRDefault="00000000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Metody struktury stromu pro vyhledávání</w:t>
      </w:r>
    </w:p>
    <w:p w14:paraId="244745ED" w14:textId="77777777" w:rsidR="00984BD9" w:rsidRDefault="00000000">
      <w:pPr>
        <w:numPr>
          <w:ilvl w:val="1"/>
          <w:numId w:val="5"/>
        </w:numPr>
        <w:rPr>
          <w:lang w:val="cs-CZ"/>
        </w:rPr>
      </w:pPr>
      <w:r>
        <w:rPr>
          <w:lang w:val="cs-CZ"/>
        </w:rPr>
        <w:t>Dokonale vyvážený strom</w:t>
      </w:r>
    </w:p>
    <w:p w14:paraId="5D525FA6" w14:textId="77777777" w:rsidR="00984BD9" w:rsidRDefault="00000000">
      <w:pPr>
        <w:numPr>
          <w:ilvl w:val="2"/>
          <w:numId w:val="5"/>
        </w:numPr>
        <w:rPr>
          <w:lang w:val="cs-CZ"/>
        </w:rPr>
      </w:pPr>
      <w:r>
        <w:rPr>
          <w:lang w:val="cs-CZ"/>
        </w:rPr>
        <w:t>Pro každý vrchol platí = počet vrcholů v levém podstromu se liší NEJVÍCE o 1</w:t>
      </w:r>
    </w:p>
    <w:p w14:paraId="3C2C593E" w14:textId="77777777" w:rsidR="00984BD9" w:rsidRDefault="00000000">
      <w:pPr>
        <w:numPr>
          <w:ilvl w:val="1"/>
          <w:numId w:val="5"/>
        </w:numPr>
        <w:rPr>
          <w:lang w:val="cs-CZ"/>
        </w:rPr>
      </w:pPr>
      <w:r>
        <w:rPr>
          <w:lang w:val="cs-CZ"/>
        </w:rPr>
        <w:t>Vyhledávací</w:t>
      </w:r>
    </w:p>
    <w:p w14:paraId="0C68759F" w14:textId="77777777" w:rsidR="00984BD9" w:rsidRDefault="00000000">
      <w:pPr>
        <w:numPr>
          <w:ilvl w:val="2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i/>
          <w:iCs/>
          <w:lang w:val="cs-CZ"/>
        </w:rPr>
        <w:t>všechny klíče v levém podstromu jsou menší</w:t>
      </w:r>
      <w:r>
        <w:rPr>
          <w:rFonts w:ascii="Calibri" w:hAnsi="Calibri"/>
          <w:i/>
          <w:iCs/>
          <w:lang w:val="cs-CZ"/>
        </w:rPr>
        <w:br/>
        <w:t>než a všechny klíče v pravém podstromu jsou větší než klíč v</w:t>
      </w:r>
      <w:r>
        <w:rPr>
          <w:rFonts w:ascii="Calibri" w:hAnsi="Calibri"/>
          <w:i/>
          <w:iCs/>
          <w:lang w:val="cs-CZ"/>
        </w:rPr>
        <w:br/>
        <w:t>daném vrcholu.</w:t>
      </w:r>
      <w:r>
        <w:rPr>
          <w:rFonts w:ascii="Calibri" w:hAnsi="Calibri"/>
          <w:lang w:val="cs-CZ"/>
        </w:rPr>
        <w:t xml:space="preserve"> </w:t>
      </w:r>
    </w:p>
    <w:p w14:paraId="1E74FCED" w14:textId="77777777" w:rsidR="00984BD9" w:rsidRDefault="00984BD9">
      <w:pPr>
        <w:rPr>
          <w:lang w:val="cs-CZ"/>
        </w:rPr>
      </w:pPr>
    </w:p>
    <w:p w14:paraId="503700BD" w14:textId="4BE94717" w:rsidR="00335B90" w:rsidRDefault="00335B90">
      <w:pPr>
        <w:rPr>
          <w:lang w:val="cs-CZ"/>
        </w:rPr>
      </w:pPr>
      <w:r>
        <w:rPr>
          <w:lang w:val="cs-CZ"/>
        </w:rPr>
        <w:t>Binární strom</w:t>
      </w:r>
    </w:p>
    <w:p w14:paraId="2FFEDC77" w14:textId="77777777" w:rsidR="00CA6031" w:rsidRDefault="00CA6031" w:rsidP="00CA6031">
      <w:pPr>
        <w:rPr>
          <w:lang w:val="cs-CZ"/>
        </w:rPr>
      </w:pPr>
      <w:r>
        <w:rPr>
          <w:lang w:val="cs-CZ"/>
        </w:rPr>
        <w:t>rodič může mít vždy jen 2 děti (ne méně, ne více)</w:t>
      </w:r>
    </w:p>
    <w:p w14:paraId="3067E9F9" w14:textId="5E1FE830" w:rsidR="00297A84" w:rsidRDefault="00297A84" w:rsidP="00CA6031">
      <w:pPr>
        <w:rPr>
          <w:lang w:val="cs-CZ"/>
        </w:rPr>
      </w:pPr>
      <w:r>
        <w:rPr>
          <w:lang w:val="cs-CZ"/>
        </w:rPr>
        <w:t>Jeho NODE obsahuje</w:t>
      </w:r>
    </w:p>
    <w:p w14:paraId="7CDFE837" w14:textId="5EBC7D2D" w:rsidR="00297A84" w:rsidRDefault="00297A84" w:rsidP="00297A84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lastRenderedPageBreak/>
        <w:t>LEFT</w:t>
      </w:r>
    </w:p>
    <w:p w14:paraId="27683BD8" w14:textId="544611F6" w:rsidR="00297A84" w:rsidRPr="00297A84" w:rsidRDefault="00297A84" w:rsidP="00297A84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RIGHT</w:t>
      </w:r>
    </w:p>
    <w:p w14:paraId="7DD358B4" w14:textId="77777777" w:rsidR="00CA6031" w:rsidRDefault="00CA6031">
      <w:pPr>
        <w:rPr>
          <w:lang w:val="cs-CZ"/>
        </w:rPr>
      </w:pPr>
    </w:p>
    <w:p w14:paraId="0917D15D" w14:textId="77777777" w:rsidR="00984BD9" w:rsidRDefault="00984BD9">
      <w:pPr>
        <w:rPr>
          <w:lang w:val="cs-CZ"/>
        </w:rPr>
      </w:pPr>
    </w:p>
    <w:p w14:paraId="71C79847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Fronta</w:t>
      </w:r>
    </w:p>
    <w:p w14:paraId="1129BE2D" w14:textId="77777777" w:rsidR="00984BD9" w:rsidRDefault="00000000">
      <w:pPr>
        <w:numPr>
          <w:ilvl w:val="0"/>
          <w:numId w:val="4"/>
        </w:numPr>
        <w:rPr>
          <w:lang w:val="cs-CZ"/>
        </w:rPr>
      </w:pPr>
      <w:r>
        <w:rPr>
          <w:lang w:val="cs-CZ"/>
        </w:rPr>
        <w:t>Ukládá prvky v tzv. FRONTĚ</w:t>
      </w:r>
    </w:p>
    <w:p w14:paraId="09718ADC" w14:textId="77777777" w:rsidR="00984BD9" w:rsidRDefault="00000000">
      <w:pPr>
        <w:numPr>
          <w:ilvl w:val="0"/>
          <w:numId w:val="4"/>
        </w:numPr>
        <w:rPr>
          <w:lang w:val="cs-CZ"/>
        </w:rPr>
      </w:pPr>
      <w:r>
        <w:rPr>
          <w:lang w:val="cs-CZ"/>
        </w:rPr>
        <w:t>Charakteristika: FIFO (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in,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out)</w:t>
      </w:r>
    </w:p>
    <w:p w14:paraId="63E8CA79" w14:textId="77777777" w:rsidR="00984BD9" w:rsidRDefault="00000000">
      <w:pPr>
        <w:numPr>
          <w:ilvl w:val="0"/>
          <w:numId w:val="4"/>
        </w:numPr>
        <w:rPr>
          <w:lang w:val="cs-CZ"/>
        </w:rPr>
      </w:pPr>
      <w:r>
        <w:rPr>
          <w:lang w:val="cs-CZ"/>
        </w:rPr>
        <w:t>Funguje na principu reálné fronty</w:t>
      </w:r>
    </w:p>
    <w:p w14:paraId="74AC78C4" w14:textId="77777777" w:rsidR="00984BD9" w:rsidRDefault="00000000">
      <w:pPr>
        <w:numPr>
          <w:ilvl w:val="1"/>
          <w:numId w:val="4"/>
        </w:numPr>
        <w:rPr>
          <w:lang w:val="cs-CZ"/>
        </w:rPr>
      </w:pPr>
      <w:r>
        <w:rPr>
          <w:lang w:val="cs-CZ"/>
        </w:rPr>
        <w:t>Prvky jsou uloženy v pořadí ve kterém byly přidány</w:t>
      </w:r>
    </w:p>
    <w:p w14:paraId="17A1FE3A" w14:textId="77777777" w:rsidR="00984BD9" w:rsidRDefault="00000000">
      <w:pPr>
        <w:numPr>
          <w:ilvl w:val="1"/>
          <w:numId w:val="4"/>
        </w:numPr>
        <w:rPr>
          <w:lang w:val="cs-CZ"/>
        </w:rPr>
      </w:pPr>
      <w:r>
        <w:rPr>
          <w:lang w:val="cs-CZ"/>
        </w:rPr>
        <w:t>Prvky jsou odebrány v opačném pořadí</w:t>
      </w:r>
    </w:p>
    <w:p w14:paraId="3CA2B6D6" w14:textId="77777777" w:rsidR="00984BD9" w:rsidRDefault="00000000">
      <w:pPr>
        <w:rPr>
          <w:lang w:val="cs-CZ"/>
        </w:rPr>
      </w:pPr>
      <w:r>
        <w:rPr>
          <w:noProof/>
          <w:lang w:val="cs-CZ"/>
        </w:rPr>
        <w:drawing>
          <wp:anchor distT="0" distB="0" distL="0" distR="0" simplePos="0" relativeHeight="8" behindDoc="0" locked="0" layoutInCell="0" allowOverlap="1" wp14:anchorId="7BEBA77A" wp14:editId="1A84E417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731510" cy="286829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F952" w14:textId="77777777" w:rsidR="00984BD9" w:rsidRDefault="00984BD9">
      <w:pPr>
        <w:rPr>
          <w:lang w:val="cs-CZ"/>
        </w:rPr>
      </w:pPr>
    </w:p>
    <w:p w14:paraId="2905A6DE" w14:textId="77777777" w:rsidR="00984BD9" w:rsidRDefault="00984BD9">
      <w:pPr>
        <w:rPr>
          <w:lang w:val="cs-CZ"/>
        </w:rPr>
      </w:pPr>
    </w:p>
    <w:p w14:paraId="58DF5196" w14:textId="77777777" w:rsidR="00984BD9" w:rsidRDefault="00984BD9">
      <w:pPr>
        <w:rPr>
          <w:lang w:val="cs-CZ"/>
        </w:rPr>
      </w:pPr>
    </w:p>
    <w:p w14:paraId="0A49D783" w14:textId="77777777" w:rsidR="00984BD9" w:rsidRDefault="00984BD9">
      <w:pPr>
        <w:rPr>
          <w:lang w:val="cs-CZ"/>
        </w:rPr>
      </w:pPr>
    </w:p>
    <w:p w14:paraId="4DDD8545" w14:textId="77777777" w:rsidR="00984BD9" w:rsidRDefault="00984BD9">
      <w:pPr>
        <w:rPr>
          <w:lang w:val="cs-CZ"/>
        </w:rPr>
      </w:pPr>
    </w:p>
    <w:p w14:paraId="464E8940" w14:textId="77777777" w:rsidR="00984BD9" w:rsidRDefault="00984BD9">
      <w:pPr>
        <w:rPr>
          <w:lang w:val="cs-CZ"/>
        </w:rPr>
      </w:pPr>
    </w:p>
    <w:p w14:paraId="4DF42647" w14:textId="77777777" w:rsidR="00984BD9" w:rsidRDefault="00984BD9">
      <w:pPr>
        <w:rPr>
          <w:lang w:val="cs-CZ"/>
        </w:rPr>
      </w:pPr>
    </w:p>
    <w:p w14:paraId="2A6D5D51" w14:textId="77777777" w:rsidR="00984BD9" w:rsidRDefault="00984BD9">
      <w:pPr>
        <w:rPr>
          <w:lang w:val="cs-CZ"/>
        </w:rPr>
      </w:pPr>
    </w:p>
    <w:p w14:paraId="40A1B901" w14:textId="77777777" w:rsidR="00984BD9" w:rsidRDefault="00984BD9">
      <w:pPr>
        <w:rPr>
          <w:lang w:val="cs-CZ"/>
        </w:rPr>
      </w:pPr>
    </w:p>
    <w:p w14:paraId="17432745" w14:textId="77777777" w:rsidR="00984BD9" w:rsidRDefault="00984BD9">
      <w:pPr>
        <w:rPr>
          <w:lang w:val="cs-CZ"/>
        </w:rPr>
      </w:pPr>
    </w:p>
    <w:p w14:paraId="0646359F" w14:textId="77777777" w:rsidR="00984BD9" w:rsidRDefault="00984BD9">
      <w:pPr>
        <w:rPr>
          <w:lang w:val="cs-CZ"/>
        </w:rPr>
      </w:pPr>
    </w:p>
    <w:p w14:paraId="4E83C70A" w14:textId="77777777" w:rsidR="00984BD9" w:rsidRDefault="00984BD9">
      <w:pPr>
        <w:rPr>
          <w:lang w:val="cs-CZ"/>
        </w:rPr>
      </w:pPr>
    </w:p>
    <w:p w14:paraId="30779FE7" w14:textId="77777777" w:rsidR="00984BD9" w:rsidRDefault="00984BD9">
      <w:pPr>
        <w:rPr>
          <w:lang w:val="cs-CZ"/>
        </w:rPr>
      </w:pPr>
    </w:p>
    <w:p w14:paraId="783E2F84" w14:textId="77777777" w:rsidR="00984BD9" w:rsidRDefault="00984BD9">
      <w:pPr>
        <w:rPr>
          <w:lang w:val="cs-CZ"/>
        </w:rPr>
      </w:pPr>
    </w:p>
    <w:p w14:paraId="04B1C98D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Zásobník</w:t>
      </w:r>
    </w:p>
    <w:p w14:paraId="338DDD99" w14:textId="77777777" w:rsidR="00984BD9" w:rsidRDefault="00000000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Ukládá prvky v tzv. ZÁSOBNÍKU</w:t>
      </w:r>
    </w:p>
    <w:p w14:paraId="647AF2F9" w14:textId="77777777" w:rsidR="00984BD9" w:rsidRDefault="00000000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Charakteristika: LIFO (Last in,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out)</w:t>
      </w:r>
    </w:p>
    <w:p w14:paraId="5BC823BB" w14:textId="77777777" w:rsidR="00984BD9" w:rsidRDefault="00000000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Funguje na principu zásobníku zbraně</w:t>
      </w:r>
    </w:p>
    <w:p w14:paraId="280F9EA4" w14:textId="77777777" w:rsidR="00984BD9" w:rsidRDefault="00000000">
      <w:pPr>
        <w:numPr>
          <w:ilvl w:val="1"/>
          <w:numId w:val="6"/>
        </w:numPr>
        <w:rPr>
          <w:lang w:val="cs-CZ"/>
        </w:rPr>
      </w:pPr>
      <w:r>
        <w:rPr>
          <w:lang w:val="cs-CZ"/>
        </w:rPr>
        <w:t>Prvky jsou uloženy v pořadí, ve kterém jsou přidány</w:t>
      </w:r>
    </w:p>
    <w:p w14:paraId="7A45CE05" w14:textId="77777777" w:rsidR="00984BD9" w:rsidRDefault="00000000">
      <w:pPr>
        <w:numPr>
          <w:ilvl w:val="1"/>
          <w:numId w:val="6"/>
        </w:numPr>
        <w:rPr>
          <w:lang w:val="cs-CZ"/>
        </w:rPr>
      </w:pPr>
      <w:r>
        <w:rPr>
          <w:lang w:val="cs-CZ"/>
        </w:rPr>
        <w:lastRenderedPageBreak/>
        <w:t>Prvky jsou odebrány z konce – poslední přidaný prvek půjde ven jako první při zavolání metody POP</w:t>
      </w:r>
    </w:p>
    <w:p w14:paraId="62FD8ADA" w14:textId="77777777" w:rsidR="00984BD9" w:rsidRDefault="00000000">
      <w:pPr>
        <w:rPr>
          <w:lang w:val="cs-CZ"/>
        </w:rPr>
      </w:pPr>
      <w:r>
        <w:rPr>
          <w:noProof/>
          <w:lang w:val="cs-CZ"/>
        </w:rPr>
        <w:drawing>
          <wp:anchor distT="0" distB="0" distL="0" distR="0" simplePos="0" relativeHeight="9" behindDoc="0" locked="0" layoutInCell="0" allowOverlap="1" wp14:anchorId="772F0811" wp14:editId="6255597A">
            <wp:simplePos x="0" y="0"/>
            <wp:positionH relativeFrom="column">
              <wp:posOffset>90805</wp:posOffset>
            </wp:positionH>
            <wp:positionV relativeFrom="paragraph">
              <wp:posOffset>165735</wp:posOffset>
            </wp:positionV>
            <wp:extent cx="2781300" cy="1647825"/>
            <wp:effectExtent l="0" t="0" r="0" b="0"/>
            <wp:wrapTopAndBottom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4C2E9" w14:textId="77777777" w:rsidR="00984BD9" w:rsidRDefault="00000000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Halda</w:t>
      </w:r>
    </w:p>
    <w:p w14:paraId="1E7625D6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Stromová datová struktura</w:t>
      </w:r>
    </w:p>
    <w:p w14:paraId="35963745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Uzel má žádného nebo více potomků</w:t>
      </w:r>
    </w:p>
    <w:p w14:paraId="5ED31234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Každý potomek má hodnotu menší nebo rovno jeho rodičovi</w:t>
      </w:r>
    </w:p>
    <w:p w14:paraId="626E414F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Využívá většinou pro účely řazení a vyhledávání</w:t>
      </w:r>
    </w:p>
    <w:p w14:paraId="3ACC6D89" w14:textId="77777777" w:rsidR="00984BD9" w:rsidRDefault="00000000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Využívá pro hledání nejkratších cest, třídění grafů, řízení paměti</w:t>
      </w:r>
    </w:p>
    <w:p w14:paraId="4F92E195" w14:textId="77777777" w:rsidR="00984BD9" w:rsidRDefault="00000000">
      <w:pPr>
        <w:numPr>
          <w:ilvl w:val="0"/>
          <w:numId w:val="7"/>
        </w:numPr>
        <w:rPr>
          <w:b/>
          <w:bCs/>
          <w:lang w:val="cs-CZ"/>
        </w:rPr>
      </w:pPr>
      <w:r>
        <w:rPr>
          <w:b/>
          <w:bCs/>
          <w:lang w:val="cs-CZ"/>
        </w:rPr>
        <w:t>MAX-HEAP</w:t>
      </w:r>
    </w:p>
    <w:p w14:paraId="50E4EF8A" w14:textId="77777777" w:rsidR="00984BD9" w:rsidRDefault="00000000">
      <w:pPr>
        <w:numPr>
          <w:ilvl w:val="1"/>
          <w:numId w:val="7"/>
        </w:numPr>
        <w:rPr>
          <w:lang w:val="cs-CZ"/>
        </w:rPr>
      </w:pPr>
      <w:r>
        <w:rPr>
          <w:lang w:val="cs-CZ"/>
        </w:rPr>
        <w:t>v kořenu stromu je prvek s nejmenším klíčem</w:t>
      </w:r>
    </w:p>
    <w:p w14:paraId="79C655E0" w14:textId="77777777" w:rsidR="00984BD9" w:rsidRDefault="00000000">
      <w:pPr>
        <w:numPr>
          <w:ilvl w:val="1"/>
          <w:numId w:val="7"/>
        </w:numPr>
        <w:rPr>
          <w:lang w:val="cs-CZ"/>
        </w:rPr>
      </w:pPr>
      <w:r>
        <w:rPr>
          <w:lang w:val="cs-CZ"/>
        </w:rPr>
        <w:t xml:space="preserve">každý uzel má hodnotu větší nebo rovnu hodnotě svých potomků </w:t>
      </w:r>
    </w:p>
    <w:p w14:paraId="48D95CEC" w14:textId="77777777" w:rsidR="00984BD9" w:rsidRDefault="00000000">
      <w:pPr>
        <w:numPr>
          <w:ilvl w:val="0"/>
          <w:numId w:val="7"/>
        </w:numPr>
        <w:rPr>
          <w:b/>
          <w:bCs/>
          <w:lang w:val="cs-CZ"/>
        </w:rPr>
      </w:pPr>
      <w:r>
        <w:rPr>
          <w:b/>
          <w:bCs/>
          <w:lang w:val="cs-CZ"/>
        </w:rPr>
        <w:t>MIN-HEAP</w:t>
      </w:r>
    </w:p>
    <w:p w14:paraId="55CEAEF6" w14:textId="77777777" w:rsidR="00984BD9" w:rsidRDefault="00000000">
      <w:pPr>
        <w:numPr>
          <w:ilvl w:val="1"/>
          <w:numId w:val="7"/>
        </w:numPr>
        <w:rPr>
          <w:lang w:val="cs-CZ"/>
        </w:rPr>
      </w:pPr>
      <w:r>
        <w:rPr>
          <w:lang w:val="cs-CZ"/>
        </w:rPr>
        <w:t>v kořenu stromu je prvek s největším klíčem</w:t>
      </w:r>
    </w:p>
    <w:p w14:paraId="751AFC6A" w14:textId="77777777" w:rsidR="00984BD9" w:rsidRDefault="00000000">
      <w:pPr>
        <w:numPr>
          <w:ilvl w:val="1"/>
          <w:numId w:val="7"/>
        </w:numPr>
        <w:rPr>
          <w:lang w:val="cs-CZ"/>
        </w:rPr>
      </w:pPr>
      <w:r>
        <w:rPr>
          <w:noProof/>
          <w:lang w:val="cs-CZ"/>
        </w:rPr>
        <w:drawing>
          <wp:anchor distT="0" distB="0" distL="0" distR="0" simplePos="0" relativeHeight="10" behindDoc="0" locked="0" layoutInCell="0" allowOverlap="1" wp14:anchorId="7F568D56" wp14:editId="36790B49">
            <wp:simplePos x="0" y="0"/>
            <wp:positionH relativeFrom="column">
              <wp:posOffset>741045</wp:posOffset>
            </wp:positionH>
            <wp:positionV relativeFrom="paragraph">
              <wp:posOffset>551815</wp:posOffset>
            </wp:positionV>
            <wp:extent cx="3928110" cy="2679065"/>
            <wp:effectExtent l="0" t="0" r="0" b="0"/>
            <wp:wrapTopAndBottom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s-CZ"/>
        </w:rPr>
        <w:t xml:space="preserve">každý uzel má hodnotu menší nebo rovnu hodnotě svých potomků </w:t>
      </w:r>
    </w:p>
    <w:sectPr w:rsidR="00984BD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8F6"/>
    <w:multiLevelType w:val="multilevel"/>
    <w:tmpl w:val="3F9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BF190D"/>
    <w:multiLevelType w:val="multilevel"/>
    <w:tmpl w:val="74DA46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BE2A09"/>
    <w:multiLevelType w:val="multilevel"/>
    <w:tmpl w:val="B84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1C20C8"/>
    <w:multiLevelType w:val="multilevel"/>
    <w:tmpl w:val="A38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F5740E"/>
    <w:multiLevelType w:val="multilevel"/>
    <w:tmpl w:val="0B5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6605C3A"/>
    <w:multiLevelType w:val="hybridMultilevel"/>
    <w:tmpl w:val="D0BE8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45CD"/>
    <w:multiLevelType w:val="multilevel"/>
    <w:tmpl w:val="FAC29A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B931E6"/>
    <w:multiLevelType w:val="multilevel"/>
    <w:tmpl w:val="EE9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01150AC"/>
    <w:multiLevelType w:val="hybridMultilevel"/>
    <w:tmpl w:val="79005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54003"/>
    <w:multiLevelType w:val="hybridMultilevel"/>
    <w:tmpl w:val="C5002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22F7"/>
    <w:multiLevelType w:val="multilevel"/>
    <w:tmpl w:val="464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28823874">
    <w:abstractNumId w:val="6"/>
  </w:num>
  <w:num w:numId="2" w16cid:durableId="453982568">
    <w:abstractNumId w:val="10"/>
  </w:num>
  <w:num w:numId="3" w16cid:durableId="428895399">
    <w:abstractNumId w:val="2"/>
  </w:num>
  <w:num w:numId="4" w16cid:durableId="1126968741">
    <w:abstractNumId w:val="7"/>
  </w:num>
  <w:num w:numId="5" w16cid:durableId="909273687">
    <w:abstractNumId w:val="3"/>
  </w:num>
  <w:num w:numId="6" w16cid:durableId="1698847132">
    <w:abstractNumId w:val="4"/>
  </w:num>
  <w:num w:numId="7" w16cid:durableId="1418599678">
    <w:abstractNumId w:val="0"/>
  </w:num>
  <w:num w:numId="8" w16cid:durableId="1526089332">
    <w:abstractNumId w:val="1"/>
  </w:num>
  <w:num w:numId="9" w16cid:durableId="291254317">
    <w:abstractNumId w:val="9"/>
  </w:num>
  <w:num w:numId="10" w16cid:durableId="812792100">
    <w:abstractNumId w:val="8"/>
  </w:num>
  <w:num w:numId="11" w16cid:durableId="1515222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D9"/>
    <w:rsid w:val="00024F23"/>
    <w:rsid w:val="000958AE"/>
    <w:rsid w:val="000D4EA3"/>
    <w:rsid w:val="00116F3E"/>
    <w:rsid w:val="00122F10"/>
    <w:rsid w:val="00162F93"/>
    <w:rsid w:val="001A5AAE"/>
    <w:rsid w:val="001B6A8B"/>
    <w:rsid w:val="00297A84"/>
    <w:rsid w:val="00335B90"/>
    <w:rsid w:val="003673A5"/>
    <w:rsid w:val="003F610A"/>
    <w:rsid w:val="00400410"/>
    <w:rsid w:val="00417969"/>
    <w:rsid w:val="004A7A55"/>
    <w:rsid w:val="00513977"/>
    <w:rsid w:val="00520B95"/>
    <w:rsid w:val="00672A8C"/>
    <w:rsid w:val="006A38F1"/>
    <w:rsid w:val="006C6621"/>
    <w:rsid w:val="006F1956"/>
    <w:rsid w:val="006F2858"/>
    <w:rsid w:val="007071ED"/>
    <w:rsid w:val="0076001F"/>
    <w:rsid w:val="007754A7"/>
    <w:rsid w:val="007D412E"/>
    <w:rsid w:val="0085192F"/>
    <w:rsid w:val="008530A1"/>
    <w:rsid w:val="008970CF"/>
    <w:rsid w:val="008D7ABE"/>
    <w:rsid w:val="009448E3"/>
    <w:rsid w:val="00982AF9"/>
    <w:rsid w:val="00984BD9"/>
    <w:rsid w:val="009F10C1"/>
    <w:rsid w:val="00A26E07"/>
    <w:rsid w:val="00A80873"/>
    <w:rsid w:val="00AA1F30"/>
    <w:rsid w:val="00AB2118"/>
    <w:rsid w:val="00C31C80"/>
    <w:rsid w:val="00C4229D"/>
    <w:rsid w:val="00C94BED"/>
    <w:rsid w:val="00CA6031"/>
    <w:rsid w:val="00CD002A"/>
    <w:rsid w:val="00CF7CCB"/>
    <w:rsid w:val="00D15E96"/>
    <w:rsid w:val="00D87E21"/>
    <w:rsid w:val="00E02D37"/>
    <w:rsid w:val="00E47C46"/>
    <w:rsid w:val="00F56AFB"/>
    <w:rsid w:val="00FB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031329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08157C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9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203</cp:revision>
  <dcterms:created xsi:type="dcterms:W3CDTF">2023-04-19T19:09:00Z</dcterms:created>
  <dcterms:modified xsi:type="dcterms:W3CDTF">2023-05-06T00:06:00Z</dcterms:modified>
  <dc:language>en-US</dc:language>
</cp:coreProperties>
</file>