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A2C8" w14:textId="14C14FD9" w:rsidR="007D3647" w:rsidRPr="008F58AE" w:rsidRDefault="008F58AE" w:rsidP="008F58AE">
      <w:pPr>
        <w:jc w:val="center"/>
        <w:rPr>
          <w:b/>
          <w:bCs/>
          <w:sz w:val="40"/>
          <w:szCs w:val="40"/>
        </w:rPr>
      </w:pPr>
      <w:r w:rsidRPr="008F58AE">
        <w:rPr>
          <w:rStyle w:val="label"/>
          <w:b/>
          <w:bCs/>
          <w:sz w:val="40"/>
          <w:szCs w:val="40"/>
        </w:rPr>
        <w:t>Vlákna, Paralerní programování, Asynchroní metody, Concurrent design patterns</w:t>
      </w:r>
    </w:p>
    <w:p w14:paraId="1C547D6B" w14:textId="77777777" w:rsidR="008F58AE" w:rsidRDefault="008F58AE"/>
    <w:p w14:paraId="450B64FE" w14:textId="112C28E0" w:rsidR="008F58AE" w:rsidRPr="008E5DC8" w:rsidRDefault="000306C5">
      <w:pPr>
        <w:rPr>
          <w:b/>
          <w:bCs/>
          <w:sz w:val="28"/>
          <w:szCs w:val="28"/>
          <w:lang w:val="cs-CZ"/>
        </w:rPr>
      </w:pPr>
      <w:r w:rsidRPr="008E5DC8">
        <w:rPr>
          <w:b/>
          <w:bCs/>
          <w:sz w:val="28"/>
          <w:szCs w:val="28"/>
          <w:lang w:val="cs-CZ"/>
        </w:rPr>
        <w:t>Vlákno neboli thread</w:t>
      </w:r>
    </w:p>
    <w:p w14:paraId="48C5BC28" w14:textId="4D135AC4" w:rsidR="000306C5" w:rsidRDefault="00FC078C" w:rsidP="00604461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Prostředek,</w:t>
      </w:r>
      <w:r w:rsidR="00604461">
        <w:rPr>
          <w:lang w:val="cs-CZ"/>
        </w:rPr>
        <w:t xml:space="preserve"> který umožňuje paralelní průběh </w:t>
      </w:r>
      <w:r w:rsidR="00036F62">
        <w:rPr>
          <w:lang w:val="cs-CZ"/>
        </w:rPr>
        <w:t xml:space="preserve">několika </w:t>
      </w:r>
      <w:r>
        <w:rPr>
          <w:lang w:val="cs-CZ"/>
        </w:rPr>
        <w:t>příkazů</w:t>
      </w:r>
    </w:p>
    <w:p w14:paraId="3E9B405D" w14:textId="6D7B6709" w:rsidR="00604461" w:rsidRDefault="001D3065" w:rsidP="00604461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Lehký (váhově) proces, který </w:t>
      </w:r>
      <w:r w:rsidR="00632951">
        <w:rPr>
          <w:lang w:val="cs-CZ"/>
        </w:rPr>
        <w:t xml:space="preserve">sdílí stejné zdroje </w:t>
      </w:r>
      <w:r w:rsidR="00D97A40">
        <w:rPr>
          <w:lang w:val="cs-CZ"/>
        </w:rPr>
        <w:t>a paměť</w:t>
      </w:r>
      <w:r w:rsidR="00133DE1">
        <w:rPr>
          <w:lang w:val="cs-CZ"/>
        </w:rPr>
        <w:t xml:space="preserve"> jako jeho RODIČOVSKÝ proces</w:t>
      </w:r>
    </w:p>
    <w:p w14:paraId="4B026901" w14:textId="098C54DD" w:rsidR="00B64173" w:rsidRDefault="00B64173" w:rsidP="00604461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Mohou mezi sebou komunikovat</w:t>
      </w:r>
      <w:r w:rsidR="00EE02FC">
        <w:rPr>
          <w:lang w:val="cs-CZ"/>
        </w:rPr>
        <w:t xml:space="preserve"> a synchronizovat</w:t>
      </w:r>
    </w:p>
    <w:p w14:paraId="45B80301" w14:textId="777B0AB3" w:rsidR="008E5DC8" w:rsidRDefault="008E5DC8" w:rsidP="00604461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Observer</w:t>
      </w:r>
    </w:p>
    <w:p w14:paraId="7D88CE01" w14:textId="0ABC0E36" w:rsidR="008E5DC8" w:rsidRDefault="008E5DC8" w:rsidP="008E5DC8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Návrhový vzor</w:t>
      </w:r>
    </w:p>
    <w:p w14:paraId="3E302238" w14:textId="2E0A63DE" w:rsidR="008E5DC8" w:rsidRDefault="008E5DC8" w:rsidP="008E5DC8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Ob</w:t>
      </w:r>
      <w:r w:rsidR="00A20CC6">
        <w:rPr>
          <w:lang w:val="cs-CZ"/>
        </w:rPr>
        <w:t xml:space="preserve">jekt </w:t>
      </w:r>
      <w:r w:rsidR="0076769B" w:rsidRPr="0076769B">
        <w:rPr>
          <w:b/>
          <w:bCs/>
          <w:lang w:val="cs-CZ"/>
        </w:rPr>
        <w:t>SUBJEKT</w:t>
      </w:r>
      <w:r w:rsidR="0076769B">
        <w:rPr>
          <w:lang w:val="cs-CZ"/>
        </w:rPr>
        <w:t xml:space="preserve"> </w:t>
      </w:r>
      <w:r w:rsidR="00A20CC6">
        <w:rPr>
          <w:lang w:val="cs-CZ"/>
        </w:rPr>
        <w:t>obsahuje list „závislostí“</w:t>
      </w:r>
      <w:r w:rsidR="0076769B">
        <w:rPr>
          <w:lang w:val="cs-CZ"/>
        </w:rPr>
        <w:t xml:space="preserve"> tzv. </w:t>
      </w:r>
      <w:r w:rsidR="0076769B" w:rsidRPr="009C71FD">
        <w:rPr>
          <w:b/>
          <w:bCs/>
          <w:lang w:val="cs-CZ"/>
        </w:rPr>
        <w:t>POZOROVATELŮ</w:t>
      </w:r>
      <w:r w:rsidR="00A20CC6">
        <w:rPr>
          <w:lang w:val="cs-CZ"/>
        </w:rPr>
        <w:t xml:space="preserve"> na něm</w:t>
      </w:r>
      <w:r w:rsidR="0076769B">
        <w:rPr>
          <w:lang w:val="cs-CZ"/>
        </w:rPr>
        <w:t xml:space="preserve"> </w:t>
      </w:r>
    </w:p>
    <w:p w14:paraId="74EA1550" w14:textId="77777777" w:rsidR="00EF557D" w:rsidRDefault="0096629E" w:rsidP="008E5DC8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Pozorovatel</w:t>
      </w:r>
      <w:r w:rsidR="00CB107F">
        <w:rPr>
          <w:lang w:val="cs-CZ"/>
        </w:rPr>
        <w:t>é</w:t>
      </w:r>
      <w:r w:rsidR="000D3590">
        <w:rPr>
          <w:lang w:val="cs-CZ"/>
        </w:rPr>
        <w:t xml:space="preserve"> </w:t>
      </w:r>
    </w:p>
    <w:p w14:paraId="7E0F838A" w14:textId="0835AD2B" w:rsidR="00EF557D" w:rsidRDefault="00EF557D" w:rsidP="00EF557D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Objekty, obsahují</w:t>
      </w:r>
      <w:r w:rsidR="00E2603B">
        <w:rPr>
          <w:lang w:val="cs-CZ"/>
        </w:rPr>
        <w:t xml:space="preserve"> interface, který musí zavolat</w:t>
      </w:r>
      <w:r w:rsidR="00B81804">
        <w:rPr>
          <w:lang w:val="cs-CZ"/>
        </w:rPr>
        <w:t xml:space="preserve"> při změně</w:t>
      </w:r>
    </w:p>
    <w:p w14:paraId="669E1A64" w14:textId="08136E06" w:rsidR="0096629E" w:rsidRDefault="00E84DB1" w:rsidP="00EF557D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T</w:t>
      </w:r>
      <w:r w:rsidR="000D3590">
        <w:rPr>
          <w:lang w:val="cs-CZ"/>
        </w:rPr>
        <w:t>riggrujou</w:t>
      </w:r>
      <w:r>
        <w:rPr>
          <w:lang w:val="cs-CZ"/>
        </w:rPr>
        <w:t xml:space="preserve"> se</w:t>
      </w:r>
      <w:r w:rsidR="000D3590">
        <w:rPr>
          <w:lang w:val="cs-CZ"/>
        </w:rPr>
        <w:t xml:space="preserve"> podle jejich podmínky automaticky, když se ta podmínka na daným SUBJEKTU spln</w:t>
      </w:r>
      <w:r w:rsidR="009D0D10">
        <w:rPr>
          <w:lang w:val="cs-CZ"/>
        </w:rPr>
        <w:t>í</w:t>
      </w:r>
      <w:r w:rsidR="00D018CF">
        <w:rPr>
          <w:lang w:val="cs-CZ"/>
        </w:rPr>
        <w:t xml:space="preserve"> (změní stav)</w:t>
      </w:r>
    </w:p>
    <w:p w14:paraId="4F766E1D" w14:textId="74C715A8" w:rsidR="005911A0" w:rsidRDefault="005911A0" w:rsidP="008E5DC8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Často použív</w:t>
      </w:r>
      <w:r w:rsidR="00D018CF">
        <w:rPr>
          <w:lang w:val="cs-CZ"/>
        </w:rPr>
        <w:t xml:space="preserve">aný jako „Event handling“ systém </w:t>
      </w:r>
    </w:p>
    <w:p w14:paraId="3F6A7078" w14:textId="684D1511" w:rsidR="00346C34" w:rsidRDefault="00346C34" w:rsidP="008E5DC8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Pomocí VLÁKEN</w:t>
      </w:r>
    </w:p>
    <w:p w14:paraId="345C4D42" w14:textId="66449A18" w:rsidR="00346C34" w:rsidRPr="00604461" w:rsidRDefault="00346C34" w:rsidP="00346C34">
      <w:pPr>
        <w:pStyle w:val="ListParagraph"/>
        <w:numPr>
          <w:ilvl w:val="2"/>
          <w:numId w:val="1"/>
        </w:numPr>
        <w:rPr>
          <w:lang w:val="cs-CZ"/>
        </w:rPr>
      </w:pPr>
      <w:r>
        <w:rPr>
          <w:lang w:val="cs-CZ"/>
        </w:rPr>
        <w:t>SUBJEKT a POZOROVATEL běží každý na svým vlákně</w:t>
      </w:r>
    </w:p>
    <w:sectPr w:rsidR="00346C34" w:rsidRPr="00604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04117"/>
    <w:multiLevelType w:val="hybridMultilevel"/>
    <w:tmpl w:val="B1C8B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05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AE"/>
    <w:rsid w:val="000306C5"/>
    <w:rsid w:val="00036F62"/>
    <w:rsid w:val="000D3590"/>
    <w:rsid w:val="00133DE1"/>
    <w:rsid w:val="001D3065"/>
    <w:rsid w:val="00346C34"/>
    <w:rsid w:val="004B724A"/>
    <w:rsid w:val="005911A0"/>
    <w:rsid w:val="00604461"/>
    <w:rsid w:val="00632951"/>
    <w:rsid w:val="006B2322"/>
    <w:rsid w:val="0076769B"/>
    <w:rsid w:val="007D3647"/>
    <w:rsid w:val="008E5DC8"/>
    <w:rsid w:val="008F58AE"/>
    <w:rsid w:val="0096629E"/>
    <w:rsid w:val="009C71FD"/>
    <w:rsid w:val="009D0D10"/>
    <w:rsid w:val="00A20CC6"/>
    <w:rsid w:val="00B05F17"/>
    <w:rsid w:val="00B64173"/>
    <w:rsid w:val="00B81804"/>
    <w:rsid w:val="00CB107F"/>
    <w:rsid w:val="00CB6CD7"/>
    <w:rsid w:val="00D018CF"/>
    <w:rsid w:val="00D97A40"/>
    <w:rsid w:val="00E2603B"/>
    <w:rsid w:val="00E84DB1"/>
    <w:rsid w:val="00EA73C9"/>
    <w:rsid w:val="00EE02FC"/>
    <w:rsid w:val="00EF557D"/>
    <w:rsid w:val="00FC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C8B623"/>
  <w15:chartTrackingRefBased/>
  <w15:docId w15:val="{9CE094D3-40AB-BF48-9E37-2C2E6DDF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8F58AE"/>
  </w:style>
  <w:style w:type="paragraph" w:styleId="ListParagraph">
    <w:name w:val="List Paragraph"/>
    <w:basedOn w:val="Normal"/>
    <w:uiPriority w:val="34"/>
    <w:qFormat/>
    <w:rsid w:val="00604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54</cp:revision>
  <dcterms:created xsi:type="dcterms:W3CDTF">2023-04-20T05:42:00Z</dcterms:created>
  <dcterms:modified xsi:type="dcterms:W3CDTF">2023-04-20T08:54:00Z</dcterms:modified>
</cp:coreProperties>
</file>