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564C" w14:textId="77777777" w:rsidR="000B0525" w:rsidRPr="007B4CA7" w:rsidRDefault="00000000">
      <w:pPr>
        <w:jc w:val="center"/>
        <w:rPr>
          <w:b/>
          <w:bCs/>
          <w:sz w:val="40"/>
          <w:szCs w:val="40"/>
        </w:rPr>
      </w:pPr>
      <w:r w:rsidRPr="007B4CA7">
        <w:rPr>
          <w:rStyle w:val="label"/>
          <w:b/>
          <w:bCs/>
          <w:sz w:val="40"/>
          <w:szCs w:val="40"/>
        </w:rPr>
        <w:t>Vlákna, Paralerní programování, Asynchroní metody, Concurrent design patterns</w:t>
      </w:r>
    </w:p>
    <w:p w14:paraId="28546FE9" w14:textId="77777777" w:rsidR="000B0525" w:rsidRPr="007B4CA7" w:rsidRDefault="00000000">
      <w:pPr>
        <w:rPr>
          <w:b/>
          <w:bCs/>
          <w:sz w:val="28"/>
          <w:szCs w:val="28"/>
          <w:lang w:val="cs-CZ"/>
        </w:rPr>
      </w:pPr>
      <w:r w:rsidRPr="007B4CA7">
        <w:rPr>
          <w:b/>
          <w:bCs/>
          <w:sz w:val="28"/>
          <w:szCs w:val="28"/>
          <w:lang w:val="cs-CZ"/>
        </w:rPr>
        <w:t xml:space="preserve">Vlákno neboli </w:t>
      </w:r>
      <w:proofErr w:type="spellStart"/>
      <w:r w:rsidRPr="007B4CA7">
        <w:rPr>
          <w:b/>
          <w:bCs/>
          <w:sz w:val="28"/>
          <w:szCs w:val="28"/>
          <w:lang w:val="cs-CZ"/>
        </w:rPr>
        <w:t>thread</w:t>
      </w:r>
      <w:proofErr w:type="spellEnd"/>
    </w:p>
    <w:p w14:paraId="4A56105D" w14:textId="77777777" w:rsidR="000B0525" w:rsidRPr="007B4CA7" w:rsidRDefault="00000000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 xml:space="preserve">Spustitelný </w:t>
      </w:r>
      <w:r w:rsidRPr="007B4CA7">
        <w:rPr>
          <w:color w:val="FF0000"/>
          <w:sz w:val="28"/>
          <w:szCs w:val="28"/>
          <w:lang w:val="cs-CZ"/>
        </w:rPr>
        <w:t>podprogram</w:t>
      </w:r>
    </w:p>
    <w:p w14:paraId="62BEAE01" w14:textId="77777777" w:rsidR="000B0525" w:rsidRPr="007B4CA7" w:rsidRDefault="00000000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 xml:space="preserve">Umožňuje </w:t>
      </w:r>
      <w:r w:rsidRPr="007B4CA7">
        <w:rPr>
          <w:color w:val="FF0000"/>
          <w:sz w:val="28"/>
          <w:szCs w:val="28"/>
          <w:lang w:val="cs-CZ"/>
        </w:rPr>
        <w:t xml:space="preserve">paralelní průběh několika příkazů </w:t>
      </w:r>
      <w:r w:rsidRPr="007B4CA7">
        <w:rPr>
          <w:sz w:val="28"/>
          <w:szCs w:val="28"/>
          <w:lang w:val="cs-CZ"/>
        </w:rPr>
        <w:t>(</w:t>
      </w:r>
      <w:proofErr w:type="spellStart"/>
      <w:r w:rsidRPr="007B4CA7">
        <w:rPr>
          <w:sz w:val="28"/>
          <w:szCs w:val="28"/>
          <w:lang w:val="cs-CZ"/>
        </w:rPr>
        <w:t>Multithreading</w:t>
      </w:r>
      <w:proofErr w:type="spellEnd"/>
      <w:r w:rsidRPr="007B4CA7">
        <w:rPr>
          <w:sz w:val="28"/>
          <w:szCs w:val="28"/>
          <w:lang w:val="cs-CZ"/>
        </w:rPr>
        <w:t>)</w:t>
      </w:r>
    </w:p>
    <w:p w14:paraId="48263D9F" w14:textId="77777777" w:rsidR="000B0525" w:rsidRPr="007B4CA7" w:rsidRDefault="00000000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 xml:space="preserve">Lehký (váhově) proces, který sdílí </w:t>
      </w:r>
      <w:r w:rsidRPr="00B50222">
        <w:rPr>
          <w:color w:val="0070C0"/>
          <w:sz w:val="28"/>
          <w:szCs w:val="28"/>
          <w:lang w:val="cs-CZ"/>
        </w:rPr>
        <w:t>stejné zdroje a paměť jako jeho RODIČOVSKÝ proces</w:t>
      </w:r>
    </w:p>
    <w:p w14:paraId="7E16CDC1" w14:textId="77777777" w:rsidR="000B0525" w:rsidRDefault="00000000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>Mohou mezi sebou komunikovat a synchronizovat</w:t>
      </w:r>
    </w:p>
    <w:p w14:paraId="601671D5" w14:textId="5A6ADF3E" w:rsidR="001A3AED" w:rsidRPr="007B4CA7" w:rsidRDefault="001A3AED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Příklad standartního užití vláken</w:t>
      </w:r>
    </w:p>
    <w:p w14:paraId="4BE072E1" w14:textId="77777777" w:rsidR="000B0525" w:rsidRPr="00B50222" w:rsidRDefault="00000000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cs-CZ"/>
        </w:rPr>
      </w:pPr>
      <w:proofErr w:type="spellStart"/>
      <w:r w:rsidRPr="00B50222">
        <w:rPr>
          <w:b/>
          <w:bCs/>
          <w:color w:val="FF0000"/>
          <w:sz w:val="28"/>
          <w:szCs w:val="28"/>
          <w:lang w:val="cs-CZ"/>
        </w:rPr>
        <w:t>Observer</w:t>
      </w:r>
      <w:proofErr w:type="spellEnd"/>
    </w:p>
    <w:p w14:paraId="7CA3EEB0" w14:textId="77777777" w:rsidR="000B0525" w:rsidRPr="007B4CA7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>Návrhový vzor</w:t>
      </w:r>
    </w:p>
    <w:p w14:paraId="3808C4AF" w14:textId="77777777" w:rsidR="000B0525" w:rsidRPr="007B4CA7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 xml:space="preserve">Objekt </w:t>
      </w:r>
      <w:r w:rsidRPr="007B4CA7">
        <w:rPr>
          <w:b/>
          <w:bCs/>
          <w:sz w:val="28"/>
          <w:szCs w:val="28"/>
          <w:lang w:val="cs-CZ"/>
        </w:rPr>
        <w:t>SUBJEKT</w:t>
      </w:r>
      <w:r w:rsidRPr="007B4CA7">
        <w:rPr>
          <w:sz w:val="28"/>
          <w:szCs w:val="28"/>
          <w:lang w:val="cs-CZ"/>
        </w:rPr>
        <w:t xml:space="preserve"> obsahuje list „závislostí“ tzv. </w:t>
      </w:r>
      <w:r w:rsidRPr="007B4CA7">
        <w:rPr>
          <w:b/>
          <w:bCs/>
          <w:sz w:val="28"/>
          <w:szCs w:val="28"/>
          <w:lang w:val="cs-CZ"/>
        </w:rPr>
        <w:t>POZOROVATELŮ</w:t>
      </w:r>
      <w:r w:rsidRPr="007B4CA7">
        <w:rPr>
          <w:sz w:val="28"/>
          <w:szCs w:val="28"/>
          <w:lang w:val="cs-CZ"/>
        </w:rPr>
        <w:t xml:space="preserve"> na něm </w:t>
      </w:r>
    </w:p>
    <w:p w14:paraId="436E3308" w14:textId="77777777" w:rsidR="000B0525" w:rsidRPr="007B4CA7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 xml:space="preserve">Pozorovatelé </w:t>
      </w:r>
    </w:p>
    <w:p w14:paraId="75A8A25A" w14:textId="77777777" w:rsidR="000B0525" w:rsidRPr="007B4CA7" w:rsidRDefault="00000000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>Objekty, obsahují interface, který musí zavolat při změně</w:t>
      </w:r>
    </w:p>
    <w:p w14:paraId="61695ED7" w14:textId="77777777" w:rsidR="000B0525" w:rsidRPr="007B4CA7" w:rsidRDefault="00000000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proofErr w:type="spellStart"/>
      <w:r w:rsidRPr="007B4CA7">
        <w:rPr>
          <w:sz w:val="28"/>
          <w:szCs w:val="28"/>
          <w:lang w:val="cs-CZ"/>
        </w:rPr>
        <w:t>Triggrujou</w:t>
      </w:r>
      <w:proofErr w:type="spellEnd"/>
      <w:r w:rsidRPr="007B4CA7">
        <w:rPr>
          <w:sz w:val="28"/>
          <w:szCs w:val="28"/>
          <w:lang w:val="cs-CZ"/>
        </w:rPr>
        <w:t xml:space="preserve"> se podle jejich podmínky automaticky, když se ta podmínka na daným SUBJEKTU splní (změní stav)</w:t>
      </w:r>
    </w:p>
    <w:p w14:paraId="22683998" w14:textId="77777777" w:rsidR="000B0525" w:rsidRPr="007B4CA7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 xml:space="preserve">Často používaný jako „Event </w:t>
      </w:r>
      <w:proofErr w:type="spellStart"/>
      <w:r w:rsidRPr="007B4CA7">
        <w:rPr>
          <w:sz w:val="28"/>
          <w:szCs w:val="28"/>
          <w:lang w:val="cs-CZ"/>
        </w:rPr>
        <w:t>handling</w:t>
      </w:r>
      <w:proofErr w:type="spellEnd"/>
      <w:r w:rsidRPr="007B4CA7">
        <w:rPr>
          <w:sz w:val="28"/>
          <w:szCs w:val="28"/>
          <w:lang w:val="cs-CZ"/>
        </w:rPr>
        <w:t xml:space="preserve">“ systém </w:t>
      </w:r>
    </w:p>
    <w:p w14:paraId="13764DBE" w14:textId="77777777" w:rsidR="000B0525" w:rsidRPr="007B4CA7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>Pomocí VLÁKEN</w:t>
      </w:r>
    </w:p>
    <w:p w14:paraId="3C913D7A" w14:textId="77777777" w:rsidR="000B0525" w:rsidRPr="007B4CA7" w:rsidRDefault="00000000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 xml:space="preserve">SUBJEKT a POZOROVATEL </w:t>
      </w:r>
      <w:proofErr w:type="gramStart"/>
      <w:r w:rsidRPr="007B4CA7">
        <w:rPr>
          <w:sz w:val="28"/>
          <w:szCs w:val="28"/>
          <w:lang w:val="cs-CZ"/>
        </w:rPr>
        <w:t>běží</w:t>
      </w:r>
      <w:proofErr w:type="gramEnd"/>
      <w:r w:rsidRPr="007B4CA7">
        <w:rPr>
          <w:sz w:val="28"/>
          <w:szCs w:val="28"/>
          <w:lang w:val="cs-CZ"/>
        </w:rPr>
        <w:t xml:space="preserve"> každý na svým vlákně</w:t>
      </w:r>
    </w:p>
    <w:p w14:paraId="2AF047CA" w14:textId="77777777" w:rsidR="000B0525" w:rsidRPr="007B4CA7" w:rsidRDefault="000B0525">
      <w:pPr>
        <w:pStyle w:val="ListParagraph"/>
        <w:rPr>
          <w:sz w:val="28"/>
          <w:szCs w:val="28"/>
          <w:lang w:val="cs-CZ"/>
        </w:rPr>
      </w:pPr>
    </w:p>
    <w:p w14:paraId="5EFEDB62" w14:textId="77777777" w:rsidR="000B0525" w:rsidRPr="007B4CA7" w:rsidRDefault="000B0525">
      <w:pPr>
        <w:pStyle w:val="ListParagraph"/>
        <w:rPr>
          <w:sz w:val="28"/>
          <w:szCs w:val="28"/>
          <w:lang w:val="cs-CZ"/>
        </w:rPr>
      </w:pPr>
    </w:p>
    <w:p w14:paraId="723337FC" w14:textId="77777777" w:rsidR="000B0525" w:rsidRPr="007B4CA7" w:rsidRDefault="00000000">
      <w:pPr>
        <w:pStyle w:val="ListParagraph"/>
        <w:rPr>
          <w:sz w:val="28"/>
          <w:szCs w:val="28"/>
          <w:lang w:val="cs-CZ"/>
        </w:rPr>
      </w:pPr>
      <w:r w:rsidRPr="007B4CA7">
        <w:rPr>
          <w:sz w:val="28"/>
          <w:szCs w:val="28"/>
          <w:lang w:val="cs-CZ"/>
        </w:rPr>
        <w:t xml:space="preserve">Rozdíl mezi </w:t>
      </w:r>
      <w:r w:rsidRPr="007B4CA7">
        <w:rPr>
          <w:b/>
          <w:bCs/>
          <w:sz w:val="28"/>
          <w:szCs w:val="28"/>
          <w:lang w:val="cs-CZ"/>
        </w:rPr>
        <w:t>THREADINGEM</w:t>
      </w:r>
      <w:r w:rsidRPr="007B4CA7">
        <w:rPr>
          <w:sz w:val="28"/>
          <w:szCs w:val="28"/>
          <w:lang w:val="cs-CZ"/>
        </w:rPr>
        <w:t xml:space="preserve"> a </w:t>
      </w:r>
      <w:r w:rsidRPr="007B4CA7">
        <w:rPr>
          <w:b/>
          <w:bCs/>
          <w:sz w:val="28"/>
          <w:szCs w:val="28"/>
          <w:lang w:val="cs-CZ"/>
        </w:rPr>
        <w:t>PROCESSINGEM</w:t>
      </w:r>
      <w:r w:rsidRPr="007B4CA7">
        <w:rPr>
          <w:sz w:val="28"/>
          <w:szCs w:val="28"/>
          <w:lang w:val="cs-CZ"/>
        </w:rPr>
        <w:t xml:space="preserve"> </w:t>
      </w:r>
    </w:p>
    <w:p w14:paraId="31F7A247" w14:textId="77777777" w:rsidR="000B0525" w:rsidRDefault="00000000">
      <w:pPr>
        <w:pStyle w:val="ListParagraph"/>
        <w:rPr>
          <w:sz w:val="28"/>
          <w:szCs w:val="28"/>
          <w:lang w:val="cs-CZ"/>
        </w:rPr>
      </w:pPr>
      <w:proofErr w:type="spellStart"/>
      <w:r w:rsidRPr="007B4CA7">
        <w:rPr>
          <w:sz w:val="28"/>
          <w:szCs w:val="28"/>
          <w:lang w:val="cs-CZ"/>
        </w:rPr>
        <w:t>Processing</w:t>
      </w:r>
      <w:proofErr w:type="spellEnd"/>
      <w:r w:rsidRPr="007B4CA7">
        <w:rPr>
          <w:sz w:val="28"/>
          <w:szCs w:val="28"/>
          <w:lang w:val="cs-CZ"/>
        </w:rPr>
        <w:t xml:space="preserve"> </w:t>
      </w:r>
    </w:p>
    <w:p w14:paraId="5A175DBE" w14:textId="77777777" w:rsidR="00AD02C9" w:rsidRDefault="00AD02C9">
      <w:pPr>
        <w:pStyle w:val="ListParagraph"/>
        <w:rPr>
          <w:sz w:val="28"/>
          <w:szCs w:val="28"/>
          <w:lang w:val="cs-CZ"/>
        </w:rPr>
      </w:pPr>
    </w:p>
    <w:p w14:paraId="7B8E713F" w14:textId="6AE3BE4B" w:rsidR="00AD02C9" w:rsidRDefault="00AD02C9">
      <w:pPr>
        <w:pStyle w:val="ListParagraph"/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Threading</w:t>
      </w:r>
      <w:proofErr w:type="spellEnd"/>
    </w:p>
    <w:p w14:paraId="0AB21756" w14:textId="6266FF25" w:rsidR="00F13E65" w:rsidRDefault="00F13E65" w:rsidP="001C329A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 </w:t>
      </w:r>
      <w:r w:rsidR="001C329A" w:rsidRPr="007B4CA7">
        <w:rPr>
          <w:sz w:val="28"/>
          <w:szCs w:val="28"/>
          <w:lang w:val="cs-CZ"/>
        </w:rPr>
        <w:t>Lehký (váhově) proces</w:t>
      </w:r>
    </w:p>
    <w:p w14:paraId="166D455F" w14:textId="791AC847" w:rsidR="002D0A1C" w:rsidRPr="007B4CA7" w:rsidRDefault="002D0A1C" w:rsidP="001C329A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Může být </w:t>
      </w:r>
      <w:r w:rsidRPr="007B4CA7">
        <w:rPr>
          <w:sz w:val="28"/>
          <w:szCs w:val="28"/>
          <w:lang w:val="cs-CZ"/>
        </w:rPr>
        <w:t>Lehký (váhově) proces</w:t>
      </w:r>
    </w:p>
    <w:sectPr w:rsidR="002D0A1C" w:rsidRPr="007B4CA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4A7"/>
    <w:multiLevelType w:val="multilevel"/>
    <w:tmpl w:val="A3F6AD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425A9F"/>
    <w:multiLevelType w:val="hybridMultilevel"/>
    <w:tmpl w:val="C144CD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9063B"/>
    <w:multiLevelType w:val="multilevel"/>
    <w:tmpl w:val="49083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94719692">
    <w:abstractNumId w:val="0"/>
  </w:num>
  <w:num w:numId="2" w16cid:durableId="534317586">
    <w:abstractNumId w:val="2"/>
  </w:num>
  <w:num w:numId="3" w16cid:durableId="8457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5"/>
    <w:rsid w:val="000B0525"/>
    <w:rsid w:val="001A3AED"/>
    <w:rsid w:val="001C329A"/>
    <w:rsid w:val="002D0A1C"/>
    <w:rsid w:val="00663C83"/>
    <w:rsid w:val="007B4CA7"/>
    <w:rsid w:val="008E67A7"/>
    <w:rsid w:val="00AD02C9"/>
    <w:rsid w:val="00B50222"/>
    <w:rsid w:val="00F1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C30B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8F58AE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87</cp:revision>
  <dcterms:created xsi:type="dcterms:W3CDTF">2023-04-20T05:42:00Z</dcterms:created>
  <dcterms:modified xsi:type="dcterms:W3CDTF">2023-05-09T11:48:00Z</dcterms:modified>
  <dc:language>en-US</dc:language>
</cp:coreProperties>
</file>