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6A43" w14:textId="403AE5BA" w:rsidR="007D3647" w:rsidRPr="001538B1" w:rsidRDefault="00A913DC">
      <w:pPr>
        <w:rPr>
          <w:rStyle w:val="label"/>
          <w:b/>
          <w:bCs/>
          <w:sz w:val="40"/>
          <w:szCs w:val="40"/>
          <w:lang w:val="cs-CZ"/>
        </w:rPr>
      </w:pPr>
      <w:r w:rsidRPr="001538B1">
        <w:rPr>
          <w:rStyle w:val="label"/>
          <w:b/>
          <w:bCs/>
          <w:sz w:val="40"/>
          <w:szCs w:val="40"/>
          <w:lang w:val="cs-CZ"/>
        </w:rPr>
        <w:t xml:space="preserve">Zpracování a </w:t>
      </w:r>
      <w:proofErr w:type="spellStart"/>
      <w:r w:rsidRPr="001538B1">
        <w:rPr>
          <w:rStyle w:val="label"/>
          <w:b/>
          <w:bCs/>
          <w:sz w:val="40"/>
          <w:szCs w:val="40"/>
          <w:lang w:val="cs-CZ"/>
        </w:rPr>
        <w:t>parsování</w:t>
      </w:r>
      <w:proofErr w:type="spellEnd"/>
      <w:r w:rsidRPr="001538B1">
        <w:rPr>
          <w:rStyle w:val="label"/>
          <w:b/>
          <w:bCs/>
          <w:sz w:val="40"/>
          <w:szCs w:val="40"/>
          <w:lang w:val="cs-CZ"/>
        </w:rPr>
        <w:t xml:space="preserve"> </w:t>
      </w:r>
      <w:proofErr w:type="spellStart"/>
      <w:r w:rsidRPr="001538B1">
        <w:rPr>
          <w:rStyle w:val="label"/>
          <w:b/>
          <w:bCs/>
          <w:sz w:val="40"/>
          <w:szCs w:val="40"/>
          <w:lang w:val="cs-CZ"/>
        </w:rPr>
        <w:t>textých</w:t>
      </w:r>
      <w:proofErr w:type="spellEnd"/>
      <w:r w:rsidRPr="001538B1">
        <w:rPr>
          <w:rStyle w:val="label"/>
          <w:b/>
          <w:bCs/>
          <w:sz w:val="40"/>
          <w:szCs w:val="40"/>
          <w:lang w:val="cs-CZ"/>
        </w:rPr>
        <w:t xml:space="preserve"> dat, regulární výrazy, kódování a </w:t>
      </w:r>
      <w:proofErr w:type="spellStart"/>
      <w:r w:rsidRPr="001538B1">
        <w:rPr>
          <w:rStyle w:val="label"/>
          <w:b/>
          <w:bCs/>
          <w:sz w:val="40"/>
          <w:szCs w:val="40"/>
          <w:lang w:val="cs-CZ"/>
        </w:rPr>
        <w:t>stringy</w:t>
      </w:r>
      <w:proofErr w:type="spellEnd"/>
    </w:p>
    <w:p w14:paraId="11722BB3" w14:textId="77777777" w:rsidR="00A913DC" w:rsidRPr="001538B1" w:rsidRDefault="00A913DC">
      <w:pPr>
        <w:rPr>
          <w:rStyle w:val="label"/>
          <w:sz w:val="28"/>
          <w:szCs w:val="28"/>
          <w:lang w:val="cs-CZ"/>
        </w:rPr>
      </w:pPr>
    </w:p>
    <w:p w14:paraId="695AC52B" w14:textId="0D9A51E8" w:rsidR="00A913DC" w:rsidRPr="00542485" w:rsidRDefault="003751C2">
      <w:pPr>
        <w:rPr>
          <w:b/>
          <w:bCs/>
          <w:color w:val="000000" w:themeColor="text1"/>
          <w:sz w:val="36"/>
          <w:szCs w:val="36"/>
          <w:lang w:val="cs-CZ"/>
        </w:rPr>
      </w:pPr>
      <w:proofErr w:type="spellStart"/>
      <w:r w:rsidRPr="00542485">
        <w:rPr>
          <w:b/>
          <w:bCs/>
          <w:color w:val="000000" w:themeColor="text1"/>
          <w:sz w:val="36"/>
          <w:szCs w:val="36"/>
          <w:lang w:val="cs-CZ"/>
        </w:rPr>
        <w:t>Parsování</w:t>
      </w:r>
      <w:proofErr w:type="spellEnd"/>
      <w:r w:rsidRPr="00542485">
        <w:rPr>
          <w:b/>
          <w:bCs/>
          <w:color w:val="000000" w:themeColor="text1"/>
          <w:sz w:val="36"/>
          <w:szCs w:val="36"/>
          <w:lang w:val="cs-CZ"/>
        </w:rPr>
        <w:t xml:space="preserve"> textu</w:t>
      </w:r>
    </w:p>
    <w:p w14:paraId="21D3695C" w14:textId="158FA80D" w:rsidR="001F6508" w:rsidRPr="001538B1" w:rsidRDefault="001F6508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t xml:space="preserve">ČESKY – </w:t>
      </w:r>
      <w:r w:rsidRPr="001538B1">
        <w:rPr>
          <w:b/>
          <w:bCs/>
          <w:color w:val="4472C4" w:themeColor="accent1"/>
          <w:sz w:val="28"/>
          <w:szCs w:val="28"/>
          <w:lang w:val="cs-CZ"/>
        </w:rPr>
        <w:t>SY</w:t>
      </w:r>
      <w:r w:rsidR="00E543B4" w:rsidRPr="001538B1">
        <w:rPr>
          <w:b/>
          <w:bCs/>
          <w:color w:val="4472C4" w:themeColor="accent1"/>
          <w:sz w:val="28"/>
          <w:szCs w:val="28"/>
          <w:lang w:val="cs-CZ"/>
        </w:rPr>
        <w:t>N</w:t>
      </w:r>
      <w:r w:rsidRPr="001538B1">
        <w:rPr>
          <w:b/>
          <w:bCs/>
          <w:color w:val="4472C4" w:themeColor="accent1"/>
          <w:sz w:val="28"/>
          <w:szCs w:val="28"/>
          <w:lang w:val="cs-CZ"/>
        </w:rPr>
        <w:t>TATICKÁ ANALÝZA TEXTU</w:t>
      </w:r>
    </w:p>
    <w:p w14:paraId="4CCB3259" w14:textId="4CC69CDF" w:rsidR="00DA0B94" w:rsidRPr="001538B1" w:rsidRDefault="0089470F">
      <w:pPr>
        <w:rPr>
          <w:color w:val="4472C4" w:themeColor="accent1"/>
          <w:sz w:val="28"/>
          <w:szCs w:val="28"/>
          <w:lang w:val="cs-CZ"/>
        </w:rPr>
      </w:pPr>
      <w:r w:rsidRPr="001538B1">
        <w:rPr>
          <w:color w:val="4472C4" w:themeColor="accent1"/>
          <w:sz w:val="28"/>
          <w:szCs w:val="28"/>
          <w:lang w:val="cs-CZ"/>
        </w:rPr>
        <w:t xml:space="preserve">Analýza </w:t>
      </w:r>
      <w:r w:rsidR="00352B51" w:rsidRPr="001538B1">
        <w:rPr>
          <w:color w:val="4472C4" w:themeColor="accent1"/>
          <w:sz w:val="28"/>
          <w:szCs w:val="28"/>
          <w:lang w:val="cs-CZ"/>
        </w:rPr>
        <w:t>textového</w:t>
      </w:r>
      <w:r w:rsidRPr="001538B1">
        <w:rPr>
          <w:color w:val="4472C4" w:themeColor="accent1"/>
          <w:sz w:val="28"/>
          <w:szCs w:val="28"/>
          <w:lang w:val="cs-CZ"/>
        </w:rPr>
        <w:t xml:space="preserve"> řetězce pro zisk námi potřebných dat </w:t>
      </w:r>
    </w:p>
    <w:p w14:paraId="7D31F922" w14:textId="2065C535" w:rsidR="00C5140A" w:rsidRPr="001538B1" w:rsidRDefault="00C5140A">
      <w:pPr>
        <w:rPr>
          <w:color w:val="4472C4" w:themeColor="accent1"/>
          <w:sz w:val="28"/>
          <w:szCs w:val="28"/>
          <w:lang w:val="cs-CZ"/>
        </w:rPr>
      </w:pPr>
      <w:r w:rsidRPr="001538B1">
        <w:rPr>
          <w:color w:val="4472C4" w:themeColor="accent1"/>
          <w:sz w:val="28"/>
          <w:szCs w:val="28"/>
          <w:lang w:val="cs-CZ"/>
        </w:rPr>
        <w:t>Data se převádí do strukturovaného formátu</w:t>
      </w:r>
      <w:r w:rsidR="008F224E" w:rsidRPr="001538B1">
        <w:rPr>
          <w:color w:val="4472C4" w:themeColor="accent1"/>
          <w:sz w:val="28"/>
          <w:szCs w:val="28"/>
          <w:lang w:val="cs-CZ"/>
        </w:rPr>
        <w:t xml:space="preserve"> pro snadnější zpracování (jedna z možností)</w:t>
      </w:r>
    </w:p>
    <w:p w14:paraId="45D3842D" w14:textId="77777777" w:rsidR="00D15E6A" w:rsidRPr="001538B1" w:rsidRDefault="00D15E6A">
      <w:pPr>
        <w:rPr>
          <w:sz w:val="28"/>
          <w:szCs w:val="28"/>
          <w:lang w:val="cs-CZ"/>
        </w:rPr>
      </w:pPr>
    </w:p>
    <w:p w14:paraId="2B517745" w14:textId="7A61B806" w:rsidR="00677748" w:rsidRPr="001538B1" w:rsidRDefault="00321704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t xml:space="preserve">Nejčastější </w:t>
      </w:r>
      <w:r w:rsidR="002E2DE0" w:rsidRPr="001538B1">
        <w:rPr>
          <w:sz w:val="28"/>
          <w:szCs w:val="28"/>
          <w:lang w:val="cs-CZ"/>
        </w:rPr>
        <w:t>metoda</w:t>
      </w:r>
      <w:r w:rsidRPr="001538B1">
        <w:rPr>
          <w:sz w:val="28"/>
          <w:szCs w:val="28"/>
          <w:lang w:val="cs-CZ"/>
        </w:rPr>
        <w:t xml:space="preserve"> </w:t>
      </w:r>
      <w:proofErr w:type="spellStart"/>
      <w:r w:rsidRPr="001538B1">
        <w:rPr>
          <w:sz w:val="28"/>
          <w:szCs w:val="28"/>
          <w:lang w:val="cs-CZ"/>
        </w:rPr>
        <w:t>parsování</w:t>
      </w:r>
      <w:proofErr w:type="spellEnd"/>
      <w:r w:rsidRPr="001538B1">
        <w:rPr>
          <w:sz w:val="28"/>
          <w:szCs w:val="28"/>
          <w:lang w:val="cs-CZ"/>
        </w:rPr>
        <w:t xml:space="preserve"> textu jsou </w:t>
      </w:r>
      <w:r w:rsidRPr="001538B1">
        <w:rPr>
          <w:color w:val="FF0000"/>
          <w:sz w:val="28"/>
          <w:szCs w:val="28"/>
          <w:lang w:val="cs-CZ"/>
        </w:rPr>
        <w:t>REGEXY</w:t>
      </w:r>
    </w:p>
    <w:p w14:paraId="3226202C" w14:textId="3E94A5C3" w:rsidR="00DA0B94" w:rsidRPr="001538B1" w:rsidRDefault="00DA0B94">
      <w:pPr>
        <w:rPr>
          <w:color w:val="FF0000"/>
          <w:sz w:val="28"/>
          <w:szCs w:val="28"/>
          <w:lang w:val="cs-CZ"/>
        </w:rPr>
      </w:pPr>
      <w:r w:rsidRPr="001538B1">
        <w:rPr>
          <w:color w:val="FF0000"/>
          <w:sz w:val="28"/>
          <w:szCs w:val="28"/>
          <w:lang w:val="cs-CZ"/>
        </w:rPr>
        <w:t xml:space="preserve">Příklady </w:t>
      </w:r>
      <w:r w:rsidR="0060366F" w:rsidRPr="001538B1">
        <w:rPr>
          <w:color w:val="FF0000"/>
          <w:sz w:val="28"/>
          <w:szCs w:val="28"/>
          <w:lang w:val="cs-CZ"/>
        </w:rPr>
        <w:t xml:space="preserve">dat, které se často </w:t>
      </w:r>
      <w:proofErr w:type="spellStart"/>
      <w:r w:rsidR="00E149C0" w:rsidRPr="001538B1">
        <w:rPr>
          <w:b/>
          <w:bCs/>
          <w:color w:val="FF0000"/>
          <w:sz w:val="28"/>
          <w:szCs w:val="28"/>
          <w:lang w:val="cs-CZ"/>
        </w:rPr>
        <w:t>par</w:t>
      </w:r>
      <w:r w:rsidR="004917CD" w:rsidRPr="001538B1">
        <w:rPr>
          <w:b/>
          <w:bCs/>
          <w:color w:val="FF0000"/>
          <w:sz w:val="28"/>
          <w:szCs w:val="28"/>
          <w:lang w:val="cs-CZ"/>
        </w:rPr>
        <w:t>s</w:t>
      </w:r>
      <w:r w:rsidR="00E149C0" w:rsidRPr="001538B1">
        <w:rPr>
          <w:b/>
          <w:bCs/>
          <w:color w:val="FF0000"/>
          <w:sz w:val="28"/>
          <w:szCs w:val="28"/>
          <w:lang w:val="cs-CZ"/>
        </w:rPr>
        <w:t>u</w:t>
      </w:r>
      <w:r w:rsidR="00D4188C" w:rsidRPr="001538B1">
        <w:rPr>
          <w:b/>
          <w:bCs/>
          <w:color w:val="FF0000"/>
          <w:sz w:val="28"/>
          <w:szCs w:val="28"/>
          <w:lang w:val="cs-CZ"/>
        </w:rPr>
        <w:t>jí</w:t>
      </w:r>
      <w:proofErr w:type="spellEnd"/>
      <w:r w:rsidRPr="001538B1">
        <w:rPr>
          <w:color w:val="FF0000"/>
          <w:sz w:val="28"/>
          <w:szCs w:val="28"/>
          <w:lang w:val="cs-CZ"/>
        </w:rPr>
        <w:t>:</w:t>
      </w:r>
    </w:p>
    <w:p w14:paraId="28191B57" w14:textId="486F9F99" w:rsidR="00DA0B94" w:rsidRPr="001538B1" w:rsidRDefault="00DA0B94" w:rsidP="00DA0B94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1538B1">
        <w:rPr>
          <w:color w:val="4472C4" w:themeColor="accent1"/>
          <w:sz w:val="28"/>
          <w:szCs w:val="28"/>
          <w:lang w:val="cs-CZ"/>
        </w:rPr>
        <w:t>Soubory s konfigurací</w:t>
      </w:r>
    </w:p>
    <w:p w14:paraId="1FD8433A" w14:textId="7E7CAB47" w:rsidR="00DA0B94" w:rsidRPr="001538B1" w:rsidRDefault="00DA0B94" w:rsidP="00DA0B94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1538B1">
        <w:rPr>
          <w:color w:val="4472C4" w:themeColor="accent1"/>
          <w:sz w:val="28"/>
          <w:szCs w:val="28"/>
          <w:lang w:val="cs-CZ"/>
        </w:rPr>
        <w:t>Logy</w:t>
      </w:r>
    </w:p>
    <w:p w14:paraId="63088ECC" w14:textId="4DBAD234" w:rsidR="00DA0B94" w:rsidRPr="001538B1" w:rsidRDefault="007839DF" w:rsidP="00DA0B94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1538B1">
        <w:rPr>
          <w:color w:val="4472C4" w:themeColor="accent1"/>
          <w:sz w:val="28"/>
          <w:szCs w:val="28"/>
          <w:lang w:val="cs-CZ"/>
        </w:rPr>
        <w:t>Webové stránky</w:t>
      </w:r>
    </w:p>
    <w:p w14:paraId="5E4CA3C4" w14:textId="55A70E6B" w:rsidR="00050213" w:rsidRPr="001538B1" w:rsidRDefault="00050213" w:rsidP="00DA0B94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1538B1">
        <w:rPr>
          <w:color w:val="4472C4" w:themeColor="accent1"/>
          <w:sz w:val="28"/>
          <w:szCs w:val="28"/>
          <w:lang w:val="cs-CZ"/>
        </w:rPr>
        <w:t>Uživatelský vstup</w:t>
      </w:r>
    </w:p>
    <w:p w14:paraId="719C5628" w14:textId="77777777" w:rsidR="001D36BC" w:rsidRPr="001538B1" w:rsidRDefault="001D36BC">
      <w:pPr>
        <w:rPr>
          <w:color w:val="FF0000"/>
          <w:sz w:val="28"/>
          <w:szCs w:val="28"/>
          <w:lang w:val="cs-CZ"/>
        </w:rPr>
      </w:pPr>
    </w:p>
    <w:p w14:paraId="0AF29634" w14:textId="7AA2DA5A" w:rsidR="001D36BC" w:rsidRPr="001538B1" w:rsidRDefault="001D36BC">
      <w:pPr>
        <w:rPr>
          <w:b/>
          <w:bCs/>
          <w:color w:val="FF0000"/>
          <w:sz w:val="28"/>
          <w:szCs w:val="28"/>
          <w:lang w:val="cs-CZ"/>
        </w:rPr>
      </w:pPr>
      <w:r w:rsidRPr="001538B1">
        <w:rPr>
          <w:b/>
          <w:bCs/>
          <w:color w:val="FF0000"/>
          <w:sz w:val="28"/>
          <w:szCs w:val="28"/>
          <w:lang w:val="cs-CZ"/>
        </w:rPr>
        <w:t xml:space="preserve">Co je to </w:t>
      </w:r>
      <w:r w:rsidR="006816F2" w:rsidRPr="001538B1">
        <w:rPr>
          <w:b/>
          <w:bCs/>
          <w:color w:val="FF0000"/>
          <w:sz w:val="28"/>
          <w:szCs w:val="28"/>
          <w:lang w:val="cs-CZ"/>
        </w:rPr>
        <w:t>REGEX</w:t>
      </w:r>
      <w:r w:rsidRPr="001538B1">
        <w:rPr>
          <w:b/>
          <w:bCs/>
          <w:color w:val="FF0000"/>
          <w:sz w:val="28"/>
          <w:szCs w:val="28"/>
          <w:lang w:val="cs-CZ"/>
        </w:rPr>
        <w:t>?</w:t>
      </w:r>
    </w:p>
    <w:p w14:paraId="35C1661A" w14:textId="7CF69C16" w:rsidR="001D36BC" w:rsidRPr="001538B1" w:rsidRDefault="00153372">
      <w:pPr>
        <w:rPr>
          <w:b/>
          <w:bCs/>
          <w:color w:val="4472C4" w:themeColor="accent1"/>
          <w:sz w:val="28"/>
          <w:szCs w:val="28"/>
          <w:lang w:val="cs-CZ"/>
        </w:rPr>
      </w:pPr>
      <w:r w:rsidRPr="001538B1">
        <w:rPr>
          <w:b/>
          <w:bCs/>
          <w:color w:val="4472C4" w:themeColor="accent1"/>
          <w:sz w:val="28"/>
          <w:szCs w:val="28"/>
          <w:lang w:val="cs-CZ"/>
        </w:rPr>
        <w:t xml:space="preserve">Sekvence znaků, která definuje </w:t>
      </w:r>
      <w:proofErr w:type="spellStart"/>
      <w:r w:rsidRPr="001538B1">
        <w:rPr>
          <w:b/>
          <w:bCs/>
          <w:color w:val="4472C4" w:themeColor="accent1"/>
          <w:sz w:val="28"/>
          <w:szCs w:val="28"/>
          <w:lang w:val="cs-CZ"/>
        </w:rPr>
        <w:t>patter</w:t>
      </w:r>
      <w:r w:rsidR="000B7EED" w:rsidRPr="001538B1">
        <w:rPr>
          <w:b/>
          <w:bCs/>
          <w:color w:val="4472C4" w:themeColor="accent1"/>
          <w:sz w:val="28"/>
          <w:szCs w:val="28"/>
          <w:lang w:val="cs-CZ"/>
        </w:rPr>
        <w:t>n</w:t>
      </w:r>
      <w:proofErr w:type="spellEnd"/>
      <w:r w:rsidR="00237D9F" w:rsidRPr="001538B1">
        <w:rPr>
          <w:b/>
          <w:bCs/>
          <w:color w:val="4472C4" w:themeColor="accent1"/>
          <w:sz w:val="28"/>
          <w:szCs w:val="28"/>
          <w:lang w:val="cs-CZ"/>
        </w:rPr>
        <w:t xml:space="preserve"> pro</w:t>
      </w:r>
      <w:r w:rsidRPr="001538B1">
        <w:rPr>
          <w:b/>
          <w:bCs/>
          <w:color w:val="4472C4" w:themeColor="accent1"/>
          <w:sz w:val="28"/>
          <w:szCs w:val="28"/>
          <w:lang w:val="cs-CZ"/>
        </w:rPr>
        <w:t xml:space="preserve"> vyhledávání</w:t>
      </w:r>
      <w:r w:rsidR="00BD1380" w:rsidRPr="001538B1">
        <w:rPr>
          <w:b/>
          <w:bCs/>
          <w:color w:val="4472C4" w:themeColor="accent1"/>
          <w:sz w:val="28"/>
          <w:szCs w:val="28"/>
          <w:lang w:val="cs-CZ"/>
        </w:rPr>
        <w:t xml:space="preserve"> nebo manipulování</w:t>
      </w:r>
      <w:r w:rsidRPr="001538B1">
        <w:rPr>
          <w:b/>
          <w:bCs/>
          <w:color w:val="4472C4" w:themeColor="accent1"/>
          <w:sz w:val="28"/>
          <w:szCs w:val="28"/>
          <w:lang w:val="cs-CZ"/>
        </w:rPr>
        <w:t xml:space="preserve"> v textovým řetězci</w:t>
      </w:r>
    </w:p>
    <w:p w14:paraId="1F8F965F" w14:textId="77777777" w:rsidR="00433601" w:rsidRPr="001538B1" w:rsidRDefault="00433601">
      <w:pPr>
        <w:rPr>
          <w:sz w:val="28"/>
          <w:szCs w:val="28"/>
          <w:lang w:val="cs-CZ"/>
        </w:rPr>
      </w:pPr>
    </w:p>
    <w:p w14:paraId="3E5FD7DC" w14:textId="5F00DC22" w:rsidR="0004229D" w:rsidRPr="001538B1" w:rsidRDefault="0004229D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t xml:space="preserve">Dokáže </w:t>
      </w:r>
      <w:r w:rsidRPr="00C220E3">
        <w:rPr>
          <w:color w:val="4472C4" w:themeColor="accent1"/>
          <w:sz w:val="28"/>
          <w:szCs w:val="28"/>
          <w:lang w:val="cs-CZ"/>
        </w:rPr>
        <w:t>výrazně zjednodušit</w:t>
      </w:r>
      <w:r w:rsidR="004F1590" w:rsidRPr="00C220E3">
        <w:rPr>
          <w:color w:val="4472C4" w:themeColor="accent1"/>
          <w:sz w:val="28"/>
          <w:szCs w:val="28"/>
          <w:lang w:val="cs-CZ"/>
        </w:rPr>
        <w:t xml:space="preserve"> zpracování textových dat</w:t>
      </w:r>
    </w:p>
    <w:p w14:paraId="62ACE0DC" w14:textId="191F6EF3" w:rsidR="000B7EED" w:rsidRPr="001538B1" w:rsidRDefault="000B7EED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t xml:space="preserve">Je </w:t>
      </w:r>
      <w:r w:rsidR="00E65052" w:rsidRPr="001538B1">
        <w:rPr>
          <w:sz w:val="28"/>
          <w:szCs w:val="28"/>
          <w:lang w:val="cs-CZ"/>
        </w:rPr>
        <w:t>velice populární a využívá se prakticky všude</w:t>
      </w:r>
    </w:p>
    <w:p w14:paraId="45444622" w14:textId="75DA2180" w:rsidR="00281E3D" w:rsidRPr="001538B1" w:rsidRDefault="00281E3D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t xml:space="preserve">Je </w:t>
      </w:r>
      <w:proofErr w:type="spellStart"/>
      <w:r w:rsidR="00B7064F" w:rsidRPr="001538B1">
        <w:rPr>
          <w:sz w:val="28"/>
          <w:szCs w:val="28"/>
          <w:lang w:val="cs-CZ"/>
        </w:rPr>
        <w:t>p</w:t>
      </w:r>
      <w:r w:rsidR="006374C2" w:rsidRPr="001538B1">
        <w:rPr>
          <w:sz w:val="28"/>
          <w:szCs w:val="28"/>
          <w:lang w:val="cs-CZ"/>
        </w:rPr>
        <w:t>odporovateln</w:t>
      </w:r>
      <w:r w:rsidR="003C74AB" w:rsidRPr="001538B1">
        <w:rPr>
          <w:sz w:val="28"/>
          <w:szCs w:val="28"/>
          <w:lang w:val="cs-CZ"/>
        </w:rPr>
        <w:t>ý</w:t>
      </w:r>
      <w:proofErr w:type="spellEnd"/>
      <w:r w:rsidRPr="001538B1">
        <w:rPr>
          <w:sz w:val="28"/>
          <w:szCs w:val="28"/>
          <w:lang w:val="cs-CZ"/>
        </w:rPr>
        <w:t xml:space="preserve"> mnohými programovacími jazyky</w:t>
      </w:r>
    </w:p>
    <w:p w14:paraId="2193BD9A" w14:textId="1283FB23" w:rsidR="00875266" w:rsidRPr="00C220E3" w:rsidRDefault="00875266" w:rsidP="00875266">
      <w:pPr>
        <w:pStyle w:val="ListBullet"/>
        <w:rPr>
          <w:b/>
          <w:bCs/>
          <w:color w:val="FF0000"/>
          <w:sz w:val="28"/>
          <w:szCs w:val="28"/>
          <w:lang w:val="cs-CZ"/>
        </w:rPr>
      </w:pPr>
      <w:r w:rsidRPr="00C220E3">
        <w:rPr>
          <w:b/>
          <w:bCs/>
          <w:color w:val="FF0000"/>
          <w:sz w:val="28"/>
          <w:szCs w:val="28"/>
          <w:lang w:val="cs-CZ"/>
        </w:rPr>
        <w:t>Ne všechny mají stejnou syntaxi na REGEX</w:t>
      </w:r>
    </w:p>
    <w:p w14:paraId="2E3D3E38" w14:textId="3E6F86AB" w:rsidR="00195076" w:rsidRPr="001538B1" w:rsidRDefault="00195076" w:rsidP="00875266">
      <w:pPr>
        <w:pStyle w:val="ListBullet"/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t>Základy jsou ale v podstatě stejné</w:t>
      </w:r>
    </w:p>
    <w:p w14:paraId="54C9D23C" w14:textId="77777777" w:rsidR="00677748" w:rsidRPr="001538B1" w:rsidRDefault="00677748">
      <w:pPr>
        <w:rPr>
          <w:sz w:val="28"/>
          <w:szCs w:val="28"/>
          <w:lang w:val="cs-CZ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720"/>
        <w:gridCol w:w="1200"/>
        <w:gridCol w:w="3300"/>
      </w:tblGrid>
      <w:tr w:rsidR="002F2274" w:rsidRPr="002F2274" w14:paraId="6973D276" w14:textId="77777777" w:rsidTr="002F2274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AE42DD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cs-CZ" w:eastAsia="en-GB"/>
                <w14:ligatures w14:val="none"/>
              </w:rPr>
              <w:t>Znak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47CD43" w14:textId="45AA214C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Co </w:t>
            </w:r>
            <w:r w:rsidR="00376F79" w:rsidRPr="001538B1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cs-CZ" w:eastAsia="en-GB"/>
                <w14:ligatures w14:val="none"/>
              </w:rPr>
              <w:t>se hledá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9A46EC" w14:textId="0EB09796" w:rsidR="002F2274" w:rsidRPr="002F2274" w:rsidRDefault="00376F79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Příklad</w:t>
            </w:r>
            <w:r w:rsidR="002F2274"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9FC5CC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Shodu najde v: </w:t>
            </w:r>
          </w:p>
        </w:tc>
      </w:tr>
      <w:tr w:rsidR="002F2274" w:rsidRPr="002F2274" w14:paraId="69CD14C8" w14:textId="77777777" w:rsidTr="002F2274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5DF148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^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FE121F" w14:textId="7A0D46E0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Shoda na </w:t>
            </w:r>
            <w:r w:rsidR="00376F79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začátku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0A2D98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^</w:t>
            </w: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pt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83DD48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pt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, </w:t>
            </w: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ptkkdfjfk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, </w:t>
            </w: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ptrkm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, </w:t>
            </w:r>
            <w:proofErr w:type="spellStart"/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ptyfdfdf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,</w:t>
            </w:r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atd. </w:t>
            </w:r>
          </w:p>
        </w:tc>
      </w:tr>
      <w:tr w:rsidR="002F2274" w:rsidRPr="002F2274" w14:paraId="385BEB12" w14:textId="77777777" w:rsidTr="002F2274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A31FC8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$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0747C6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Shoda na konci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59442D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pt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$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997CF7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Jsapt,ptlsdkpt</w:t>
            </w:r>
            <w:proofErr w:type="spellEnd"/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, </w:t>
            </w: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ukrajinapt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, atd </w:t>
            </w:r>
          </w:p>
        </w:tc>
      </w:tr>
      <w:tr w:rsidR="002F2274" w:rsidRPr="002F2274" w14:paraId="0533A34D" w14:textId="77777777" w:rsidTr="002F2274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55D520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.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DE0052" w14:textId="3D40BE73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Shoda </w:t>
            </w:r>
            <w:r w:rsidR="00376F79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jakéhokoliv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charakteru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BF1F81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k.c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289046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kfc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, </w:t>
            </w: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kasasasac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, </w:t>
            </w:r>
            <w:proofErr w:type="spellStart"/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k:csasasasa</w:t>
            </w:r>
            <w:proofErr w:type="spellEnd"/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</w:tr>
      <w:tr w:rsidR="002F2274" w:rsidRPr="002F2274" w14:paraId="0CEFF7D1" w14:textId="77777777" w:rsidTr="002F2274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53A5CD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[…]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0C6424" w14:textId="56D9A1F5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Shoda </w:t>
            </w:r>
            <w:r w:rsidR="00376F79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čehokoliv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v </w:t>
            </w:r>
            <w:r w:rsidR="00376F79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závorkách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6A9B89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[</w:t>
            </w: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koc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]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DA42B" w14:textId="525AE040" w:rsidR="002F2274" w:rsidRPr="002F2274" w:rsidRDefault="00EE1650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„k“</w:t>
            </w:r>
            <w:r w:rsidR="002F2274"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</w:t>
            </w:r>
            <w:r w:rsidR="00376F79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a</w:t>
            </w:r>
            <w:r w:rsidR="002F2274"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</w:t>
            </w:r>
            <w:r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„</w:t>
            </w:r>
            <w:r w:rsidR="002F2274"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o</w:t>
            </w:r>
            <w:r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“</w:t>
            </w:r>
            <w:r w:rsidR="002F2274"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</w:t>
            </w:r>
            <w:r w:rsidR="00376F79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a</w:t>
            </w:r>
            <w:r w:rsidR="002F2274"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</w:t>
            </w:r>
            <w:r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„</w:t>
            </w:r>
            <w:r w:rsidR="002F2274"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c</w:t>
            </w:r>
            <w:r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“</w:t>
            </w:r>
            <w:r w:rsidR="002F2274"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</w:tr>
      <w:tr w:rsidR="002F2274" w:rsidRPr="002F2274" w14:paraId="1E1C41A0" w14:textId="77777777" w:rsidTr="002F2274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02B981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{x}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938CFE" w14:textId="474B2CC2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Najde </w:t>
            </w:r>
            <w:r w:rsidR="00EE1650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přesně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</w:t>
            </w:r>
            <w:r w:rsidR="00EE1650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x-krát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shodu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949AF4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S{</w:t>
            </w:r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2}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0962B3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SS,SSkassjad</w:t>
            </w:r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,laslSSsasl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</w:tr>
      <w:tr w:rsidR="002F2274" w:rsidRPr="002F2274" w14:paraId="3E824D27" w14:textId="77777777" w:rsidTr="002F2274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0E4D60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+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BB22D4" w14:textId="2863A945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Shoda znaku před + </w:t>
            </w:r>
            <w:r w:rsidR="00EE1650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vícekrát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41FBD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a+c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B2981C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ac,aac</w:t>
            </w:r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,aaaaaaaac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</w:tr>
      <w:tr w:rsidR="002F2274" w:rsidRPr="002F2274" w14:paraId="63B2C21B" w14:textId="77777777" w:rsidTr="002F2274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D6A8FC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?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1DA0E3" w14:textId="43808478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Shoda </w:t>
            </w:r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před ?</w:t>
            </w:r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</w:t>
            </w:r>
            <w:r w:rsidR="00376F79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Nulakrát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nebo jednou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B22066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ab?c</w:t>
            </w:r>
            <w:proofErr w:type="spellEnd"/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91AD51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ac,abc</w:t>
            </w:r>
            <w:proofErr w:type="spellEnd"/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</w:tr>
    </w:tbl>
    <w:p w14:paraId="0FCC22DC" w14:textId="77777777" w:rsidR="0034241B" w:rsidRPr="001538B1" w:rsidRDefault="0034241B">
      <w:pPr>
        <w:rPr>
          <w:sz w:val="28"/>
          <w:szCs w:val="28"/>
          <w:lang w:val="cs-CZ"/>
        </w:rPr>
      </w:pPr>
    </w:p>
    <w:p w14:paraId="5C9270DA" w14:textId="465FA6D5" w:rsidR="001B72A6" w:rsidRPr="00C220E3" w:rsidRDefault="001B72A6">
      <w:pPr>
        <w:rPr>
          <w:b/>
          <w:bCs/>
          <w:color w:val="FF0000"/>
          <w:sz w:val="28"/>
          <w:szCs w:val="28"/>
          <w:lang w:val="cs-CZ"/>
        </w:rPr>
      </w:pPr>
      <w:r w:rsidRPr="0074131C">
        <w:rPr>
          <w:b/>
          <w:bCs/>
          <w:color w:val="FF0000"/>
          <w:sz w:val="36"/>
          <w:szCs w:val="36"/>
          <w:lang w:val="cs-CZ"/>
        </w:rPr>
        <w:t xml:space="preserve">Použití </w:t>
      </w:r>
      <w:r w:rsidR="00575056" w:rsidRPr="0074131C">
        <w:rPr>
          <w:b/>
          <w:bCs/>
          <w:color w:val="FF0000"/>
          <w:sz w:val="36"/>
          <w:szCs w:val="36"/>
          <w:lang w:val="cs-CZ"/>
        </w:rPr>
        <w:t>REGEXU</w:t>
      </w:r>
      <w:r w:rsidRPr="0074131C">
        <w:rPr>
          <w:b/>
          <w:bCs/>
          <w:color w:val="FF0000"/>
          <w:sz w:val="36"/>
          <w:szCs w:val="36"/>
          <w:lang w:val="cs-CZ"/>
        </w:rPr>
        <w:t xml:space="preserve"> v PYTHON</w:t>
      </w:r>
      <w:r w:rsidRPr="00C220E3">
        <w:rPr>
          <w:b/>
          <w:bCs/>
          <w:color w:val="FF0000"/>
          <w:sz w:val="28"/>
          <w:szCs w:val="28"/>
          <w:lang w:val="cs-CZ"/>
        </w:rPr>
        <w:t>:</w:t>
      </w:r>
    </w:p>
    <w:p w14:paraId="74E85939" w14:textId="039236B5" w:rsidR="001B72A6" w:rsidRPr="001538B1" w:rsidRDefault="009D53A4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lastRenderedPageBreak/>
        <w:drawing>
          <wp:inline distT="0" distB="0" distL="0" distR="0" wp14:anchorId="1B497714" wp14:editId="6C69EC04">
            <wp:extent cx="4051300" cy="1181100"/>
            <wp:effectExtent l="0" t="0" r="0" b="0"/>
            <wp:docPr id="1783200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005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B3B8" w14:textId="2C3E0F9A" w:rsidR="004436CE" w:rsidRPr="001538B1" w:rsidRDefault="004436CE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drawing>
          <wp:inline distT="0" distB="0" distL="0" distR="0" wp14:anchorId="63E95611" wp14:editId="4C71D2B0">
            <wp:extent cx="1977919" cy="520505"/>
            <wp:effectExtent l="0" t="0" r="3810" b="635"/>
            <wp:docPr id="63580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08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346" cy="5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5ECB" w14:textId="40194A81" w:rsidR="001538B1" w:rsidRPr="001538B1" w:rsidRDefault="001538B1">
      <w:pPr>
        <w:rPr>
          <w:sz w:val="28"/>
          <w:szCs w:val="28"/>
          <w:lang w:val="cs-CZ"/>
        </w:rPr>
      </w:pPr>
    </w:p>
    <w:p w14:paraId="6F667AE0" w14:textId="544EBA87" w:rsidR="001538B1" w:rsidRPr="0074131C" w:rsidRDefault="001538B1">
      <w:pPr>
        <w:rPr>
          <w:b/>
          <w:bCs/>
          <w:color w:val="FF0000"/>
          <w:sz w:val="32"/>
          <w:szCs w:val="32"/>
          <w:lang w:val="cs-CZ"/>
        </w:rPr>
      </w:pPr>
      <w:r w:rsidRPr="0074131C">
        <w:rPr>
          <w:b/>
          <w:bCs/>
          <w:color w:val="FF0000"/>
          <w:sz w:val="32"/>
          <w:szCs w:val="32"/>
          <w:lang w:val="cs-CZ"/>
        </w:rPr>
        <w:t>REGEX FLAGS (Vlajky)</w:t>
      </w:r>
    </w:p>
    <w:p w14:paraId="0AEA1983" w14:textId="28306C47" w:rsidR="0026148F" w:rsidRDefault="0026148F" w:rsidP="0026148F">
      <w:pPr>
        <w:pStyle w:val="ListBullet"/>
        <w:rPr>
          <w:lang w:val="cs-CZ"/>
        </w:rPr>
      </w:pPr>
      <w:r>
        <w:rPr>
          <w:lang w:val="cs-CZ"/>
        </w:rPr>
        <w:t xml:space="preserve">Ke klasickým </w:t>
      </w:r>
      <w:proofErr w:type="spellStart"/>
      <w:r>
        <w:rPr>
          <w:lang w:val="cs-CZ"/>
        </w:rPr>
        <w:t>regexům</w:t>
      </w:r>
      <w:proofErr w:type="spellEnd"/>
      <w:r>
        <w:rPr>
          <w:lang w:val="cs-CZ"/>
        </w:rPr>
        <w:t xml:space="preserve"> si můžeme také pomoct</w:t>
      </w:r>
      <w:r w:rsidR="008318AD">
        <w:rPr>
          <w:lang w:val="cs-CZ"/>
        </w:rPr>
        <w:t xml:space="preserve"> při</w:t>
      </w:r>
      <w:r w:rsidR="0088760C">
        <w:rPr>
          <w:lang w:val="cs-CZ"/>
        </w:rPr>
        <w:t>dáním VLAJKY</w:t>
      </w:r>
    </w:p>
    <w:p w14:paraId="50A61167" w14:textId="7405F989" w:rsidR="0088760C" w:rsidRPr="00C220E3" w:rsidRDefault="0088760C" w:rsidP="0088760C">
      <w:pPr>
        <w:pStyle w:val="ListBullet"/>
        <w:tabs>
          <w:tab w:val="clear" w:pos="360"/>
          <w:tab w:val="num" w:pos="720"/>
        </w:tabs>
        <w:ind w:left="720"/>
        <w:rPr>
          <w:color w:val="FF0000"/>
          <w:lang w:val="cs-CZ"/>
        </w:rPr>
      </w:pPr>
      <w:r w:rsidRPr="00C220E3">
        <w:rPr>
          <w:color w:val="FF0000"/>
          <w:lang w:val="cs-CZ"/>
        </w:rPr>
        <w:t xml:space="preserve">Vlajky jsou </w:t>
      </w:r>
      <w:r w:rsidR="00FC77FC" w:rsidRPr="00C220E3">
        <w:rPr>
          <w:color w:val="FF0000"/>
          <w:lang w:val="cs-CZ"/>
        </w:rPr>
        <w:t xml:space="preserve">parametry, který </w:t>
      </w:r>
      <w:r w:rsidR="00E74CAC" w:rsidRPr="00C220E3">
        <w:rPr>
          <w:color w:val="FF0000"/>
          <w:lang w:val="cs-CZ"/>
        </w:rPr>
        <w:t>dodají nějakou vlastnost vyhledávání</w:t>
      </w:r>
    </w:p>
    <w:p w14:paraId="5F591CC6" w14:textId="77777777" w:rsidR="00C67F11" w:rsidRDefault="00C12AF3" w:rsidP="00C220E3">
      <w:pPr>
        <w:pStyle w:val="ListBullet"/>
        <w:tabs>
          <w:tab w:val="clear" w:pos="360"/>
          <w:tab w:val="num" w:pos="1080"/>
        </w:tabs>
        <w:ind w:left="1080"/>
        <w:rPr>
          <w:lang w:val="cs-CZ"/>
        </w:rPr>
      </w:pPr>
      <w:r>
        <w:rPr>
          <w:lang w:val="cs-CZ"/>
        </w:rPr>
        <w:t>I – ignorace „case sensitive“</w:t>
      </w:r>
    </w:p>
    <w:p w14:paraId="752D0273" w14:textId="6926507E" w:rsidR="00C67F11" w:rsidRDefault="00E85E4F" w:rsidP="00C220E3">
      <w:pPr>
        <w:pStyle w:val="ListBullet"/>
        <w:tabs>
          <w:tab w:val="clear" w:pos="360"/>
          <w:tab w:val="num" w:pos="1080"/>
        </w:tabs>
        <w:ind w:left="1080"/>
        <w:rPr>
          <w:lang w:val="cs-CZ"/>
        </w:rPr>
      </w:pPr>
      <w:r>
        <w:rPr>
          <w:lang w:val="cs-CZ"/>
        </w:rPr>
        <w:t>M – shoda ve více řádcích</w:t>
      </w:r>
    </w:p>
    <w:p w14:paraId="05158C68" w14:textId="61E25871" w:rsidR="00451C30" w:rsidRDefault="00451C30" w:rsidP="00C220E3">
      <w:pPr>
        <w:pStyle w:val="ListBullet"/>
        <w:tabs>
          <w:tab w:val="clear" w:pos="360"/>
          <w:tab w:val="num" w:pos="1080"/>
        </w:tabs>
        <w:ind w:left="1080"/>
        <w:rPr>
          <w:lang w:val="cs-CZ"/>
        </w:rPr>
      </w:pPr>
      <w:r>
        <w:rPr>
          <w:lang w:val="cs-CZ"/>
        </w:rPr>
        <w:t>A</w:t>
      </w:r>
      <w:r w:rsidR="0063173B">
        <w:rPr>
          <w:lang w:val="cs-CZ"/>
        </w:rPr>
        <w:t>td</w:t>
      </w:r>
      <w:r>
        <w:rPr>
          <w:lang w:val="cs-CZ"/>
        </w:rPr>
        <w:t>…</w:t>
      </w:r>
    </w:p>
    <w:p w14:paraId="00CF8071" w14:textId="617F665D" w:rsidR="00451C30" w:rsidRDefault="00451C30" w:rsidP="00451C30">
      <w:pPr>
        <w:pStyle w:val="ListBullet"/>
        <w:rPr>
          <w:lang w:val="cs-CZ"/>
        </w:rPr>
      </w:pPr>
      <w:r>
        <w:rPr>
          <w:lang w:val="cs-CZ"/>
        </w:rPr>
        <w:t xml:space="preserve">Jako příklad jsme k minulému vyhledávání pouze </w:t>
      </w:r>
      <w:r w:rsidRPr="000F2E05">
        <w:rPr>
          <w:color w:val="0070C0"/>
          <w:lang w:val="cs-CZ"/>
        </w:rPr>
        <w:t xml:space="preserve">přidali vlajku pro rozlišení velkých a malých písmen </w:t>
      </w:r>
      <w:r>
        <w:rPr>
          <w:lang w:val="cs-CZ"/>
        </w:rPr>
        <w:t xml:space="preserve">a </w:t>
      </w:r>
      <w:r w:rsidRPr="000F2E05">
        <w:rPr>
          <w:color w:val="00B050"/>
          <w:lang w:val="cs-CZ"/>
        </w:rPr>
        <w:t>výsledné vyhledávání se nám změnilo</w:t>
      </w:r>
    </w:p>
    <w:p w14:paraId="17F1BF93" w14:textId="752C73B7" w:rsidR="00FF5CFE" w:rsidRDefault="00FF5CFE" w:rsidP="00FF5CFE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  <w:r w:rsidRPr="00FF5CFE">
        <w:rPr>
          <w:lang w:val="cs-CZ"/>
        </w:rPr>
        <w:drawing>
          <wp:inline distT="0" distB="0" distL="0" distR="0" wp14:anchorId="456029CB" wp14:editId="15DD6041">
            <wp:extent cx="6002828" cy="485335"/>
            <wp:effectExtent l="0" t="0" r="0" b="0"/>
            <wp:docPr id="1215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684" cy="4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C5D6" w14:textId="77777777" w:rsidR="00FF5CFE" w:rsidRDefault="00FF5CFE" w:rsidP="00FF5CFE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</w:p>
    <w:p w14:paraId="68D86CC5" w14:textId="0A428B0F" w:rsidR="00FF5CFE" w:rsidRDefault="00FF5CFE" w:rsidP="00FF5CFE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  <w:r w:rsidRPr="00FF5CFE">
        <w:rPr>
          <w:lang w:val="cs-CZ"/>
        </w:rPr>
        <w:drawing>
          <wp:inline distT="0" distB="0" distL="0" distR="0" wp14:anchorId="35DD7B5E" wp14:editId="031A252F">
            <wp:extent cx="5861396" cy="471268"/>
            <wp:effectExtent l="0" t="0" r="0" b="0"/>
            <wp:docPr id="196763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39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145" cy="48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360C" w14:textId="77777777" w:rsidR="00FF5CFE" w:rsidRPr="00451C30" w:rsidRDefault="00FF5CFE" w:rsidP="00FF5CFE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</w:p>
    <w:p w14:paraId="547CBC58" w14:textId="77777777" w:rsidR="00E15208" w:rsidRPr="001538B1" w:rsidRDefault="00E15208">
      <w:pPr>
        <w:rPr>
          <w:sz w:val="28"/>
          <w:szCs w:val="28"/>
          <w:lang w:val="cs-CZ"/>
        </w:rPr>
      </w:pPr>
    </w:p>
    <w:p w14:paraId="0666A881" w14:textId="77777777" w:rsidR="00C402E3" w:rsidRPr="0074131C" w:rsidRDefault="003715D0">
      <w:pPr>
        <w:rPr>
          <w:b/>
          <w:bCs/>
          <w:sz w:val="36"/>
          <w:szCs w:val="36"/>
          <w:lang w:val="cs-CZ"/>
        </w:rPr>
      </w:pPr>
      <w:r w:rsidRPr="0074131C">
        <w:rPr>
          <w:b/>
          <w:bCs/>
          <w:sz w:val="36"/>
          <w:szCs w:val="36"/>
          <w:lang w:val="cs-CZ"/>
        </w:rPr>
        <w:t xml:space="preserve">REGEX </w:t>
      </w:r>
      <w:proofErr w:type="spellStart"/>
      <w:r w:rsidRPr="0074131C">
        <w:rPr>
          <w:b/>
          <w:bCs/>
          <w:sz w:val="36"/>
          <w:szCs w:val="36"/>
          <w:lang w:val="cs-CZ"/>
        </w:rPr>
        <w:t>Cheat</w:t>
      </w:r>
      <w:proofErr w:type="spellEnd"/>
      <w:r w:rsidR="00A3290E" w:rsidRPr="0074131C">
        <w:rPr>
          <w:b/>
          <w:bCs/>
          <w:sz w:val="36"/>
          <w:szCs w:val="36"/>
          <w:lang w:val="cs-CZ"/>
        </w:rPr>
        <w:t xml:space="preserve"> </w:t>
      </w:r>
      <w:proofErr w:type="spellStart"/>
      <w:r w:rsidRPr="0074131C">
        <w:rPr>
          <w:b/>
          <w:bCs/>
          <w:sz w:val="36"/>
          <w:szCs w:val="36"/>
          <w:lang w:val="cs-CZ"/>
        </w:rPr>
        <w:t>she</w:t>
      </w:r>
      <w:r w:rsidR="00EB153D" w:rsidRPr="0074131C">
        <w:rPr>
          <w:b/>
          <w:bCs/>
          <w:sz w:val="36"/>
          <w:szCs w:val="36"/>
          <w:lang w:val="cs-CZ"/>
        </w:rPr>
        <w:t>e</w:t>
      </w:r>
      <w:r w:rsidRPr="0074131C">
        <w:rPr>
          <w:b/>
          <w:bCs/>
          <w:sz w:val="36"/>
          <w:szCs w:val="36"/>
          <w:lang w:val="cs-CZ"/>
        </w:rPr>
        <w:t>t</w:t>
      </w:r>
      <w:proofErr w:type="spellEnd"/>
      <w:r w:rsidRPr="0074131C">
        <w:rPr>
          <w:b/>
          <w:bCs/>
          <w:sz w:val="36"/>
          <w:szCs w:val="36"/>
          <w:lang w:val="cs-CZ"/>
        </w:rPr>
        <w:t xml:space="preserve"> </w:t>
      </w:r>
    </w:p>
    <w:p w14:paraId="5B3EDC9B" w14:textId="3E88AAA8" w:rsidR="003715D0" w:rsidRPr="001538B1" w:rsidRDefault="003715D0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t xml:space="preserve">(je dobré se v něm orientovat, na </w:t>
      </w:r>
      <w:r w:rsidR="009C1283">
        <w:rPr>
          <w:sz w:val="28"/>
          <w:szCs w:val="28"/>
          <w:lang w:val="cs-CZ"/>
        </w:rPr>
        <w:t>maturitě</w:t>
      </w:r>
      <w:r w:rsidRPr="001538B1">
        <w:rPr>
          <w:sz w:val="28"/>
          <w:szCs w:val="28"/>
          <w:lang w:val="cs-CZ"/>
        </w:rPr>
        <w:t xml:space="preserve"> dostaneme nejspíše </w:t>
      </w:r>
      <w:r w:rsidR="00321704" w:rsidRPr="001538B1">
        <w:rPr>
          <w:sz w:val="28"/>
          <w:szCs w:val="28"/>
          <w:lang w:val="cs-CZ"/>
        </w:rPr>
        <w:t>identický,</w:t>
      </w:r>
      <w:r w:rsidRPr="001538B1">
        <w:rPr>
          <w:sz w:val="28"/>
          <w:szCs w:val="28"/>
          <w:lang w:val="cs-CZ"/>
        </w:rPr>
        <w:t xml:space="preserve"> pokud se vylosuje tato otázk</w:t>
      </w:r>
      <w:r w:rsidR="007030B4" w:rsidRPr="001538B1">
        <w:rPr>
          <w:sz w:val="28"/>
          <w:szCs w:val="28"/>
          <w:lang w:val="cs-CZ"/>
        </w:rPr>
        <w:t>a)</w:t>
      </w:r>
    </w:p>
    <w:p w14:paraId="0730D256" w14:textId="4352DC09" w:rsidR="003715D0" w:rsidRPr="001538B1" w:rsidRDefault="003715D0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lastRenderedPageBreak/>
        <w:drawing>
          <wp:inline distT="0" distB="0" distL="0" distR="0" wp14:anchorId="5CD00D46" wp14:editId="0AB9BEBD">
            <wp:extent cx="5731510" cy="7327265"/>
            <wp:effectExtent l="0" t="0" r="0" b="635"/>
            <wp:docPr id="1037800913" name="Picture 1" descr="A picture containing text, screenshot, menu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00913" name="Picture 1" descr="A picture containing text, screenshot, menu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DD9E" w14:textId="77777777" w:rsidR="00D41037" w:rsidRPr="001538B1" w:rsidRDefault="00D41037">
      <w:pPr>
        <w:rPr>
          <w:sz w:val="28"/>
          <w:szCs w:val="28"/>
          <w:lang w:val="cs-CZ"/>
        </w:rPr>
      </w:pPr>
    </w:p>
    <w:p w14:paraId="6B07E2F2" w14:textId="77777777" w:rsidR="00D41037" w:rsidRPr="001538B1" w:rsidRDefault="00D41037">
      <w:pPr>
        <w:rPr>
          <w:sz w:val="28"/>
          <w:szCs w:val="28"/>
          <w:lang w:val="cs-CZ"/>
        </w:rPr>
      </w:pPr>
    </w:p>
    <w:p w14:paraId="414262E0" w14:textId="1A20A969" w:rsidR="00D41037" w:rsidRPr="0074131C" w:rsidRDefault="00632227">
      <w:pPr>
        <w:rPr>
          <w:b/>
          <w:bCs/>
          <w:sz w:val="36"/>
          <w:szCs w:val="36"/>
          <w:lang w:val="cs-CZ"/>
        </w:rPr>
      </w:pPr>
      <w:r w:rsidRPr="0074131C">
        <w:rPr>
          <w:b/>
          <w:bCs/>
          <w:sz w:val="36"/>
          <w:szCs w:val="36"/>
          <w:lang w:val="cs-CZ"/>
        </w:rPr>
        <w:t>Speciální</w:t>
      </w:r>
      <w:r w:rsidR="00D41037" w:rsidRPr="0074131C">
        <w:rPr>
          <w:b/>
          <w:bCs/>
          <w:sz w:val="36"/>
          <w:szCs w:val="36"/>
          <w:lang w:val="cs-CZ"/>
        </w:rPr>
        <w:t xml:space="preserve"> znaky</w:t>
      </w:r>
    </w:p>
    <w:p w14:paraId="2E34993E" w14:textId="16C9B406" w:rsidR="00632227" w:rsidRPr="001538B1" w:rsidRDefault="00632227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t>Speciální znaky v programovacích jazycích jsou využívány pro formátování</w:t>
      </w:r>
      <w:r w:rsidR="003136A0" w:rsidRPr="001538B1">
        <w:rPr>
          <w:sz w:val="28"/>
          <w:szCs w:val="28"/>
          <w:lang w:val="cs-CZ"/>
        </w:rPr>
        <w:t>, výpis omezených znaků</w:t>
      </w:r>
      <w:r w:rsidR="00CC1EE9" w:rsidRPr="001538B1">
        <w:rPr>
          <w:sz w:val="28"/>
          <w:szCs w:val="28"/>
          <w:lang w:val="cs-CZ"/>
        </w:rPr>
        <w:t xml:space="preserve"> (v </w:t>
      </w:r>
      <w:proofErr w:type="spellStart"/>
      <w:r w:rsidR="00CC1EE9" w:rsidRPr="001538B1">
        <w:rPr>
          <w:sz w:val="28"/>
          <w:szCs w:val="28"/>
          <w:lang w:val="cs-CZ"/>
        </w:rPr>
        <w:t>stringu</w:t>
      </w:r>
      <w:proofErr w:type="spellEnd"/>
      <w:r w:rsidR="00CC1EE9" w:rsidRPr="001538B1">
        <w:rPr>
          <w:sz w:val="28"/>
          <w:szCs w:val="28"/>
          <w:lang w:val="cs-CZ"/>
        </w:rPr>
        <w:t>)</w:t>
      </w:r>
      <w:r w:rsidR="00A1488B" w:rsidRPr="001538B1">
        <w:rPr>
          <w:sz w:val="28"/>
          <w:szCs w:val="28"/>
          <w:lang w:val="cs-CZ"/>
        </w:rPr>
        <w:t xml:space="preserve">, </w:t>
      </w:r>
      <w:r w:rsidR="00BA12D4" w:rsidRPr="001538B1">
        <w:rPr>
          <w:sz w:val="28"/>
          <w:szCs w:val="28"/>
          <w:lang w:val="cs-CZ"/>
        </w:rPr>
        <w:t>ověření vstupu</w:t>
      </w:r>
      <w:r w:rsidR="00251561" w:rsidRPr="001538B1">
        <w:rPr>
          <w:sz w:val="28"/>
          <w:szCs w:val="28"/>
          <w:lang w:val="cs-CZ"/>
        </w:rPr>
        <w:t xml:space="preserve">, </w:t>
      </w:r>
      <w:proofErr w:type="spellStart"/>
      <w:r w:rsidR="00251561" w:rsidRPr="001538B1">
        <w:rPr>
          <w:sz w:val="28"/>
          <w:szCs w:val="28"/>
          <w:lang w:val="cs-CZ"/>
        </w:rPr>
        <w:t>encoding</w:t>
      </w:r>
      <w:proofErr w:type="spellEnd"/>
      <w:r w:rsidR="00251561" w:rsidRPr="001538B1">
        <w:rPr>
          <w:sz w:val="28"/>
          <w:szCs w:val="28"/>
          <w:lang w:val="cs-CZ"/>
        </w:rPr>
        <w:t xml:space="preserve"> a </w:t>
      </w:r>
      <w:proofErr w:type="spellStart"/>
      <w:r w:rsidR="00251561" w:rsidRPr="001538B1">
        <w:rPr>
          <w:sz w:val="28"/>
          <w:szCs w:val="28"/>
          <w:lang w:val="cs-CZ"/>
        </w:rPr>
        <w:t>decoding</w:t>
      </w:r>
      <w:proofErr w:type="spellEnd"/>
      <w:r w:rsidR="00251561" w:rsidRPr="001538B1">
        <w:rPr>
          <w:sz w:val="28"/>
          <w:szCs w:val="28"/>
          <w:lang w:val="cs-CZ"/>
        </w:rPr>
        <w:t>.</w:t>
      </w:r>
    </w:p>
    <w:p w14:paraId="3B9147E0" w14:textId="77777777" w:rsidR="001B72A6" w:rsidRPr="001538B1" w:rsidRDefault="001B72A6">
      <w:pPr>
        <w:rPr>
          <w:sz w:val="28"/>
          <w:szCs w:val="28"/>
          <w:lang w:val="cs-CZ"/>
        </w:rPr>
      </w:pPr>
    </w:p>
    <w:p w14:paraId="5B55EFEC" w14:textId="5F23556A" w:rsidR="001B72A6" w:rsidRPr="001538B1" w:rsidRDefault="001B72A6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lastRenderedPageBreak/>
        <w:t>Python speciální znaky:</w:t>
      </w:r>
    </w:p>
    <w:p w14:paraId="6BEB7143" w14:textId="21416CBE" w:rsidR="001B72A6" w:rsidRDefault="001B72A6">
      <w:pPr>
        <w:rPr>
          <w:noProof/>
          <w:lang w:val="cs-CZ"/>
        </w:rPr>
      </w:pPr>
      <w:r w:rsidRPr="001538B1">
        <w:rPr>
          <w:sz w:val="28"/>
          <w:szCs w:val="28"/>
          <w:lang w:val="cs-CZ"/>
        </w:rPr>
        <w:drawing>
          <wp:inline distT="0" distB="0" distL="0" distR="0" wp14:anchorId="695E48B5" wp14:editId="61182856">
            <wp:extent cx="2628900" cy="3632200"/>
            <wp:effectExtent l="0" t="0" r="0" b="0"/>
            <wp:docPr id="8812661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6614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8B1">
        <w:rPr>
          <w:noProof/>
          <w:lang w:val="cs-CZ"/>
        </w:rPr>
        <w:t xml:space="preserve"> </w:t>
      </w:r>
      <w:r w:rsidRPr="001538B1">
        <w:rPr>
          <w:sz w:val="28"/>
          <w:szCs w:val="28"/>
          <w:lang w:val="cs-CZ"/>
        </w:rPr>
        <w:drawing>
          <wp:inline distT="0" distB="0" distL="0" distR="0" wp14:anchorId="78E35F48" wp14:editId="1B53FBDE">
            <wp:extent cx="5731510" cy="3107055"/>
            <wp:effectExtent l="0" t="0" r="0" b="4445"/>
            <wp:docPr id="15193738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73831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E968" w14:textId="77777777" w:rsidR="00760D5B" w:rsidRDefault="00760D5B">
      <w:pPr>
        <w:rPr>
          <w:noProof/>
          <w:lang w:val="cs-CZ"/>
        </w:rPr>
      </w:pPr>
    </w:p>
    <w:p w14:paraId="454F469B" w14:textId="77777777" w:rsidR="00760D5B" w:rsidRPr="00EF6B7D" w:rsidRDefault="00760D5B">
      <w:pPr>
        <w:rPr>
          <w:noProof/>
          <w:sz w:val="28"/>
          <w:szCs w:val="28"/>
          <w:lang w:val="cs-CZ"/>
        </w:rPr>
      </w:pPr>
    </w:p>
    <w:p w14:paraId="005C2319" w14:textId="0CD046BA" w:rsidR="00760D5B" w:rsidRPr="0037263F" w:rsidRDefault="00E878C1">
      <w:pPr>
        <w:rPr>
          <w:b/>
          <w:bCs/>
          <w:noProof/>
          <w:sz w:val="36"/>
          <w:szCs w:val="36"/>
          <w:lang w:val="cs-CZ"/>
        </w:rPr>
      </w:pPr>
      <w:r w:rsidRPr="0037263F">
        <w:rPr>
          <w:b/>
          <w:bCs/>
          <w:noProof/>
          <w:sz w:val="36"/>
          <w:szCs w:val="36"/>
          <w:lang w:val="cs-CZ"/>
        </w:rPr>
        <w:t>String</w:t>
      </w:r>
    </w:p>
    <w:p w14:paraId="0BD01B2A" w14:textId="3CD3758C" w:rsidR="00E878C1" w:rsidRPr="0037263F" w:rsidRDefault="00E878C1">
      <w:pPr>
        <w:rPr>
          <w:b/>
          <w:bCs/>
          <w:noProof/>
          <w:color w:val="FF0000"/>
          <w:sz w:val="28"/>
          <w:szCs w:val="28"/>
          <w:lang w:val="cs-CZ"/>
        </w:rPr>
      </w:pPr>
      <w:r w:rsidRPr="0037263F">
        <w:rPr>
          <w:b/>
          <w:bCs/>
          <w:noProof/>
          <w:color w:val="FF0000"/>
          <w:sz w:val="28"/>
          <w:szCs w:val="28"/>
          <w:lang w:val="cs-CZ"/>
        </w:rPr>
        <w:t>Co je to string?</w:t>
      </w:r>
    </w:p>
    <w:p w14:paraId="47B43DEE" w14:textId="339A84BC" w:rsidR="00542485" w:rsidRDefault="00542485">
      <w:pPr>
        <w:rPr>
          <w:noProof/>
          <w:sz w:val="28"/>
          <w:szCs w:val="28"/>
          <w:lang w:val="cs-CZ"/>
        </w:rPr>
      </w:pPr>
      <w:r w:rsidRPr="00EF6B7D">
        <w:rPr>
          <w:noProof/>
          <w:sz w:val="28"/>
          <w:szCs w:val="28"/>
          <w:lang w:val="cs-CZ"/>
        </w:rPr>
        <w:t xml:space="preserve">String je </w:t>
      </w:r>
      <w:r w:rsidR="003445C2" w:rsidRPr="0037263F">
        <w:rPr>
          <w:noProof/>
          <w:color w:val="FF0000"/>
          <w:sz w:val="28"/>
          <w:szCs w:val="28"/>
          <w:lang w:val="cs-CZ"/>
        </w:rPr>
        <w:t xml:space="preserve">datový typ </w:t>
      </w:r>
      <w:r w:rsidR="003445C2" w:rsidRPr="0037263F">
        <w:rPr>
          <w:noProof/>
          <w:color w:val="4472C4" w:themeColor="accent1"/>
          <w:sz w:val="28"/>
          <w:szCs w:val="28"/>
          <w:lang w:val="cs-CZ"/>
        </w:rPr>
        <w:t>reprezentující textový řetězec – ukládá znaky</w:t>
      </w:r>
      <w:r w:rsidR="00BD38C6" w:rsidRPr="00EF6B7D">
        <w:rPr>
          <w:noProof/>
          <w:sz w:val="28"/>
          <w:szCs w:val="28"/>
          <w:lang w:val="cs-CZ"/>
        </w:rPr>
        <w:t>.</w:t>
      </w:r>
    </w:p>
    <w:p w14:paraId="6D5F315A" w14:textId="2FB47DEF" w:rsidR="00271798" w:rsidRDefault="00271798">
      <w:pPr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 xml:space="preserve">Je obvykle prezentován jako </w:t>
      </w:r>
      <w:r w:rsidRPr="0037263F">
        <w:rPr>
          <w:noProof/>
          <w:color w:val="4472C4" w:themeColor="accent1"/>
          <w:sz w:val="28"/>
          <w:szCs w:val="28"/>
          <w:lang w:val="cs-CZ"/>
        </w:rPr>
        <w:t xml:space="preserve">text v uzavřených uvozovkách </w:t>
      </w:r>
      <w:r>
        <w:rPr>
          <w:noProof/>
          <w:sz w:val="28"/>
          <w:szCs w:val="28"/>
          <w:lang w:val="cs-CZ"/>
        </w:rPr>
        <w:t>(jednoduchých nebo dvojtých)</w:t>
      </w:r>
    </w:p>
    <w:p w14:paraId="36166422" w14:textId="3B473D84" w:rsidR="00984F51" w:rsidRDefault="00984F51">
      <w:pPr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Má většinou svoje vlastní operace</w:t>
      </w:r>
      <w:r w:rsidR="00896F15">
        <w:rPr>
          <w:noProof/>
          <w:sz w:val="28"/>
          <w:szCs w:val="28"/>
          <w:lang w:val="cs-CZ"/>
        </w:rPr>
        <w:t>:</w:t>
      </w:r>
    </w:p>
    <w:p w14:paraId="090753C7" w14:textId="4DF0684F" w:rsidR="00984F51" w:rsidRPr="00B0212A" w:rsidRDefault="00984F51" w:rsidP="00984F51">
      <w:pPr>
        <w:pStyle w:val="ListBullet"/>
        <w:rPr>
          <w:noProof/>
          <w:sz w:val="28"/>
          <w:szCs w:val="28"/>
          <w:lang w:val="cs-CZ"/>
        </w:rPr>
      </w:pPr>
      <w:r w:rsidRPr="00B0212A">
        <w:rPr>
          <w:noProof/>
          <w:sz w:val="28"/>
          <w:szCs w:val="28"/>
          <w:lang w:val="cs-CZ"/>
        </w:rPr>
        <w:lastRenderedPageBreak/>
        <w:t>Spojování</w:t>
      </w:r>
    </w:p>
    <w:p w14:paraId="63A9446E" w14:textId="4AEDEFEB" w:rsidR="00984F51" w:rsidRPr="00B0212A" w:rsidRDefault="00984F51" w:rsidP="00984F51">
      <w:pPr>
        <w:pStyle w:val="ListBullet"/>
        <w:rPr>
          <w:noProof/>
          <w:sz w:val="28"/>
          <w:szCs w:val="28"/>
          <w:lang w:val="cs-CZ"/>
        </w:rPr>
      </w:pPr>
      <w:r w:rsidRPr="00B0212A">
        <w:rPr>
          <w:noProof/>
          <w:sz w:val="28"/>
          <w:szCs w:val="28"/>
          <w:lang w:val="cs-CZ"/>
        </w:rPr>
        <w:t>Porovnávání</w:t>
      </w:r>
    </w:p>
    <w:p w14:paraId="6FC48139" w14:textId="6E95FFDE" w:rsidR="00984F51" w:rsidRPr="00B0212A" w:rsidRDefault="00984F51" w:rsidP="00984F51">
      <w:pPr>
        <w:pStyle w:val="ListBullet"/>
        <w:rPr>
          <w:noProof/>
          <w:sz w:val="28"/>
          <w:szCs w:val="28"/>
          <w:lang w:val="cs-CZ"/>
        </w:rPr>
      </w:pPr>
      <w:r w:rsidRPr="00B0212A">
        <w:rPr>
          <w:noProof/>
          <w:sz w:val="28"/>
          <w:szCs w:val="28"/>
          <w:lang w:val="cs-CZ"/>
        </w:rPr>
        <w:t>Vyhle</w:t>
      </w:r>
      <w:r w:rsidR="00E67A85" w:rsidRPr="00B0212A">
        <w:rPr>
          <w:noProof/>
          <w:sz w:val="28"/>
          <w:szCs w:val="28"/>
          <w:lang w:val="cs-CZ"/>
        </w:rPr>
        <w:t>dávání</w:t>
      </w:r>
    </w:p>
    <w:p w14:paraId="383CE239" w14:textId="77777777" w:rsidR="00D74EA4" w:rsidRDefault="00D74EA4">
      <w:pPr>
        <w:rPr>
          <w:noProof/>
          <w:sz w:val="28"/>
          <w:szCs w:val="28"/>
          <w:lang w:val="cs-CZ"/>
        </w:rPr>
      </w:pPr>
    </w:p>
    <w:p w14:paraId="6146C874" w14:textId="5AD548FB" w:rsidR="00B0212A" w:rsidRPr="0037263F" w:rsidRDefault="00B0212A">
      <w:pPr>
        <w:rPr>
          <w:b/>
          <w:bCs/>
          <w:noProof/>
          <w:color w:val="FF0000"/>
          <w:sz w:val="28"/>
          <w:szCs w:val="28"/>
          <w:lang w:val="cs-CZ"/>
        </w:rPr>
      </w:pPr>
      <w:r w:rsidRPr="0037263F">
        <w:rPr>
          <w:b/>
          <w:bCs/>
          <w:noProof/>
          <w:color w:val="FF0000"/>
          <w:sz w:val="28"/>
          <w:szCs w:val="28"/>
          <w:lang w:val="cs-CZ"/>
        </w:rPr>
        <w:t>STRING v PYTHON:</w:t>
      </w:r>
    </w:p>
    <w:p w14:paraId="7A73B1CC" w14:textId="1586B805" w:rsidR="00B0212A" w:rsidRPr="0037263F" w:rsidRDefault="00B0212A" w:rsidP="00B0212A">
      <w:pPr>
        <w:pStyle w:val="ListBullet"/>
        <w:rPr>
          <w:noProof/>
          <w:sz w:val="28"/>
          <w:szCs w:val="28"/>
          <w:lang w:val="cs-CZ"/>
        </w:rPr>
      </w:pPr>
      <w:r w:rsidRPr="0037263F">
        <w:rPr>
          <w:noProof/>
          <w:sz w:val="28"/>
          <w:szCs w:val="28"/>
          <w:lang w:val="cs-CZ"/>
        </w:rPr>
        <w:t xml:space="preserve">Je označován jak </w:t>
      </w:r>
      <w:r w:rsidRPr="0037263F">
        <w:rPr>
          <w:noProof/>
          <w:color w:val="00B050"/>
          <w:sz w:val="28"/>
          <w:szCs w:val="28"/>
          <w:lang w:val="cs-CZ"/>
        </w:rPr>
        <w:t>uvozovkami jedoduchými tak i složenými</w:t>
      </w:r>
    </w:p>
    <w:p w14:paraId="6CB109EA" w14:textId="007C4D1E" w:rsidR="00AA3762" w:rsidRPr="0037263F" w:rsidRDefault="00AA3762" w:rsidP="00B0212A">
      <w:pPr>
        <w:pStyle w:val="ListBullet"/>
        <w:rPr>
          <w:noProof/>
          <w:sz w:val="28"/>
          <w:szCs w:val="28"/>
          <w:lang w:val="cs-CZ"/>
        </w:rPr>
      </w:pPr>
      <w:r w:rsidRPr="0037263F">
        <w:rPr>
          <w:noProof/>
          <w:sz w:val="28"/>
          <w:szCs w:val="28"/>
          <w:lang w:val="cs-CZ"/>
        </w:rPr>
        <w:t>„</w:t>
      </w:r>
      <w:r w:rsidRPr="0037263F">
        <w:rPr>
          <w:noProof/>
          <w:color w:val="0070C0"/>
          <w:sz w:val="28"/>
          <w:szCs w:val="28"/>
          <w:lang w:val="cs-CZ"/>
        </w:rPr>
        <w:t>MULTILINE STRING</w:t>
      </w:r>
      <w:r w:rsidRPr="0037263F">
        <w:rPr>
          <w:noProof/>
          <w:sz w:val="28"/>
          <w:szCs w:val="28"/>
          <w:lang w:val="cs-CZ"/>
        </w:rPr>
        <w:t>“ za použití trojtých uvozovek</w:t>
      </w:r>
      <w:r w:rsidR="00646492" w:rsidRPr="0037263F">
        <w:rPr>
          <w:noProof/>
          <w:sz w:val="28"/>
          <w:szCs w:val="28"/>
          <w:lang w:val="cs-CZ"/>
        </w:rPr>
        <w:t xml:space="preserve"> jde string přenést na více řádků</w:t>
      </w:r>
    </w:p>
    <w:p w14:paraId="69BCCEF6" w14:textId="79CB936B" w:rsidR="00AA3762" w:rsidRPr="0037263F" w:rsidRDefault="00AA3762" w:rsidP="00ED2122">
      <w:pPr>
        <w:pStyle w:val="ListBullet"/>
        <w:numPr>
          <w:ilvl w:val="0"/>
          <w:numId w:val="0"/>
        </w:numPr>
        <w:ind w:left="360"/>
        <w:rPr>
          <w:noProof/>
          <w:sz w:val="28"/>
          <w:szCs w:val="28"/>
          <w:lang w:val="cs-CZ"/>
        </w:rPr>
      </w:pPr>
      <w:r w:rsidRPr="0037263F">
        <w:rPr>
          <w:noProof/>
          <w:sz w:val="28"/>
          <w:szCs w:val="28"/>
          <w:lang w:val="cs-CZ"/>
        </w:rPr>
        <w:drawing>
          <wp:inline distT="0" distB="0" distL="0" distR="0" wp14:anchorId="11E35673" wp14:editId="597846E1">
            <wp:extent cx="4330700" cy="1295400"/>
            <wp:effectExtent l="0" t="0" r="0" b="0"/>
            <wp:docPr id="502238253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38253" name="Picture 1" descr="A picture containing text, fon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8884" w14:textId="37EFBB6A" w:rsidR="00AA3762" w:rsidRPr="0037263F" w:rsidRDefault="00147256" w:rsidP="00B0212A">
      <w:pPr>
        <w:pStyle w:val="ListBullet"/>
        <w:rPr>
          <w:noProof/>
          <w:sz w:val="28"/>
          <w:szCs w:val="28"/>
          <w:lang w:val="cs-CZ"/>
        </w:rPr>
      </w:pPr>
      <w:r w:rsidRPr="0037263F">
        <w:rPr>
          <w:noProof/>
          <w:sz w:val="28"/>
          <w:szCs w:val="28"/>
          <w:lang w:val="cs-CZ"/>
        </w:rPr>
        <w:t>Má BUILD-IN metody</w:t>
      </w:r>
    </w:p>
    <w:p w14:paraId="68889202" w14:textId="4286890B" w:rsidR="00831E6E" w:rsidRPr="0037263F" w:rsidRDefault="00831E6E" w:rsidP="00831E6E">
      <w:pPr>
        <w:pStyle w:val="ListBullet"/>
        <w:tabs>
          <w:tab w:val="clear" w:pos="360"/>
          <w:tab w:val="num" w:pos="720"/>
        </w:tabs>
        <w:ind w:left="720"/>
        <w:rPr>
          <w:noProof/>
          <w:sz w:val="28"/>
          <w:szCs w:val="28"/>
          <w:lang w:val="cs-CZ"/>
        </w:rPr>
      </w:pPr>
      <w:r w:rsidRPr="0037263F">
        <w:rPr>
          <w:noProof/>
          <w:sz w:val="28"/>
          <w:szCs w:val="28"/>
          <w:lang w:val="cs-CZ"/>
        </w:rPr>
        <w:t>len()</w:t>
      </w:r>
    </w:p>
    <w:p w14:paraId="5D4249B4" w14:textId="1FFA40AB" w:rsidR="00831E6E" w:rsidRPr="0037263F" w:rsidRDefault="00831E6E" w:rsidP="00831E6E">
      <w:pPr>
        <w:pStyle w:val="ListBullet"/>
        <w:tabs>
          <w:tab w:val="clear" w:pos="360"/>
          <w:tab w:val="num" w:pos="720"/>
        </w:tabs>
        <w:ind w:left="720"/>
        <w:rPr>
          <w:noProof/>
          <w:sz w:val="28"/>
          <w:szCs w:val="28"/>
          <w:lang w:val="cs-CZ"/>
        </w:rPr>
      </w:pPr>
      <w:r w:rsidRPr="0037263F">
        <w:rPr>
          <w:noProof/>
          <w:sz w:val="28"/>
          <w:szCs w:val="28"/>
          <w:lang w:val="cs-CZ"/>
        </w:rPr>
        <w:t>lower()</w:t>
      </w:r>
    </w:p>
    <w:p w14:paraId="4709B024" w14:textId="281E2F14" w:rsidR="00831E6E" w:rsidRPr="0037263F" w:rsidRDefault="00831E6E" w:rsidP="00831E6E">
      <w:pPr>
        <w:pStyle w:val="ListBullet"/>
        <w:tabs>
          <w:tab w:val="clear" w:pos="360"/>
          <w:tab w:val="num" w:pos="720"/>
        </w:tabs>
        <w:ind w:left="720"/>
        <w:rPr>
          <w:noProof/>
          <w:sz w:val="28"/>
          <w:szCs w:val="28"/>
          <w:lang w:val="cs-CZ"/>
        </w:rPr>
      </w:pPr>
      <w:r w:rsidRPr="0037263F">
        <w:rPr>
          <w:noProof/>
          <w:sz w:val="28"/>
          <w:szCs w:val="28"/>
          <w:lang w:val="cs-CZ"/>
        </w:rPr>
        <w:t>upper()</w:t>
      </w:r>
    </w:p>
    <w:p w14:paraId="1FC583A5" w14:textId="15300345" w:rsidR="00831E6E" w:rsidRPr="0037263F" w:rsidRDefault="00831E6E" w:rsidP="00831E6E">
      <w:pPr>
        <w:pStyle w:val="ListBullet"/>
        <w:tabs>
          <w:tab w:val="clear" w:pos="360"/>
          <w:tab w:val="num" w:pos="720"/>
        </w:tabs>
        <w:ind w:left="720"/>
        <w:rPr>
          <w:noProof/>
          <w:sz w:val="28"/>
          <w:szCs w:val="28"/>
          <w:lang w:val="cs-CZ"/>
        </w:rPr>
      </w:pPr>
      <w:r w:rsidRPr="0037263F">
        <w:rPr>
          <w:noProof/>
          <w:sz w:val="28"/>
          <w:szCs w:val="28"/>
          <w:lang w:val="cs-CZ"/>
        </w:rPr>
        <w:t>strip()</w:t>
      </w:r>
      <w:r w:rsidR="007F1AC3" w:rsidRPr="0037263F">
        <w:rPr>
          <w:noProof/>
          <w:sz w:val="28"/>
          <w:szCs w:val="28"/>
          <w:lang w:val="cs-CZ"/>
        </w:rPr>
        <w:t xml:space="preserve"> </w:t>
      </w:r>
      <w:r w:rsidR="00032A20" w:rsidRPr="0037263F">
        <w:rPr>
          <w:noProof/>
          <w:sz w:val="28"/>
          <w:szCs w:val="28"/>
          <w:lang w:val="cs-CZ"/>
        </w:rPr>
        <w:t>–</w:t>
      </w:r>
      <w:r w:rsidR="007F1AC3" w:rsidRPr="0037263F">
        <w:rPr>
          <w:noProof/>
          <w:sz w:val="28"/>
          <w:szCs w:val="28"/>
          <w:lang w:val="cs-CZ"/>
        </w:rPr>
        <w:t xml:space="preserve"> </w:t>
      </w:r>
      <w:r w:rsidR="00032A20" w:rsidRPr="0037263F">
        <w:rPr>
          <w:noProof/>
          <w:sz w:val="28"/>
          <w:szCs w:val="28"/>
          <w:lang w:val="cs-CZ"/>
        </w:rPr>
        <w:t>odstraní mezery na začátku a na konci stringu</w:t>
      </w:r>
    </w:p>
    <w:p w14:paraId="74AC48FC" w14:textId="51A5EDB6" w:rsidR="0037263F" w:rsidRDefault="00831E6E" w:rsidP="00E6029B">
      <w:pPr>
        <w:pStyle w:val="ListBullet"/>
        <w:tabs>
          <w:tab w:val="clear" w:pos="360"/>
          <w:tab w:val="num" w:pos="720"/>
        </w:tabs>
        <w:ind w:left="720"/>
        <w:rPr>
          <w:noProof/>
          <w:sz w:val="28"/>
          <w:szCs w:val="28"/>
          <w:lang w:val="cs-CZ"/>
        </w:rPr>
      </w:pPr>
      <w:r w:rsidRPr="0037263F">
        <w:rPr>
          <w:noProof/>
          <w:sz w:val="28"/>
          <w:szCs w:val="28"/>
          <w:lang w:val="cs-CZ"/>
        </w:rPr>
        <w:t>split()</w:t>
      </w:r>
      <w:r w:rsidR="00032A20" w:rsidRPr="0037263F">
        <w:rPr>
          <w:noProof/>
          <w:sz w:val="28"/>
          <w:szCs w:val="28"/>
          <w:lang w:val="cs-CZ"/>
        </w:rPr>
        <w:t xml:space="preserve"> </w:t>
      </w:r>
      <w:r w:rsidR="003034D3" w:rsidRPr="0037263F">
        <w:rPr>
          <w:noProof/>
          <w:sz w:val="28"/>
          <w:szCs w:val="28"/>
          <w:lang w:val="cs-CZ"/>
        </w:rPr>
        <w:t>–</w:t>
      </w:r>
      <w:r w:rsidR="00032A20" w:rsidRPr="0037263F">
        <w:rPr>
          <w:noProof/>
          <w:sz w:val="28"/>
          <w:szCs w:val="28"/>
          <w:lang w:val="cs-CZ"/>
        </w:rPr>
        <w:t xml:space="preserve"> </w:t>
      </w:r>
      <w:r w:rsidR="003034D3" w:rsidRPr="0037263F">
        <w:rPr>
          <w:noProof/>
          <w:sz w:val="28"/>
          <w:szCs w:val="28"/>
          <w:lang w:val="cs-CZ"/>
        </w:rPr>
        <w:t>rozdělí string na základě delimetru</w:t>
      </w:r>
    </w:p>
    <w:p w14:paraId="4169C9CF" w14:textId="6AB1581C" w:rsidR="00E6029B" w:rsidRDefault="00E6029B" w:rsidP="00E6029B">
      <w:pPr>
        <w:pStyle w:val="ListBullet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Může se jim iterovat jako s listem</w:t>
      </w:r>
    </w:p>
    <w:p w14:paraId="6D442B58" w14:textId="77777777" w:rsidR="00E6029B" w:rsidRDefault="00E6029B" w:rsidP="00E6029B">
      <w:pPr>
        <w:pStyle w:val="ListBullet"/>
        <w:tabs>
          <w:tab w:val="clear" w:pos="360"/>
          <w:tab w:val="num" w:pos="720"/>
        </w:tabs>
        <w:ind w:left="72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Každý znak má svůj index na kterým je pevně daný</w:t>
      </w:r>
    </w:p>
    <w:p w14:paraId="70A3E5B0" w14:textId="77777777" w:rsidR="00E6029B" w:rsidRDefault="00E6029B" w:rsidP="00E6029B">
      <w:pPr>
        <w:pStyle w:val="ListBullet"/>
        <w:tabs>
          <w:tab w:val="clear" w:pos="360"/>
          <w:tab w:val="num" w:pos="720"/>
        </w:tabs>
        <w:ind w:left="72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Pomocí indexu se můžeme dotázat na třeba 5 prvek</w:t>
      </w:r>
    </w:p>
    <w:p w14:paraId="6B94B5B8" w14:textId="77777777" w:rsidR="00407BAF" w:rsidRDefault="00E6029B" w:rsidP="00E6029B">
      <w:pPr>
        <w:pStyle w:val="ListBullet"/>
        <w:tabs>
          <w:tab w:val="clear" w:pos="360"/>
          <w:tab w:val="num" w:pos="720"/>
        </w:tabs>
        <w:ind w:left="72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Můžeme řetězcem iterovat pomocí FOR</w:t>
      </w:r>
    </w:p>
    <w:p w14:paraId="241A591A" w14:textId="7A0AE8C7" w:rsidR="00E6029B" w:rsidRDefault="00E6029B" w:rsidP="00407BAF">
      <w:pPr>
        <w:pStyle w:val="ListBullet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 xml:space="preserve"> </w:t>
      </w:r>
      <w:r w:rsidR="00660460">
        <w:rPr>
          <w:noProof/>
          <w:sz w:val="28"/>
          <w:szCs w:val="28"/>
          <w:lang w:val="cs-CZ"/>
        </w:rPr>
        <w:t>Operování s metodou IN</w:t>
      </w:r>
    </w:p>
    <w:p w14:paraId="4E223B54" w14:textId="4C10CEAE" w:rsidR="00660460" w:rsidRDefault="00C37E1B" w:rsidP="00660460">
      <w:pPr>
        <w:pStyle w:val="ListBullet"/>
        <w:tabs>
          <w:tab w:val="clear" w:pos="360"/>
          <w:tab w:val="num" w:pos="720"/>
        </w:tabs>
        <w:ind w:left="72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Lze se dotázat, zda ve stringu existuje daný string</w:t>
      </w:r>
    </w:p>
    <w:p w14:paraId="3C6724FB" w14:textId="12546B12" w:rsidR="00DC2EB1" w:rsidRDefault="00470878" w:rsidP="00616C39">
      <w:pPr>
        <w:pStyle w:val="ListBullet"/>
        <w:numPr>
          <w:ilvl w:val="0"/>
          <w:numId w:val="0"/>
        </w:numPr>
        <w:ind w:left="360"/>
        <w:rPr>
          <w:noProof/>
          <w:sz w:val="28"/>
          <w:szCs w:val="28"/>
          <w:lang w:val="cs-CZ"/>
        </w:rPr>
      </w:pPr>
      <w:r w:rsidRPr="00470878">
        <w:rPr>
          <w:noProof/>
          <w:sz w:val="28"/>
          <w:szCs w:val="28"/>
          <w:lang w:val="cs-CZ"/>
        </w:rPr>
        <w:drawing>
          <wp:inline distT="0" distB="0" distL="0" distR="0" wp14:anchorId="2ADF9E79" wp14:editId="5FCF5B5A">
            <wp:extent cx="5054600" cy="863600"/>
            <wp:effectExtent l="0" t="0" r="0" b="0"/>
            <wp:docPr id="2064057858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57858" name="Picture 1" descr="A picture containing text, font, screensho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1588" w14:textId="27A51F61" w:rsidR="00DC2EB1" w:rsidRDefault="00DC2EB1" w:rsidP="00EF6B7D">
      <w:pPr>
        <w:pStyle w:val="ListBullet"/>
        <w:tabs>
          <w:tab w:val="clear" w:pos="360"/>
          <w:tab w:val="num" w:pos="720"/>
        </w:tabs>
        <w:ind w:left="72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Toto vypíše TRUE</w:t>
      </w:r>
    </w:p>
    <w:p w14:paraId="65F14643" w14:textId="77777777" w:rsidR="004D7124" w:rsidRDefault="004D7124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</w:p>
    <w:p w14:paraId="3E771394" w14:textId="77777777" w:rsidR="004D7124" w:rsidRDefault="004D7124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</w:p>
    <w:p w14:paraId="240DF8C2" w14:textId="65DB1A6D" w:rsidR="004D7124" w:rsidRPr="002F2945" w:rsidRDefault="00935AFA" w:rsidP="004D7124">
      <w:pPr>
        <w:pStyle w:val="ListBullet"/>
        <w:numPr>
          <w:ilvl w:val="0"/>
          <w:numId w:val="0"/>
        </w:numPr>
        <w:ind w:left="360" w:hanging="360"/>
        <w:rPr>
          <w:b/>
          <w:bCs/>
          <w:noProof/>
          <w:color w:val="000000" w:themeColor="text1"/>
          <w:sz w:val="36"/>
          <w:szCs w:val="36"/>
          <w:lang w:val="cs-CZ"/>
        </w:rPr>
      </w:pPr>
      <w:r w:rsidRPr="002F2945">
        <w:rPr>
          <w:b/>
          <w:bCs/>
          <w:noProof/>
          <w:color w:val="000000" w:themeColor="text1"/>
          <w:sz w:val="36"/>
          <w:szCs w:val="36"/>
          <w:lang w:val="cs-CZ"/>
        </w:rPr>
        <w:t>Kódování</w:t>
      </w:r>
    </w:p>
    <w:p w14:paraId="28E76543" w14:textId="2F4EC008" w:rsidR="00F5599C" w:rsidRPr="002F2945" w:rsidRDefault="00F5599C" w:rsidP="004D7124">
      <w:pPr>
        <w:pStyle w:val="ListBullet"/>
        <w:numPr>
          <w:ilvl w:val="0"/>
          <w:numId w:val="0"/>
        </w:numPr>
        <w:ind w:left="360" w:hanging="360"/>
        <w:rPr>
          <w:b/>
          <w:bCs/>
          <w:noProof/>
          <w:color w:val="FF0000"/>
          <w:sz w:val="28"/>
          <w:szCs w:val="28"/>
          <w:lang w:val="cs-CZ"/>
        </w:rPr>
      </w:pPr>
      <w:r w:rsidRPr="002F2945">
        <w:rPr>
          <w:b/>
          <w:bCs/>
          <w:noProof/>
          <w:color w:val="FF0000"/>
          <w:sz w:val="28"/>
          <w:szCs w:val="28"/>
          <w:lang w:val="cs-CZ"/>
        </w:rPr>
        <w:t>Co to je?</w:t>
      </w:r>
    </w:p>
    <w:p w14:paraId="378BD759" w14:textId="2EDE3A08" w:rsidR="007A524A" w:rsidRPr="002F2945" w:rsidRDefault="00F5599C" w:rsidP="007A524A">
      <w:pPr>
        <w:pStyle w:val="ListBullet"/>
        <w:numPr>
          <w:ilvl w:val="0"/>
          <w:numId w:val="0"/>
        </w:numPr>
        <w:ind w:left="360" w:hanging="360"/>
        <w:rPr>
          <w:b/>
          <w:bCs/>
          <w:noProof/>
          <w:color w:val="4472C4" w:themeColor="accent1"/>
          <w:sz w:val="28"/>
          <w:szCs w:val="28"/>
          <w:lang w:val="cs-CZ"/>
        </w:rPr>
      </w:pPr>
      <w:r w:rsidRPr="002F2945">
        <w:rPr>
          <w:b/>
          <w:bCs/>
          <w:noProof/>
          <w:color w:val="4472C4" w:themeColor="accent1"/>
          <w:sz w:val="28"/>
          <w:szCs w:val="28"/>
          <w:lang w:val="cs-CZ"/>
        </w:rPr>
        <w:t>Proces konvertování</w:t>
      </w:r>
      <w:r w:rsidR="007A524A" w:rsidRPr="002F2945">
        <w:rPr>
          <w:b/>
          <w:bCs/>
          <w:noProof/>
          <w:color w:val="4472C4" w:themeColor="accent1"/>
          <w:sz w:val="28"/>
          <w:szCs w:val="28"/>
          <w:lang w:val="cs-CZ"/>
        </w:rPr>
        <w:t xml:space="preserve"> stringu do sekvence bytes</w:t>
      </w:r>
    </w:p>
    <w:p w14:paraId="23A7CD1E" w14:textId="62B5D3E5" w:rsidR="007A524A" w:rsidRPr="0063376F" w:rsidRDefault="007A524A" w:rsidP="007A524A">
      <w:pPr>
        <w:pStyle w:val="ListBullet"/>
        <w:numPr>
          <w:ilvl w:val="0"/>
          <w:numId w:val="0"/>
        </w:numPr>
        <w:ind w:left="360" w:hanging="360"/>
        <w:rPr>
          <w:noProof/>
          <w:color w:val="FF0000"/>
          <w:sz w:val="28"/>
          <w:szCs w:val="28"/>
          <w:lang w:val="cs-CZ"/>
        </w:rPr>
      </w:pPr>
      <w:r w:rsidRPr="0063376F">
        <w:rPr>
          <w:noProof/>
          <w:color w:val="FF0000"/>
          <w:sz w:val="28"/>
          <w:szCs w:val="28"/>
          <w:lang w:val="cs-CZ"/>
        </w:rPr>
        <w:t>Důvod:</w:t>
      </w:r>
    </w:p>
    <w:p w14:paraId="27C89B4F" w14:textId="31C0AD2F" w:rsidR="007A524A" w:rsidRPr="0063376F" w:rsidRDefault="007A524A" w:rsidP="007A524A">
      <w:pPr>
        <w:pStyle w:val="ListBullet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 xml:space="preserve">Přesné </w:t>
      </w:r>
      <w:r w:rsidR="00262404" w:rsidRPr="0063376F">
        <w:rPr>
          <w:noProof/>
          <w:sz w:val="28"/>
          <w:szCs w:val="28"/>
          <w:lang w:val="cs-CZ"/>
        </w:rPr>
        <w:t xml:space="preserve">a efektivní </w:t>
      </w:r>
      <w:r w:rsidRPr="0063376F">
        <w:rPr>
          <w:noProof/>
          <w:sz w:val="28"/>
          <w:szCs w:val="28"/>
          <w:lang w:val="cs-CZ"/>
        </w:rPr>
        <w:t>definování</w:t>
      </w:r>
      <w:r w:rsidR="00262404" w:rsidRPr="0063376F">
        <w:rPr>
          <w:noProof/>
          <w:sz w:val="28"/>
          <w:szCs w:val="28"/>
          <w:lang w:val="cs-CZ"/>
        </w:rPr>
        <w:t xml:space="preserve"> </w:t>
      </w:r>
      <w:r w:rsidR="00080EB1" w:rsidRPr="0063376F">
        <w:rPr>
          <w:noProof/>
          <w:sz w:val="28"/>
          <w:szCs w:val="28"/>
          <w:lang w:val="cs-CZ"/>
        </w:rPr>
        <w:t>pro počítač</w:t>
      </w:r>
      <w:r w:rsidR="00086874" w:rsidRPr="0063376F">
        <w:rPr>
          <w:noProof/>
          <w:sz w:val="28"/>
          <w:szCs w:val="28"/>
          <w:lang w:val="cs-CZ"/>
        </w:rPr>
        <w:t xml:space="preserve"> (počítač rozumí pouze binárně)</w:t>
      </w:r>
    </w:p>
    <w:p w14:paraId="658EC415" w14:textId="58E2A0FF" w:rsidR="00D575D7" w:rsidRPr="0063376F" w:rsidRDefault="00D575D7" w:rsidP="007A524A">
      <w:pPr>
        <w:pStyle w:val="ListBullet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>Uložení a přenos dat přes síť</w:t>
      </w:r>
    </w:p>
    <w:p w14:paraId="3927588D" w14:textId="46825991" w:rsidR="00ED245A" w:rsidRPr="0063376F" w:rsidRDefault="00ED245A" w:rsidP="00ED245A">
      <w:pPr>
        <w:pStyle w:val="ListBullet"/>
        <w:numPr>
          <w:ilvl w:val="0"/>
          <w:numId w:val="0"/>
        </w:numPr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lastRenderedPageBreak/>
        <w:t>Reprezentace stringu záleží na typu kódování</w:t>
      </w:r>
    </w:p>
    <w:p w14:paraId="77C6FC31" w14:textId="6BB92758" w:rsidR="00FD4626" w:rsidRPr="0063376F" w:rsidRDefault="00D8434E" w:rsidP="00236088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>Standartní kódování</w:t>
      </w:r>
      <w:r w:rsidR="007A438C" w:rsidRPr="0063376F">
        <w:rPr>
          <w:noProof/>
          <w:sz w:val="28"/>
          <w:szCs w:val="28"/>
          <w:lang w:val="cs-CZ"/>
        </w:rPr>
        <w:t xml:space="preserve"> – 1 byte (8 bit)</w:t>
      </w:r>
    </w:p>
    <w:p w14:paraId="222FF3F1" w14:textId="790CB6C9" w:rsidR="006A0FA9" w:rsidRPr="0063376F" w:rsidRDefault="00E34342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 xml:space="preserve">Pro další nestandartní znaky se využívaly více bajtové </w:t>
      </w:r>
    </w:p>
    <w:p w14:paraId="56D43D2B" w14:textId="77777777" w:rsidR="00780543" w:rsidRPr="0063376F" w:rsidRDefault="00780543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</w:p>
    <w:p w14:paraId="3128CAEF" w14:textId="71C8D134" w:rsidR="00780543" w:rsidRPr="0063376F" w:rsidRDefault="00946D23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>To přivádí k dnešnímu stavu kódování</w:t>
      </w:r>
    </w:p>
    <w:p w14:paraId="292F46F7" w14:textId="56C00E6A" w:rsidR="00553128" w:rsidRPr="0063376F" w:rsidRDefault="00553128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>Nejpopulárnější způsoby kódování</w:t>
      </w:r>
    </w:p>
    <w:p w14:paraId="0CB6E521" w14:textId="31EC2DC0" w:rsidR="00946D23" w:rsidRPr="0063376F" w:rsidRDefault="00946D23" w:rsidP="00946D23">
      <w:pPr>
        <w:pStyle w:val="ListBullet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>ASCII</w:t>
      </w:r>
    </w:p>
    <w:p w14:paraId="483159CA" w14:textId="7596973E" w:rsidR="00946D23" w:rsidRPr="0063376F" w:rsidRDefault="00946D23" w:rsidP="00946D23">
      <w:pPr>
        <w:pStyle w:val="ListBullet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>UNICODE</w:t>
      </w:r>
    </w:p>
    <w:p w14:paraId="69D88F0B" w14:textId="7D46881D" w:rsidR="00946D23" w:rsidRPr="0063376F" w:rsidRDefault="00946D23" w:rsidP="00946D23">
      <w:pPr>
        <w:pStyle w:val="ListBullet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>UTF-8</w:t>
      </w:r>
    </w:p>
    <w:p w14:paraId="6C09907D" w14:textId="72061E94" w:rsidR="00946D23" w:rsidRPr="0063376F" w:rsidRDefault="00946D23" w:rsidP="00946D23">
      <w:pPr>
        <w:pStyle w:val="ListBullet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>UTF-16</w:t>
      </w:r>
    </w:p>
    <w:p w14:paraId="1DE8A7CF" w14:textId="77777777" w:rsidR="00327338" w:rsidRPr="0063376F" w:rsidRDefault="00327338" w:rsidP="002137C2">
      <w:pPr>
        <w:pStyle w:val="ListBullet"/>
        <w:numPr>
          <w:ilvl w:val="0"/>
          <w:numId w:val="0"/>
        </w:numPr>
        <w:rPr>
          <w:noProof/>
          <w:sz w:val="28"/>
          <w:szCs w:val="28"/>
          <w:lang w:val="cs-CZ"/>
        </w:rPr>
      </w:pPr>
    </w:p>
    <w:p w14:paraId="504B9E43" w14:textId="77777777" w:rsidR="0046124D" w:rsidRDefault="0046124D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</w:p>
    <w:p w14:paraId="1A9A88DE" w14:textId="0CEEC6F3" w:rsidR="0046124D" w:rsidRDefault="0046124D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Příklad ASCII tabulky:</w:t>
      </w:r>
    </w:p>
    <w:p w14:paraId="6EFF87E8" w14:textId="58830F52" w:rsidR="0046124D" w:rsidRPr="00FB0865" w:rsidRDefault="00B353C2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B353C2">
        <w:rPr>
          <w:noProof/>
          <w:sz w:val="28"/>
          <w:szCs w:val="28"/>
          <w:lang w:val="cs-CZ"/>
        </w:rPr>
        <w:drawing>
          <wp:inline distT="0" distB="0" distL="0" distR="0" wp14:anchorId="1E9DA0AA" wp14:editId="20295F85">
            <wp:extent cx="5600700" cy="1651000"/>
            <wp:effectExtent l="0" t="0" r="0" b="0"/>
            <wp:docPr id="31636340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63404" name="Picture 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0335" w14:textId="77777777" w:rsidR="002D066E" w:rsidRPr="002E4EF0" w:rsidRDefault="002D066E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36"/>
          <w:szCs w:val="36"/>
          <w:lang w:val="cs-CZ"/>
        </w:rPr>
      </w:pPr>
    </w:p>
    <w:p w14:paraId="2BBFFEB4" w14:textId="387F8342" w:rsidR="002D066E" w:rsidRPr="002E4EF0" w:rsidRDefault="002D066E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36"/>
          <w:szCs w:val="36"/>
          <w:lang w:val="cs-CZ"/>
        </w:rPr>
      </w:pPr>
      <w:r w:rsidRPr="002E4EF0">
        <w:rPr>
          <w:noProof/>
          <w:sz w:val="36"/>
          <w:szCs w:val="36"/>
          <w:lang w:val="cs-CZ"/>
        </w:rPr>
        <w:t>UTF-8</w:t>
      </w:r>
    </w:p>
    <w:p w14:paraId="0CC804D4" w14:textId="47F0138A" w:rsidR="002D066E" w:rsidRPr="006C126F" w:rsidRDefault="002D066E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6C126F">
        <w:rPr>
          <w:noProof/>
          <w:sz w:val="28"/>
          <w:szCs w:val="28"/>
          <w:lang w:val="cs-CZ"/>
        </w:rPr>
        <w:t xml:space="preserve">Každému znaku (více než milion znaků) </w:t>
      </w:r>
      <w:r w:rsidRPr="002E4EF0">
        <w:rPr>
          <w:b/>
          <w:bCs/>
          <w:noProof/>
          <w:color w:val="FF0000"/>
          <w:sz w:val="28"/>
          <w:szCs w:val="28"/>
          <w:lang w:val="cs-CZ"/>
        </w:rPr>
        <w:t xml:space="preserve">je přiřazeno </w:t>
      </w:r>
      <w:r w:rsidR="00B318E8" w:rsidRPr="002E4EF0">
        <w:rPr>
          <w:b/>
          <w:bCs/>
          <w:noProof/>
          <w:color w:val="FF0000"/>
          <w:sz w:val="28"/>
          <w:szCs w:val="28"/>
          <w:lang w:val="cs-CZ"/>
        </w:rPr>
        <w:t xml:space="preserve">unikátní </w:t>
      </w:r>
      <w:r w:rsidRPr="002E4EF0">
        <w:rPr>
          <w:b/>
          <w:bCs/>
          <w:noProof/>
          <w:color w:val="FF0000"/>
          <w:sz w:val="28"/>
          <w:szCs w:val="28"/>
          <w:lang w:val="cs-CZ"/>
        </w:rPr>
        <w:t>číslo</w:t>
      </w:r>
    </w:p>
    <w:p w14:paraId="49D30B1D" w14:textId="48B02E72" w:rsidR="00C20078" w:rsidRPr="006C126F" w:rsidRDefault="00C20078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2E4EF0">
        <w:rPr>
          <w:b/>
          <w:bCs/>
          <w:noProof/>
          <w:color w:val="FF0000"/>
          <w:sz w:val="28"/>
          <w:szCs w:val="28"/>
          <w:lang w:val="cs-CZ"/>
        </w:rPr>
        <w:t>První BYTE v sekvenci</w:t>
      </w:r>
      <w:r w:rsidRPr="002E4EF0">
        <w:rPr>
          <w:noProof/>
          <w:color w:val="FF0000"/>
          <w:sz w:val="28"/>
          <w:szCs w:val="28"/>
          <w:lang w:val="cs-CZ"/>
        </w:rPr>
        <w:t xml:space="preserve"> </w:t>
      </w:r>
      <w:r w:rsidRPr="006C126F">
        <w:rPr>
          <w:noProof/>
          <w:sz w:val="28"/>
          <w:szCs w:val="28"/>
          <w:lang w:val="cs-CZ"/>
        </w:rPr>
        <w:t xml:space="preserve">uvádí, </w:t>
      </w:r>
      <w:r w:rsidRPr="002E4EF0">
        <w:rPr>
          <w:b/>
          <w:bCs/>
          <w:noProof/>
          <w:color w:val="4472C4" w:themeColor="accent1"/>
          <w:sz w:val="28"/>
          <w:szCs w:val="28"/>
          <w:lang w:val="cs-CZ"/>
        </w:rPr>
        <w:t>kolik BYTE</w:t>
      </w:r>
      <w:r w:rsidR="008730D1" w:rsidRPr="002E4EF0">
        <w:rPr>
          <w:b/>
          <w:bCs/>
          <w:noProof/>
          <w:color w:val="4472C4" w:themeColor="accent1"/>
          <w:sz w:val="28"/>
          <w:szCs w:val="28"/>
          <w:lang w:val="cs-CZ"/>
        </w:rPr>
        <w:t>S</w:t>
      </w:r>
      <w:r w:rsidR="00C8455B" w:rsidRPr="002E4EF0">
        <w:rPr>
          <w:b/>
          <w:bCs/>
          <w:noProof/>
          <w:color w:val="4472C4" w:themeColor="accent1"/>
          <w:sz w:val="28"/>
          <w:szCs w:val="28"/>
          <w:lang w:val="cs-CZ"/>
        </w:rPr>
        <w:t xml:space="preserve"> celkově reprezentuje daný znak</w:t>
      </w:r>
    </w:p>
    <w:p w14:paraId="145C6A41" w14:textId="7ADC1F23" w:rsidR="008730D1" w:rsidRDefault="008730D1" w:rsidP="008730D1">
      <w:pPr>
        <w:pStyle w:val="ListBullet"/>
        <w:rPr>
          <w:noProof/>
          <w:color w:val="00B050"/>
          <w:sz w:val="28"/>
          <w:szCs w:val="28"/>
          <w:lang w:val="cs-CZ"/>
        </w:rPr>
      </w:pPr>
      <w:r w:rsidRPr="002E4EF0">
        <w:rPr>
          <w:noProof/>
          <w:color w:val="00B050"/>
          <w:sz w:val="28"/>
          <w:szCs w:val="28"/>
          <w:lang w:val="cs-CZ"/>
        </w:rPr>
        <w:t>Ostatní BYTES reprezentují daný znak</w:t>
      </w:r>
    </w:p>
    <w:p w14:paraId="5C019E54" w14:textId="4523D215" w:rsidR="002E4EF0" w:rsidRPr="002E4EF0" w:rsidRDefault="002E4EF0" w:rsidP="008730D1">
      <w:pPr>
        <w:pStyle w:val="ListBullet"/>
        <w:rPr>
          <w:noProof/>
          <w:color w:val="00B050"/>
          <w:sz w:val="28"/>
          <w:szCs w:val="28"/>
          <w:lang w:val="cs-CZ"/>
        </w:rPr>
      </w:pPr>
      <w:r w:rsidRPr="002E4EF0">
        <w:rPr>
          <w:noProof/>
          <w:color w:val="00B050"/>
          <w:sz w:val="28"/>
          <w:szCs w:val="28"/>
          <w:lang w:val="cs-CZ"/>
        </w:rPr>
        <w:t xml:space="preserve">Čím vyšší číslo </w:t>
      </w:r>
      <w:r w:rsidRPr="006C126F">
        <w:rPr>
          <w:noProof/>
          <w:sz w:val="28"/>
          <w:szCs w:val="28"/>
          <w:lang w:val="cs-CZ"/>
        </w:rPr>
        <w:t>– tím víc potřeba ke kódování bajtů</w:t>
      </w:r>
    </w:p>
    <w:p w14:paraId="6C1C533C" w14:textId="77777777" w:rsidR="00C0222C" w:rsidRPr="006C126F" w:rsidRDefault="00C0222C" w:rsidP="00C0222C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</w:p>
    <w:p w14:paraId="614A45B2" w14:textId="08A3BC27" w:rsidR="00F97558" w:rsidRPr="002E4EF0" w:rsidRDefault="00F97558" w:rsidP="00F97558">
      <w:pPr>
        <w:pStyle w:val="ListBullet"/>
        <w:numPr>
          <w:ilvl w:val="0"/>
          <w:numId w:val="0"/>
        </w:numPr>
        <w:ind w:left="360" w:hanging="360"/>
        <w:rPr>
          <w:noProof/>
          <w:color w:val="4472C4" w:themeColor="accent1"/>
          <w:sz w:val="28"/>
          <w:szCs w:val="28"/>
          <w:lang w:val="cs-CZ"/>
        </w:rPr>
      </w:pPr>
      <w:r w:rsidRPr="002E4EF0">
        <w:rPr>
          <w:noProof/>
          <w:color w:val="4472C4" w:themeColor="accent1"/>
          <w:sz w:val="28"/>
          <w:szCs w:val="28"/>
          <w:lang w:val="cs-CZ"/>
        </w:rPr>
        <w:t>Byl původně vytvořen pro spolupoužití s</w:t>
      </w:r>
      <w:r w:rsidR="00C0222C" w:rsidRPr="002E4EF0">
        <w:rPr>
          <w:noProof/>
          <w:color w:val="4472C4" w:themeColor="accent1"/>
          <w:sz w:val="28"/>
          <w:szCs w:val="28"/>
          <w:lang w:val="cs-CZ"/>
        </w:rPr>
        <w:t> </w:t>
      </w:r>
      <w:r w:rsidRPr="002E4EF0">
        <w:rPr>
          <w:noProof/>
          <w:color w:val="4472C4" w:themeColor="accent1"/>
          <w:sz w:val="28"/>
          <w:szCs w:val="28"/>
          <w:lang w:val="cs-CZ"/>
        </w:rPr>
        <w:t>ASCII</w:t>
      </w:r>
    </w:p>
    <w:p w14:paraId="7D651661" w14:textId="780E9DF5" w:rsidR="00C0222C" w:rsidRPr="006C126F" w:rsidRDefault="00C0222C" w:rsidP="00C0222C">
      <w:pPr>
        <w:pStyle w:val="ListBullet"/>
        <w:rPr>
          <w:noProof/>
          <w:sz w:val="28"/>
          <w:szCs w:val="28"/>
          <w:lang w:val="cs-CZ"/>
        </w:rPr>
      </w:pPr>
      <w:r w:rsidRPr="006C126F">
        <w:rPr>
          <w:noProof/>
          <w:sz w:val="28"/>
          <w:szCs w:val="28"/>
          <w:lang w:val="cs-CZ"/>
        </w:rPr>
        <w:t>Pokud WEB obsahuje UTF-8 znaky, ale systém podporuje pouze ASCII, tak se znaky v pořádku zobrazí</w:t>
      </w:r>
    </w:p>
    <w:p w14:paraId="454BA98D" w14:textId="3F485717" w:rsidR="002D066E" w:rsidRPr="006C126F" w:rsidRDefault="002D066E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</w:p>
    <w:p w14:paraId="7538D0EA" w14:textId="77777777" w:rsidR="009823AD" w:rsidRPr="006C126F" w:rsidRDefault="009823AD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</w:p>
    <w:p w14:paraId="09EF9751" w14:textId="072F2C9A" w:rsidR="009823AD" w:rsidRDefault="009823AD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9823AD">
        <w:rPr>
          <w:noProof/>
          <w:sz w:val="28"/>
          <w:szCs w:val="28"/>
          <w:lang w:val="cs-CZ"/>
        </w:rPr>
        <w:drawing>
          <wp:inline distT="0" distB="0" distL="0" distR="0" wp14:anchorId="37CEC6DE" wp14:editId="12B011F6">
            <wp:extent cx="2997200" cy="596900"/>
            <wp:effectExtent l="0" t="0" r="0" b="0"/>
            <wp:docPr id="1158593590" name="Picture 1" descr="A black and white sig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93590" name="Picture 1" descr="A black and white sign with white 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D60A" w14:textId="3B2A8894" w:rsidR="009823AD" w:rsidRDefault="009823AD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9823AD">
        <w:rPr>
          <w:noProof/>
          <w:sz w:val="28"/>
          <w:szCs w:val="28"/>
          <w:lang w:val="cs-CZ"/>
        </w:rPr>
        <w:lastRenderedPageBreak/>
        <w:drawing>
          <wp:inline distT="0" distB="0" distL="0" distR="0" wp14:anchorId="69C66B2F" wp14:editId="7C0AC69B">
            <wp:extent cx="3009900" cy="5283200"/>
            <wp:effectExtent l="0" t="0" r="0" b="0"/>
            <wp:docPr id="1540842638" name="Picture 1" descr="A table with numbers and symbol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42638" name="Picture 1" descr="A table with numbers and symbols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9A05" w14:textId="77777777" w:rsidR="006C126F" w:rsidRDefault="006C126F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</w:p>
    <w:p w14:paraId="3A911825" w14:textId="3612AD4E" w:rsidR="006C126F" w:rsidRDefault="006C126F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UTF-16</w:t>
      </w:r>
    </w:p>
    <w:p w14:paraId="00F9D9BE" w14:textId="04680D49" w:rsidR="00020743" w:rsidRDefault="00020743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Může reprezentovat absolutně všechny UNICODE znaky</w:t>
      </w:r>
    </w:p>
    <w:p w14:paraId="7169F02D" w14:textId="2271DABD" w:rsidR="00833BDA" w:rsidRDefault="00252BE8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Je víc kompaktní</w:t>
      </w:r>
      <w:r w:rsidR="00032AF9">
        <w:rPr>
          <w:noProof/>
          <w:sz w:val="28"/>
          <w:szCs w:val="28"/>
          <w:lang w:val="cs-CZ"/>
        </w:rPr>
        <w:t xml:space="preserve"> </w:t>
      </w:r>
    </w:p>
    <w:p w14:paraId="436C58B9" w14:textId="53798B40" w:rsidR="002B7751" w:rsidRPr="00DC2EB1" w:rsidRDefault="002B7751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Není podporovaný s ASCII</w:t>
      </w:r>
    </w:p>
    <w:sectPr w:rsidR="002B7751" w:rsidRPr="00DC2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96A40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D24075D"/>
    <w:multiLevelType w:val="hybridMultilevel"/>
    <w:tmpl w:val="34E0C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840007">
    <w:abstractNumId w:val="0"/>
  </w:num>
  <w:num w:numId="2" w16cid:durableId="77617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DC"/>
    <w:rsid w:val="00020743"/>
    <w:rsid w:val="00032A20"/>
    <w:rsid w:val="00032AF9"/>
    <w:rsid w:val="0004229D"/>
    <w:rsid w:val="00050213"/>
    <w:rsid w:val="00080EB1"/>
    <w:rsid w:val="00086874"/>
    <w:rsid w:val="000B7EED"/>
    <w:rsid w:val="000F2E05"/>
    <w:rsid w:val="00147256"/>
    <w:rsid w:val="00153372"/>
    <w:rsid w:val="001538B1"/>
    <w:rsid w:val="00195076"/>
    <w:rsid w:val="00196594"/>
    <w:rsid w:val="001A6A76"/>
    <w:rsid w:val="001B72A6"/>
    <w:rsid w:val="001D36BC"/>
    <w:rsid w:val="001F6508"/>
    <w:rsid w:val="002137C2"/>
    <w:rsid w:val="00236088"/>
    <w:rsid w:val="00237D9F"/>
    <w:rsid w:val="00251561"/>
    <w:rsid w:val="00252BE8"/>
    <w:rsid w:val="0026148F"/>
    <w:rsid w:val="00262404"/>
    <w:rsid w:val="00271798"/>
    <w:rsid w:val="00281E3D"/>
    <w:rsid w:val="002B7751"/>
    <w:rsid w:val="002D066E"/>
    <w:rsid w:val="002E2DE0"/>
    <w:rsid w:val="002E4EF0"/>
    <w:rsid w:val="002F2274"/>
    <w:rsid w:val="002F2945"/>
    <w:rsid w:val="003034D3"/>
    <w:rsid w:val="003136A0"/>
    <w:rsid w:val="00321704"/>
    <w:rsid w:val="00327338"/>
    <w:rsid w:val="0034241B"/>
    <w:rsid w:val="003445C2"/>
    <w:rsid w:val="00352B51"/>
    <w:rsid w:val="003715D0"/>
    <w:rsid w:val="0037263F"/>
    <w:rsid w:val="003751C2"/>
    <w:rsid w:val="00376F79"/>
    <w:rsid w:val="00383B59"/>
    <w:rsid w:val="003C74AB"/>
    <w:rsid w:val="003D4A03"/>
    <w:rsid w:val="003E072C"/>
    <w:rsid w:val="00407BAF"/>
    <w:rsid w:val="00433601"/>
    <w:rsid w:val="004436CE"/>
    <w:rsid w:val="00451C30"/>
    <w:rsid w:val="0046124D"/>
    <w:rsid w:val="00470878"/>
    <w:rsid w:val="00474E4E"/>
    <w:rsid w:val="004917CD"/>
    <w:rsid w:val="004B724A"/>
    <w:rsid w:val="004D61B6"/>
    <w:rsid w:val="004D7124"/>
    <w:rsid w:val="004F1590"/>
    <w:rsid w:val="00542485"/>
    <w:rsid w:val="00553128"/>
    <w:rsid w:val="00575056"/>
    <w:rsid w:val="005A7878"/>
    <w:rsid w:val="0060366F"/>
    <w:rsid w:val="00616C39"/>
    <w:rsid w:val="00630612"/>
    <w:rsid w:val="0063173B"/>
    <w:rsid w:val="00632227"/>
    <w:rsid w:val="0063376F"/>
    <w:rsid w:val="006374C2"/>
    <w:rsid w:val="00646492"/>
    <w:rsid w:val="006519A4"/>
    <w:rsid w:val="00660460"/>
    <w:rsid w:val="00677748"/>
    <w:rsid w:val="006816F2"/>
    <w:rsid w:val="006A0FA9"/>
    <w:rsid w:val="006C126F"/>
    <w:rsid w:val="006C6525"/>
    <w:rsid w:val="007030B4"/>
    <w:rsid w:val="0074131C"/>
    <w:rsid w:val="00760D5B"/>
    <w:rsid w:val="00780543"/>
    <w:rsid w:val="007839DF"/>
    <w:rsid w:val="00794B41"/>
    <w:rsid w:val="007A438C"/>
    <w:rsid w:val="007A524A"/>
    <w:rsid w:val="007A63B8"/>
    <w:rsid w:val="007D3647"/>
    <w:rsid w:val="007F1AC3"/>
    <w:rsid w:val="008318AD"/>
    <w:rsid w:val="00831E6E"/>
    <w:rsid w:val="00833BDA"/>
    <w:rsid w:val="008730D1"/>
    <w:rsid w:val="00875266"/>
    <w:rsid w:val="0088760C"/>
    <w:rsid w:val="00891B7E"/>
    <w:rsid w:val="0089470F"/>
    <w:rsid w:val="00896F15"/>
    <w:rsid w:val="008B3EEA"/>
    <w:rsid w:val="008F224E"/>
    <w:rsid w:val="00911E96"/>
    <w:rsid w:val="00935AFA"/>
    <w:rsid w:val="00946D23"/>
    <w:rsid w:val="009823AD"/>
    <w:rsid w:val="00984F51"/>
    <w:rsid w:val="009C1283"/>
    <w:rsid w:val="009D53A4"/>
    <w:rsid w:val="00A1488B"/>
    <w:rsid w:val="00A3290E"/>
    <w:rsid w:val="00A913DC"/>
    <w:rsid w:val="00AA3762"/>
    <w:rsid w:val="00B0212A"/>
    <w:rsid w:val="00B05F17"/>
    <w:rsid w:val="00B10830"/>
    <w:rsid w:val="00B130CD"/>
    <w:rsid w:val="00B318E8"/>
    <w:rsid w:val="00B353C2"/>
    <w:rsid w:val="00B44BB9"/>
    <w:rsid w:val="00B7064F"/>
    <w:rsid w:val="00BA12D4"/>
    <w:rsid w:val="00BD1380"/>
    <w:rsid w:val="00BD38C6"/>
    <w:rsid w:val="00C0222C"/>
    <w:rsid w:val="00C12AF3"/>
    <w:rsid w:val="00C20078"/>
    <w:rsid w:val="00C220E3"/>
    <w:rsid w:val="00C37E1B"/>
    <w:rsid w:val="00C402E3"/>
    <w:rsid w:val="00C5140A"/>
    <w:rsid w:val="00C67F11"/>
    <w:rsid w:val="00C8455B"/>
    <w:rsid w:val="00CB6CD7"/>
    <w:rsid w:val="00CC1EE9"/>
    <w:rsid w:val="00D15E6A"/>
    <w:rsid w:val="00D32B37"/>
    <w:rsid w:val="00D366B8"/>
    <w:rsid w:val="00D41037"/>
    <w:rsid w:val="00D4188C"/>
    <w:rsid w:val="00D575D7"/>
    <w:rsid w:val="00D74EA4"/>
    <w:rsid w:val="00D8434E"/>
    <w:rsid w:val="00DA0B94"/>
    <w:rsid w:val="00DC2EB1"/>
    <w:rsid w:val="00E068F2"/>
    <w:rsid w:val="00E149C0"/>
    <w:rsid w:val="00E15208"/>
    <w:rsid w:val="00E34342"/>
    <w:rsid w:val="00E543B4"/>
    <w:rsid w:val="00E6029B"/>
    <w:rsid w:val="00E607CF"/>
    <w:rsid w:val="00E65052"/>
    <w:rsid w:val="00E67A85"/>
    <w:rsid w:val="00E74CAC"/>
    <w:rsid w:val="00E85E4F"/>
    <w:rsid w:val="00E878C1"/>
    <w:rsid w:val="00EB153D"/>
    <w:rsid w:val="00ED2122"/>
    <w:rsid w:val="00ED245A"/>
    <w:rsid w:val="00EE1650"/>
    <w:rsid w:val="00EF6B7D"/>
    <w:rsid w:val="00F223B5"/>
    <w:rsid w:val="00F5599C"/>
    <w:rsid w:val="00F751BA"/>
    <w:rsid w:val="00F827FA"/>
    <w:rsid w:val="00F97558"/>
    <w:rsid w:val="00FA0DD2"/>
    <w:rsid w:val="00FB0865"/>
    <w:rsid w:val="00FC77FC"/>
    <w:rsid w:val="00FD4626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023773"/>
  <w15:chartTrackingRefBased/>
  <w15:docId w15:val="{9722A398-F613-B540-B17A-391D8918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913DC"/>
  </w:style>
  <w:style w:type="paragraph" w:styleId="ListBullet">
    <w:name w:val="List Bullet"/>
    <w:basedOn w:val="Normal"/>
    <w:uiPriority w:val="99"/>
    <w:unhideWhenUsed/>
    <w:rsid w:val="00DA0B94"/>
    <w:pPr>
      <w:numPr>
        <w:numId w:val="1"/>
      </w:numPr>
      <w:contextualSpacing/>
    </w:pPr>
  </w:style>
  <w:style w:type="paragraph" w:customStyle="1" w:styleId="paragraph">
    <w:name w:val="paragraph"/>
    <w:basedOn w:val="Normal"/>
    <w:rsid w:val="002F22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2F2274"/>
  </w:style>
  <w:style w:type="character" w:customStyle="1" w:styleId="eop">
    <w:name w:val="eop"/>
    <w:basedOn w:val="DefaultParagraphFont"/>
    <w:rsid w:val="002F2274"/>
  </w:style>
  <w:style w:type="paragraph" w:styleId="ListParagraph">
    <w:name w:val="List Paragraph"/>
    <w:basedOn w:val="Normal"/>
    <w:uiPriority w:val="34"/>
    <w:qFormat/>
    <w:rsid w:val="00D74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3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07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67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4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2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0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6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6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5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2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3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2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5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9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1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7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9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4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2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0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7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8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4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03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40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4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6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2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25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8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2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8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9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2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47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0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6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6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8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202</cp:revision>
  <dcterms:created xsi:type="dcterms:W3CDTF">2023-04-24T11:09:00Z</dcterms:created>
  <dcterms:modified xsi:type="dcterms:W3CDTF">2023-05-09T22:57:00Z</dcterms:modified>
</cp:coreProperties>
</file>