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96A43" w14:textId="403AE5BA" w:rsidR="007D3647" w:rsidRPr="00D32B37" w:rsidRDefault="00A913DC">
      <w:pPr>
        <w:rPr>
          <w:rStyle w:val="label"/>
          <w:b/>
          <w:bCs/>
          <w:sz w:val="40"/>
          <w:szCs w:val="40"/>
        </w:rPr>
      </w:pPr>
      <w:r w:rsidRPr="00D32B37">
        <w:rPr>
          <w:rStyle w:val="label"/>
          <w:b/>
          <w:bCs/>
          <w:sz w:val="40"/>
          <w:szCs w:val="40"/>
        </w:rPr>
        <w:t>Zpracování a parsování textých dat, regulární výrazy, kódování a stringy</w:t>
      </w:r>
    </w:p>
    <w:p w14:paraId="11722BB3" w14:textId="77777777" w:rsidR="00A913DC" w:rsidRDefault="00A913DC">
      <w:pPr>
        <w:rPr>
          <w:rStyle w:val="label"/>
        </w:rPr>
      </w:pPr>
    </w:p>
    <w:p w14:paraId="695AC52B" w14:textId="77777777" w:rsidR="00A913DC" w:rsidRDefault="00A913DC"/>
    <w:sectPr w:rsidR="00A91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DC"/>
    <w:rsid w:val="004B724A"/>
    <w:rsid w:val="007D3647"/>
    <w:rsid w:val="00A913DC"/>
    <w:rsid w:val="00B05F17"/>
    <w:rsid w:val="00CB6CD7"/>
    <w:rsid w:val="00D3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023773"/>
  <w15:chartTrackingRefBased/>
  <w15:docId w15:val="{9722A398-F613-B540-B17A-391D8918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A91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</cp:revision>
  <dcterms:created xsi:type="dcterms:W3CDTF">2023-04-24T11:09:00Z</dcterms:created>
  <dcterms:modified xsi:type="dcterms:W3CDTF">2023-04-24T11:11:00Z</dcterms:modified>
</cp:coreProperties>
</file>