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4096" w14:textId="2D424454" w:rsidR="00BD511A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Algoritmizace</w:t>
      </w:r>
    </w:p>
    <w:p w14:paraId="2FA65292" w14:textId="01A36879" w:rsidR="00F12C76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Grafy, Prohlédávání stavového prostoru, Řazení</w:t>
      </w:r>
    </w:p>
    <w:p w14:paraId="74EBA61F" w14:textId="0F50EE00" w:rsidR="00BD511A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2EC722E2" w14:textId="29419C16" w:rsidR="00BD511A" w:rsidRPr="000159B2" w:rsidRDefault="00BD511A" w:rsidP="00BD511A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commentRangeStart w:id="0"/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Algoritmizace</w:t>
      </w:r>
      <w:commentRangeEnd w:id="0"/>
      <w:r w:rsidR="005764A7">
        <w:rPr>
          <w:rStyle w:val="CommentReference"/>
        </w:rPr>
        <w:commentReference w:id="0"/>
      </w:r>
    </w:p>
    <w:p w14:paraId="550DCC49" w14:textId="66720F12" w:rsidR="00BD511A" w:rsidRPr="000159B2" w:rsidRDefault="00BD511A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0159B2">
        <w:rPr>
          <w:rFonts w:asciiTheme="minorHAnsi" w:hAnsiTheme="minorHAnsi" w:cstheme="minorHAnsi"/>
          <w:lang w:val="cs-CZ"/>
        </w:rPr>
        <w:t>Návod, kterým jde vyřešit daný typ úlohy</w:t>
      </w:r>
    </w:p>
    <w:p w14:paraId="40B9103D" w14:textId="427867B2" w:rsidR="00515162" w:rsidRDefault="00515162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proofErr w:type="gramStart"/>
      <w:r w:rsidRPr="000159B2">
        <w:rPr>
          <w:rFonts w:asciiTheme="minorHAnsi" w:hAnsiTheme="minorHAnsi" w:cstheme="minorHAnsi"/>
          <w:lang w:val="cs-CZ"/>
        </w:rPr>
        <w:t>Řeší</w:t>
      </w:r>
      <w:proofErr w:type="gramEnd"/>
      <w:r w:rsidRPr="000159B2">
        <w:rPr>
          <w:rFonts w:asciiTheme="minorHAnsi" w:hAnsiTheme="minorHAnsi" w:cstheme="minorHAnsi"/>
          <w:lang w:val="cs-CZ"/>
        </w:rPr>
        <w:t xml:space="preserve"> obecnou třídu problémů</w:t>
      </w:r>
    </w:p>
    <w:p w14:paraId="202F0237" w14:textId="481FA47F" w:rsidR="005764A7" w:rsidRPr="000159B2" w:rsidRDefault="005764A7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Posloupnost kroků</w:t>
      </w:r>
    </w:p>
    <w:p w14:paraId="756C5C23" w14:textId="77777777" w:rsidR="00EB2A7C" w:rsidRDefault="000159B2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0159B2">
        <w:rPr>
          <w:rFonts w:asciiTheme="minorHAnsi" w:hAnsiTheme="minorHAnsi" w:cstheme="minorHAnsi"/>
          <w:lang w:val="cs-CZ"/>
        </w:rPr>
        <w:t>Je to způsob dělení</w:t>
      </w:r>
      <w:r>
        <w:rPr>
          <w:rFonts w:asciiTheme="minorHAnsi" w:hAnsiTheme="minorHAnsi" w:cstheme="minorHAnsi"/>
          <w:lang w:val="cs-CZ"/>
        </w:rPr>
        <w:t xml:space="preserve"> na menši podprogramy – čitelnost, bez </w:t>
      </w:r>
      <w:proofErr w:type="spellStart"/>
      <w:r>
        <w:rPr>
          <w:rFonts w:asciiTheme="minorHAnsi" w:hAnsiTheme="minorHAnsi" w:cstheme="minorHAnsi"/>
          <w:lang w:val="cs-CZ"/>
        </w:rPr>
        <w:t>redundantnosti</w:t>
      </w:r>
      <w:proofErr w:type="spellEnd"/>
    </w:p>
    <w:p w14:paraId="2064C9A0" w14:textId="7A16615C" w:rsidR="00A95CE6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EB2A7C">
        <w:rPr>
          <w:rFonts w:asciiTheme="minorHAnsi" w:hAnsiTheme="minorHAnsi" w:cstheme="minorHAnsi"/>
          <w:b/>
          <w:bCs/>
          <w:lang w:val="cs-CZ"/>
        </w:rPr>
        <w:t>elementární</w:t>
      </w:r>
      <w:r w:rsidRPr="00EB2A7C">
        <w:rPr>
          <w:rFonts w:asciiTheme="minorHAnsi" w:hAnsiTheme="minorHAnsi" w:cstheme="minorHAnsi"/>
          <w:lang w:val="cs-CZ"/>
        </w:rPr>
        <w:t xml:space="preserve"> – skládá se z konečného počtu jednoduchých kroků</w:t>
      </w:r>
    </w:p>
    <w:p w14:paraId="47A1F910" w14:textId="5F8559E2" w:rsidR="00EB2A7C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 xml:space="preserve">deterministický </w:t>
      </w:r>
      <w:r>
        <w:rPr>
          <w:rFonts w:asciiTheme="minorHAnsi" w:hAnsiTheme="minorHAnsi" w:cstheme="minorHAnsi"/>
          <w:lang w:val="cs-CZ"/>
        </w:rPr>
        <w:t>– po každém kroku se dá rozhodnout, zda proces skončil</w:t>
      </w:r>
    </w:p>
    <w:p w14:paraId="19D60FB7" w14:textId="1C2A3495" w:rsidR="00EB2A7C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 xml:space="preserve">konečný </w:t>
      </w:r>
      <w:r>
        <w:rPr>
          <w:rFonts w:asciiTheme="minorHAnsi" w:hAnsiTheme="minorHAnsi" w:cstheme="minorHAnsi"/>
          <w:lang w:val="cs-CZ"/>
        </w:rPr>
        <w:t>– počet kroků je konečný</w:t>
      </w:r>
    </w:p>
    <w:p w14:paraId="2C2E24F4" w14:textId="607EA78E" w:rsidR="00EB2A7C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 xml:space="preserve">hromadný </w:t>
      </w:r>
      <w:r>
        <w:rPr>
          <w:rFonts w:asciiTheme="minorHAnsi" w:hAnsiTheme="minorHAnsi" w:cstheme="minorHAnsi"/>
          <w:lang w:val="cs-CZ"/>
        </w:rPr>
        <w:t>– lze použít pro řešení podobných úloh</w:t>
      </w:r>
    </w:p>
    <w:p w14:paraId="75EEEC7E" w14:textId="73DC508E" w:rsidR="00EB2A7C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EB2A7C">
        <w:rPr>
          <w:rFonts w:asciiTheme="minorHAnsi" w:hAnsiTheme="minorHAnsi" w:cstheme="minorHAnsi"/>
          <w:lang w:val="cs-CZ"/>
        </w:rPr>
        <w:t>je tvořen</w:t>
      </w:r>
      <w:r>
        <w:rPr>
          <w:rFonts w:asciiTheme="minorHAnsi" w:hAnsiTheme="minorHAnsi" w:cstheme="minorHAnsi"/>
          <w:lang w:val="cs-CZ"/>
        </w:rPr>
        <w:t xml:space="preserve"> ze tří kroků</w:t>
      </w:r>
    </w:p>
    <w:p w14:paraId="660B4BA6" w14:textId="47BD38B0" w:rsidR="00EB2A7C" w:rsidRDefault="00EB2A7C" w:rsidP="00EB2A7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posloupnost – kroky v daném pořadí</w:t>
      </w:r>
    </w:p>
    <w:p w14:paraId="41349D2A" w14:textId="2172BE37" w:rsidR="00EB2A7C" w:rsidRPr="00EB2A7C" w:rsidRDefault="00EB2A7C" w:rsidP="00EB2A7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větvení</w:t>
      </w:r>
    </w:p>
    <w:p w14:paraId="2A128765" w14:textId="59179E07" w:rsidR="005764A7" w:rsidRPr="00EB2A7C" w:rsidRDefault="005764A7" w:rsidP="00EB2A7C">
      <w:pPr>
        <w:tabs>
          <w:tab w:val="left" w:pos="1219"/>
        </w:tabs>
        <w:spacing w:after="0"/>
        <w:rPr>
          <w:rFonts w:asciiTheme="minorHAnsi" w:hAnsiTheme="minorHAnsi" w:cstheme="minorHAnsi"/>
          <w:lang w:val="cs-CZ"/>
        </w:rPr>
      </w:pPr>
      <w:r w:rsidRPr="005764A7">
        <w:rPr>
          <w:rFonts w:asciiTheme="minorHAnsi" w:hAnsiTheme="minorHAnsi" w:cstheme="minorHAnsi"/>
          <w:b/>
          <w:bCs/>
          <w:lang w:val="cs-CZ"/>
        </w:rPr>
        <w:t>Grafy</w:t>
      </w:r>
      <w:r w:rsidR="00EB2A7C">
        <w:rPr>
          <w:rFonts w:asciiTheme="minorHAnsi" w:hAnsiTheme="minorHAnsi" w:cstheme="minorHAnsi"/>
          <w:b/>
          <w:bCs/>
          <w:lang w:val="cs-CZ"/>
        </w:rPr>
        <w:tab/>
      </w:r>
    </w:p>
    <w:p w14:paraId="42BFA4C8" w14:textId="77777777" w:rsidR="005764A7" w:rsidRDefault="005764A7" w:rsidP="00D75247">
      <w:p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50EBB2EF" w14:textId="77777777" w:rsidR="00D75247" w:rsidRDefault="00D75247" w:rsidP="00D75247">
      <w:p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0D7A9B97" w14:textId="77777777" w:rsidR="00D75247" w:rsidRDefault="00D75247" w:rsidP="00D75247">
      <w:p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74983FDC" w14:textId="77777777" w:rsidR="00D75247" w:rsidRDefault="00D75247" w:rsidP="00D75247">
      <w:p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22F6CC81" w14:textId="29B4FC33" w:rsidR="00D75247" w:rsidRDefault="00D75247" w:rsidP="00D75247">
      <w:p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>Matyáš</w:t>
      </w:r>
    </w:p>
    <w:p w14:paraId="5BF0DAA2" w14:textId="77777777" w:rsidR="00D75247" w:rsidRDefault="00D75247" w:rsidP="00D75247">
      <w:p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4D8FAA96" w14:textId="58ABFEB5" w:rsidR="00CA4188" w:rsidRDefault="00F26701" w:rsidP="00D75247">
      <w:p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>Grafy</w:t>
      </w:r>
    </w:p>
    <w:p w14:paraId="506AE503" w14:textId="3D7B9968" w:rsidR="00D37924" w:rsidRDefault="0052370A" w:rsidP="0052370A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to způsob reprezentace vztahů mezi daty</w:t>
      </w:r>
    </w:p>
    <w:p w14:paraId="5BD8E393" w14:textId="0E505D88" w:rsidR="0052370A" w:rsidRDefault="0052370A" w:rsidP="0052370A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Podobný jako stromy</w:t>
      </w:r>
    </w:p>
    <w:p w14:paraId="19138DD8" w14:textId="58A1430F" w:rsidR="00053324" w:rsidRDefault="00053324" w:rsidP="0052370A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 grafu se můžete vracet zpět, u stromu jdete jenom dolu</w:t>
      </w:r>
    </w:p>
    <w:p w14:paraId="3D57A5D8" w14:textId="7449CD6A" w:rsidR="004C22A6" w:rsidRDefault="004C22A6" w:rsidP="0052370A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Strom je podmnožina grafu</w:t>
      </w:r>
    </w:p>
    <w:p w14:paraId="244FC925" w14:textId="77777777" w:rsidR="001D6450" w:rsidRDefault="001D6450" w:rsidP="0052370A">
      <w:pPr>
        <w:spacing w:after="0"/>
        <w:rPr>
          <w:rFonts w:asciiTheme="minorHAnsi" w:hAnsiTheme="minorHAnsi" w:cstheme="minorHAnsi"/>
          <w:lang w:val="cs-CZ"/>
        </w:rPr>
      </w:pPr>
    </w:p>
    <w:p w14:paraId="0C2D2513" w14:textId="4B9A5078" w:rsidR="001D6450" w:rsidRDefault="001D6450" w:rsidP="0052370A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Často používán pro řešení NEJKRATŠÍ CESTY</w:t>
      </w:r>
    </w:p>
    <w:p w14:paraId="47282887" w14:textId="77777777" w:rsidR="00CE4477" w:rsidRDefault="00CE4477" w:rsidP="0052370A">
      <w:pPr>
        <w:spacing w:after="0"/>
        <w:rPr>
          <w:rFonts w:asciiTheme="minorHAnsi" w:hAnsiTheme="minorHAnsi" w:cstheme="minorHAnsi"/>
          <w:lang w:val="cs-CZ"/>
        </w:rPr>
      </w:pPr>
    </w:p>
    <w:p w14:paraId="70176944" w14:textId="752422E6" w:rsidR="00C81524" w:rsidRPr="000B1832" w:rsidRDefault="00960EA2" w:rsidP="0052370A">
      <w:pPr>
        <w:spacing w:after="0"/>
        <w:rPr>
          <w:rFonts w:asciiTheme="minorHAnsi" w:hAnsiTheme="minorHAnsi" w:cstheme="minorHAnsi"/>
          <w:b/>
          <w:bCs/>
          <w:lang w:val="cs-CZ"/>
        </w:rPr>
      </w:pPr>
      <w:r w:rsidRPr="000B1832">
        <w:rPr>
          <w:rFonts w:asciiTheme="minorHAnsi" w:hAnsiTheme="minorHAnsi" w:cstheme="minorHAnsi"/>
          <w:b/>
          <w:bCs/>
          <w:lang w:val="cs-CZ"/>
        </w:rPr>
        <w:t>N</w:t>
      </w:r>
      <w:r w:rsidR="00C81524" w:rsidRPr="000B1832">
        <w:rPr>
          <w:rFonts w:asciiTheme="minorHAnsi" w:hAnsiTheme="minorHAnsi" w:cstheme="minorHAnsi"/>
          <w:b/>
          <w:bCs/>
          <w:lang w:val="cs-CZ"/>
        </w:rPr>
        <w:t>eorientovaný</w:t>
      </w:r>
    </w:p>
    <w:p w14:paraId="0352E338" w14:textId="01744DA0" w:rsidR="00C81524" w:rsidRPr="000B1832" w:rsidRDefault="00C81524" w:rsidP="0052370A">
      <w:pPr>
        <w:spacing w:after="0"/>
        <w:rPr>
          <w:rFonts w:asciiTheme="minorHAnsi" w:hAnsiTheme="minorHAnsi" w:cstheme="minorHAnsi"/>
          <w:b/>
          <w:bCs/>
          <w:lang w:val="cs-CZ"/>
        </w:rPr>
      </w:pPr>
      <w:r w:rsidRPr="000B1832">
        <w:rPr>
          <w:rFonts w:asciiTheme="minorHAnsi" w:hAnsiTheme="minorHAnsi" w:cstheme="minorHAnsi"/>
          <w:b/>
          <w:bCs/>
          <w:lang w:val="cs-CZ"/>
        </w:rPr>
        <w:t>Orientovaný graf</w:t>
      </w:r>
    </w:p>
    <w:p w14:paraId="3F3EBF7A" w14:textId="77777777" w:rsidR="005704EE" w:rsidRPr="000B1832" w:rsidRDefault="0005044F" w:rsidP="0052370A">
      <w:pPr>
        <w:spacing w:after="0"/>
        <w:rPr>
          <w:rFonts w:asciiTheme="minorHAnsi" w:hAnsiTheme="minorHAnsi" w:cstheme="minorHAnsi"/>
          <w:b/>
          <w:bCs/>
          <w:lang w:val="cs-CZ"/>
        </w:rPr>
      </w:pPr>
      <w:r w:rsidRPr="000B1832">
        <w:rPr>
          <w:rFonts w:asciiTheme="minorHAnsi" w:hAnsiTheme="minorHAnsi" w:cstheme="minorHAnsi"/>
          <w:b/>
          <w:bCs/>
          <w:lang w:val="cs-CZ"/>
        </w:rPr>
        <w:t>Ohodnocený graf</w:t>
      </w:r>
      <w:r w:rsidR="00785295" w:rsidRPr="000B1832">
        <w:rPr>
          <w:rFonts w:asciiTheme="minorHAnsi" w:hAnsiTheme="minorHAnsi" w:cstheme="minorHAnsi"/>
          <w:b/>
          <w:bCs/>
          <w:lang w:val="cs-CZ"/>
        </w:rPr>
        <w:t xml:space="preserve"> </w:t>
      </w:r>
    </w:p>
    <w:p w14:paraId="25DCFCF0" w14:textId="7968A995" w:rsidR="0005044F" w:rsidRDefault="00785295" w:rsidP="005704E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cs-CZ"/>
        </w:rPr>
      </w:pPr>
      <w:r w:rsidRPr="005704EE">
        <w:rPr>
          <w:rFonts w:asciiTheme="minorHAnsi" w:hAnsiTheme="minorHAnsi" w:cstheme="minorHAnsi"/>
          <w:lang w:val="cs-CZ"/>
        </w:rPr>
        <w:t>cesta má nějakou hodnotu</w:t>
      </w:r>
    </w:p>
    <w:p w14:paraId="34DBBDC4" w14:textId="089CA928" w:rsidR="00067CAE" w:rsidRDefault="00067CAE" w:rsidP="005704E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jedna cesta tam může mít jinou hodnotu </w:t>
      </w:r>
      <w:r w:rsidR="00D51EB6">
        <w:rPr>
          <w:rFonts w:asciiTheme="minorHAnsi" w:hAnsiTheme="minorHAnsi" w:cstheme="minorHAnsi"/>
          <w:lang w:val="cs-CZ"/>
        </w:rPr>
        <w:t>než cesta zpět</w:t>
      </w:r>
    </w:p>
    <w:p w14:paraId="37206987" w14:textId="09713929" w:rsidR="00B50FAC" w:rsidRPr="000B1832" w:rsidRDefault="00B50FAC" w:rsidP="00B50FAC">
      <w:pPr>
        <w:spacing w:after="0"/>
        <w:rPr>
          <w:rFonts w:asciiTheme="minorHAnsi" w:hAnsiTheme="minorHAnsi" w:cstheme="minorHAnsi"/>
          <w:b/>
          <w:bCs/>
          <w:lang w:val="cs-CZ"/>
        </w:rPr>
      </w:pPr>
      <w:r w:rsidRPr="000B1832">
        <w:rPr>
          <w:rFonts w:asciiTheme="minorHAnsi" w:hAnsiTheme="minorHAnsi" w:cstheme="minorHAnsi"/>
          <w:b/>
          <w:bCs/>
          <w:lang w:val="cs-CZ"/>
        </w:rPr>
        <w:t>Úplný graf</w:t>
      </w:r>
    </w:p>
    <w:p w14:paraId="4568A266" w14:textId="556C92EF" w:rsidR="00B50FAC" w:rsidRDefault="00B50FAC" w:rsidP="00B50FAC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každý bod je spojený s</w:t>
      </w:r>
      <w:r w:rsidR="00FB2F24">
        <w:rPr>
          <w:rFonts w:asciiTheme="minorHAnsi" w:hAnsiTheme="minorHAnsi" w:cstheme="minorHAnsi"/>
          <w:lang w:val="cs-CZ"/>
        </w:rPr>
        <w:t> </w:t>
      </w:r>
      <w:r>
        <w:rPr>
          <w:rFonts w:asciiTheme="minorHAnsi" w:hAnsiTheme="minorHAnsi" w:cstheme="minorHAnsi"/>
          <w:lang w:val="cs-CZ"/>
        </w:rPr>
        <w:t>každým</w:t>
      </w:r>
    </w:p>
    <w:p w14:paraId="36E66492" w14:textId="77777777" w:rsidR="00017377" w:rsidRDefault="00017377" w:rsidP="00FB2F24">
      <w:pPr>
        <w:spacing w:after="0"/>
        <w:rPr>
          <w:rFonts w:asciiTheme="minorHAnsi" w:hAnsiTheme="minorHAnsi" w:cstheme="minorHAnsi"/>
          <w:lang w:val="cs-CZ"/>
        </w:rPr>
      </w:pPr>
    </w:p>
    <w:p w14:paraId="3576E76B" w14:textId="1AE677F5" w:rsidR="00FB2F24" w:rsidRDefault="00FB2F24" w:rsidP="00FB2F24">
      <w:pPr>
        <w:spacing w:after="0"/>
        <w:rPr>
          <w:rFonts w:asciiTheme="minorHAnsi" w:hAnsiTheme="minorHAnsi" w:cstheme="minorHAnsi"/>
          <w:b/>
          <w:bCs/>
          <w:lang w:val="cs-CZ"/>
        </w:rPr>
      </w:pPr>
      <w:r w:rsidRPr="000B1832">
        <w:rPr>
          <w:rFonts w:asciiTheme="minorHAnsi" w:hAnsiTheme="minorHAnsi" w:cstheme="minorHAnsi"/>
          <w:b/>
          <w:bCs/>
          <w:lang w:val="cs-CZ"/>
        </w:rPr>
        <w:t>Cyklický</w:t>
      </w:r>
    </w:p>
    <w:p w14:paraId="78334B83" w14:textId="0DA5F968" w:rsidR="0060142E" w:rsidRPr="00853D0A" w:rsidRDefault="0060142E" w:rsidP="0060142E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b/>
          <w:bCs/>
          <w:color w:val="FF0000"/>
          <w:lang w:val="cs-CZ"/>
        </w:rPr>
      </w:pPr>
      <w:r w:rsidRPr="00853D0A">
        <w:rPr>
          <w:rFonts w:asciiTheme="minorHAnsi" w:hAnsiTheme="minorHAnsi" w:cstheme="minorHAnsi"/>
          <w:color w:val="FF0000"/>
          <w:lang w:val="cs-CZ"/>
        </w:rPr>
        <w:t>Můžeme z bodu A se vždy vrátit zpět do bodu A</w:t>
      </w:r>
      <w:r w:rsidR="00853D0A">
        <w:rPr>
          <w:rFonts w:asciiTheme="minorHAnsi" w:hAnsiTheme="minorHAnsi" w:cstheme="minorHAnsi"/>
          <w:color w:val="FF0000"/>
          <w:lang w:val="cs-CZ"/>
        </w:rPr>
        <w:t>?</w:t>
      </w:r>
    </w:p>
    <w:p w14:paraId="6388729B" w14:textId="1301EBE8" w:rsidR="00FB2F24" w:rsidRDefault="00FB2F24" w:rsidP="00FB2F24">
      <w:pPr>
        <w:spacing w:after="0"/>
        <w:rPr>
          <w:rFonts w:asciiTheme="minorHAnsi" w:hAnsiTheme="minorHAnsi" w:cstheme="minorHAnsi"/>
          <w:b/>
          <w:bCs/>
          <w:lang w:val="cs-CZ"/>
        </w:rPr>
      </w:pPr>
      <w:r w:rsidRPr="000B1832">
        <w:rPr>
          <w:rFonts w:asciiTheme="minorHAnsi" w:hAnsiTheme="minorHAnsi" w:cstheme="minorHAnsi"/>
          <w:b/>
          <w:bCs/>
          <w:lang w:val="cs-CZ"/>
        </w:rPr>
        <w:t>Necyklický</w:t>
      </w:r>
    </w:p>
    <w:p w14:paraId="5DCFA860" w14:textId="335DBE8F" w:rsidR="0060142E" w:rsidRDefault="0060142E" w:rsidP="0060142E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FF0000"/>
          <w:lang w:val="cs-CZ"/>
        </w:rPr>
      </w:pPr>
      <w:r w:rsidRPr="00853D0A">
        <w:rPr>
          <w:rFonts w:asciiTheme="minorHAnsi" w:hAnsiTheme="minorHAnsi" w:cstheme="minorHAnsi"/>
          <w:color w:val="FF0000"/>
          <w:lang w:val="cs-CZ"/>
        </w:rPr>
        <w:t>Z některého bodu se nemůžeme vrátit zpět při všech cestách</w:t>
      </w:r>
      <w:r w:rsidR="00853D0A">
        <w:rPr>
          <w:rFonts w:asciiTheme="minorHAnsi" w:hAnsiTheme="minorHAnsi" w:cstheme="minorHAnsi"/>
          <w:color w:val="FF0000"/>
          <w:lang w:val="cs-CZ"/>
        </w:rPr>
        <w:t>?</w:t>
      </w:r>
    </w:p>
    <w:p w14:paraId="563D5041" w14:textId="7517D7FE" w:rsidR="00853D0A" w:rsidRPr="00D74643" w:rsidRDefault="006C7BF5" w:rsidP="00853D0A">
      <w:pPr>
        <w:spacing w:after="0"/>
        <w:rPr>
          <w:rFonts w:asciiTheme="minorHAnsi" w:hAnsiTheme="minorHAnsi" w:cstheme="minorHAnsi"/>
          <w:color w:val="FF0000"/>
          <w:lang w:val="cs-CZ"/>
        </w:rPr>
      </w:pPr>
      <w:proofErr w:type="gramStart"/>
      <w:r w:rsidRPr="00D74643">
        <w:rPr>
          <w:rFonts w:asciiTheme="minorHAnsi" w:hAnsiTheme="minorHAnsi" w:cstheme="minorHAnsi"/>
          <w:color w:val="FF0000"/>
          <w:lang w:val="cs-CZ"/>
        </w:rPr>
        <w:t>Matice</w:t>
      </w:r>
      <w:r w:rsidR="00D74643" w:rsidRPr="00D74643">
        <w:rPr>
          <w:rFonts w:asciiTheme="minorHAnsi" w:hAnsiTheme="minorHAnsi" w:cstheme="minorHAnsi"/>
          <w:color w:val="FF0000"/>
          <w:lang w:val="cs-CZ"/>
        </w:rPr>
        <w:t xml:space="preserve"> ?</w:t>
      </w:r>
      <w:proofErr w:type="gramEnd"/>
    </w:p>
    <w:p w14:paraId="5D357E18" w14:textId="77777777" w:rsidR="00853D0A" w:rsidRDefault="00853D0A" w:rsidP="00853D0A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</w:p>
    <w:p w14:paraId="1304757B" w14:textId="0E562C0B" w:rsidR="00853D0A" w:rsidRPr="0048357F" w:rsidRDefault="00853D0A" w:rsidP="00853D0A">
      <w:p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 w:rsidRPr="0048357F">
        <w:rPr>
          <w:rFonts w:asciiTheme="minorHAnsi" w:hAnsiTheme="minorHAnsi" w:cstheme="minorHAnsi"/>
          <w:b/>
          <w:bCs/>
          <w:color w:val="000000" w:themeColor="text1"/>
          <w:lang w:val="cs-CZ"/>
        </w:rPr>
        <w:t>Stavový prostor</w:t>
      </w:r>
    </w:p>
    <w:p w14:paraId="70F6CB49" w14:textId="38D48C28" w:rsidR="00D74643" w:rsidRDefault="00D74643" w:rsidP="00853D0A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Graf všech možných stavů</w:t>
      </w:r>
    </w:p>
    <w:p w14:paraId="6CE4D8DD" w14:textId="36EC4392" w:rsidR="0048357F" w:rsidRDefault="00E43359" w:rsidP="005738A1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Např. piškvorky</w:t>
      </w:r>
    </w:p>
    <w:p w14:paraId="1345BEC6" w14:textId="22879FA3" w:rsidR="005738A1" w:rsidRDefault="00A954E0" w:rsidP="005738A1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Dá se procházet několika způsoby</w:t>
      </w:r>
      <w:r w:rsidR="00E51E3B">
        <w:rPr>
          <w:rFonts w:asciiTheme="minorHAnsi" w:hAnsiTheme="minorHAnsi" w:cstheme="minorHAnsi"/>
          <w:color w:val="000000" w:themeColor="text1"/>
          <w:lang w:val="cs-CZ"/>
        </w:rPr>
        <w:t xml:space="preserve"> (</w:t>
      </w:r>
      <w:proofErr w:type="spellStart"/>
      <w:r w:rsidR="00E51E3B">
        <w:rPr>
          <w:rFonts w:asciiTheme="minorHAnsi" w:hAnsiTheme="minorHAnsi" w:cstheme="minorHAnsi"/>
          <w:color w:val="000000" w:themeColor="text1"/>
          <w:lang w:val="cs-CZ"/>
        </w:rPr>
        <w:t>Brute</w:t>
      </w:r>
      <w:proofErr w:type="spellEnd"/>
      <w:r w:rsidR="00E51E3B">
        <w:rPr>
          <w:rFonts w:asciiTheme="minorHAnsi" w:hAnsiTheme="minorHAnsi" w:cstheme="minorHAnsi"/>
          <w:color w:val="000000" w:themeColor="text1"/>
          <w:lang w:val="cs-CZ"/>
        </w:rPr>
        <w:t xml:space="preserve"> </w:t>
      </w:r>
      <w:proofErr w:type="spellStart"/>
      <w:r w:rsidR="00E51E3B">
        <w:rPr>
          <w:rFonts w:asciiTheme="minorHAnsi" w:hAnsiTheme="minorHAnsi" w:cstheme="minorHAnsi"/>
          <w:color w:val="000000" w:themeColor="text1"/>
          <w:lang w:val="cs-CZ"/>
        </w:rPr>
        <w:t>force</w:t>
      </w:r>
      <w:proofErr w:type="spellEnd"/>
      <w:r w:rsidR="00E51E3B">
        <w:rPr>
          <w:rFonts w:asciiTheme="minorHAnsi" w:hAnsiTheme="minorHAnsi" w:cstheme="minorHAnsi"/>
          <w:color w:val="000000" w:themeColor="text1"/>
          <w:lang w:val="cs-CZ"/>
        </w:rPr>
        <w:t xml:space="preserve"> v tomto případě)</w:t>
      </w:r>
    </w:p>
    <w:p w14:paraId="693277C3" w14:textId="783F33C7" w:rsidR="00A954E0" w:rsidRDefault="00A954E0" w:rsidP="00A954E0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 xml:space="preserve">Do hloubky </w:t>
      </w:r>
    </w:p>
    <w:p w14:paraId="360E1E4A" w14:textId="21E9DBC6" w:rsidR="006E6BCF" w:rsidRDefault="006E6BCF" w:rsidP="006E6BCF">
      <w:pPr>
        <w:pStyle w:val="ListParagraph"/>
        <w:numPr>
          <w:ilvl w:val="1"/>
          <w:numId w:val="7"/>
        </w:num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Podle sloupců</w:t>
      </w:r>
    </w:p>
    <w:p w14:paraId="74BB67E6" w14:textId="50C67728" w:rsidR="00A954E0" w:rsidRDefault="00A954E0" w:rsidP="00A954E0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Do šířky</w:t>
      </w:r>
    </w:p>
    <w:p w14:paraId="3AD1E3E2" w14:textId="14C7A7CA" w:rsidR="00B11A52" w:rsidRDefault="00B11A52" w:rsidP="00B11A52">
      <w:pPr>
        <w:pStyle w:val="ListParagraph"/>
        <w:numPr>
          <w:ilvl w:val="1"/>
          <w:numId w:val="7"/>
        </w:num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Vezme a projde všechny stavy podle řádku</w:t>
      </w:r>
      <w:r w:rsidR="006A7DDD">
        <w:rPr>
          <w:rFonts w:asciiTheme="minorHAnsi" w:hAnsiTheme="minorHAnsi" w:cstheme="minorHAnsi"/>
          <w:color w:val="000000" w:themeColor="text1"/>
          <w:lang w:val="cs-CZ"/>
        </w:rPr>
        <w:t>/šířky</w:t>
      </w:r>
    </w:p>
    <w:p w14:paraId="0D4FE594" w14:textId="0B95A23C" w:rsidR="00C51F4C" w:rsidRDefault="00C51F4C" w:rsidP="00C51F4C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Dají se použít heuristický algoritmy</w:t>
      </w:r>
    </w:p>
    <w:p w14:paraId="19DC0930" w14:textId="77777777" w:rsidR="00E30E60" w:rsidRDefault="00E30E60" w:rsidP="00C51F4C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</w:p>
    <w:p w14:paraId="5FC0441D" w14:textId="77777777" w:rsidR="00E30E60" w:rsidRDefault="00E30E60" w:rsidP="00C51F4C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</w:p>
    <w:p w14:paraId="5C8204EE" w14:textId="77777777" w:rsidR="00E30E60" w:rsidRDefault="00E30E60" w:rsidP="00C51F4C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</w:p>
    <w:p w14:paraId="4C9859C7" w14:textId="441DF164" w:rsidR="00E30E60" w:rsidRDefault="00E30E60" w:rsidP="00C51F4C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proofErr w:type="spellStart"/>
      <w:r>
        <w:rPr>
          <w:rFonts w:asciiTheme="minorHAnsi" w:hAnsiTheme="minorHAnsi" w:cstheme="minorHAnsi"/>
          <w:color w:val="000000" w:themeColor="text1"/>
          <w:lang w:val="cs-CZ"/>
        </w:rPr>
        <w:t>Backtracing</w:t>
      </w:r>
      <w:proofErr w:type="spellEnd"/>
    </w:p>
    <w:p w14:paraId="7DE43D73" w14:textId="074212CE" w:rsidR="00E30E60" w:rsidRDefault="00E30E60" w:rsidP="00E30E60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 xml:space="preserve">Vrací </w:t>
      </w:r>
      <w:proofErr w:type="gramStart"/>
      <w:r>
        <w:rPr>
          <w:rFonts w:asciiTheme="minorHAnsi" w:hAnsiTheme="minorHAnsi" w:cstheme="minorHAnsi"/>
          <w:color w:val="000000" w:themeColor="text1"/>
          <w:lang w:val="cs-CZ"/>
        </w:rPr>
        <w:t>se</w:t>
      </w:r>
      <w:proofErr w:type="gramEnd"/>
      <w:r>
        <w:rPr>
          <w:rFonts w:asciiTheme="minorHAnsi" w:hAnsiTheme="minorHAnsi" w:cstheme="minorHAnsi"/>
          <w:color w:val="000000" w:themeColor="text1"/>
          <w:lang w:val="cs-CZ"/>
        </w:rPr>
        <w:t xml:space="preserve"> pokud ví, že už se nic nemůže stát</w:t>
      </w:r>
    </w:p>
    <w:p w14:paraId="583EEC31" w14:textId="77777777" w:rsidR="00E30E60" w:rsidRDefault="00E30E60" w:rsidP="00E30E60">
      <w:pPr>
        <w:spacing w:after="0"/>
        <w:rPr>
          <w:rFonts w:asciiTheme="minorHAnsi" w:hAnsiTheme="minorHAnsi" w:cstheme="minorHAnsi"/>
          <w:color w:val="000000" w:themeColor="text1"/>
          <w:lang w:val="cs-CZ"/>
        </w:rPr>
      </w:pPr>
    </w:p>
    <w:p w14:paraId="0146D30F" w14:textId="4CB56E21" w:rsidR="00E30E60" w:rsidRPr="00EF7A9B" w:rsidRDefault="00E30E60" w:rsidP="00E30E60">
      <w:p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>Řazen</w:t>
      </w:r>
      <w:r w:rsidR="00EF7A9B"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>í</w:t>
      </w:r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 xml:space="preserve"> (sort)</w:t>
      </w:r>
    </w:p>
    <w:p w14:paraId="095E8CF6" w14:textId="09271665" w:rsidR="00B05ED1" w:rsidRDefault="00B05ED1" w:rsidP="00B05ED1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 xml:space="preserve">Seřazení prvků různýma </w:t>
      </w:r>
      <w:proofErr w:type="spellStart"/>
      <w:r>
        <w:rPr>
          <w:rFonts w:asciiTheme="minorHAnsi" w:hAnsiTheme="minorHAnsi" w:cstheme="minorHAnsi"/>
          <w:color w:val="000000" w:themeColor="text1"/>
          <w:lang w:val="cs-CZ"/>
        </w:rPr>
        <w:t>způsobama</w:t>
      </w:r>
      <w:proofErr w:type="spellEnd"/>
    </w:p>
    <w:p w14:paraId="273A4941" w14:textId="184B91D4" w:rsidR="00B05ED1" w:rsidRDefault="00B05ED1" w:rsidP="00EF7A9B">
      <w:pPr>
        <w:spacing w:after="0"/>
        <w:ind w:left="36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proofErr w:type="spellStart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>Bubble</w:t>
      </w:r>
      <w:proofErr w:type="spellEnd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 xml:space="preserve"> sort</w:t>
      </w:r>
    </w:p>
    <w:p w14:paraId="2B06C712" w14:textId="514D0440" w:rsidR="00EF7A9B" w:rsidRPr="00EF7A9B" w:rsidRDefault="00EF7A9B" w:rsidP="00EF7A9B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Porovnává dva prvky</w:t>
      </w:r>
    </w:p>
    <w:p w14:paraId="77CD8DF8" w14:textId="401FED8C" w:rsidR="00EF7A9B" w:rsidRPr="00EF7A9B" w:rsidRDefault="00EF7A9B" w:rsidP="00EF7A9B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 xml:space="preserve">Po porovnání </w:t>
      </w:r>
    </w:p>
    <w:p w14:paraId="768ADB05" w14:textId="2054E623" w:rsidR="00EF7A9B" w:rsidRPr="00EF7A9B" w:rsidRDefault="00EF7A9B" w:rsidP="00EF7A9B">
      <w:pPr>
        <w:pStyle w:val="ListParagraph"/>
        <w:numPr>
          <w:ilvl w:val="2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Prohodí</w:t>
      </w:r>
    </w:p>
    <w:p w14:paraId="449CCDBE" w14:textId="7A983DBF" w:rsidR="00EF7A9B" w:rsidRPr="00EF7A9B" w:rsidRDefault="00EF7A9B" w:rsidP="00EF7A9B">
      <w:pPr>
        <w:pStyle w:val="ListParagraph"/>
        <w:numPr>
          <w:ilvl w:val="2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Neprohodí</w:t>
      </w:r>
    </w:p>
    <w:p w14:paraId="506D1A9A" w14:textId="4A00016F" w:rsidR="00EF7A9B" w:rsidRPr="00906876" w:rsidRDefault="00EF7A9B" w:rsidP="00EF7A9B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 xml:space="preserve">Následně </w:t>
      </w:r>
      <w:r w:rsidR="00906876">
        <w:rPr>
          <w:rFonts w:asciiTheme="minorHAnsi" w:hAnsiTheme="minorHAnsi" w:cstheme="minorHAnsi"/>
          <w:color w:val="000000" w:themeColor="text1"/>
          <w:lang w:val="cs-CZ"/>
        </w:rPr>
        <w:t>se posune o jedno místo a znovu opakuje</w:t>
      </w:r>
    </w:p>
    <w:p w14:paraId="2DDAFE59" w14:textId="7F8E2153" w:rsidR="00906876" w:rsidRDefault="00913652" w:rsidP="00EF7A9B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 w:rsidRPr="000D2A88">
        <w:rPr>
          <w:rFonts w:asciiTheme="minorHAnsi" w:hAnsiTheme="minorHAnsi" w:cstheme="minorHAnsi"/>
          <w:color w:val="000000" w:themeColor="text1"/>
          <w:lang w:val="cs-CZ"/>
        </w:rPr>
        <w:t>Algoritmus</w:t>
      </w:r>
      <w:r w:rsidR="00F5755A">
        <w:rPr>
          <w:rFonts w:asciiTheme="minorHAnsi" w:hAnsiTheme="minorHAnsi" w:cstheme="minorHAnsi"/>
          <w:color w:val="000000" w:themeColor="text1"/>
          <w:lang w:val="cs-CZ"/>
        </w:rPr>
        <w:t xml:space="preserve"> jede do </w:t>
      </w:r>
      <w:r>
        <w:rPr>
          <w:rFonts w:asciiTheme="minorHAnsi" w:hAnsiTheme="minorHAnsi" w:cstheme="minorHAnsi"/>
          <w:color w:val="000000" w:themeColor="text1"/>
          <w:lang w:val="cs-CZ"/>
        </w:rPr>
        <w:t>doby, než se všechno seřadí</w:t>
      </w:r>
    </w:p>
    <w:p w14:paraId="2DCC77B5" w14:textId="34D058B9" w:rsidR="008F4575" w:rsidRPr="000D2A88" w:rsidRDefault="008F4575" w:rsidP="00EF7A9B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Časová náročnost N</w:t>
      </w:r>
      <w:r>
        <w:rPr>
          <w:rFonts w:asciiTheme="minorHAnsi" w:hAnsiTheme="minorHAnsi" w:cstheme="minorHAnsi"/>
          <w:color w:val="000000" w:themeColor="text1"/>
          <w:vertAlign w:val="superscript"/>
          <w:lang w:val="cs-CZ"/>
        </w:rPr>
        <w:t xml:space="preserve">2 </w:t>
      </w:r>
    </w:p>
    <w:p w14:paraId="20E09FCB" w14:textId="1D236243" w:rsidR="00B05ED1" w:rsidRPr="00EF7A9B" w:rsidRDefault="00B05ED1" w:rsidP="00EF7A9B">
      <w:pPr>
        <w:spacing w:after="0"/>
        <w:ind w:left="36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proofErr w:type="spellStart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>Sleep</w:t>
      </w:r>
      <w:proofErr w:type="spellEnd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 xml:space="preserve"> sort</w:t>
      </w:r>
    </w:p>
    <w:p w14:paraId="733F6055" w14:textId="0E7EBAFF" w:rsidR="00B05ED1" w:rsidRPr="00EF7A9B" w:rsidRDefault="00B05ED1" w:rsidP="00EF7A9B">
      <w:pPr>
        <w:spacing w:after="0"/>
        <w:ind w:left="36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proofErr w:type="spellStart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>Bogo</w:t>
      </w:r>
      <w:proofErr w:type="spellEnd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 xml:space="preserve"> sort</w:t>
      </w:r>
    </w:p>
    <w:p w14:paraId="4A6E101A" w14:textId="16B3B577" w:rsidR="00E20E40" w:rsidRDefault="00E20E40" w:rsidP="00EF7A9B">
      <w:pPr>
        <w:spacing w:after="0"/>
        <w:ind w:left="36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proofErr w:type="spellStart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>Quick</w:t>
      </w:r>
      <w:proofErr w:type="spellEnd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 xml:space="preserve"> sort</w:t>
      </w:r>
    </w:p>
    <w:p w14:paraId="0979D2CD" w14:textId="39BA2235" w:rsidR="00C14EA7" w:rsidRPr="00C14EA7" w:rsidRDefault="00C14EA7" w:rsidP="00C14EA7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Vybírá se pivot, podle toho se rozhodne, zda prvek je větší nebo menší, než daný pivot</w:t>
      </w:r>
    </w:p>
    <w:p w14:paraId="4E176D9E" w14:textId="608E5C3D" w:rsidR="00E20E40" w:rsidRDefault="00E20E40" w:rsidP="00EF7A9B">
      <w:pPr>
        <w:spacing w:after="0"/>
        <w:ind w:left="36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proofErr w:type="spellStart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>Merge</w:t>
      </w:r>
      <w:proofErr w:type="spellEnd"/>
      <w:r w:rsidRPr="00EF7A9B">
        <w:rPr>
          <w:rFonts w:asciiTheme="minorHAnsi" w:hAnsiTheme="minorHAnsi" w:cstheme="minorHAnsi"/>
          <w:b/>
          <w:bCs/>
          <w:color w:val="000000" w:themeColor="text1"/>
          <w:lang w:val="cs-CZ"/>
        </w:rPr>
        <w:t xml:space="preserve"> sort</w:t>
      </w:r>
    </w:p>
    <w:p w14:paraId="6EA9D9DA" w14:textId="5BD0DEFB" w:rsidR="008F4575" w:rsidRDefault="008F4575" w:rsidP="008F457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b/>
          <w:bCs/>
          <w:color w:val="000000" w:themeColor="text1"/>
          <w:lang w:val="cs-CZ"/>
        </w:rPr>
        <w:t>TZV. rozděl a panuj</w:t>
      </w:r>
    </w:p>
    <w:p w14:paraId="676FBB29" w14:textId="0D528F9D" w:rsidR="008F4575" w:rsidRPr="003B6122" w:rsidRDefault="008F4575" w:rsidP="008F457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Časová složitost N log</w:t>
      </w:r>
      <w:r w:rsidR="00AD2515">
        <w:rPr>
          <w:rFonts w:asciiTheme="minorHAnsi" w:hAnsiTheme="minorHAnsi" w:cstheme="minorHAnsi"/>
          <w:color w:val="000000" w:themeColor="text1"/>
          <w:lang w:val="cs-CZ"/>
        </w:rPr>
        <w:t>(</w:t>
      </w:r>
      <w:r>
        <w:rPr>
          <w:rFonts w:asciiTheme="minorHAnsi" w:hAnsiTheme="minorHAnsi" w:cstheme="minorHAnsi"/>
          <w:color w:val="000000" w:themeColor="text1"/>
          <w:lang w:val="cs-CZ"/>
        </w:rPr>
        <w:t>N</w:t>
      </w:r>
      <w:r w:rsidR="00AD2515">
        <w:rPr>
          <w:rFonts w:asciiTheme="minorHAnsi" w:hAnsiTheme="minorHAnsi" w:cstheme="minorHAnsi"/>
          <w:color w:val="000000" w:themeColor="text1"/>
          <w:lang w:val="cs-CZ"/>
        </w:rPr>
        <w:t>)</w:t>
      </w:r>
    </w:p>
    <w:p w14:paraId="296512D4" w14:textId="486CAA83" w:rsidR="003B6122" w:rsidRPr="003B6122" w:rsidRDefault="003B6122" w:rsidP="008F457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Rozdělí prvky na dvě poloviny</w:t>
      </w:r>
    </w:p>
    <w:p w14:paraId="37247DEF" w14:textId="3593F7B0" w:rsidR="003B6122" w:rsidRPr="00D81821" w:rsidRDefault="003B6122" w:rsidP="003B6122">
      <w:pPr>
        <w:pStyle w:val="ListParagraph"/>
        <w:numPr>
          <w:ilvl w:val="2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Liché – jeden vynechá, bude navíc</w:t>
      </w:r>
    </w:p>
    <w:p w14:paraId="6BF46B71" w14:textId="256C9383" w:rsidR="00D81821" w:rsidRPr="008F4575" w:rsidRDefault="00853FE3" w:rsidP="00D81821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  <w:r>
        <w:rPr>
          <w:rFonts w:asciiTheme="minorHAnsi" w:hAnsiTheme="minorHAnsi" w:cstheme="minorHAnsi"/>
          <w:color w:val="000000" w:themeColor="text1"/>
          <w:lang w:val="cs-CZ"/>
        </w:rPr>
        <w:t>Dále rozděluje pořád prvky</w:t>
      </w:r>
    </w:p>
    <w:p w14:paraId="6092A633" w14:textId="77777777" w:rsidR="00A2361F" w:rsidRPr="00EF7A9B" w:rsidRDefault="00A2361F" w:rsidP="00A2361F">
      <w:p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</w:p>
    <w:p w14:paraId="7FD1729B" w14:textId="77777777" w:rsidR="00A2361F" w:rsidRPr="00EF7A9B" w:rsidRDefault="00A2361F" w:rsidP="00A2361F">
      <w:pPr>
        <w:spacing w:after="0"/>
        <w:rPr>
          <w:rFonts w:asciiTheme="minorHAnsi" w:hAnsiTheme="minorHAnsi" w:cstheme="minorHAnsi"/>
          <w:b/>
          <w:bCs/>
          <w:color w:val="000000" w:themeColor="text1"/>
          <w:lang w:val="cs-CZ"/>
        </w:rPr>
      </w:pPr>
    </w:p>
    <w:sectPr w:rsidR="00A2361F" w:rsidRPr="00EF7A9B" w:rsidSect="00BB662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Vedernikov" w:date="2023-01-12T19:47:00Z" w:initials="AV">
    <w:p w14:paraId="75DA219E" w14:textId="77777777" w:rsidR="005764A7" w:rsidRDefault="005764A7" w:rsidP="001812E0">
      <w:r>
        <w:rPr>
          <w:rStyle w:val="CommentReference"/>
        </w:rPr>
        <w:annotationRef/>
      </w:r>
      <w:r>
        <w:rPr>
          <w:sz w:val="20"/>
          <w:szCs w:val="20"/>
        </w:rPr>
        <w:t>https://www.fd.cvut.cz/personal/xfabera/BIVS/ALG_II/prednasky/prednaska1/algoritmy.pdf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DA21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E26C" w16cex:dateUtc="2023-01-12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DA219E" w16cid:durableId="276AE2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29AE"/>
    <w:multiLevelType w:val="hybridMultilevel"/>
    <w:tmpl w:val="D49C1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1A63"/>
    <w:multiLevelType w:val="hybridMultilevel"/>
    <w:tmpl w:val="0778F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7AC8"/>
    <w:multiLevelType w:val="hybridMultilevel"/>
    <w:tmpl w:val="0404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869C9"/>
    <w:multiLevelType w:val="hybridMultilevel"/>
    <w:tmpl w:val="FF54F5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D4176"/>
    <w:multiLevelType w:val="hybridMultilevel"/>
    <w:tmpl w:val="3E246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052AA"/>
    <w:multiLevelType w:val="hybridMultilevel"/>
    <w:tmpl w:val="0EECC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726E3"/>
    <w:multiLevelType w:val="hybridMultilevel"/>
    <w:tmpl w:val="1E24C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6BB8"/>
    <w:multiLevelType w:val="multilevel"/>
    <w:tmpl w:val="3E246CB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E11C8"/>
    <w:multiLevelType w:val="hybridMultilevel"/>
    <w:tmpl w:val="99FE4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536616">
    <w:abstractNumId w:val="5"/>
  </w:num>
  <w:num w:numId="2" w16cid:durableId="1643347010">
    <w:abstractNumId w:val="4"/>
  </w:num>
  <w:num w:numId="3" w16cid:durableId="821969733">
    <w:abstractNumId w:val="7"/>
  </w:num>
  <w:num w:numId="4" w16cid:durableId="1139613405">
    <w:abstractNumId w:val="3"/>
  </w:num>
  <w:num w:numId="5" w16cid:durableId="1658604836">
    <w:abstractNumId w:val="1"/>
  </w:num>
  <w:num w:numId="6" w16cid:durableId="1231229778">
    <w:abstractNumId w:val="6"/>
  </w:num>
  <w:num w:numId="7" w16cid:durableId="198319616">
    <w:abstractNumId w:val="0"/>
  </w:num>
  <w:num w:numId="8" w16cid:durableId="232591733">
    <w:abstractNumId w:val="8"/>
  </w:num>
  <w:num w:numId="9" w16cid:durableId="2668006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Vedernikov">
    <w15:presenceInfo w15:providerId="AD" w15:userId="S::alexander.vedernikov@viableone.com::1d4d446e-7277-4963-9709-a3b29fdc74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20"/>
    <w:rsid w:val="000159B2"/>
    <w:rsid w:val="00017377"/>
    <w:rsid w:val="0005044F"/>
    <w:rsid w:val="00053324"/>
    <w:rsid w:val="00067CAE"/>
    <w:rsid w:val="000B1832"/>
    <w:rsid w:val="000D2A88"/>
    <w:rsid w:val="001D6450"/>
    <w:rsid w:val="003B6122"/>
    <w:rsid w:val="00423F47"/>
    <w:rsid w:val="0048357F"/>
    <w:rsid w:val="004C22A6"/>
    <w:rsid w:val="004D1CB2"/>
    <w:rsid w:val="005131BC"/>
    <w:rsid w:val="0051424A"/>
    <w:rsid w:val="00515162"/>
    <w:rsid w:val="0052370A"/>
    <w:rsid w:val="005704EE"/>
    <w:rsid w:val="005738A1"/>
    <w:rsid w:val="005764A7"/>
    <w:rsid w:val="0060142E"/>
    <w:rsid w:val="0064163D"/>
    <w:rsid w:val="00676F15"/>
    <w:rsid w:val="006A7DDD"/>
    <w:rsid w:val="006C0B77"/>
    <w:rsid w:val="006C7BF5"/>
    <w:rsid w:val="006D2358"/>
    <w:rsid w:val="006E6BCF"/>
    <w:rsid w:val="006F0A5C"/>
    <w:rsid w:val="006F258B"/>
    <w:rsid w:val="00785295"/>
    <w:rsid w:val="008163D6"/>
    <w:rsid w:val="008242FF"/>
    <w:rsid w:val="00853D0A"/>
    <w:rsid w:val="00853FE3"/>
    <w:rsid w:val="00870751"/>
    <w:rsid w:val="008F4575"/>
    <w:rsid w:val="00906876"/>
    <w:rsid w:val="00913652"/>
    <w:rsid w:val="00922C48"/>
    <w:rsid w:val="00960EA2"/>
    <w:rsid w:val="009D5027"/>
    <w:rsid w:val="00A2361F"/>
    <w:rsid w:val="00A54854"/>
    <w:rsid w:val="00A954E0"/>
    <w:rsid w:val="00A95CE6"/>
    <w:rsid w:val="00AD2515"/>
    <w:rsid w:val="00B05ED1"/>
    <w:rsid w:val="00B11A52"/>
    <w:rsid w:val="00B50FAC"/>
    <w:rsid w:val="00B915B7"/>
    <w:rsid w:val="00BB6620"/>
    <w:rsid w:val="00BC1121"/>
    <w:rsid w:val="00BD511A"/>
    <w:rsid w:val="00C14EA7"/>
    <w:rsid w:val="00C51F4C"/>
    <w:rsid w:val="00C81524"/>
    <w:rsid w:val="00CA4188"/>
    <w:rsid w:val="00CE4477"/>
    <w:rsid w:val="00CE67F0"/>
    <w:rsid w:val="00D37924"/>
    <w:rsid w:val="00D51EB6"/>
    <w:rsid w:val="00D74643"/>
    <w:rsid w:val="00D75247"/>
    <w:rsid w:val="00D81821"/>
    <w:rsid w:val="00E04149"/>
    <w:rsid w:val="00E20E40"/>
    <w:rsid w:val="00E30E60"/>
    <w:rsid w:val="00E3760D"/>
    <w:rsid w:val="00E43359"/>
    <w:rsid w:val="00E51E3B"/>
    <w:rsid w:val="00EA59DF"/>
    <w:rsid w:val="00EB2A7C"/>
    <w:rsid w:val="00EE4070"/>
    <w:rsid w:val="00EF7A9B"/>
    <w:rsid w:val="00F12C76"/>
    <w:rsid w:val="00F26701"/>
    <w:rsid w:val="00F5755A"/>
    <w:rsid w:val="00FB2F24"/>
    <w:rsid w:val="00F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40D71"/>
  <w15:chartTrackingRefBased/>
  <w15:docId w15:val="{C062B41B-C9A2-475E-8541-252B2364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D511A"/>
  </w:style>
  <w:style w:type="paragraph" w:styleId="ListParagraph">
    <w:name w:val="List Paragraph"/>
    <w:basedOn w:val="Normal"/>
    <w:uiPriority w:val="34"/>
    <w:qFormat/>
    <w:rsid w:val="00BD511A"/>
    <w:pPr>
      <w:ind w:left="720"/>
      <w:contextualSpacing/>
    </w:pPr>
  </w:style>
  <w:style w:type="numbering" w:customStyle="1" w:styleId="CurrentList1">
    <w:name w:val="Current List1"/>
    <w:uiPriority w:val="99"/>
    <w:rsid w:val="005764A7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76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4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4A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4A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Vedernikov</dc:creator>
  <cp:keywords/>
  <dc:description/>
  <cp:lastModifiedBy>Alexander Vedernikov</cp:lastModifiedBy>
  <cp:revision>124</cp:revision>
  <dcterms:created xsi:type="dcterms:W3CDTF">2023-01-09T12:27:00Z</dcterms:created>
  <dcterms:modified xsi:type="dcterms:W3CDTF">2023-05-04T15:21:00Z</dcterms:modified>
</cp:coreProperties>
</file>