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E4444" w14:textId="77777777" w:rsidR="001E6984" w:rsidRPr="00B95424" w:rsidRDefault="00000000" w:rsidP="005D6349">
      <w:pPr>
        <w:rPr>
          <w:rStyle w:val="label"/>
          <w:rFonts w:cstheme="minorHAnsi"/>
          <w:b/>
          <w:bCs/>
          <w:sz w:val="44"/>
          <w:szCs w:val="44"/>
        </w:rPr>
      </w:pPr>
      <w:r w:rsidRPr="00B95424">
        <w:rPr>
          <w:rStyle w:val="label"/>
          <w:rFonts w:cstheme="minorHAnsi"/>
          <w:b/>
          <w:bCs/>
          <w:sz w:val="44"/>
          <w:szCs w:val="44"/>
        </w:rPr>
        <w:t>Algoritmizace - Rekurze, Brute Force, Heuristiky, Nedeterministické algoritmy</w:t>
      </w:r>
    </w:p>
    <w:p w14:paraId="258DA5F8" w14:textId="77777777" w:rsidR="001E6984" w:rsidRPr="00B95424" w:rsidRDefault="001E6984" w:rsidP="005D6349">
      <w:pPr>
        <w:rPr>
          <w:rStyle w:val="label"/>
          <w:rFonts w:cstheme="minorHAnsi"/>
          <w:sz w:val="28"/>
          <w:szCs w:val="28"/>
        </w:rPr>
      </w:pPr>
    </w:p>
    <w:p w14:paraId="19857E93" w14:textId="77777777" w:rsidR="00DB5AD4" w:rsidRPr="00B95424" w:rsidRDefault="00DB5AD4" w:rsidP="005D6349">
      <w:pPr>
        <w:rPr>
          <w:rStyle w:val="label"/>
          <w:rFonts w:cstheme="minorHAnsi"/>
          <w:b/>
          <w:bCs/>
          <w:sz w:val="32"/>
          <w:szCs w:val="32"/>
          <w:lang w:val="cs-CZ"/>
        </w:rPr>
      </w:pPr>
      <w:commentRangeStart w:id="0"/>
      <w:r w:rsidRPr="00B95424">
        <w:rPr>
          <w:rStyle w:val="label"/>
          <w:rFonts w:cstheme="minorHAnsi"/>
          <w:b/>
          <w:bCs/>
          <w:sz w:val="32"/>
          <w:szCs w:val="32"/>
          <w:lang w:val="cs-CZ"/>
        </w:rPr>
        <w:t>Algoritmizace</w:t>
      </w:r>
      <w:commentRangeEnd w:id="0"/>
      <w:r w:rsidRPr="00B95424">
        <w:rPr>
          <w:rStyle w:val="CommentReference"/>
          <w:rFonts w:cstheme="minorHAnsi"/>
          <w:sz w:val="32"/>
          <w:szCs w:val="32"/>
          <w:lang w:val="cs-CZ"/>
        </w:rPr>
        <w:commentReference w:id="0"/>
      </w:r>
    </w:p>
    <w:p w14:paraId="31559782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Návod, kterým jde vyřešit daný typ úlohy</w:t>
      </w:r>
    </w:p>
    <w:p w14:paraId="3BA2225B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Řeší obecnou třídu problémů</w:t>
      </w:r>
    </w:p>
    <w:p w14:paraId="560CC583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Posloupnost kroků</w:t>
      </w:r>
    </w:p>
    <w:p w14:paraId="4302253B" w14:textId="5BDF9B76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Je to způsob dělení na menši podprogramy – čitelnost, bez redundan</w:t>
      </w:r>
      <w:r w:rsidR="005D6349">
        <w:rPr>
          <w:rFonts w:cstheme="minorHAnsi"/>
          <w:sz w:val="28"/>
          <w:szCs w:val="28"/>
          <w:lang w:val="cs-CZ"/>
        </w:rPr>
        <w:t>t</w:t>
      </w:r>
      <w:r w:rsidRPr="00B95424">
        <w:rPr>
          <w:rFonts w:cstheme="minorHAnsi"/>
          <w:sz w:val="28"/>
          <w:szCs w:val="28"/>
          <w:lang w:val="cs-CZ"/>
        </w:rPr>
        <w:t>nosti</w:t>
      </w:r>
    </w:p>
    <w:p w14:paraId="445B1ED3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b/>
          <w:bCs/>
          <w:sz w:val="28"/>
          <w:szCs w:val="28"/>
          <w:lang w:val="cs-CZ"/>
        </w:rPr>
        <w:t>elementární</w:t>
      </w:r>
      <w:r w:rsidRPr="00B95424">
        <w:rPr>
          <w:rFonts w:cstheme="minorHAnsi"/>
          <w:sz w:val="28"/>
          <w:szCs w:val="28"/>
          <w:lang w:val="cs-CZ"/>
        </w:rPr>
        <w:t xml:space="preserve"> – skládá se z konečného počtu jednoduchých kroků</w:t>
      </w:r>
    </w:p>
    <w:p w14:paraId="76BA6F0C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b/>
          <w:bCs/>
          <w:sz w:val="28"/>
          <w:szCs w:val="28"/>
          <w:lang w:val="cs-CZ"/>
        </w:rPr>
        <w:t xml:space="preserve">deterministický </w:t>
      </w:r>
      <w:r w:rsidRPr="00B95424">
        <w:rPr>
          <w:rFonts w:cstheme="minorHAnsi"/>
          <w:sz w:val="28"/>
          <w:szCs w:val="28"/>
          <w:lang w:val="cs-CZ"/>
        </w:rPr>
        <w:t>– po každém kroku se dá rozhodnout, zda proces skončil</w:t>
      </w:r>
    </w:p>
    <w:p w14:paraId="4EB72DB7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b/>
          <w:bCs/>
          <w:sz w:val="28"/>
          <w:szCs w:val="28"/>
          <w:lang w:val="cs-CZ"/>
        </w:rPr>
        <w:t xml:space="preserve">hromadný </w:t>
      </w:r>
      <w:r w:rsidRPr="00B95424">
        <w:rPr>
          <w:rFonts w:cstheme="minorHAnsi"/>
          <w:sz w:val="28"/>
          <w:szCs w:val="28"/>
          <w:lang w:val="cs-CZ"/>
        </w:rPr>
        <w:t>– lze použít pro řešení podobných úloh</w:t>
      </w:r>
    </w:p>
    <w:p w14:paraId="2598C9CF" w14:textId="77777777" w:rsidR="001E6984" w:rsidRPr="00B95424" w:rsidRDefault="001E6984" w:rsidP="005D6349">
      <w:pPr>
        <w:rPr>
          <w:rFonts w:cstheme="minorHAnsi"/>
          <w:sz w:val="28"/>
          <w:szCs w:val="28"/>
          <w:lang w:val="cs-CZ"/>
        </w:rPr>
      </w:pPr>
    </w:p>
    <w:p w14:paraId="7182DA25" w14:textId="77777777" w:rsidR="001E6984" w:rsidRPr="00B95424" w:rsidRDefault="001E6984" w:rsidP="005D6349">
      <w:pPr>
        <w:rPr>
          <w:rFonts w:cstheme="minorHAnsi"/>
          <w:sz w:val="28"/>
          <w:szCs w:val="28"/>
          <w:lang w:val="cs-CZ"/>
        </w:rPr>
      </w:pPr>
    </w:p>
    <w:p w14:paraId="43F7B660" w14:textId="77777777" w:rsidR="001E6984" w:rsidRPr="00B95424" w:rsidRDefault="00000000" w:rsidP="005D6349">
      <w:pPr>
        <w:rPr>
          <w:rFonts w:cstheme="minorHAnsi"/>
          <w:b/>
          <w:bCs/>
          <w:sz w:val="32"/>
          <w:szCs w:val="32"/>
          <w:lang w:val="cs-CZ"/>
        </w:rPr>
      </w:pPr>
      <w:r w:rsidRPr="00B95424">
        <w:rPr>
          <w:rFonts w:cstheme="minorHAnsi"/>
          <w:b/>
          <w:bCs/>
          <w:sz w:val="32"/>
          <w:szCs w:val="32"/>
          <w:lang w:val="cs-CZ"/>
        </w:rPr>
        <w:t>Rekurze</w:t>
      </w:r>
    </w:p>
    <w:p w14:paraId="4B7D30BF" w14:textId="2015E0DE" w:rsidR="00444157" w:rsidRPr="00B95424" w:rsidRDefault="00444157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Co to vlastně je?</w:t>
      </w:r>
    </w:p>
    <w:p w14:paraId="111C6150" w14:textId="09A9A074" w:rsidR="001E6984" w:rsidRPr="00B95424" w:rsidRDefault="00000000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Objekt je (v nějakém smyslu) součástí sebe samotného</w:t>
      </w:r>
    </w:p>
    <w:p w14:paraId="45D7304F" w14:textId="30D817F1" w:rsidR="00E60DD9" w:rsidRPr="00B95424" w:rsidRDefault="00E60DD9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Můžeme si to představit jako funkci, která obsahuje volání sebe sama</w:t>
      </w:r>
    </w:p>
    <w:p w14:paraId="40CCE086" w14:textId="07339AC7" w:rsidR="00D671CD" w:rsidRPr="00B95424" w:rsidRDefault="000B304B" w:rsidP="005D6349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Je samozřejmě dobé takovou funkci kontrolovat – měla by se ukončit při splnění nějaké podmínky</w:t>
      </w:r>
      <w:r w:rsidR="008179C9">
        <w:rPr>
          <w:rFonts w:cstheme="minorHAnsi"/>
          <w:sz w:val="28"/>
          <w:szCs w:val="28"/>
          <w:lang w:val="cs-CZ"/>
        </w:rPr>
        <w:t>s</w:t>
      </w:r>
    </w:p>
    <w:p w14:paraId="4A959910" w14:textId="142A9618" w:rsidR="000B304B" w:rsidRPr="00B95424" w:rsidRDefault="000B304B" w:rsidP="005D6349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jinak by došlo k nekonečnému cyklu a funkce by nikdy neskončila</w:t>
      </w:r>
    </w:p>
    <w:p w14:paraId="66DCD042" w14:textId="313D977D" w:rsidR="00E351EA" w:rsidRPr="00B95424" w:rsidRDefault="00E351EA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Funkce se dá použít k</w:t>
      </w:r>
      <w:r w:rsidR="00D3592C" w:rsidRPr="00B95424">
        <w:rPr>
          <w:rFonts w:cstheme="minorHAnsi"/>
          <w:sz w:val="28"/>
          <w:szCs w:val="28"/>
          <w:lang w:val="cs-CZ"/>
        </w:rPr>
        <w:t> </w:t>
      </w:r>
      <w:r w:rsidRPr="00B95424">
        <w:rPr>
          <w:rFonts w:cstheme="minorHAnsi"/>
          <w:sz w:val="28"/>
          <w:szCs w:val="28"/>
          <w:lang w:val="cs-CZ"/>
        </w:rPr>
        <w:t>prohledání</w:t>
      </w:r>
      <w:r w:rsidR="00D3592C" w:rsidRPr="00B95424">
        <w:rPr>
          <w:rFonts w:cstheme="minorHAnsi"/>
          <w:sz w:val="28"/>
          <w:szCs w:val="28"/>
          <w:lang w:val="cs-CZ"/>
        </w:rPr>
        <w:t xml:space="preserve"> </w:t>
      </w:r>
      <w:r w:rsidR="009E3EF1" w:rsidRPr="00B95424">
        <w:rPr>
          <w:rFonts w:cstheme="minorHAnsi"/>
          <w:sz w:val="28"/>
          <w:szCs w:val="28"/>
          <w:lang w:val="cs-CZ"/>
        </w:rPr>
        <w:t>stromu – nejkratší</w:t>
      </w:r>
      <w:r w:rsidRPr="00B95424">
        <w:rPr>
          <w:rFonts w:cstheme="minorHAnsi"/>
          <w:sz w:val="28"/>
          <w:szCs w:val="28"/>
          <w:lang w:val="cs-CZ"/>
        </w:rPr>
        <w:t xml:space="preserve"> cesty v</w:t>
      </w:r>
      <w:r w:rsidR="00A96ED0" w:rsidRPr="00B95424">
        <w:rPr>
          <w:rFonts w:cstheme="minorHAnsi"/>
          <w:sz w:val="28"/>
          <w:szCs w:val="28"/>
          <w:lang w:val="cs-CZ"/>
        </w:rPr>
        <w:t> </w:t>
      </w:r>
      <w:r w:rsidRPr="00B95424">
        <w:rPr>
          <w:rFonts w:cstheme="minorHAnsi"/>
          <w:sz w:val="28"/>
          <w:szCs w:val="28"/>
          <w:lang w:val="cs-CZ"/>
        </w:rPr>
        <w:t>grafu</w:t>
      </w:r>
    </w:p>
    <w:p w14:paraId="6AC50D37" w14:textId="02B7F741" w:rsidR="00A96ED0" w:rsidRPr="00B95424" w:rsidRDefault="00A96ED0" w:rsidP="005D6349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Funkce se zavolá na „kořen“</w:t>
      </w:r>
    </w:p>
    <w:p w14:paraId="02F76979" w14:textId="25535E4E" w:rsidR="00A96ED0" w:rsidRPr="00B95424" w:rsidRDefault="00A96ED0" w:rsidP="005D6349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 xml:space="preserve">V kořenu se funkce zavolá na každého potomka </w:t>
      </w:r>
    </w:p>
    <w:p w14:paraId="11ED5BB3" w14:textId="048CC712" w:rsidR="00A96ED0" w:rsidRPr="00B95424" w:rsidRDefault="00A96ED0" w:rsidP="005D6349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V potomkovi se zavolá znova na každého potomka</w:t>
      </w:r>
    </w:p>
    <w:p w14:paraId="71AF3143" w14:textId="3ED303E7" w:rsidR="00A50261" w:rsidRPr="00B95424" w:rsidRDefault="00A50261" w:rsidP="005D6349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Tím projdeme každý prvek</w:t>
      </w:r>
    </w:p>
    <w:p w14:paraId="0C1633EF" w14:textId="77777777" w:rsidR="00444157" w:rsidRPr="00B95424" w:rsidRDefault="00444157" w:rsidP="005D6349">
      <w:pPr>
        <w:rPr>
          <w:rFonts w:cstheme="minorHAnsi"/>
          <w:sz w:val="28"/>
          <w:szCs w:val="28"/>
          <w:lang w:val="cs-CZ"/>
        </w:rPr>
      </w:pPr>
    </w:p>
    <w:p w14:paraId="09C35431" w14:textId="77777777" w:rsidR="001E6984" w:rsidRPr="00B95424" w:rsidRDefault="00000000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Nevede ale často k optimálnímu řešení</w:t>
      </w:r>
    </w:p>
    <w:p w14:paraId="2581A1B6" w14:textId="30B3A701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 xml:space="preserve">Při optimalizaci se většinou snažíme </w:t>
      </w:r>
      <w:r w:rsidR="00852A9E" w:rsidRPr="00B95424">
        <w:rPr>
          <w:rFonts w:cstheme="minorHAnsi"/>
          <w:sz w:val="28"/>
          <w:szCs w:val="28"/>
          <w:lang w:val="cs-CZ"/>
        </w:rPr>
        <w:t>takové funkce</w:t>
      </w:r>
      <w:r w:rsidR="000C3DF4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  <w:lang w:val="cs-CZ"/>
        </w:rPr>
        <w:t>odstranit</w:t>
      </w:r>
      <w:r w:rsidR="00582A7B" w:rsidRPr="00B95424">
        <w:rPr>
          <w:rFonts w:cstheme="minorHAnsi"/>
          <w:sz w:val="28"/>
          <w:szCs w:val="28"/>
          <w:lang w:val="cs-CZ"/>
        </w:rPr>
        <w:t>/změnit</w:t>
      </w:r>
    </w:p>
    <w:p w14:paraId="1A569755" w14:textId="77777777" w:rsidR="00B225EA" w:rsidRPr="00B95424" w:rsidRDefault="00B225EA" w:rsidP="005D6349">
      <w:pPr>
        <w:rPr>
          <w:rFonts w:cstheme="minorHAnsi"/>
          <w:sz w:val="28"/>
          <w:szCs w:val="28"/>
          <w:lang w:val="cs-CZ"/>
        </w:rPr>
      </w:pPr>
    </w:p>
    <w:p w14:paraId="792588A6" w14:textId="77777777" w:rsidR="001E6984" w:rsidRPr="00B95424" w:rsidRDefault="00000000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Výhody</w:t>
      </w:r>
    </w:p>
    <w:p w14:paraId="2FF837B9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 xml:space="preserve">Jednoduchost </w:t>
      </w:r>
    </w:p>
    <w:p w14:paraId="607E91F1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Přehlednost</w:t>
      </w:r>
    </w:p>
    <w:p w14:paraId="72B1AD4E" w14:textId="77777777" w:rsidR="001E6984" w:rsidRPr="00B95424" w:rsidRDefault="00000000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Nevýhody</w:t>
      </w:r>
    </w:p>
    <w:p w14:paraId="2552729D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Každé volání zvyšuje hloubku zanoření funkce</w:t>
      </w:r>
    </w:p>
    <w:p w14:paraId="6703AC74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Vyžaduje dostatečné místo v paměti</w:t>
      </w:r>
    </w:p>
    <w:p w14:paraId="12FBB98E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Vyžaduje dostatečný čas procesoru</w:t>
      </w:r>
    </w:p>
    <w:p w14:paraId="5E0A4723" w14:textId="77777777" w:rsidR="001E6984" w:rsidRPr="00B95424" w:rsidRDefault="00000000" w:rsidP="005D6349">
      <w:pPr>
        <w:rPr>
          <w:rFonts w:cstheme="minorHAnsi"/>
          <w:b/>
          <w:bCs/>
          <w:sz w:val="28"/>
          <w:szCs w:val="28"/>
          <w:lang w:val="cs-CZ"/>
        </w:rPr>
      </w:pPr>
      <w:r w:rsidRPr="00B95424">
        <w:rPr>
          <w:rFonts w:cstheme="minorHAnsi"/>
          <w:b/>
          <w:bCs/>
          <w:sz w:val="28"/>
          <w:szCs w:val="28"/>
          <w:lang w:val="cs-CZ"/>
        </w:rPr>
        <w:t>Typy volání</w:t>
      </w:r>
    </w:p>
    <w:p w14:paraId="4B57FFA7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lastRenderedPageBreak/>
        <w:t>Přímá rekurze</w:t>
      </w:r>
    </w:p>
    <w:p w14:paraId="09F77FC4" w14:textId="77777777" w:rsidR="001E6984" w:rsidRPr="00B95424" w:rsidRDefault="00000000" w:rsidP="005D6349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Podprogram volá přímo sám sebe</w:t>
      </w:r>
    </w:p>
    <w:p w14:paraId="76ED2A5D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Nepřímá rekurze</w:t>
      </w:r>
    </w:p>
    <w:p w14:paraId="037F196A" w14:textId="77777777" w:rsidR="001E6984" w:rsidRPr="00B95424" w:rsidRDefault="00000000" w:rsidP="005D6349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Vzájemné volání podprogramů vytváří kruh</w:t>
      </w:r>
    </w:p>
    <w:p w14:paraId="3DFEB314" w14:textId="77777777" w:rsidR="001E6984" w:rsidRPr="00B95424" w:rsidRDefault="00000000" w:rsidP="005D6349">
      <w:pPr>
        <w:pStyle w:val="ListParagraph"/>
        <w:numPr>
          <w:ilvl w:val="2"/>
          <w:numId w:val="1"/>
        </w:numPr>
        <w:rPr>
          <w:rStyle w:val="mw-parser-output"/>
          <w:rFonts w:cstheme="minorHAnsi"/>
          <w:i/>
          <w:iCs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i/>
          <w:iCs/>
          <w:sz w:val="28"/>
          <w:szCs w:val="28"/>
        </w:rPr>
        <w:t>ve funkci A se volá funkce B a ve funkci B se volá opět funkce A</w:t>
      </w:r>
    </w:p>
    <w:p w14:paraId="6F28C940" w14:textId="77777777" w:rsidR="001E6984" w:rsidRPr="00B95424" w:rsidRDefault="00000000" w:rsidP="005D6349">
      <w:pPr>
        <w:rPr>
          <w:rStyle w:val="mw-parser-output"/>
          <w:rFonts w:cstheme="minorHAnsi"/>
          <w:b/>
          <w:bCs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b/>
          <w:bCs/>
          <w:sz w:val="28"/>
          <w:szCs w:val="28"/>
          <w:lang w:val="cs-CZ"/>
        </w:rPr>
        <w:t>Počet volání</w:t>
      </w:r>
    </w:p>
    <w:p w14:paraId="0ABD84EE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Style w:val="mw-parser-output"/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>Lineární rekurze</w:t>
      </w:r>
    </w:p>
    <w:p w14:paraId="23A1487F" w14:textId="77777777" w:rsidR="001E6984" w:rsidRPr="00B95424" w:rsidRDefault="00000000" w:rsidP="005D6349">
      <w:pPr>
        <w:pStyle w:val="ListParagraph"/>
        <w:numPr>
          <w:ilvl w:val="1"/>
          <w:numId w:val="1"/>
        </w:numPr>
        <w:rPr>
          <w:rStyle w:val="mw-parser-output"/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>Volá sám sebe pouze jednou</w:t>
      </w:r>
    </w:p>
    <w:p w14:paraId="7D670627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Style w:val="mw-parser-output"/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>Stromová rekruze</w:t>
      </w:r>
    </w:p>
    <w:p w14:paraId="7463F416" w14:textId="77777777" w:rsidR="001E6984" w:rsidRPr="00B95424" w:rsidRDefault="00000000" w:rsidP="005D6349">
      <w:pPr>
        <w:pStyle w:val="ListParagraph"/>
        <w:numPr>
          <w:ilvl w:val="1"/>
          <w:numId w:val="1"/>
        </w:numPr>
        <w:rPr>
          <w:rStyle w:val="mw-parser-output"/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>V rámci jednoho úkolu vyvolá vícekrát</w:t>
      </w:r>
    </w:p>
    <w:p w14:paraId="3997DBD1" w14:textId="3F390D28" w:rsidR="001E6984" w:rsidRPr="00B95424" w:rsidRDefault="001E6984" w:rsidP="005D6349">
      <w:pPr>
        <w:pStyle w:val="ListParagraph"/>
        <w:rPr>
          <w:rStyle w:val="mw-parser-output"/>
          <w:rFonts w:cstheme="minorHAnsi"/>
          <w:sz w:val="28"/>
          <w:szCs w:val="28"/>
          <w:lang w:val="cs-CZ"/>
        </w:rPr>
      </w:pPr>
    </w:p>
    <w:p w14:paraId="11D8A317" w14:textId="77777777" w:rsidR="001E6984" w:rsidRPr="00B95424" w:rsidRDefault="00000000" w:rsidP="005D6349">
      <w:pPr>
        <w:rPr>
          <w:rStyle w:val="mw-parser-output"/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>Algoritmus rekurze</w:t>
      </w:r>
    </w:p>
    <w:p w14:paraId="523A217A" w14:textId="302554F9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>Faktoriál</w:t>
      </w:r>
    </w:p>
    <w:p w14:paraId="1B2334E5" w14:textId="77777777" w:rsidR="001E6984" w:rsidRPr="00B95424" w:rsidRDefault="001E6984" w:rsidP="005D6349">
      <w:pPr>
        <w:rPr>
          <w:rFonts w:cstheme="minorHAnsi"/>
          <w:sz w:val="28"/>
          <w:szCs w:val="28"/>
          <w:lang w:val="cs-CZ"/>
        </w:rPr>
      </w:pPr>
    </w:p>
    <w:p w14:paraId="74A18525" w14:textId="77777777" w:rsidR="00D42E30" w:rsidRDefault="00D42E30" w:rsidP="005D6349">
      <w:pPr>
        <w:rPr>
          <w:rFonts w:cstheme="minorHAnsi"/>
          <w:sz w:val="28"/>
          <w:szCs w:val="28"/>
          <w:lang w:val="cs-CZ"/>
        </w:rPr>
      </w:pPr>
    </w:p>
    <w:p w14:paraId="258498C5" w14:textId="5444DA15" w:rsidR="00D24352" w:rsidRDefault="00D24352" w:rsidP="005D6349">
      <w:pPr>
        <w:rPr>
          <w:lang w:val="en-US"/>
        </w:rPr>
      </w:pPr>
      <w:r>
        <w:fldChar w:fldCharType="begin"/>
      </w:r>
      <w:r>
        <w:instrText xml:space="preserve"> INCLUDEPICTURE "https://media.geeksforgeeks.org/wp-content/cdn-uploads/Recursive-Functions-in-c.png"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15A24C6" wp14:editId="73851A0A">
            <wp:extent cx="5731510" cy="3489960"/>
            <wp:effectExtent l="0" t="0" r="0" b="2540"/>
            <wp:docPr id="11" name="Picture 11" descr="Recursive Function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cursive Functions - GeeksforGeek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2F0FB5A" w14:textId="676FD546" w:rsidR="00FC3FC8" w:rsidRPr="00FC3FC8" w:rsidRDefault="00FC3FC8" w:rsidP="005D6349">
      <w:pPr>
        <w:rPr>
          <w:rFonts w:cstheme="minorHAnsi"/>
          <w:sz w:val="28"/>
          <w:szCs w:val="28"/>
          <w:lang w:val="en-US"/>
        </w:rPr>
      </w:pPr>
      <w:r w:rsidRPr="00FC3FC8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45062967" wp14:editId="186F30E2">
            <wp:extent cx="2044700" cy="2895600"/>
            <wp:effectExtent l="0" t="0" r="0" b="0"/>
            <wp:docPr id="12" name="Picture 1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cod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FC8">
        <w:rPr>
          <w:noProof/>
        </w:rPr>
        <w:t xml:space="preserve"> </w:t>
      </w:r>
      <w:r w:rsidRPr="00FC3FC8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944CE3B" wp14:editId="2FA85273">
            <wp:extent cx="571500" cy="1485900"/>
            <wp:effectExtent l="0" t="0" r="0" b="0"/>
            <wp:docPr id="13" name="Picture 13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font, screenshot, de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1F1A" w14:textId="77777777" w:rsidR="00D24352" w:rsidRDefault="00D24352" w:rsidP="005D6349">
      <w:pPr>
        <w:rPr>
          <w:rFonts w:cstheme="minorHAnsi"/>
          <w:sz w:val="28"/>
          <w:szCs w:val="28"/>
          <w:lang w:val="cs-CZ"/>
        </w:rPr>
      </w:pPr>
    </w:p>
    <w:p w14:paraId="05E72212" w14:textId="157DFE13" w:rsidR="00FB2058" w:rsidRDefault="00FB2058" w:rsidP="005D6349">
      <w:pPr>
        <w:rPr>
          <w:rFonts w:cstheme="minorHAnsi"/>
          <w:sz w:val="28"/>
          <w:szCs w:val="28"/>
          <w:lang w:val="cs-CZ"/>
        </w:rPr>
      </w:pPr>
      <w:r>
        <w:fldChar w:fldCharType="begin"/>
      </w:r>
      <w:r>
        <w:instrText xml:space="preserve"> INCLUDEPICTURE "https://files.realpython.com/media/Thinking-Recursively-in-Python_Watermarked.db67ac63aeb5.jpg"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671F271" wp14:editId="1F297BC5">
            <wp:extent cx="5731510" cy="3224530"/>
            <wp:effectExtent l="0" t="0" r="0" b="1270"/>
            <wp:docPr id="10" name="Picture 10" descr="Thinking Recursively in Python – Real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inking Recursively in Python – Real Pyth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E659F3A" w14:textId="77777777" w:rsidR="00FB2058" w:rsidRPr="00B95424" w:rsidRDefault="00FB2058" w:rsidP="005D6349">
      <w:pPr>
        <w:rPr>
          <w:rFonts w:cstheme="minorHAnsi"/>
          <w:sz w:val="28"/>
          <w:szCs w:val="28"/>
          <w:lang w:val="cs-CZ"/>
        </w:rPr>
      </w:pPr>
    </w:p>
    <w:p w14:paraId="3B7E5A9B" w14:textId="77777777" w:rsidR="00D42E30" w:rsidRPr="00B95424" w:rsidRDefault="00D42E30" w:rsidP="005D6349">
      <w:pPr>
        <w:rPr>
          <w:rFonts w:cstheme="minorHAnsi"/>
          <w:sz w:val="28"/>
          <w:szCs w:val="28"/>
          <w:lang w:val="cs-CZ"/>
        </w:rPr>
      </w:pPr>
    </w:p>
    <w:p w14:paraId="3467642A" w14:textId="250C2879" w:rsidR="00167403" w:rsidRPr="00B95424" w:rsidRDefault="00167403" w:rsidP="005D6349">
      <w:pPr>
        <w:rPr>
          <w:rFonts w:cstheme="minorHAnsi"/>
          <w:b/>
          <w:bCs/>
          <w:sz w:val="32"/>
          <w:szCs w:val="32"/>
          <w:lang w:val="cs-CZ"/>
        </w:rPr>
      </w:pPr>
      <w:r w:rsidRPr="00B95424">
        <w:rPr>
          <w:rFonts w:cstheme="minorHAnsi"/>
          <w:b/>
          <w:bCs/>
          <w:sz w:val="32"/>
          <w:szCs w:val="32"/>
          <w:lang w:val="cs-CZ"/>
        </w:rPr>
        <w:t>Brute force</w:t>
      </w:r>
    </w:p>
    <w:p w14:paraId="74A59317" w14:textId="43D5EC3E" w:rsidR="00167403" w:rsidRPr="00B95424" w:rsidRDefault="00167403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Co to vlastně je?</w:t>
      </w:r>
    </w:p>
    <w:p w14:paraId="67F4BBE1" w14:textId="1E3DDD38" w:rsidR="00BC72A2" w:rsidRPr="00B95424" w:rsidRDefault="00BC72A2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Technika hledání řešení prostřednictvím</w:t>
      </w:r>
      <w:r w:rsidR="007925F3" w:rsidRPr="00B95424">
        <w:rPr>
          <w:rFonts w:cstheme="minorHAnsi"/>
          <w:sz w:val="28"/>
          <w:szCs w:val="28"/>
          <w:lang w:val="cs-CZ"/>
        </w:rPr>
        <w:t xml:space="preserve"> vyzkoušení všech možností v určitém </w:t>
      </w:r>
      <w:r w:rsidR="002F1BA5" w:rsidRPr="00B95424">
        <w:rPr>
          <w:rFonts w:cstheme="minorHAnsi"/>
          <w:sz w:val="28"/>
          <w:szCs w:val="28"/>
          <w:lang w:val="cs-CZ"/>
        </w:rPr>
        <w:t>rozsahu,</w:t>
      </w:r>
      <w:r w:rsidR="003E5BDD" w:rsidRPr="00B95424">
        <w:rPr>
          <w:rFonts w:cstheme="minorHAnsi"/>
          <w:sz w:val="28"/>
          <w:szCs w:val="28"/>
          <w:lang w:val="cs-CZ"/>
        </w:rPr>
        <w:t xml:space="preserve"> </w:t>
      </w:r>
      <w:r w:rsidR="002F1BA5" w:rsidRPr="00B95424">
        <w:rPr>
          <w:rFonts w:cstheme="minorHAnsi"/>
          <w:sz w:val="28"/>
          <w:szCs w:val="28"/>
          <w:lang w:val="cs-CZ"/>
        </w:rPr>
        <w:t>dokud</w:t>
      </w:r>
      <w:r w:rsidR="003E5BDD" w:rsidRPr="00B95424">
        <w:rPr>
          <w:rFonts w:cstheme="minorHAnsi"/>
          <w:sz w:val="28"/>
          <w:szCs w:val="28"/>
          <w:lang w:val="cs-CZ"/>
        </w:rPr>
        <w:t xml:space="preserve"> nebude nalezeno řešení</w:t>
      </w:r>
    </w:p>
    <w:p w14:paraId="18EB3E1D" w14:textId="5035F1BF" w:rsidR="003E5BDD" w:rsidRPr="00B95424" w:rsidRDefault="003E5BDD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Metoda tzv. HRUBÉ SÍLY</w:t>
      </w:r>
    </w:p>
    <w:p w14:paraId="170198EA" w14:textId="62979155" w:rsidR="002F1BA5" w:rsidRPr="00B95424" w:rsidRDefault="002F1BA5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Nejznámější případy užití algoritmu</w:t>
      </w:r>
    </w:p>
    <w:p w14:paraId="42CAA1B5" w14:textId="5C2414FE" w:rsidR="002F1BA5" w:rsidRPr="00B95424" w:rsidRDefault="002F1BA5" w:rsidP="005D6349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Hádání hesla</w:t>
      </w:r>
    </w:p>
    <w:p w14:paraId="4F6BB2BF" w14:textId="07B94CB8" w:rsidR="00C37EF1" w:rsidRPr="00B95424" w:rsidRDefault="00C37EF1" w:rsidP="005D6349">
      <w:pPr>
        <w:pStyle w:val="ListParagraph"/>
        <w:numPr>
          <w:ilvl w:val="1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Algoritmusu je představen list všech nejpoužívanějších hesel, ty následně zkouší na svojí cíl</w:t>
      </w:r>
    </w:p>
    <w:p w14:paraId="4688F239" w14:textId="3B5B1F36" w:rsidR="001D55E5" w:rsidRPr="00B95424" w:rsidRDefault="001D55E5" w:rsidP="005D6349">
      <w:pPr>
        <w:pStyle w:val="ListParagraph"/>
        <w:numPr>
          <w:ilvl w:val="1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lastRenderedPageBreak/>
        <w:t>Příklady takových hesel:</w:t>
      </w:r>
    </w:p>
    <w:p w14:paraId="0D6D0F82" w14:textId="3E45D870" w:rsidR="001D55E5" w:rsidRPr="00B95424" w:rsidRDefault="001D55E5" w:rsidP="005D6349">
      <w:pPr>
        <w:pStyle w:val="ListParagraph"/>
        <w:numPr>
          <w:ilvl w:val="2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Summer2023</w:t>
      </w:r>
    </w:p>
    <w:p w14:paraId="765F744F" w14:textId="40D7EF7F" w:rsidR="001D55E5" w:rsidRPr="00B95424" w:rsidRDefault="001D55E5" w:rsidP="005D6349">
      <w:pPr>
        <w:pStyle w:val="ListParagraph"/>
        <w:numPr>
          <w:ilvl w:val="2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Winter2023</w:t>
      </w:r>
    </w:p>
    <w:p w14:paraId="58D9D918" w14:textId="093158C5" w:rsidR="001D55E5" w:rsidRPr="00B95424" w:rsidRDefault="001D55E5" w:rsidP="005D6349">
      <w:pPr>
        <w:pStyle w:val="ListParagraph"/>
        <w:numPr>
          <w:ilvl w:val="2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Qwerty123</w:t>
      </w:r>
    </w:p>
    <w:p w14:paraId="65CF3F41" w14:textId="178B15B6" w:rsidR="001D55E5" w:rsidRPr="00B95424" w:rsidRDefault="001D55E5" w:rsidP="005D6349">
      <w:pPr>
        <w:pStyle w:val="ListParagraph"/>
        <w:numPr>
          <w:ilvl w:val="2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Atd.</w:t>
      </w:r>
    </w:p>
    <w:p w14:paraId="3C81B455" w14:textId="33990C25" w:rsidR="001D55E5" w:rsidRPr="008179C9" w:rsidRDefault="001D55E5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Tento algoritmus je velice náročný na čas, hlavně pokud je počet možností velmi rozsáhlý</w:t>
      </w:r>
    </w:p>
    <w:p w14:paraId="3CE54D70" w14:textId="77777777" w:rsidR="003E5BDD" w:rsidRPr="00B95424" w:rsidRDefault="003E5BDD" w:rsidP="005D6349">
      <w:pPr>
        <w:rPr>
          <w:rFonts w:cstheme="minorHAnsi"/>
          <w:sz w:val="28"/>
          <w:szCs w:val="28"/>
          <w:lang w:val="cs-CZ"/>
        </w:rPr>
      </w:pPr>
    </w:p>
    <w:p w14:paraId="7C55586B" w14:textId="754A1AA1" w:rsidR="000121AD" w:rsidRPr="00B95424" w:rsidRDefault="000121AD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Příklad brute force v</w:t>
      </w:r>
      <w:r w:rsidR="00304331" w:rsidRPr="00B95424">
        <w:rPr>
          <w:rFonts w:cstheme="minorHAnsi"/>
          <w:sz w:val="28"/>
          <w:szCs w:val="28"/>
          <w:lang w:val="cs-CZ"/>
        </w:rPr>
        <w:t> </w:t>
      </w:r>
      <w:r w:rsidRPr="00B95424">
        <w:rPr>
          <w:rFonts w:cstheme="minorHAnsi"/>
          <w:sz w:val="28"/>
          <w:szCs w:val="28"/>
          <w:lang w:val="cs-CZ"/>
        </w:rPr>
        <w:t>PYTHON</w:t>
      </w:r>
    </w:p>
    <w:p w14:paraId="7A566BAE" w14:textId="77777777" w:rsidR="00304331" w:rsidRPr="00B95424" w:rsidRDefault="00304331" w:rsidP="005D6349">
      <w:pPr>
        <w:rPr>
          <w:rFonts w:cstheme="minorHAnsi"/>
          <w:sz w:val="28"/>
          <w:szCs w:val="28"/>
          <w:lang w:val="cs-CZ"/>
        </w:rPr>
      </w:pPr>
    </w:p>
    <w:p w14:paraId="2DB2F764" w14:textId="55F471EC" w:rsidR="00304331" w:rsidRPr="00B95424" w:rsidRDefault="00304331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1DC35236" wp14:editId="578F8CDE">
            <wp:extent cx="5731510" cy="4994275"/>
            <wp:effectExtent l="0" t="0" r="0" b="0"/>
            <wp:docPr id="7" name="Picture 7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1ED8" w14:textId="77777777" w:rsidR="00304331" w:rsidRPr="00B95424" w:rsidRDefault="00304331" w:rsidP="005D6349">
      <w:pPr>
        <w:rPr>
          <w:rFonts w:cstheme="minorHAnsi"/>
          <w:sz w:val="28"/>
          <w:szCs w:val="28"/>
          <w:lang w:val="cs-CZ"/>
        </w:rPr>
      </w:pPr>
    </w:p>
    <w:p w14:paraId="5A5B65DA" w14:textId="77777777" w:rsidR="00304331" w:rsidRPr="00B95424" w:rsidRDefault="00304331" w:rsidP="005D6349">
      <w:pPr>
        <w:rPr>
          <w:rFonts w:cstheme="minorHAnsi"/>
          <w:sz w:val="28"/>
          <w:szCs w:val="28"/>
          <w:lang w:val="cs-CZ"/>
        </w:rPr>
      </w:pPr>
    </w:p>
    <w:p w14:paraId="03160408" w14:textId="77777777" w:rsidR="00304331" w:rsidRPr="00B95424" w:rsidRDefault="00304331" w:rsidP="005D6349">
      <w:pPr>
        <w:rPr>
          <w:rFonts w:cstheme="minorHAnsi"/>
          <w:sz w:val="28"/>
          <w:szCs w:val="28"/>
          <w:lang w:val="cs-CZ"/>
        </w:rPr>
      </w:pPr>
    </w:p>
    <w:p w14:paraId="5D9435AB" w14:textId="2069BD2D" w:rsidR="00304331" w:rsidRPr="00B95424" w:rsidRDefault="00F679A1" w:rsidP="005D6349">
      <w:pPr>
        <w:rPr>
          <w:rFonts w:cstheme="minorHAnsi"/>
          <w:b/>
          <w:bCs/>
          <w:sz w:val="32"/>
          <w:szCs w:val="32"/>
          <w:lang w:val="cs-CZ"/>
        </w:rPr>
      </w:pPr>
      <w:r w:rsidRPr="00B95424">
        <w:rPr>
          <w:rFonts w:cstheme="minorHAnsi"/>
          <w:b/>
          <w:bCs/>
          <w:sz w:val="32"/>
          <w:szCs w:val="32"/>
          <w:lang w:val="cs-CZ"/>
        </w:rPr>
        <w:t>Heuristika</w:t>
      </w:r>
    </w:p>
    <w:p w14:paraId="75CF43FD" w14:textId="412542B6" w:rsidR="00F679A1" w:rsidRPr="00B95424" w:rsidRDefault="00F679A1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Co to vlastně je?</w:t>
      </w:r>
    </w:p>
    <w:p w14:paraId="2E3B0848" w14:textId="02B8B5C6" w:rsidR="00F679A1" w:rsidRPr="00B95424" w:rsidRDefault="00253251" w:rsidP="005D6349">
      <w:p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  <w:lang w:val="cs-CZ"/>
        </w:rPr>
        <w:t>Ř</w:t>
      </w:r>
      <w:r w:rsidR="00F679A1" w:rsidRPr="00B95424">
        <w:rPr>
          <w:rFonts w:cstheme="minorHAnsi"/>
          <w:sz w:val="28"/>
          <w:szCs w:val="28"/>
        </w:rPr>
        <w:t>ešení problému, na který neznáme algoritmus</w:t>
      </w:r>
      <w:r w:rsidRPr="00B95424">
        <w:rPr>
          <w:rFonts w:cstheme="minorHAnsi"/>
          <w:sz w:val="28"/>
          <w:szCs w:val="28"/>
          <w:lang w:val="cs-CZ"/>
        </w:rPr>
        <w:t xml:space="preserve"> </w:t>
      </w:r>
      <w:r w:rsidR="00F679A1" w:rsidRPr="00B95424">
        <w:rPr>
          <w:rFonts w:cstheme="minorHAnsi"/>
          <w:sz w:val="28"/>
          <w:szCs w:val="28"/>
        </w:rPr>
        <w:t>pomocí logiky</w:t>
      </w:r>
    </w:p>
    <w:p w14:paraId="152428CC" w14:textId="77777777" w:rsidR="00EE3321" w:rsidRPr="00B95424" w:rsidRDefault="00F679A1" w:rsidP="005D6349">
      <w:p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Často je takovéto řešení</w:t>
      </w:r>
      <w:r w:rsidR="00EE3321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 xml:space="preserve">založené na zkušenostech a nebo intuici. </w:t>
      </w:r>
    </w:p>
    <w:p w14:paraId="7C689524" w14:textId="77777777" w:rsidR="003E6DD2" w:rsidRPr="00B95424" w:rsidRDefault="00F679A1" w:rsidP="005D6349">
      <w:p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lastRenderedPageBreak/>
        <w:t>Jejím hlavním cílem je najít co nejpřesnější výsledek v</w:t>
      </w:r>
      <w:r w:rsidR="00F8350E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>co nejkratším čase pro konkrétní data a proto je možné, že při jiných datech by algoritmus nefungoval.</w:t>
      </w:r>
    </w:p>
    <w:p w14:paraId="5F5E7A91" w14:textId="77777777" w:rsidR="00D0222D" w:rsidRPr="00B95424" w:rsidRDefault="00D0222D" w:rsidP="005D6349">
      <w:pPr>
        <w:rPr>
          <w:rFonts w:cstheme="minorHAnsi"/>
          <w:sz w:val="28"/>
          <w:szCs w:val="28"/>
        </w:rPr>
      </w:pPr>
    </w:p>
    <w:p w14:paraId="0BE94341" w14:textId="77777777" w:rsidR="0045742A" w:rsidRPr="00B95424" w:rsidRDefault="00F679A1" w:rsidP="005D6349">
      <w:p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 xml:space="preserve">Příkladem může být řešení rozesazení lidí do lodiček podle váhy. </w:t>
      </w:r>
    </w:p>
    <w:p w14:paraId="771924D4" w14:textId="77777777" w:rsidR="004C011C" w:rsidRPr="00B95424" w:rsidRDefault="004C011C" w:rsidP="005D6349">
      <w:pPr>
        <w:rPr>
          <w:rFonts w:cstheme="minorHAnsi"/>
          <w:sz w:val="28"/>
          <w:szCs w:val="28"/>
        </w:rPr>
      </w:pPr>
    </w:p>
    <w:p w14:paraId="1AD19032" w14:textId="77777777" w:rsidR="00613C33" w:rsidRPr="00B95424" w:rsidRDefault="00F679A1" w:rsidP="005D6349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Bruteforce</w:t>
      </w:r>
      <w:r w:rsidR="0045742A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 xml:space="preserve">by vygeneroval stavový prostor a řešil by, kolik váží levá a pravá strana, načež by vybral nejvhodnější možnost. </w:t>
      </w:r>
    </w:p>
    <w:p w14:paraId="27C354EE" w14:textId="77777777" w:rsidR="00613C33" w:rsidRPr="00B95424" w:rsidRDefault="00613C33" w:rsidP="005D6349">
      <w:pPr>
        <w:rPr>
          <w:rFonts w:cstheme="minorHAnsi"/>
          <w:sz w:val="28"/>
          <w:szCs w:val="28"/>
        </w:rPr>
      </w:pPr>
    </w:p>
    <w:p w14:paraId="058E5E27" w14:textId="77777777" w:rsidR="00705E77" w:rsidRPr="00B95424" w:rsidRDefault="00F679A1" w:rsidP="005D6349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 xml:space="preserve">Monte Carlo, nedeterministický algoritmus, by někoilkrát náhodně rozsadil a poté vybran nejvhodnější možnost. </w:t>
      </w:r>
    </w:p>
    <w:p w14:paraId="14DC5222" w14:textId="77777777" w:rsidR="006225E3" w:rsidRPr="00B95424" w:rsidRDefault="006225E3" w:rsidP="005D6349">
      <w:pPr>
        <w:rPr>
          <w:rFonts w:cstheme="minorHAnsi"/>
          <w:sz w:val="28"/>
          <w:szCs w:val="28"/>
        </w:rPr>
      </w:pPr>
    </w:p>
    <w:p w14:paraId="5BB05564" w14:textId="2B4C1B01" w:rsidR="00F679A1" w:rsidRPr="00B95424" w:rsidRDefault="00F679A1" w:rsidP="005D6349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</w:rPr>
        <w:t>Heuristický</w:t>
      </w:r>
      <w:r w:rsidR="00EF43D6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>algoritmus by nejdříve všechny podle váhy seřadil a následně je řadil postupně doleva, doprava, doleva, doprava.</w:t>
      </w:r>
    </w:p>
    <w:p w14:paraId="28AC8F9E" w14:textId="77777777" w:rsidR="004C011C" w:rsidRDefault="004C011C" w:rsidP="005D6349">
      <w:pPr>
        <w:pStyle w:val="ListParagraph"/>
        <w:rPr>
          <w:rFonts w:cstheme="minorHAnsi"/>
          <w:sz w:val="28"/>
          <w:szCs w:val="28"/>
          <w:lang w:val="cs-CZ"/>
        </w:rPr>
      </w:pPr>
    </w:p>
    <w:p w14:paraId="4F4D6808" w14:textId="77777777" w:rsidR="007915D4" w:rsidRDefault="007915D4" w:rsidP="005D6349">
      <w:pPr>
        <w:pStyle w:val="ListParagraph"/>
        <w:rPr>
          <w:rFonts w:cstheme="minorHAnsi"/>
          <w:sz w:val="28"/>
          <w:szCs w:val="28"/>
          <w:lang w:val="cs-CZ"/>
        </w:rPr>
      </w:pPr>
    </w:p>
    <w:p w14:paraId="04DA093D" w14:textId="15414B32" w:rsidR="007915D4" w:rsidRDefault="007915D4" w:rsidP="005D6349">
      <w:pPr>
        <w:pStyle w:val="ListParagraph"/>
      </w:pPr>
      <w:r>
        <w:fldChar w:fldCharType="begin"/>
      </w:r>
      <w:r>
        <w:instrText xml:space="preserve"> INCLUDEPICTURE "https://static.javatpoint.com/blog/images/heuristic-techniques.png"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7A0D3ED" wp14:editId="7B08A224">
            <wp:extent cx="5731510" cy="2207895"/>
            <wp:effectExtent l="0" t="0" r="0" b="1905"/>
            <wp:docPr id="8" name="Picture 8" descr="Heuristic techniques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uristic techniques - Javatpoi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2E563B4" w14:textId="3766C52E" w:rsidR="005926C1" w:rsidRPr="005926C1" w:rsidRDefault="005926C1" w:rsidP="005D6349">
      <w:pPr>
        <w:pStyle w:val="ListParagraph"/>
        <w:rPr>
          <w:rFonts w:cstheme="minorHAnsi"/>
          <w:sz w:val="28"/>
          <w:szCs w:val="28"/>
          <w:lang w:val="cs-CZ"/>
        </w:rPr>
      </w:pPr>
      <w:r>
        <w:rPr>
          <w:lang w:val="cs-CZ"/>
        </w:rPr>
        <w:t>Obrazek jen aby bylo :!</w:t>
      </w:r>
    </w:p>
    <w:p w14:paraId="2D5EBBB3" w14:textId="77777777" w:rsidR="007915D4" w:rsidRPr="00B95424" w:rsidRDefault="007915D4" w:rsidP="005D6349">
      <w:pPr>
        <w:pStyle w:val="ListParagraph"/>
        <w:rPr>
          <w:rFonts w:cstheme="minorHAnsi"/>
          <w:sz w:val="28"/>
          <w:szCs w:val="28"/>
          <w:lang w:val="cs-CZ"/>
        </w:rPr>
      </w:pPr>
    </w:p>
    <w:p w14:paraId="5BCED41F" w14:textId="4C26FA59" w:rsidR="004C011C" w:rsidRPr="00176461" w:rsidRDefault="00766EC9" w:rsidP="005D6349">
      <w:pPr>
        <w:rPr>
          <w:rFonts w:cstheme="minorHAnsi"/>
          <w:b/>
          <w:bCs/>
          <w:sz w:val="32"/>
          <w:szCs w:val="32"/>
          <w:lang w:val="cs-CZ"/>
        </w:rPr>
      </w:pPr>
      <w:r w:rsidRPr="00176461">
        <w:rPr>
          <w:rFonts w:cstheme="minorHAnsi"/>
          <w:b/>
          <w:bCs/>
          <w:sz w:val="32"/>
          <w:szCs w:val="32"/>
          <w:lang w:val="cs-CZ"/>
        </w:rPr>
        <w:t>Deterministické a nedeterministické algoritmy</w:t>
      </w:r>
    </w:p>
    <w:p w14:paraId="488665E0" w14:textId="77777777" w:rsidR="000C3DD8" w:rsidRPr="00176461" w:rsidRDefault="00766EC9" w:rsidP="005D6349">
      <w:pPr>
        <w:pStyle w:val="ListParagraph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 w:rsidRPr="00176461">
        <w:rPr>
          <w:rFonts w:cstheme="minorHAnsi"/>
          <w:b/>
          <w:bCs/>
          <w:sz w:val="28"/>
          <w:szCs w:val="28"/>
        </w:rPr>
        <w:t>Deterministický algoritmus</w:t>
      </w:r>
    </w:p>
    <w:p w14:paraId="6D2066D0" w14:textId="77777777" w:rsidR="000C3DD8" w:rsidRPr="00B95424" w:rsidRDefault="00766EC9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takový algoritmus, který za stejných podmínek vrátí stejný</w:t>
      </w:r>
    </w:p>
    <w:p w14:paraId="374B4018" w14:textId="77777777" w:rsidR="000C3DD8" w:rsidRPr="00B95424" w:rsidRDefault="00766EC9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výsledek.</w:t>
      </w:r>
    </w:p>
    <w:p w14:paraId="075798FA" w14:textId="3A33F5E6" w:rsidR="00550676" w:rsidRPr="00B95424" w:rsidRDefault="00550676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Pevně stanovený</w:t>
      </w:r>
    </w:p>
    <w:p w14:paraId="5AAB621D" w14:textId="77777777" w:rsidR="00550676" w:rsidRPr="00B95424" w:rsidRDefault="00550676" w:rsidP="005D6349">
      <w:pPr>
        <w:rPr>
          <w:rFonts w:cstheme="minorHAnsi"/>
          <w:sz w:val="28"/>
          <w:szCs w:val="28"/>
          <w:lang w:val="cs-CZ"/>
        </w:rPr>
      </w:pPr>
    </w:p>
    <w:p w14:paraId="1D4F2B1C" w14:textId="77777777" w:rsidR="000C3DD8" w:rsidRPr="00176461" w:rsidRDefault="00766EC9" w:rsidP="005D6349">
      <w:pPr>
        <w:pStyle w:val="ListParagraph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 w:rsidRPr="00176461">
        <w:rPr>
          <w:rFonts w:cstheme="minorHAnsi"/>
          <w:b/>
          <w:bCs/>
          <w:sz w:val="28"/>
          <w:szCs w:val="28"/>
        </w:rPr>
        <w:t xml:space="preserve">Nedeterministický </w:t>
      </w:r>
    </w:p>
    <w:p w14:paraId="7FC7388D" w14:textId="6B8F1F9D" w:rsidR="000C3DD8" w:rsidRPr="00B95424" w:rsidRDefault="000C3DD8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</w:rPr>
        <w:t>O</w:t>
      </w:r>
      <w:r w:rsidR="00766EC9" w:rsidRPr="00B95424">
        <w:rPr>
          <w:rFonts w:cstheme="minorHAnsi"/>
          <w:sz w:val="28"/>
          <w:szCs w:val="28"/>
        </w:rPr>
        <w:t>pa</w:t>
      </w:r>
      <w:r w:rsidRPr="00B95424">
        <w:rPr>
          <w:rFonts w:cstheme="minorHAnsi"/>
          <w:sz w:val="28"/>
          <w:szCs w:val="28"/>
          <w:lang w:val="cs-CZ"/>
        </w:rPr>
        <w:t>k</w:t>
      </w:r>
    </w:p>
    <w:p w14:paraId="0974F9F4" w14:textId="77777777" w:rsidR="00593EDB" w:rsidRPr="00B95424" w:rsidRDefault="00B0171C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  <w:lang w:val="cs-CZ"/>
        </w:rPr>
        <w:t>T</w:t>
      </w:r>
      <w:r w:rsidR="00766EC9" w:rsidRPr="00B95424">
        <w:rPr>
          <w:rFonts w:cstheme="minorHAnsi"/>
          <w:sz w:val="28"/>
          <w:szCs w:val="28"/>
        </w:rPr>
        <w:t xml:space="preserve">en stejnou hodnotu nevrátí. </w:t>
      </w:r>
    </w:p>
    <w:p w14:paraId="071A95FC" w14:textId="77777777" w:rsidR="0035239F" w:rsidRPr="00B95424" w:rsidRDefault="00766EC9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 xml:space="preserve">Může mít totiž krok, který má více možností, zatímco deterministické je pevně stanovené mají. </w:t>
      </w:r>
    </w:p>
    <w:p w14:paraId="6C5C353E" w14:textId="1937A751" w:rsidR="00766EC9" w:rsidRPr="00B95424" w:rsidRDefault="00766EC9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lastRenderedPageBreak/>
        <w:t>Příkladem může být například algoritmus Monte Carlo, které pracuje jenom s</w:t>
      </w:r>
      <w:r w:rsidR="003D345B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>přibližným výsledkem, jelikož má pokaždé jiná data na vstupu.</w:t>
      </w:r>
    </w:p>
    <w:p w14:paraId="6ADBD58F" w14:textId="77777777" w:rsidR="006B01E2" w:rsidRPr="00B95424" w:rsidRDefault="006B01E2" w:rsidP="005D6349">
      <w:pPr>
        <w:rPr>
          <w:rFonts w:cstheme="minorHAnsi"/>
          <w:sz w:val="28"/>
          <w:szCs w:val="28"/>
        </w:rPr>
      </w:pPr>
    </w:p>
    <w:p w14:paraId="751AC56F" w14:textId="77777777" w:rsidR="006E4494" w:rsidRPr="00E8600B" w:rsidRDefault="006E4494" w:rsidP="005D6349">
      <w:pPr>
        <w:pStyle w:val="ListParagraph"/>
        <w:numPr>
          <w:ilvl w:val="0"/>
          <w:numId w:val="9"/>
        </w:numPr>
        <w:rPr>
          <w:rFonts w:cstheme="minorHAnsi"/>
          <w:b/>
          <w:bCs/>
          <w:sz w:val="28"/>
          <w:szCs w:val="28"/>
        </w:rPr>
      </w:pPr>
      <w:r w:rsidRPr="00E8600B">
        <w:rPr>
          <w:rFonts w:cstheme="minorHAnsi"/>
          <w:b/>
          <w:bCs/>
          <w:sz w:val="28"/>
          <w:szCs w:val="28"/>
        </w:rPr>
        <w:t>Monte Carlo</w:t>
      </w:r>
    </w:p>
    <w:p w14:paraId="4F111DAA" w14:textId="77777777" w:rsidR="0069055A" w:rsidRDefault="0016099F" w:rsidP="005D6349">
      <w:pPr>
        <w:pStyle w:val="ListParagraph"/>
        <w:numPr>
          <w:ilvl w:val="1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P</w:t>
      </w:r>
      <w:r w:rsidR="006E4494" w:rsidRPr="00B95424">
        <w:rPr>
          <w:rFonts w:cstheme="minorHAnsi"/>
          <w:sz w:val="28"/>
          <w:szCs w:val="28"/>
        </w:rPr>
        <w:t>racuje jenom s</w:t>
      </w:r>
      <w:r>
        <w:rPr>
          <w:rFonts w:cstheme="minorHAnsi"/>
          <w:sz w:val="28"/>
          <w:szCs w:val="28"/>
          <w:lang w:val="cs-CZ"/>
        </w:rPr>
        <w:t xml:space="preserve"> </w:t>
      </w:r>
      <w:r w:rsidR="006E4494" w:rsidRPr="00B95424">
        <w:rPr>
          <w:rFonts w:cstheme="minorHAnsi"/>
          <w:sz w:val="28"/>
          <w:szCs w:val="28"/>
        </w:rPr>
        <w:t>určitou částí dat</w:t>
      </w:r>
    </w:p>
    <w:p w14:paraId="30A50672" w14:textId="77777777" w:rsidR="0069055A" w:rsidRDefault="006E4494" w:rsidP="005D6349">
      <w:pPr>
        <w:pStyle w:val="ListParagraph"/>
        <w:numPr>
          <w:ilvl w:val="1"/>
          <w:numId w:val="9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Pokud máme třeba 100 hodnot a máme vybrat nejnizší</w:t>
      </w:r>
    </w:p>
    <w:p w14:paraId="4AF53210" w14:textId="77777777" w:rsidR="0069055A" w:rsidRDefault="006E4494" w:rsidP="005D6349">
      <w:pPr>
        <w:pStyle w:val="ListParagraph"/>
        <w:numPr>
          <w:ilvl w:val="2"/>
          <w:numId w:val="9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 xml:space="preserve">Monte Carlo náhodně zvolí například 30 hodnot </w:t>
      </w:r>
    </w:p>
    <w:p w14:paraId="696A5D21" w14:textId="77777777" w:rsidR="00083D9A" w:rsidRDefault="0069055A" w:rsidP="005D6349">
      <w:pPr>
        <w:pStyle w:val="ListParagraph"/>
        <w:numPr>
          <w:ilvl w:val="3"/>
          <w:numId w:val="9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Z</w:t>
      </w:r>
      <w:r>
        <w:rPr>
          <w:rFonts w:cstheme="minorHAnsi"/>
          <w:sz w:val="28"/>
          <w:szCs w:val="28"/>
          <w:lang w:val="cs-CZ"/>
        </w:rPr>
        <w:t xml:space="preserve"> </w:t>
      </w:r>
      <w:r w:rsidR="006E4494" w:rsidRPr="00B95424">
        <w:rPr>
          <w:rFonts w:cstheme="minorHAnsi"/>
          <w:sz w:val="28"/>
          <w:szCs w:val="28"/>
        </w:rPr>
        <w:t>nich vrátí přibližný výsledek</w:t>
      </w:r>
    </w:p>
    <w:p w14:paraId="2DDEA45B" w14:textId="0F077670" w:rsidR="006B01E2" w:rsidRDefault="006E4494" w:rsidP="005D6349">
      <w:pPr>
        <w:pStyle w:val="ListParagraph"/>
        <w:numPr>
          <w:ilvl w:val="3"/>
          <w:numId w:val="9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Proto může být nejmenší číslo 1 a v</w:t>
      </w:r>
      <w:r w:rsidR="00C71688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>dalším případě 50</w:t>
      </w:r>
    </w:p>
    <w:p w14:paraId="64903B76" w14:textId="77777777" w:rsidR="008F2A53" w:rsidRDefault="008F2A53" w:rsidP="008F2A53">
      <w:pPr>
        <w:rPr>
          <w:rFonts w:cstheme="minorHAnsi"/>
          <w:sz w:val="28"/>
          <w:szCs w:val="28"/>
        </w:rPr>
      </w:pPr>
    </w:p>
    <w:p w14:paraId="29C1D15A" w14:textId="77777777" w:rsidR="008F2A53" w:rsidRDefault="008F2A53" w:rsidP="008F2A53">
      <w:pPr>
        <w:rPr>
          <w:rFonts w:cstheme="minorHAnsi"/>
          <w:sz w:val="28"/>
          <w:szCs w:val="28"/>
        </w:rPr>
      </w:pPr>
    </w:p>
    <w:p w14:paraId="27E8BEDF" w14:textId="043F8E1E" w:rsidR="008F2A53" w:rsidRPr="008F2A53" w:rsidRDefault="008F2A53" w:rsidP="008F2A53">
      <w:pPr>
        <w:rPr>
          <w:rFonts w:cstheme="minorHAnsi"/>
          <w:sz w:val="28"/>
          <w:szCs w:val="28"/>
        </w:rPr>
      </w:pPr>
      <w:r w:rsidRPr="008F2A53">
        <w:rPr>
          <w:rFonts w:cstheme="minorHAnsi"/>
          <w:noProof/>
          <w:sz w:val="28"/>
          <w:szCs w:val="28"/>
        </w:rPr>
        <w:drawing>
          <wp:inline distT="0" distB="0" distL="0" distR="0" wp14:anchorId="153BB904" wp14:editId="70F50E6D">
            <wp:extent cx="5731510" cy="3355975"/>
            <wp:effectExtent l="0" t="0" r="0" b="0"/>
            <wp:docPr id="1" name="Picture 1" descr="A picture containing diagram, tex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, text, line, pl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A53" w:rsidRPr="008F2A53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lexander Vedernikov" w:date="2023-01-12T19:47:00Z" w:initials="AV">
    <w:p w14:paraId="6461A0BE" w14:textId="77777777" w:rsidR="00DB5AD4" w:rsidRDefault="00DB5AD4" w:rsidP="00DB5AD4">
      <w:r>
        <w:rPr>
          <w:rStyle w:val="CommentReference"/>
        </w:rPr>
        <w:annotationRef/>
      </w:r>
      <w:r>
        <w:rPr>
          <w:sz w:val="20"/>
          <w:szCs w:val="20"/>
        </w:rPr>
        <w:t>https://www.fd.cvut.cz/personal/xfabera/BIVS/ALG_II/prednasky/prednaska1/algoritmy.pdf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461A0B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AE26C" w16cex:dateUtc="2023-01-12T1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61A0BE" w16cid:durableId="276AE26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12760"/>
    <w:multiLevelType w:val="hybridMultilevel"/>
    <w:tmpl w:val="B5EA5FC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5E54E7"/>
    <w:multiLevelType w:val="hybridMultilevel"/>
    <w:tmpl w:val="D5C8F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15616E"/>
    <w:multiLevelType w:val="multilevel"/>
    <w:tmpl w:val="22BC0EF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5E052AA"/>
    <w:multiLevelType w:val="hybridMultilevel"/>
    <w:tmpl w:val="0EECC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3D2F38"/>
    <w:multiLevelType w:val="hybridMultilevel"/>
    <w:tmpl w:val="4300B0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F00A69"/>
    <w:multiLevelType w:val="hybridMultilevel"/>
    <w:tmpl w:val="0B4E05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420F1C"/>
    <w:multiLevelType w:val="hybridMultilevel"/>
    <w:tmpl w:val="B83C66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8F64D5"/>
    <w:multiLevelType w:val="hybridMultilevel"/>
    <w:tmpl w:val="1A3CBA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283A3E"/>
    <w:multiLevelType w:val="multilevel"/>
    <w:tmpl w:val="4EB4E22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284898183">
    <w:abstractNumId w:val="8"/>
  </w:num>
  <w:num w:numId="2" w16cid:durableId="1361202716">
    <w:abstractNumId w:val="2"/>
  </w:num>
  <w:num w:numId="3" w16cid:durableId="2011324614">
    <w:abstractNumId w:val="3"/>
  </w:num>
  <w:num w:numId="4" w16cid:durableId="1621840879">
    <w:abstractNumId w:val="1"/>
  </w:num>
  <w:num w:numId="5" w16cid:durableId="493033595">
    <w:abstractNumId w:val="7"/>
  </w:num>
  <w:num w:numId="6" w16cid:durableId="1338657371">
    <w:abstractNumId w:val="6"/>
  </w:num>
  <w:num w:numId="7" w16cid:durableId="2073036728">
    <w:abstractNumId w:val="5"/>
  </w:num>
  <w:num w:numId="8" w16cid:durableId="198784402">
    <w:abstractNumId w:val="4"/>
  </w:num>
  <w:num w:numId="9" w16cid:durableId="178056242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xander Vedernikov">
    <w15:presenceInfo w15:providerId="AD" w15:userId="S::alexander.vedernikov@viableone.com::1d4d446e-7277-4963-9709-a3b29fdc744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oNotDisplayPageBoundaries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984"/>
    <w:rsid w:val="000121AD"/>
    <w:rsid w:val="00083D9A"/>
    <w:rsid w:val="000B304B"/>
    <w:rsid w:val="000C3DD8"/>
    <w:rsid w:val="000C3DF4"/>
    <w:rsid w:val="00140815"/>
    <w:rsid w:val="0016099F"/>
    <w:rsid w:val="00167403"/>
    <w:rsid w:val="00176461"/>
    <w:rsid w:val="001A1ABD"/>
    <w:rsid w:val="001D55E5"/>
    <w:rsid w:val="001E6984"/>
    <w:rsid w:val="00253251"/>
    <w:rsid w:val="002779DD"/>
    <w:rsid w:val="002871F5"/>
    <w:rsid w:val="002F1BA5"/>
    <w:rsid w:val="00304331"/>
    <w:rsid w:val="0035239F"/>
    <w:rsid w:val="003D345B"/>
    <w:rsid w:val="003E54C2"/>
    <w:rsid w:val="003E5BDD"/>
    <w:rsid w:val="003E6DD2"/>
    <w:rsid w:val="00444157"/>
    <w:rsid w:val="0045742A"/>
    <w:rsid w:val="004C011C"/>
    <w:rsid w:val="004D3386"/>
    <w:rsid w:val="004F076D"/>
    <w:rsid w:val="004F4D51"/>
    <w:rsid w:val="00550676"/>
    <w:rsid w:val="00582A7B"/>
    <w:rsid w:val="005926C1"/>
    <w:rsid w:val="00593EDB"/>
    <w:rsid w:val="005A1608"/>
    <w:rsid w:val="005D6349"/>
    <w:rsid w:val="00613C33"/>
    <w:rsid w:val="006225E3"/>
    <w:rsid w:val="00651BB3"/>
    <w:rsid w:val="0069055A"/>
    <w:rsid w:val="006B01E2"/>
    <w:rsid w:val="006E4494"/>
    <w:rsid w:val="00705E77"/>
    <w:rsid w:val="00766EC9"/>
    <w:rsid w:val="007915D4"/>
    <w:rsid w:val="007925F3"/>
    <w:rsid w:val="00805F9E"/>
    <w:rsid w:val="008179C9"/>
    <w:rsid w:val="008435EC"/>
    <w:rsid w:val="00852A9E"/>
    <w:rsid w:val="008F1721"/>
    <w:rsid w:val="008F2A53"/>
    <w:rsid w:val="0095199F"/>
    <w:rsid w:val="0095457A"/>
    <w:rsid w:val="00963760"/>
    <w:rsid w:val="009E3EF1"/>
    <w:rsid w:val="00A50261"/>
    <w:rsid w:val="00A96ED0"/>
    <w:rsid w:val="00AD4F5F"/>
    <w:rsid w:val="00AF5A23"/>
    <w:rsid w:val="00B0171C"/>
    <w:rsid w:val="00B225EA"/>
    <w:rsid w:val="00B95424"/>
    <w:rsid w:val="00BC72A2"/>
    <w:rsid w:val="00BE01A0"/>
    <w:rsid w:val="00C36BF2"/>
    <w:rsid w:val="00C37EF1"/>
    <w:rsid w:val="00C71688"/>
    <w:rsid w:val="00D0222D"/>
    <w:rsid w:val="00D24352"/>
    <w:rsid w:val="00D3592C"/>
    <w:rsid w:val="00D42E30"/>
    <w:rsid w:val="00D671CD"/>
    <w:rsid w:val="00DB5AD4"/>
    <w:rsid w:val="00E351EA"/>
    <w:rsid w:val="00E60DD9"/>
    <w:rsid w:val="00E8600B"/>
    <w:rsid w:val="00EE3321"/>
    <w:rsid w:val="00EF43D6"/>
    <w:rsid w:val="00F679A1"/>
    <w:rsid w:val="00F8350E"/>
    <w:rsid w:val="00FB1CB2"/>
    <w:rsid w:val="00FB2058"/>
    <w:rsid w:val="00FC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633EDB"/>
  <w15:docId w15:val="{931BDEC9-E27D-9540-A9AF-31D243FB7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bel">
    <w:name w:val="label"/>
    <w:basedOn w:val="DefaultParagraphFont"/>
    <w:qFormat/>
    <w:rsid w:val="00E3145D"/>
  </w:style>
  <w:style w:type="character" w:customStyle="1" w:styleId="mw-parser-output">
    <w:name w:val="mw-parser-output"/>
    <w:basedOn w:val="DefaultParagraphFont"/>
    <w:qFormat/>
    <w:rsid w:val="004C70D1"/>
  </w:style>
  <w:style w:type="character" w:styleId="Hyperlink">
    <w:name w:val="Hyperlink"/>
    <w:basedOn w:val="DefaultParagraphFont"/>
    <w:uiPriority w:val="99"/>
    <w:unhideWhenUsed/>
    <w:rsid w:val="007335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33548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DefaultParagraphFont"/>
    <w:qFormat/>
    <w:rsid w:val="00764D13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AD206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764D13"/>
    <w:pPr>
      <w:spacing w:beforeAutospacing="1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DB5A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jpe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577</Words>
  <Characters>3294</Characters>
  <Application>Microsoft Office Word</Application>
  <DocSecurity>0</DocSecurity>
  <Lines>27</Lines>
  <Paragraphs>7</Paragraphs>
  <ScaleCrop>false</ScaleCrop>
  <Company/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Vedernikov</dc:creator>
  <dc:description/>
  <cp:lastModifiedBy>Alexander Vedernikov</cp:lastModifiedBy>
  <cp:revision>229</cp:revision>
  <dcterms:created xsi:type="dcterms:W3CDTF">2023-04-21T05:52:00Z</dcterms:created>
  <dcterms:modified xsi:type="dcterms:W3CDTF">2023-05-09T20:41:00Z</dcterms:modified>
  <dc:language>en-US</dc:language>
</cp:coreProperties>
</file>