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73F19" w14:textId="32D04427" w:rsidR="007D3647" w:rsidRPr="003D3F82" w:rsidRDefault="003D3F82" w:rsidP="003D3F82">
      <w:pPr>
        <w:jc w:val="center"/>
        <w:rPr>
          <w:rStyle w:val="label"/>
          <w:b/>
          <w:bCs/>
          <w:sz w:val="32"/>
          <w:szCs w:val="32"/>
        </w:rPr>
      </w:pPr>
      <w:r w:rsidRPr="003D3F82">
        <w:rPr>
          <w:rStyle w:val="label"/>
          <w:b/>
          <w:bCs/>
          <w:sz w:val="32"/>
          <w:szCs w:val="32"/>
        </w:rPr>
        <w:t>Dědičnost, method overriding, function overloading</w:t>
      </w:r>
    </w:p>
    <w:p w14:paraId="7AD354B2" w14:textId="18652A47" w:rsidR="003D3F82" w:rsidRDefault="003D3F82">
      <w:pPr>
        <w:rPr>
          <w:rStyle w:val="label"/>
        </w:rPr>
      </w:pPr>
    </w:p>
    <w:p w14:paraId="7C1391C6" w14:textId="3E266308" w:rsidR="003D3F82" w:rsidRPr="003D3F82" w:rsidRDefault="003D3F82">
      <w:pPr>
        <w:rPr>
          <w:sz w:val="28"/>
          <w:szCs w:val="28"/>
          <w:lang w:val="cs-CZ"/>
        </w:rPr>
      </w:pPr>
      <w:r w:rsidRPr="003D3F82">
        <w:rPr>
          <w:sz w:val="28"/>
          <w:szCs w:val="28"/>
          <w:lang w:val="cs-CZ"/>
        </w:rPr>
        <w:t>Dědičnost</w:t>
      </w:r>
    </w:p>
    <w:p w14:paraId="61B20791" w14:textId="508D81F5" w:rsidR="003D3F82" w:rsidRDefault="003D3F82" w:rsidP="003D3F82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Způsob ustanovení vztahu mezi třídy</w:t>
      </w:r>
      <w:r w:rsidR="004546B1">
        <w:rPr>
          <w:lang w:val="cs-CZ"/>
        </w:rPr>
        <w:t xml:space="preserve"> nebo objekty</w:t>
      </w:r>
    </w:p>
    <w:p w14:paraId="5FBF78A2" w14:textId="0BA9C599" w:rsidR="002B7547" w:rsidRPr="00491E3D" w:rsidRDefault="002B7547" w:rsidP="00491E3D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Dědičnost napomáhá k znovu-použitelnosti kódu</w:t>
      </w:r>
    </w:p>
    <w:p w14:paraId="02148280" w14:textId="16E3A87C" w:rsidR="002B7547" w:rsidRPr="002B7547" w:rsidRDefault="002B7547" w:rsidP="002B754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Simple vysvětlení: Jev, ve kterém jedna třída přebírá vlastnosti a funkce od jiné třídy a zároveň ji rozšiřuje o další funkce a vlastnosti, který zároveň specifikují původní třídu</w:t>
      </w:r>
    </w:p>
    <w:p w14:paraId="608876A8" w14:textId="14C7FA31" w:rsidR="002B7547" w:rsidRDefault="00491E3D" w:rsidP="00491E3D">
      <w:pPr>
        <w:ind w:left="360"/>
        <w:rPr>
          <w:lang w:val="cs-CZ"/>
        </w:rPr>
      </w:pPr>
      <w:r>
        <w:rPr>
          <w:lang w:val="cs-CZ"/>
        </w:rPr>
        <w:t>PŘ:</w:t>
      </w:r>
    </w:p>
    <w:p w14:paraId="56D5E0CC" w14:textId="7B10D7AA" w:rsidR="00491E3D" w:rsidRDefault="00491E3D" w:rsidP="00491E3D">
      <w:pPr>
        <w:ind w:left="360"/>
        <w:rPr>
          <w:lang w:val="cs-CZ"/>
        </w:rPr>
      </w:pPr>
      <w:r>
        <w:rPr>
          <w:lang w:val="cs-CZ"/>
        </w:rPr>
        <w:t>Třída ZVÍŘE</w:t>
      </w:r>
    </w:p>
    <w:p w14:paraId="44A09F82" w14:textId="7E61EC25" w:rsidR="00491E3D" w:rsidRDefault="00491E3D" w:rsidP="00491E3D">
      <w:pPr>
        <w:ind w:left="360"/>
        <w:rPr>
          <w:lang w:val="cs-CZ"/>
        </w:rPr>
      </w:pPr>
      <w:r>
        <w:rPr>
          <w:lang w:val="cs-CZ"/>
        </w:rPr>
        <w:t>Třída PES</w:t>
      </w:r>
    </w:p>
    <w:p w14:paraId="0DAD41E1" w14:textId="4AC500B9" w:rsidR="00491E3D" w:rsidRDefault="00491E3D" w:rsidP="00491E3D">
      <w:pPr>
        <w:ind w:left="360"/>
        <w:rPr>
          <w:lang w:val="cs-CZ"/>
        </w:rPr>
      </w:pPr>
    </w:p>
    <w:p w14:paraId="02B98497" w14:textId="58BCD6DF" w:rsidR="00491E3D" w:rsidRDefault="00491E3D" w:rsidP="00491E3D">
      <w:pPr>
        <w:ind w:left="360"/>
        <w:rPr>
          <w:lang w:val="cs-CZ"/>
        </w:rPr>
      </w:pPr>
      <w:r>
        <w:rPr>
          <w:lang w:val="cs-CZ"/>
        </w:rPr>
        <w:t>Třída PES bude přebírat vlastnosti od třídy ZVÍŘE (váha, výška, název, FUNKCE Chodit, FUNKCE Jíst)</w:t>
      </w:r>
    </w:p>
    <w:p w14:paraId="5F8C155B" w14:textId="4302E916" w:rsidR="00491E3D" w:rsidRDefault="00491E3D" w:rsidP="00491E3D">
      <w:pPr>
        <w:ind w:left="360"/>
        <w:rPr>
          <w:lang w:val="cs-CZ"/>
        </w:rPr>
      </w:pPr>
      <w:r>
        <w:rPr>
          <w:lang w:val="cs-CZ"/>
        </w:rPr>
        <w:t>A</w:t>
      </w:r>
      <w:r w:rsidR="0033409B">
        <w:rPr>
          <w:lang w:val="cs-CZ"/>
        </w:rPr>
        <w:t xml:space="preserve"> děděním,</w:t>
      </w:r>
      <w:r>
        <w:rPr>
          <w:lang w:val="cs-CZ"/>
        </w:rPr>
        <w:t xml:space="preserve"> třída pes bude obsahovat identické </w:t>
      </w:r>
      <w:r w:rsidR="0033409B">
        <w:rPr>
          <w:lang w:val="cs-CZ"/>
        </w:rPr>
        <w:t>vlastnosti a funkce.</w:t>
      </w:r>
    </w:p>
    <w:p w14:paraId="61B4DAB7" w14:textId="6A3996BB" w:rsidR="0033409B" w:rsidRPr="00491E3D" w:rsidRDefault="0033409B" w:rsidP="00491E3D">
      <w:pPr>
        <w:ind w:left="360"/>
        <w:rPr>
          <w:lang w:val="cs-CZ"/>
        </w:rPr>
      </w:pPr>
      <w:r>
        <w:rPr>
          <w:lang w:val="cs-CZ"/>
        </w:rPr>
        <w:t>Dále se ve třídě PES například navíc implementuje vlastnost PLEMENO a funkce Štěkat.</w:t>
      </w:r>
    </w:p>
    <w:p w14:paraId="501557B0" w14:textId="77777777" w:rsidR="004546B1" w:rsidRPr="004546B1" w:rsidRDefault="004546B1" w:rsidP="004546B1">
      <w:pPr>
        <w:rPr>
          <w:lang w:val="cs-CZ"/>
        </w:rPr>
      </w:pPr>
    </w:p>
    <w:p w14:paraId="31735F36" w14:textId="2B3EC749" w:rsidR="003D3F82" w:rsidRPr="003D3F82" w:rsidRDefault="003D3F82" w:rsidP="003D3F82">
      <w:pPr>
        <w:rPr>
          <w:lang w:val="cs-CZ"/>
        </w:rPr>
      </w:pPr>
    </w:p>
    <w:p w14:paraId="75E59942" w14:textId="77777777" w:rsidR="003D3F82" w:rsidRPr="003D3F82" w:rsidRDefault="003D3F82">
      <w:pPr>
        <w:rPr>
          <w:lang w:val="cs-CZ"/>
        </w:rPr>
      </w:pPr>
    </w:p>
    <w:sectPr w:rsidR="003D3F82" w:rsidRPr="003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B47"/>
    <w:multiLevelType w:val="hybridMultilevel"/>
    <w:tmpl w:val="6054D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9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82"/>
    <w:rsid w:val="002B7547"/>
    <w:rsid w:val="0033409B"/>
    <w:rsid w:val="003D3F82"/>
    <w:rsid w:val="004546B1"/>
    <w:rsid w:val="00491E3D"/>
    <w:rsid w:val="004B724A"/>
    <w:rsid w:val="007D3647"/>
    <w:rsid w:val="00B05F17"/>
    <w:rsid w:val="00C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EEED9"/>
  <w15:chartTrackingRefBased/>
  <w15:docId w15:val="{6983579B-EE82-7C4E-89A0-6509CD9B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D3F82"/>
  </w:style>
  <w:style w:type="paragraph" w:styleId="ListParagraph">
    <w:name w:val="List Paragraph"/>
    <w:basedOn w:val="Normal"/>
    <w:uiPriority w:val="34"/>
    <w:qFormat/>
    <w:rsid w:val="003D3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4</cp:revision>
  <dcterms:created xsi:type="dcterms:W3CDTF">2023-03-14T17:48:00Z</dcterms:created>
  <dcterms:modified xsi:type="dcterms:W3CDTF">2023-03-14T18:10:00Z</dcterms:modified>
</cp:coreProperties>
</file>