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1E55" w14:textId="71946D43" w:rsidR="007D3647" w:rsidRPr="00655B27" w:rsidRDefault="00655B27">
      <w:pPr>
        <w:rPr>
          <w:b/>
          <w:bCs/>
          <w:sz w:val="44"/>
          <w:szCs w:val="44"/>
          <w:lang w:val="cs-CZ"/>
        </w:rPr>
      </w:pPr>
      <w:r w:rsidRPr="00655B27">
        <w:rPr>
          <w:b/>
          <w:bCs/>
          <w:sz w:val="44"/>
          <w:szCs w:val="44"/>
          <w:lang w:val="cs-CZ"/>
        </w:rPr>
        <w:t>Strojové učení</w:t>
      </w:r>
      <w:r>
        <w:rPr>
          <w:b/>
          <w:bCs/>
          <w:sz w:val="44"/>
          <w:szCs w:val="44"/>
          <w:lang w:val="cs-CZ"/>
        </w:rPr>
        <w:t xml:space="preserve"> (Machine learning)</w:t>
      </w:r>
    </w:p>
    <w:p w14:paraId="2CCEAFD2" w14:textId="77777777" w:rsidR="00655B27" w:rsidRPr="00655B27" w:rsidRDefault="00655B27">
      <w:pPr>
        <w:rPr>
          <w:sz w:val="28"/>
          <w:szCs w:val="28"/>
          <w:lang w:val="cs-CZ"/>
        </w:rPr>
      </w:pPr>
    </w:p>
    <w:p w14:paraId="6419FCEF" w14:textId="55CF2DAA" w:rsidR="00655B27" w:rsidRPr="00BA2C6E" w:rsidRDefault="006A1FF1" w:rsidP="00655B2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BA2C6E">
        <w:rPr>
          <w:b/>
          <w:bCs/>
          <w:color w:val="FF0000"/>
          <w:sz w:val="28"/>
          <w:szCs w:val="28"/>
          <w:lang w:val="cs-CZ"/>
        </w:rPr>
        <w:t>Co to vlastně je?</w:t>
      </w:r>
    </w:p>
    <w:p w14:paraId="10422FE0" w14:textId="4473A211" w:rsidR="006A1FF1" w:rsidRPr="00771EBA" w:rsidRDefault="006A1FF1" w:rsidP="00655B27">
      <w:pPr>
        <w:spacing w:before="60" w:after="60"/>
        <w:rPr>
          <w:color w:val="FF0000"/>
          <w:sz w:val="28"/>
          <w:szCs w:val="28"/>
          <w:lang w:val="cs-CZ"/>
        </w:rPr>
      </w:pPr>
      <w:r w:rsidRPr="00BA2C6E">
        <w:rPr>
          <w:sz w:val="28"/>
          <w:szCs w:val="28"/>
          <w:lang w:val="cs-CZ"/>
        </w:rPr>
        <w:t xml:space="preserve">Učení, které se </w:t>
      </w:r>
      <w:r w:rsidR="00771EBA" w:rsidRPr="00771EBA">
        <w:rPr>
          <w:color w:val="FF0000"/>
          <w:sz w:val="28"/>
          <w:szCs w:val="28"/>
          <w:lang w:val="cs-CZ"/>
        </w:rPr>
        <w:t>zabývá</w:t>
      </w:r>
      <w:r w:rsidRPr="00771EBA">
        <w:rPr>
          <w:color w:val="FF0000"/>
          <w:sz w:val="28"/>
          <w:szCs w:val="28"/>
          <w:lang w:val="cs-CZ"/>
        </w:rPr>
        <w:t xml:space="preserve"> algoritmy a technikami, které umožňují počítači „se učit“</w:t>
      </w:r>
    </w:p>
    <w:p w14:paraId="0FFD0F3B" w14:textId="77777777" w:rsidR="003B78F3" w:rsidRPr="00BA2C6E" w:rsidRDefault="00AC7889" w:rsidP="00655B27">
      <w:pPr>
        <w:spacing w:before="60" w:after="60"/>
        <w:rPr>
          <w:sz w:val="28"/>
          <w:szCs w:val="28"/>
          <w:lang w:val="cs-CZ"/>
        </w:rPr>
      </w:pPr>
      <w:r w:rsidRPr="00771EBA">
        <w:rPr>
          <w:b/>
          <w:bCs/>
          <w:color w:val="FF0000"/>
          <w:sz w:val="28"/>
          <w:szCs w:val="28"/>
          <w:lang w:val="cs-CZ"/>
        </w:rPr>
        <w:t>Učení</w:t>
      </w:r>
      <w:r w:rsidRPr="00771EBA">
        <w:rPr>
          <w:color w:val="FF0000"/>
          <w:sz w:val="28"/>
          <w:szCs w:val="28"/>
          <w:lang w:val="cs-CZ"/>
        </w:rPr>
        <w:t xml:space="preserve"> </w:t>
      </w:r>
      <w:r w:rsidRPr="00BA2C6E">
        <w:rPr>
          <w:sz w:val="28"/>
          <w:szCs w:val="28"/>
          <w:lang w:val="cs-CZ"/>
        </w:rPr>
        <w:t xml:space="preserve">– </w:t>
      </w:r>
      <w:r w:rsidRPr="00771EBA">
        <w:rPr>
          <w:color w:val="4472C4" w:themeColor="accent1"/>
          <w:sz w:val="28"/>
          <w:szCs w:val="28"/>
          <w:lang w:val="cs-CZ"/>
        </w:rPr>
        <w:t>zefektivnění schopnosti se přizpůsobení</w:t>
      </w:r>
      <w:r w:rsidR="00F90595" w:rsidRPr="00771EBA">
        <w:rPr>
          <w:color w:val="4472C4" w:themeColor="accent1"/>
          <w:sz w:val="28"/>
          <w:szCs w:val="28"/>
          <w:lang w:val="cs-CZ"/>
        </w:rPr>
        <w:t xml:space="preserve"> v změnách okolního prostředí</w:t>
      </w:r>
    </w:p>
    <w:p w14:paraId="2F786923" w14:textId="77777777" w:rsidR="003B78F3" w:rsidRPr="00BA2C6E" w:rsidRDefault="003B78F3" w:rsidP="00655B27">
      <w:pPr>
        <w:spacing w:before="60" w:after="60"/>
        <w:rPr>
          <w:sz w:val="28"/>
          <w:szCs w:val="28"/>
          <w:lang w:val="cs-CZ"/>
        </w:rPr>
      </w:pPr>
    </w:p>
    <w:p w14:paraId="747D1183" w14:textId="609FBB5B" w:rsidR="00026BDB" w:rsidRPr="00771EBA" w:rsidRDefault="00026BDB" w:rsidP="00655B2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771EBA">
        <w:rPr>
          <w:b/>
          <w:bCs/>
          <w:color w:val="FF0000"/>
          <w:sz w:val="28"/>
          <w:szCs w:val="28"/>
          <w:lang w:val="cs-CZ"/>
        </w:rPr>
        <w:t>Proč?</w:t>
      </w:r>
    </w:p>
    <w:p w14:paraId="034120DC" w14:textId="3F683256" w:rsidR="001728F3" w:rsidRPr="00771EBA" w:rsidRDefault="001728F3" w:rsidP="00655B27">
      <w:pPr>
        <w:spacing w:before="60" w:after="60"/>
        <w:rPr>
          <w:b/>
          <w:bCs/>
          <w:color w:val="4472C4" w:themeColor="accent1"/>
          <w:sz w:val="28"/>
          <w:szCs w:val="28"/>
          <w:lang w:val="cs-CZ"/>
        </w:rPr>
      </w:pPr>
      <w:r w:rsidRPr="00771EBA">
        <w:rPr>
          <w:b/>
          <w:bCs/>
          <w:color w:val="4472C4" w:themeColor="accent1"/>
          <w:sz w:val="28"/>
          <w:szCs w:val="28"/>
          <w:lang w:val="cs-CZ"/>
        </w:rPr>
        <w:t>Je používáno z důvodu, že stejné algoritmy nejsou možné naprogramovány přímo člověkem</w:t>
      </w:r>
    </w:p>
    <w:p w14:paraId="749719AC" w14:textId="77777777" w:rsidR="00026BDB" w:rsidRPr="00BA2C6E" w:rsidRDefault="00026BDB" w:rsidP="00655B27">
      <w:pPr>
        <w:spacing w:before="60" w:after="60"/>
        <w:rPr>
          <w:sz w:val="28"/>
          <w:szCs w:val="28"/>
          <w:lang w:val="cs-CZ"/>
        </w:rPr>
      </w:pPr>
    </w:p>
    <w:p w14:paraId="45DB06AB" w14:textId="74BA7C18" w:rsidR="005A0A58" w:rsidRDefault="003B78F3" w:rsidP="00655B27">
      <w:pPr>
        <w:spacing w:before="60" w:after="60"/>
        <w:rPr>
          <w:sz w:val="28"/>
          <w:szCs w:val="28"/>
          <w:lang w:val="cs-CZ"/>
        </w:rPr>
      </w:pPr>
      <w:r w:rsidRPr="00BA2C6E">
        <w:rPr>
          <w:sz w:val="28"/>
          <w:szCs w:val="28"/>
          <w:lang w:val="cs-CZ"/>
        </w:rPr>
        <w:t>ML se prolíná s oblastmi statistiky v</w:t>
      </w:r>
      <w:r w:rsidR="00503CF5">
        <w:rPr>
          <w:sz w:val="28"/>
          <w:szCs w:val="28"/>
          <w:lang w:val="cs-CZ"/>
        </w:rPr>
        <w:t> </w:t>
      </w:r>
      <w:r w:rsidRPr="00BA2C6E">
        <w:rPr>
          <w:sz w:val="28"/>
          <w:szCs w:val="28"/>
          <w:lang w:val="cs-CZ"/>
        </w:rPr>
        <w:t>matematice</w:t>
      </w:r>
    </w:p>
    <w:p w14:paraId="4D9CA2FC" w14:textId="77777777" w:rsidR="00503CF5" w:rsidRPr="00BA2C6E" w:rsidRDefault="00503CF5" w:rsidP="00655B27">
      <w:pPr>
        <w:spacing w:before="60" w:after="60"/>
        <w:rPr>
          <w:sz w:val="28"/>
          <w:szCs w:val="28"/>
          <w:lang w:val="cs-CZ"/>
        </w:rPr>
      </w:pPr>
    </w:p>
    <w:p w14:paraId="43801088" w14:textId="77777777" w:rsidR="005A0A58" w:rsidRPr="005E7139" w:rsidRDefault="005A0A58" w:rsidP="00655B27">
      <w:pPr>
        <w:spacing w:before="60" w:after="60"/>
        <w:rPr>
          <w:color w:val="FF0000"/>
          <w:sz w:val="28"/>
          <w:szCs w:val="28"/>
          <w:lang w:val="cs-CZ"/>
        </w:rPr>
      </w:pPr>
      <w:r w:rsidRPr="005E7139">
        <w:rPr>
          <w:color w:val="FF0000"/>
          <w:sz w:val="28"/>
          <w:szCs w:val="28"/>
          <w:lang w:val="cs-CZ"/>
        </w:rPr>
        <w:t>Využití ML je obrovské</w:t>
      </w:r>
    </w:p>
    <w:p w14:paraId="3017A72D" w14:textId="135BE83E" w:rsidR="006A1FF1" w:rsidRPr="005E7139" w:rsidRDefault="002215FA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Biomedicínská</w:t>
      </w:r>
      <w:r w:rsidR="005A0A58" w:rsidRPr="005E7139">
        <w:rPr>
          <w:color w:val="4472C4" w:themeColor="accent1"/>
          <w:sz w:val="28"/>
          <w:szCs w:val="28"/>
          <w:lang w:val="cs-CZ"/>
        </w:rPr>
        <w:t xml:space="preserve"> informace</w:t>
      </w:r>
      <w:r w:rsidR="00AC7889" w:rsidRPr="005E7139">
        <w:rPr>
          <w:color w:val="4472C4" w:themeColor="accent1"/>
          <w:sz w:val="28"/>
          <w:szCs w:val="28"/>
          <w:lang w:val="cs-CZ"/>
        </w:rPr>
        <w:t xml:space="preserve"> </w:t>
      </w:r>
    </w:p>
    <w:p w14:paraId="5BEFD701" w14:textId="4CEA28F6" w:rsidR="002215FA" w:rsidRPr="005E7139" w:rsidRDefault="00E861C6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řeči</w:t>
      </w:r>
    </w:p>
    <w:p w14:paraId="7BF1406B" w14:textId="6D821F65" w:rsidR="00E861C6" w:rsidRPr="005E7139" w:rsidRDefault="00E861C6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textu</w:t>
      </w:r>
    </w:p>
    <w:p w14:paraId="4D308325" w14:textId="218F3C36" w:rsidR="00E861C6" w:rsidRPr="005E7139" w:rsidRDefault="0073797F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Predikce cen</w:t>
      </w:r>
    </w:p>
    <w:p w14:paraId="2F2BF47B" w14:textId="20E4E743" w:rsidR="007218C4" w:rsidRPr="005E7139" w:rsidRDefault="007218C4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obrázku</w:t>
      </w:r>
    </w:p>
    <w:p w14:paraId="0269B0D4" w14:textId="036DABA6" w:rsidR="003F4807" w:rsidRPr="005E7139" w:rsidRDefault="003F4807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Predikce po</w:t>
      </w:r>
      <w:r w:rsidR="00670E0A" w:rsidRPr="005E7139">
        <w:rPr>
          <w:color w:val="4472C4" w:themeColor="accent1"/>
          <w:sz w:val="28"/>
          <w:szCs w:val="28"/>
          <w:lang w:val="cs-CZ"/>
        </w:rPr>
        <w:t>časí</w:t>
      </w:r>
    </w:p>
    <w:p w14:paraId="4ED0FC1F" w14:textId="77777777" w:rsidR="00BA2C6E" w:rsidRDefault="00BA2C6E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4B72DB0" w14:textId="2FAA6867" w:rsidR="00141CEC" w:rsidRPr="003C3249" w:rsidRDefault="00141CEC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6"/>
          <w:szCs w:val="36"/>
          <w:lang w:val="cs-CZ"/>
        </w:rPr>
      </w:pPr>
      <w:r w:rsidRPr="003C3249">
        <w:rPr>
          <w:b/>
          <w:bCs/>
          <w:color w:val="FF0000"/>
          <w:sz w:val="36"/>
          <w:szCs w:val="36"/>
          <w:lang w:val="cs-CZ"/>
        </w:rPr>
        <w:t>Algoritmy se dělí</w:t>
      </w:r>
    </w:p>
    <w:p w14:paraId="28CCC87E" w14:textId="72841455" w:rsidR="00B72F48" w:rsidRPr="003C3249" w:rsidRDefault="00B72F48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32"/>
          <w:szCs w:val="32"/>
          <w:lang w:val="cs-CZ"/>
        </w:rPr>
      </w:pPr>
      <w:r w:rsidRPr="003C3249">
        <w:rPr>
          <w:b/>
          <w:bCs/>
          <w:color w:val="4472C4" w:themeColor="accent1"/>
          <w:sz w:val="32"/>
          <w:szCs w:val="32"/>
          <w:lang w:val="cs-CZ"/>
        </w:rPr>
        <w:t>Podle způsobu učení</w:t>
      </w:r>
    </w:p>
    <w:p w14:paraId="77F2833C" w14:textId="15A46A3F" w:rsidR="00141CEC" w:rsidRPr="005E7139" w:rsidRDefault="00141CEC" w:rsidP="00141CEC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Učení s učitelem</w:t>
      </w:r>
    </w:p>
    <w:p w14:paraId="5888546B" w14:textId="3A298A9A" w:rsidR="00141CEC" w:rsidRDefault="00141CEC" w:rsidP="00141CEC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Pro vstupní data je určen správný (očekávaný) výstup</w:t>
      </w:r>
    </w:p>
    <w:p w14:paraId="1964E544" w14:textId="70174324" w:rsidR="00BE526D" w:rsidRDefault="00BE526D" w:rsidP="00141CEC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Trénink algoritmu pomocí </w:t>
      </w:r>
      <w:r w:rsidR="00BD6826">
        <w:rPr>
          <w:sz w:val="28"/>
          <w:szCs w:val="28"/>
          <w:lang w:val="cs-CZ"/>
        </w:rPr>
        <w:t xml:space="preserve">TRÉNINKOVÝCH </w:t>
      </w:r>
      <w:r>
        <w:rPr>
          <w:sz w:val="28"/>
          <w:szCs w:val="28"/>
          <w:lang w:val="cs-CZ"/>
        </w:rPr>
        <w:t>dat a následné testování přesnosti pomocí</w:t>
      </w:r>
      <w:r w:rsidR="00BD6826">
        <w:rPr>
          <w:sz w:val="28"/>
          <w:szCs w:val="28"/>
          <w:lang w:val="cs-CZ"/>
        </w:rPr>
        <w:t xml:space="preserve"> TESTOVACÍCH</w:t>
      </w:r>
      <w:r>
        <w:rPr>
          <w:sz w:val="28"/>
          <w:szCs w:val="28"/>
          <w:lang w:val="cs-CZ"/>
        </w:rPr>
        <w:t xml:space="preserve"> dat</w:t>
      </w:r>
    </w:p>
    <w:p w14:paraId="7E2606B2" w14:textId="14FC07B1" w:rsidR="000726CD" w:rsidRDefault="000726CD" w:rsidP="000726C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Zlepšuje přesnost reakce na budoucí data</w:t>
      </w:r>
    </w:p>
    <w:p w14:paraId="0C3F452F" w14:textId="74B88599" w:rsidR="000726CD" w:rsidRPr="005E7139" w:rsidRDefault="000726CD" w:rsidP="000726C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GENERALIZACE (zobecnění)</w:t>
      </w:r>
    </w:p>
    <w:p w14:paraId="1731BB76" w14:textId="5F3D87A3" w:rsidR="00C3420F" w:rsidRPr="005E7139" w:rsidRDefault="00C3420F" w:rsidP="00C3420F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Učení bez učitele</w:t>
      </w:r>
    </w:p>
    <w:p w14:paraId="7F62FA06" w14:textId="74F66FEE" w:rsidR="00745258" w:rsidRDefault="002E3A0F" w:rsidP="0074525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Ke vstupním datům není známý výstup</w:t>
      </w:r>
    </w:p>
    <w:p w14:paraId="3FEFE1CB" w14:textId="465992ED" w:rsidR="00517E58" w:rsidRDefault="00517E58" w:rsidP="0074525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Data nejsou rozdělená jako TRÉNINKOVÁ a TESTOVACÍ</w:t>
      </w:r>
    </w:p>
    <w:p w14:paraId="21D792C8" w14:textId="09E66048" w:rsidR="00952645" w:rsidRDefault="00847C24" w:rsidP="0095264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6C5A1E">
        <w:rPr>
          <w:noProof/>
          <w:sz w:val="28"/>
          <w:szCs w:val="28"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4409E504" wp14:editId="7F3A5F3E">
            <wp:simplePos x="0" y="0"/>
            <wp:positionH relativeFrom="column">
              <wp:posOffset>-914400</wp:posOffset>
            </wp:positionH>
            <wp:positionV relativeFrom="paragraph">
              <wp:posOffset>215900</wp:posOffset>
            </wp:positionV>
            <wp:extent cx="7600315" cy="4319270"/>
            <wp:effectExtent l="0" t="0" r="0" b="0"/>
            <wp:wrapTopAndBottom/>
            <wp:docPr id="296614844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4844" name="Picture 1" descr="A screenshot of a cha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77D28" w14:textId="30FA1375" w:rsidR="00952645" w:rsidRPr="00C42990" w:rsidRDefault="005B5816" w:rsidP="00952645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32"/>
          <w:szCs w:val="32"/>
          <w:lang w:val="cs-CZ"/>
        </w:rPr>
      </w:pPr>
      <w:r w:rsidRPr="00C42990">
        <w:rPr>
          <w:b/>
          <w:bCs/>
          <w:color w:val="4472C4" w:themeColor="accent1"/>
          <w:sz w:val="32"/>
          <w:szCs w:val="32"/>
          <w:lang w:val="cs-CZ"/>
        </w:rPr>
        <w:t>Podle způsobu zpracování</w:t>
      </w:r>
    </w:p>
    <w:p w14:paraId="32BB7A24" w14:textId="2AB81C23" w:rsidR="00092157" w:rsidRPr="005E7139" w:rsidRDefault="00092157" w:rsidP="00092157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Dávkové</w:t>
      </w:r>
    </w:p>
    <w:p w14:paraId="4463598B" w14:textId="7F574583" w:rsidR="00092157" w:rsidRPr="005E7139" w:rsidRDefault="00092157" w:rsidP="00092157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Všechna data požadují před začátkem výpočtu</w:t>
      </w:r>
    </w:p>
    <w:p w14:paraId="22B2199C" w14:textId="40A0F6F9" w:rsidR="00570DFE" w:rsidRPr="005E7139" w:rsidRDefault="00570DFE" w:rsidP="00570DFE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Inkrementální</w:t>
      </w:r>
    </w:p>
    <w:p w14:paraId="21C07FC1" w14:textId="165622CF" w:rsidR="00B10E80" w:rsidRPr="005E7139" w:rsidRDefault="00B10E80" w:rsidP="00B10E8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Dokážou se přiučit</w:t>
      </w:r>
    </w:p>
    <w:p w14:paraId="34EA6A2D" w14:textId="0C819B4B" w:rsidR="002D2400" w:rsidRDefault="002D2400" w:rsidP="002D2400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Upravit model po dostání nových dat bez přepočítání celého modelu od začátku</w:t>
      </w:r>
    </w:p>
    <w:p w14:paraId="017CBA25" w14:textId="1DE8E002" w:rsidR="006C5A1E" w:rsidRDefault="006C5A1E" w:rsidP="00947A97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2D920A0B" w14:textId="77777777" w:rsidR="006C5A1E" w:rsidRDefault="006C5A1E" w:rsidP="0040424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3AB582DD" w14:textId="24DC1907" w:rsidR="002908AE" w:rsidRPr="00C42990" w:rsidRDefault="002908AE" w:rsidP="00404247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6"/>
          <w:szCs w:val="36"/>
          <w:lang w:val="cs-CZ"/>
        </w:rPr>
      </w:pPr>
      <w:r w:rsidRPr="00C42990">
        <w:rPr>
          <w:b/>
          <w:bCs/>
          <w:color w:val="FF0000"/>
          <w:sz w:val="36"/>
          <w:szCs w:val="36"/>
          <w:lang w:val="cs-CZ"/>
        </w:rPr>
        <w:t>Data</w:t>
      </w:r>
    </w:p>
    <w:p w14:paraId="464DD012" w14:textId="34E2D27E" w:rsidR="00C149D5" w:rsidRDefault="009C0B8B" w:rsidP="0040424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Používáme</w:t>
      </w:r>
      <w:r w:rsidR="00C149D5">
        <w:rPr>
          <w:sz w:val="28"/>
          <w:szCs w:val="28"/>
          <w:lang w:val="cs-CZ"/>
        </w:rPr>
        <w:t xml:space="preserve"> </w:t>
      </w:r>
      <w:r w:rsidR="00C149D5" w:rsidRPr="00C42990">
        <w:rPr>
          <w:color w:val="FF0000"/>
          <w:sz w:val="28"/>
          <w:szCs w:val="28"/>
          <w:lang w:val="cs-CZ"/>
        </w:rPr>
        <w:t xml:space="preserve">nezávislá data </w:t>
      </w:r>
      <w:r w:rsidR="00C149D5" w:rsidRPr="00C42990">
        <w:rPr>
          <w:color w:val="4472C4" w:themeColor="accent1"/>
          <w:sz w:val="28"/>
          <w:szCs w:val="28"/>
          <w:lang w:val="cs-CZ"/>
        </w:rPr>
        <w:t>k určení závislých</w:t>
      </w:r>
    </w:p>
    <w:p w14:paraId="493D3189" w14:textId="6BDAF7A2" w:rsidR="005B63A0" w:rsidRDefault="00AF7C7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25379D">
        <w:rPr>
          <w:sz w:val="28"/>
          <w:szCs w:val="28"/>
          <w:lang w:val="cs-CZ"/>
        </w:rPr>
        <w:t xml:space="preserve">Nezávislá </w:t>
      </w:r>
      <w:r>
        <w:rPr>
          <w:sz w:val="28"/>
          <w:szCs w:val="28"/>
          <w:lang w:val="cs-CZ"/>
        </w:rPr>
        <w:t>– Kritéria</w:t>
      </w:r>
      <w:r w:rsidR="005B63A0" w:rsidRPr="0025379D">
        <w:rPr>
          <w:sz w:val="28"/>
          <w:szCs w:val="28"/>
          <w:lang w:val="cs-CZ"/>
        </w:rPr>
        <w:t xml:space="preserve"> použitá k určení, zda bude vyhověno půjčce</w:t>
      </w:r>
    </w:p>
    <w:p w14:paraId="38F529B3" w14:textId="78A66095" w:rsidR="004B3FA2" w:rsidRDefault="004B3FA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Závislá – výsledek (bylo/nebylo vyhověno)</w:t>
      </w:r>
    </w:p>
    <w:p w14:paraId="1BE438E1" w14:textId="625BF10D" w:rsidR="00AF7C72" w:rsidRPr="0025379D" w:rsidRDefault="00AF7C7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Závislá data jsou závislá na nezávislých</w:t>
      </w:r>
    </w:p>
    <w:p w14:paraId="2FD1A1B6" w14:textId="77777777" w:rsidR="00D61F1D" w:rsidRDefault="00D61F1D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258DD0EA" w14:textId="2BA25EAC" w:rsidR="005771CD" w:rsidRDefault="005771CD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lastRenderedPageBreak/>
        <w:t> </w:t>
      </w:r>
      <w:r>
        <w:rPr>
          <w:noProof/>
          <w:sz w:val="28"/>
          <w:szCs w:val="28"/>
          <w:lang w:val="cs-CZ"/>
        </w:rPr>
        <w:drawing>
          <wp:inline distT="0" distB="0" distL="0" distR="0" wp14:anchorId="54ECCC91" wp14:editId="73C6C5E2">
            <wp:extent cx="5731510" cy="4091940"/>
            <wp:effectExtent l="0" t="0" r="0" b="0"/>
            <wp:docPr id="138901160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160" name="Picture 1" descr="A picture containing text, screenshot, fon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9DE9" w14:textId="77777777" w:rsidR="00CA664F" w:rsidRDefault="00CA664F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57E832A8" w14:textId="346B2646" w:rsidR="00CA664F" w:rsidRDefault="00735F52" w:rsidP="00BA2C6E">
      <w:pPr>
        <w:pStyle w:val="ListBullet"/>
        <w:numPr>
          <w:ilvl w:val="0"/>
          <w:numId w:val="0"/>
        </w:numPr>
        <w:ind w:left="360" w:hanging="360"/>
      </w:pPr>
      <w:r>
        <w:t> </w:t>
      </w:r>
      <w:r>
        <w:rPr>
          <w:noProof/>
          <w:sz w:val="28"/>
          <w:szCs w:val="28"/>
          <w:lang w:val="cs-CZ"/>
        </w:rPr>
        <w:drawing>
          <wp:inline distT="0" distB="0" distL="0" distR="0" wp14:anchorId="3B0BF038" wp14:editId="0AF6AD83">
            <wp:extent cx="5731510" cy="4133850"/>
            <wp:effectExtent l="0" t="0" r="0" b="6350"/>
            <wp:docPr id="456221492" name="Picture 2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1492" name="Picture 2" descr="A picture containing text, screenshot, number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10FC" w14:textId="77777777" w:rsidR="00F322DA" w:rsidRDefault="00F322DA" w:rsidP="00BA2C6E">
      <w:pPr>
        <w:pStyle w:val="ListBullet"/>
        <w:numPr>
          <w:ilvl w:val="0"/>
          <w:numId w:val="0"/>
        </w:numPr>
        <w:ind w:left="360" w:hanging="360"/>
      </w:pPr>
    </w:p>
    <w:p w14:paraId="50203C85" w14:textId="77777777" w:rsidR="00404247" w:rsidRDefault="00404247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07FAD12" w14:textId="003CF78C" w:rsidR="00D61F1D" w:rsidRDefault="00D61F1D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CA664F">
        <w:rPr>
          <w:b/>
          <w:bCs/>
          <w:sz w:val="44"/>
          <w:szCs w:val="44"/>
          <w:lang w:val="cs-CZ"/>
        </w:rPr>
        <w:t xml:space="preserve">17. </w:t>
      </w:r>
      <w:r w:rsidRPr="00CA664F">
        <w:rPr>
          <w:rStyle w:val="label"/>
          <w:b/>
          <w:bCs/>
          <w:sz w:val="44"/>
          <w:szCs w:val="44"/>
        </w:rPr>
        <w:t xml:space="preserve">Příprava dat, Chyby v datech a </w:t>
      </w:r>
      <w:r w:rsidR="00523B49">
        <w:rPr>
          <w:rStyle w:val="label"/>
          <w:b/>
          <w:bCs/>
          <w:sz w:val="44"/>
          <w:szCs w:val="44"/>
          <w:lang w:val="cs-CZ"/>
        </w:rPr>
        <w:t>BIAS</w:t>
      </w:r>
      <w:r w:rsidRPr="00CA664F">
        <w:rPr>
          <w:rStyle w:val="label"/>
          <w:b/>
          <w:bCs/>
          <w:sz w:val="44"/>
          <w:szCs w:val="44"/>
        </w:rPr>
        <w:t>, Korelace a kauzalita</w:t>
      </w:r>
    </w:p>
    <w:p w14:paraId="7710BBED" w14:textId="77777777" w:rsidR="00C21CB0" w:rsidRDefault="00C21CB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</w:p>
    <w:p w14:paraId="07EA2086" w14:textId="5E2E73D6" w:rsidR="00C21CB0" w:rsidRPr="00140FBD" w:rsidRDefault="00C21CB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140FBD">
        <w:rPr>
          <w:rStyle w:val="label"/>
          <w:b/>
          <w:bCs/>
          <w:sz w:val="44"/>
          <w:szCs w:val="44"/>
          <w:lang w:val="cs-CZ"/>
        </w:rPr>
        <w:t xml:space="preserve">18. </w:t>
      </w:r>
      <w:r w:rsidR="001A2A38" w:rsidRPr="00140FBD">
        <w:rPr>
          <w:rStyle w:val="label"/>
          <w:b/>
          <w:bCs/>
          <w:sz w:val="44"/>
          <w:szCs w:val="44"/>
          <w:lang w:val="cs-CZ"/>
        </w:rPr>
        <w:t>V</w:t>
      </w:r>
      <w:r w:rsidRPr="00140FBD">
        <w:rPr>
          <w:rStyle w:val="label"/>
          <w:b/>
          <w:bCs/>
          <w:sz w:val="44"/>
          <w:szCs w:val="44"/>
        </w:rPr>
        <w:t>yužití regrese a klasifikace</w:t>
      </w:r>
    </w:p>
    <w:p w14:paraId="28AB7ACD" w14:textId="77777777" w:rsidR="00796820" w:rsidRDefault="00796820" w:rsidP="00B7535E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41F94370" w14:textId="6C7A3E0D" w:rsidR="00120570" w:rsidRPr="00EC1004" w:rsidRDefault="0026499D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40"/>
          <w:szCs w:val="40"/>
          <w:lang w:val="cs-CZ"/>
        </w:rPr>
      </w:pPr>
      <w:r w:rsidRPr="00EC1004">
        <w:rPr>
          <w:b/>
          <w:bCs/>
          <w:color w:val="FF0000"/>
          <w:sz w:val="40"/>
          <w:szCs w:val="40"/>
          <w:lang w:val="cs-CZ"/>
        </w:rPr>
        <w:t>Klasifikace</w:t>
      </w:r>
    </w:p>
    <w:p w14:paraId="616D250E" w14:textId="7087E6E1" w:rsidR="0026499D" w:rsidRPr="00504BAB" w:rsidRDefault="00A04294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504BAB">
        <w:rPr>
          <w:b/>
          <w:bCs/>
          <w:color w:val="FF0000"/>
          <w:sz w:val="28"/>
          <w:szCs w:val="28"/>
          <w:lang w:val="cs-CZ"/>
        </w:rPr>
        <w:t>Co to je?</w:t>
      </w:r>
    </w:p>
    <w:p w14:paraId="33FA5E8B" w14:textId="52E605CB" w:rsidR="00A04294" w:rsidRDefault="00A04294" w:rsidP="00A04294">
      <w:pPr>
        <w:pStyle w:val="ListBullet"/>
        <w:numPr>
          <w:ilvl w:val="0"/>
          <w:numId w:val="0"/>
        </w:numPr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Přiřazení vstupních dat ke konkrétní třídě</w:t>
      </w:r>
      <w:r w:rsidR="00857FE6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nebo kategorii na základě TRÉNOVANÉHO MODELU</w:t>
      </w:r>
      <w:r w:rsidR="00A10804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a VSTUPNÍCH DAT</w:t>
      </w:r>
    </w:p>
    <w:p w14:paraId="29563365" w14:textId="0D9A1739" w:rsidR="008D09CB" w:rsidRPr="008D09CB" w:rsidRDefault="008D09CB" w:rsidP="008D09CB">
      <w:pPr>
        <w:pStyle w:val="ListBullet"/>
        <w:numPr>
          <w:ilvl w:val="0"/>
          <w:numId w:val="0"/>
        </w:numPr>
        <w:ind w:left="360" w:hanging="360"/>
        <w:rPr>
          <w:color w:val="4472C4" w:themeColor="accent1"/>
          <w:sz w:val="28"/>
          <w:szCs w:val="28"/>
          <w:lang w:val="cs-CZ"/>
        </w:rPr>
      </w:pPr>
      <w:r w:rsidRPr="008D09CB">
        <w:rPr>
          <w:color w:val="4472C4" w:themeColor="accent1"/>
          <w:sz w:val="28"/>
          <w:szCs w:val="28"/>
          <w:lang w:val="cs-CZ"/>
        </w:rPr>
        <w:t>Snaha nalézt výsledek odpovídající vstupním datům</w:t>
      </w:r>
    </w:p>
    <w:p w14:paraId="43E8DEC6" w14:textId="6AFE7524" w:rsidR="008D09CB" w:rsidRPr="008D09CB" w:rsidRDefault="008D09CB" w:rsidP="00A04294">
      <w:pPr>
        <w:pStyle w:val="ListBullet"/>
        <w:numPr>
          <w:ilvl w:val="0"/>
          <w:numId w:val="0"/>
        </w:numPr>
        <w:rPr>
          <w:b/>
          <w:bCs/>
          <w:color w:val="4472C4" w:themeColor="accent1"/>
          <w:sz w:val="28"/>
          <w:szCs w:val="28"/>
          <w:lang w:val="cs-CZ"/>
        </w:rPr>
      </w:pPr>
    </w:p>
    <w:p w14:paraId="593E444D" w14:textId="77777777" w:rsidR="003578AD" w:rsidRPr="00504BAB" w:rsidRDefault="003578AD" w:rsidP="00A04294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C634399" w14:textId="7472DA6B" w:rsidR="003578AD" w:rsidRPr="00504BAB" w:rsidRDefault="003578AD" w:rsidP="00A04294">
      <w:pPr>
        <w:pStyle w:val="ListBullet"/>
        <w:numPr>
          <w:ilvl w:val="0"/>
          <w:numId w:val="0"/>
        </w:numPr>
        <w:rPr>
          <w:b/>
          <w:bCs/>
          <w:color w:val="FF0000"/>
          <w:sz w:val="28"/>
          <w:szCs w:val="28"/>
          <w:lang w:val="cs-CZ"/>
        </w:rPr>
      </w:pPr>
      <w:r w:rsidRPr="00504BAB">
        <w:rPr>
          <w:b/>
          <w:bCs/>
          <w:color w:val="FF0000"/>
          <w:sz w:val="28"/>
          <w:szCs w:val="28"/>
          <w:lang w:val="cs-CZ"/>
        </w:rPr>
        <w:t>Proč?</w:t>
      </w:r>
    </w:p>
    <w:p w14:paraId="3D9A4A69" w14:textId="77777777" w:rsidR="003578AD" w:rsidRPr="00504BAB" w:rsidRDefault="003578AD" w:rsidP="003578A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Najít funkci, která bude dělat náš požadavek</w:t>
      </w:r>
    </w:p>
    <w:p w14:paraId="23619608" w14:textId="77777777" w:rsidR="003578AD" w:rsidRPr="00504BAB" w:rsidRDefault="003578AD" w:rsidP="00A04294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35EE814C" w14:textId="58698465" w:rsidR="009344BA" w:rsidRPr="00504BAB" w:rsidRDefault="009344BA" w:rsidP="00A04294">
      <w:pPr>
        <w:pStyle w:val="ListBullet"/>
        <w:numPr>
          <w:ilvl w:val="0"/>
          <w:numId w:val="0"/>
        </w:numPr>
        <w:rPr>
          <w:color w:val="FF0000"/>
          <w:sz w:val="28"/>
          <w:szCs w:val="28"/>
          <w:lang w:val="cs-CZ"/>
        </w:rPr>
      </w:pPr>
      <w:r w:rsidRPr="00504BAB">
        <w:rPr>
          <w:color w:val="FF0000"/>
          <w:sz w:val="28"/>
          <w:szCs w:val="28"/>
          <w:lang w:val="cs-CZ"/>
        </w:rPr>
        <w:t>Například</w:t>
      </w:r>
    </w:p>
    <w:p w14:paraId="6ADAADBD" w14:textId="2370C350" w:rsidR="009344BA" w:rsidRPr="00617C8F" w:rsidRDefault="009344BA" w:rsidP="009344BA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Určení spamu v</w:t>
      </w:r>
      <w:r w:rsidR="0036445E" w:rsidRPr="00617C8F">
        <w:rPr>
          <w:color w:val="4472C4" w:themeColor="accent1"/>
          <w:sz w:val="28"/>
          <w:szCs w:val="28"/>
          <w:lang w:val="cs-CZ"/>
        </w:rPr>
        <w:t> </w:t>
      </w:r>
      <w:r w:rsidRPr="00617C8F">
        <w:rPr>
          <w:color w:val="4472C4" w:themeColor="accent1"/>
          <w:sz w:val="28"/>
          <w:szCs w:val="28"/>
          <w:lang w:val="cs-CZ"/>
        </w:rPr>
        <w:t>EMAILU</w:t>
      </w:r>
    </w:p>
    <w:p w14:paraId="6FBBC84C" w14:textId="7517F394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Spam</w:t>
      </w:r>
    </w:p>
    <w:p w14:paraId="184CBD54" w14:textId="397D5A9E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Ne-spam</w:t>
      </w:r>
    </w:p>
    <w:p w14:paraId="198ED21D" w14:textId="1A665D91" w:rsidR="00D724D8" w:rsidRPr="00617C8F" w:rsidRDefault="00D724D8" w:rsidP="009344BA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Rozpoznání zvuku zvířat</w:t>
      </w:r>
    </w:p>
    <w:p w14:paraId="35E9E5DD" w14:textId="49144EEC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Kočka</w:t>
      </w:r>
    </w:p>
    <w:p w14:paraId="3321A00B" w14:textId="06272CDD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Pes</w:t>
      </w:r>
    </w:p>
    <w:p w14:paraId="5A0D1ACA" w14:textId="793D747C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Kráva</w:t>
      </w:r>
    </w:p>
    <w:p w14:paraId="56C2C530" w14:textId="3FE883C8" w:rsidR="007D634B" w:rsidRPr="00617C8F" w:rsidRDefault="007D634B" w:rsidP="007D634B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Diagnostika chorob</w:t>
      </w:r>
    </w:p>
    <w:p w14:paraId="7C18A70D" w14:textId="25A24D5A" w:rsidR="006C1E45" w:rsidRPr="00504BAB" w:rsidRDefault="006C1E45" w:rsidP="006C1E45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89BA20E" w14:textId="341A472A" w:rsidR="005A301F" w:rsidRPr="00981A59" w:rsidRDefault="00101C8A" w:rsidP="006C1E45">
      <w:pPr>
        <w:pStyle w:val="ListBullet"/>
        <w:numPr>
          <w:ilvl w:val="0"/>
          <w:numId w:val="0"/>
        </w:numPr>
        <w:rPr>
          <w:color w:val="00B050"/>
          <w:sz w:val="28"/>
          <w:szCs w:val="28"/>
          <w:lang w:val="cs-CZ"/>
        </w:rPr>
      </w:pPr>
      <w:r w:rsidRPr="00981A59">
        <w:rPr>
          <w:color w:val="00B050"/>
          <w:sz w:val="28"/>
          <w:szCs w:val="28"/>
          <w:lang w:val="cs-CZ"/>
        </w:rPr>
        <w:t>V </w:t>
      </w:r>
      <w:r w:rsidR="00C60AB2">
        <w:rPr>
          <w:b/>
          <w:bCs/>
          <w:color w:val="00B050"/>
          <w:sz w:val="28"/>
          <w:szCs w:val="28"/>
          <w:lang w:val="cs-CZ"/>
        </w:rPr>
        <w:t>KLASIFIKACI</w:t>
      </w:r>
      <w:r w:rsidRPr="00981A59">
        <w:rPr>
          <w:color w:val="00B050"/>
          <w:sz w:val="28"/>
          <w:szCs w:val="28"/>
          <w:lang w:val="cs-CZ"/>
        </w:rPr>
        <w:t xml:space="preserve"> je </w:t>
      </w:r>
      <w:r w:rsidR="004A39F5" w:rsidRPr="00981A59">
        <w:rPr>
          <w:color w:val="00B050"/>
          <w:sz w:val="28"/>
          <w:szCs w:val="28"/>
          <w:lang w:val="cs-CZ"/>
        </w:rPr>
        <w:t>časté</w:t>
      </w:r>
      <w:r w:rsidRPr="00981A59">
        <w:rPr>
          <w:color w:val="00B050"/>
          <w:sz w:val="28"/>
          <w:szCs w:val="28"/>
          <w:lang w:val="cs-CZ"/>
        </w:rPr>
        <w:t xml:space="preserve"> užití algoritmů </w:t>
      </w:r>
      <w:r w:rsidR="00A462CA" w:rsidRPr="00981A59">
        <w:rPr>
          <w:color w:val="00B050"/>
          <w:sz w:val="28"/>
          <w:szCs w:val="28"/>
          <w:lang w:val="cs-CZ"/>
        </w:rPr>
        <w:t>jako</w:t>
      </w:r>
      <w:r w:rsidR="004A39F5" w:rsidRPr="00981A59">
        <w:rPr>
          <w:color w:val="00B050"/>
          <w:sz w:val="28"/>
          <w:szCs w:val="28"/>
          <w:lang w:val="cs-CZ"/>
        </w:rPr>
        <w:t xml:space="preserve"> </w:t>
      </w:r>
      <w:r w:rsidR="00A462CA" w:rsidRPr="00981A59">
        <w:rPr>
          <w:color w:val="00B050"/>
          <w:sz w:val="28"/>
          <w:szCs w:val="28"/>
          <w:lang w:val="cs-CZ"/>
        </w:rPr>
        <w:t xml:space="preserve">jsou </w:t>
      </w:r>
    </w:p>
    <w:p w14:paraId="6FF55FE7" w14:textId="52B8B9A1" w:rsidR="00101C8A" w:rsidRPr="00EC1004" w:rsidRDefault="005A301F" w:rsidP="005A301F">
      <w:pPr>
        <w:pStyle w:val="ListBullet"/>
        <w:rPr>
          <w:color w:val="00B050"/>
          <w:lang w:val="cs-CZ"/>
        </w:rPr>
      </w:pPr>
      <w:r w:rsidRPr="00EC1004">
        <w:rPr>
          <w:color w:val="00B050"/>
          <w:lang w:val="cs-CZ"/>
        </w:rPr>
        <w:t>Rozhodovací stromy</w:t>
      </w:r>
    </w:p>
    <w:p w14:paraId="197051CD" w14:textId="2CB25025" w:rsidR="005A301F" w:rsidRPr="00EC1004" w:rsidRDefault="00561B75" w:rsidP="005A301F">
      <w:pPr>
        <w:pStyle w:val="ListBullet"/>
        <w:rPr>
          <w:color w:val="00B050"/>
          <w:lang w:val="cs-CZ"/>
        </w:rPr>
      </w:pPr>
      <w:r w:rsidRPr="00EC1004">
        <w:rPr>
          <w:color w:val="00B050"/>
          <w:lang w:val="cs-CZ"/>
        </w:rPr>
        <w:t>Nejbližší soused</w:t>
      </w:r>
    </w:p>
    <w:p w14:paraId="1509888B" w14:textId="4914701C" w:rsidR="00561B75" w:rsidRPr="00EC1004" w:rsidRDefault="00561B75" w:rsidP="005A301F">
      <w:pPr>
        <w:pStyle w:val="ListBullet"/>
        <w:rPr>
          <w:color w:val="00B050"/>
          <w:lang w:val="cs-CZ"/>
        </w:rPr>
      </w:pPr>
      <w:r w:rsidRPr="00EC1004">
        <w:rPr>
          <w:color w:val="00B050"/>
          <w:lang w:val="cs-CZ"/>
        </w:rPr>
        <w:t>Logistická regrese</w:t>
      </w:r>
    </w:p>
    <w:p w14:paraId="7E6100AA" w14:textId="4FA47978" w:rsidR="00561B75" w:rsidRPr="00EC1004" w:rsidRDefault="00561B75" w:rsidP="005A301F">
      <w:pPr>
        <w:pStyle w:val="ListBullet"/>
        <w:rPr>
          <w:color w:val="00B050"/>
          <w:lang w:val="cs-CZ"/>
        </w:rPr>
      </w:pPr>
      <w:r w:rsidRPr="00EC1004">
        <w:rPr>
          <w:color w:val="00B050"/>
          <w:lang w:val="cs-CZ"/>
        </w:rPr>
        <w:t>Neuronová síť</w:t>
      </w:r>
    </w:p>
    <w:p w14:paraId="6BA536AD" w14:textId="77777777" w:rsidR="00CE0BD4" w:rsidRDefault="00CE0BD4" w:rsidP="00CE0BD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7C802D6" w14:textId="740AF099" w:rsidR="00CE0BD4" w:rsidRPr="00716C13" w:rsidRDefault="00CE0BD4" w:rsidP="00CE0BD4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716C13">
        <w:rPr>
          <w:rFonts w:cstheme="minorHAnsi"/>
          <w:b/>
          <w:bCs/>
          <w:color w:val="FF0000"/>
          <w:sz w:val="32"/>
          <w:szCs w:val="32"/>
          <w:lang w:val="cs-CZ"/>
        </w:rPr>
        <w:t xml:space="preserve">Logistická </w:t>
      </w:r>
      <w:r w:rsidR="00461833" w:rsidRPr="00716C13">
        <w:rPr>
          <w:rFonts w:cstheme="minorHAnsi"/>
          <w:b/>
          <w:bCs/>
          <w:color w:val="FF0000"/>
          <w:sz w:val="32"/>
          <w:szCs w:val="32"/>
          <w:lang w:val="cs-CZ"/>
        </w:rPr>
        <w:t>klasifikace</w:t>
      </w:r>
    </w:p>
    <w:p w14:paraId="50030BF5" w14:textId="77777777" w:rsidR="005D5ED8" w:rsidRPr="00CF54D1" w:rsidRDefault="00CE0BD4" w:rsidP="00CE0BD4">
      <w:pPr>
        <w:spacing w:before="100" w:beforeAutospacing="1" w:after="100" w:afterAutospacing="1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CF54D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Nejen rozhoduje </w:t>
      </w:r>
      <w:r w:rsidR="00225230" w:rsidRPr="00CF54D1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z jaké kategorie je předmět</w:t>
      </w:r>
    </w:p>
    <w:p w14:paraId="4F21C281" w14:textId="50263CB3" w:rsidR="00CE0BD4" w:rsidRPr="008F2A37" w:rsidRDefault="00CE0BD4" w:rsidP="005D5ED8">
      <w:pPr>
        <w:pStyle w:val="ListBullet"/>
        <w:rPr>
          <w:sz w:val="28"/>
          <w:szCs w:val="28"/>
          <w:lang w:eastAsia="en-GB"/>
        </w:rPr>
      </w:pPr>
      <w:r w:rsidRPr="008F2A37">
        <w:rPr>
          <w:sz w:val="28"/>
          <w:szCs w:val="28"/>
          <w:lang w:eastAsia="en-GB"/>
        </w:rPr>
        <w:t xml:space="preserve">ale </w:t>
      </w:r>
      <w:r w:rsidRPr="00CF54D1">
        <w:rPr>
          <w:color w:val="FF0000"/>
          <w:sz w:val="28"/>
          <w:szCs w:val="28"/>
          <w:lang w:eastAsia="en-GB"/>
        </w:rPr>
        <w:t xml:space="preserve">rozhoduje </w:t>
      </w:r>
      <w:r w:rsidRPr="00CF54D1">
        <w:rPr>
          <w:b/>
          <w:bCs/>
          <w:color w:val="FF0000"/>
          <w:sz w:val="28"/>
          <w:szCs w:val="28"/>
          <w:lang w:eastAsia="en-GB"/>
        </w:rPr>
        <w:t xml:space="preserve">do jaké </w:t>
      </w:r>
      <w:r w:rsidR="005D5ED8" w:rsidRPr="00CF54D1">
        <w:rPr>
          <w:b/>
          <w:bCs/>
          <w:color w:val="FF0000"/>
          <w:sz w:val="28"/>
          <w:szCs w:val="28"/>
          <w:lang w:val="cs-CZ" w:eastAsia="en-GB"/>
        </w:rPr>
        <w:t>MÍRY</w:t>
      </w:r>
      <w:r w:rsidR="005D5ED8" w:rsidRPr="00CF54D1">
        <w:rPr>
          <w:color w:val="FF0000"/>
          <w:sz w:val="28"/>
          <w:szCs w:val="28"/>
          <w:lang w:val="cs-CZ" w:eastAsia="en-GB"/>
        </w:rPr>
        <w:t xml:space="preserve"> </w:t>
      </w:r>
      <w:r w:rsidRPr="00CF54D1">
        <w:rPr>
          <w:color w:val="0070C0"/>
          <w:sz w:val="28"/>
          <w:szCs w:val="28"/>
          <w:lang w:eastAsia="en-GB"/>
        </w:rPr>
        <w:t xml:space="preserve">je předmět </w:t>
      </w:r>
      <w:r w:rsidR="005D5ED8" w:rsidRPr="00CF54D1">
        <w:rPr>
          <w:b/>
          <w:bCs/>
          <w:color w:val="0070C0"/>
          <w:sz w:val="28"/>
          <w:szCs w:val="28"/>
          <w:lang w:val="cs-CZ" w:eastAsia="en-GB"/>
        </w:rPr>
        <w:t>DANÁ KATEGORIE</w:t>
      </w:r>
    </w:p>
    <w:p w14:paraId="5D2FA4F4" w14:textId="77777777" w:rsidR="00CE0BD4" w:rsidRPr="00822EBB" w:rsidRDefault="00CE0BD4" w:rsidP="00CE0BD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86D04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>Mějme parametr šišatost</w:t>
      </w:r>
      <w:r w:rsidRPr="00822EB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-&gt; Hledáme funkci, která převádí šišatost na hruškovitost, podle které můžeme nadále určit, zda se jedná o Jablko/Hrušku</w:t>
      </w:r>
    </w:p>
    <w:p w14:paraId="495B969D" w14:textId="77777777" w:rsidR="00140FBD" w:rsidRDefault="00140FBD" w:rsidP="001A2511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val="cs-CZ"/>
        </w:rPr>
      </w:pPr>
    </w:p>
    <w:p w14:paraId="12DAE13C" w14:textId="28C47317" w:rsidR="004450D4" w:rsidRDefault="004450D4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  <w:r w:rsidRPr="004450D4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137FF467" wp14:editId="2ECFCBFD">
            <wp:extent cx="3581400" cy="3200400"/>
            <wp:effectExtent l="0" t="0" r="0" b="0"/>
            <wp:docPr id="511018751" name="Picture 1" descr="A picture containing tex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8751" name="Picture 1" descr="A picture containing text, lin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0837" w14:textId="77777777" w:rsidR="001A2511" w:rsidRDefault="001A2511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6BC9F83A" w14:textId="77777777" w:rsidR="001A2511" w:rsidRPr="00716C13" w:rsidRDefault="001A2511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2"/>
          <w:szCs w:val="32"/>
          <w:lang w:val="cs-CZ"/>
        </w:rPr>
      </w:pPr>
    </w:p>
    <w:p w14:paraId="66A0D6BD" w14:textId="77777777" w:rsidR="001A2511" w:rsidRPr="00716C13" w:rsidRDefault="001A2511" w:rsidP="001A2511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FF0000"/>
          <w:sz w:val="32"/>
          <w:szCs w:val="32"/>
        </w:rPr>
      </w:pPr>
      <w:r w:rsidRPr="00716C13">
        <w:rPr>
          <w:rFonts w:asciiTheme="minorHAnsi" w:hAnsiTheme="minorHAnsi" w:cstheme="minorHAnsi"/>
          <w:b/>
          <w:bCs/>
          <w:i w:val="0"/>
          <w:iCs w:val="0"/>
          <w:color w:val="FF0000"/>
          <w:sz w:val="32"/>
          <w:szCs w:val="32"/>
        </w:rPr>
        <w:t>Jak funguje rozřazení do více tříd?</w:t>
      </w:r>
    </w:p>
    <w:p w14:paraId="435B0147" w14:textId="77777777" w:rsidR="001A2511" w:rsidRPr="00E5434E" w:rsidRDefault="001A2511" w:rsidP="001A251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E86D04">
        <w:rPr>
          <w:color w:val="0070C0"/>
          <w:sz w:val="28"/>
          <w:szCs w:val="28"/>
        </w:rPr>
        <w:t xml:space="preserve">Jednodušše vytvoříme více klasifikátorů </w:t>
      </w:r>
      <w:r w:rsidRPr="00E5434E">
        <w:rPr>
          <w:sz w:val="28"/>
          <w:szCs w:val="28"/>
        </w:rPr>
        <w:t>(</w:t>
      </w:r>
      <w:r w:rsidRPr="00E86D04">
        <w:rPr>
          <w:color w:val="00B050"/>
          <w:sz w:val="28"/>
          <w:szCs w:val="28"/>
        </w:rPr>
        <w:t>pro každou třídu jeden</w:t>
      </w:r>
      <w:r w:rsidRPr="00E5434E">
        <w:rPr>
          <w:sz w:val="28"/>
          <w:szCs w:val="28"/>
        </w:rPr>
        <w:t xml:space="preserve">) a </w:t>
      </w:r>
      <w:r w:rsidRPr="00E86D04">
        <w:rPr>
          <w:color w:val="0070C0"/>
          <w:sz w:val="28"/>
          <w:szCs w:val="28"/>
        </w:rPr>
        <w:t xml:space="preserve">každého z nich se zeptáme </w:t>
      </w:r>
      <w:r w:rsidRPr="00E5434E">
        <w:rPr>
          <w:sz w:val="28"/>
          <w:szCs w:val="28"/>
        </w:rPr>
        <w:t>(</w:t>
      </w:r>
      <w:r w:rsidRPr="00E86D04">
        <w:rPr>
          <w:color w:val="00B050"/>
          <w:sz w:val="28"/>
          <w:szCs w:val="28"/>
        </w:rPr>
        <w:t>vypočítáme hodnotu</w:t>
      </w:r>
      <w:r w:rsidRPr="00E5434E">
        <w:rPr>
          <w:sz w:val="28"/>
          <w:szCs w:val="28"/>
        </w:rPr>
        <w:t>).</w:t>
      </w:r>
    </w:p>
    <w:p w14:paraId="154CDADC" w14:textId="77777777" w:rsidR="001A2511" w:rsidRPr="00E5434E" w:rsidRDefault="001A2511" w:rsidP="001A251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E5434E">
        <w:rPr>
          <w:sz w:val="28"/>
          <w:szCs w:val="28"/>
        </w:rPr>
        <w:t xml:space="preserve">Klasifikátor, který </w:t>
      </w:r>
      <w:r w:rsidRPr="00E86D04">
        <w:rPr>
          <w:color w:val="FF0000"/>
          <w:sz w:val="28"/>
          <w:szCs w:val="28"/>
        </w:rPr>
        <w:t xml:space="preserve">vrátí nejvyšší pravděpodobnost </w:t>
      </w:r>
      <w:r w:rsidRPr="00E5434E">
        <w:rPr>
          <w:sz w:val="28"/>
          <w:szCs w:val="28"/>
        </w:rPr>
        <w:t>je námi hledaný předmět.</w:t>
      </w:r>
    </w:p>
    <w:p w14:paraId="6D15F4C4" w14:textId="674D4FC0" w:rsidR="001A2511" w:rsidRPr="00E5434E" w:rsidRDefault="001B237B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5434E">
        <w:rPr>
          <w:sz w:val="28"/>
          <w:szCs w:val="28"/>
        </w:rPr>
        <w:lastRenderedPageBreak/>
        <w:fldChar w:fldCharType="begin"/>
      </w:r>
      <w:r w:rsidRPr="00E5434E">
        <w:rPr>
          <w:sz w:val="28"/>
          <w:szCs w:val="28"/>
        </w:rPr>
        <w:instrText xml:space="preserve"> INCLUDEPICTURE "https://user-images.githubusercontent.com/84131825/233846346-f4f7e858-25fe-4148-9eb2-e1660b7ca6d3.png" \* MERGEFORMATINET </w:instrText>
      </w:r>
      <w:r w:rsidRPr="00E5434E">
        <w:rPr>
          <w:sz w:val="28"/>
          <w:szCs w:val="28"/>
        </w:rPr>
        <w:fldChar w:fldCharType="separate"/>
      </w:r>
      <w:r w:rsidRPr="00E5434E">
        <w:rPr>
          <w:noProof/>
          <w:sz w:val="28"/>
          <w:szCs w:val="28"/>
        </w:rPr>
        <w:drawing>
          <wp:inline distT="0" distB="0" distL="0" distR="0" wp14:anchorId="1E8E8025" wp14:editId="0F27073C">
            <wp:extent cx="5399405" cy="4258310"/>
            <wp:effectExtent l="0" t="0" r="0" b="0"/>
            <wp:docPr id="146189394" name="Picture 3" descr="rozrazeni_do_vice_t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zrazeni_do_vice_tr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34E">
        <w:rPr>
          <w:sz w:val="28"/>
          <w:szCs w:val="28"/>
        </w:rPr>
        <w:fldChar w:fldCharType="end"/>
      </w:r>
    </w:p>
    <w:p w14:paraId="72EADA6C" w14:textId="71330089" w:rsidR="004450D4" w:rsidRDefault="004F75D0" w:rsidP="004F75D0">
      <w:pPr>
        <w:pStyle w:val="ListBullet"/>
        <w:numPr>
          <w:ilvl w:val="0"/>
          <w:numId w:val="0"/>
        </w:numPr>
        <w:tabs>
          <w:tab w:val="left" w:pos="1605"/>
        </w:tabs>
        <w:ind w:left="360" w:hanging="360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ab/>
      </w:r>
      <w:r>
        <w:rPr>
          <w:b/>
          <w:bCs/>
          <w:sz w:val="28"/>
          <w:szCs w:val="28"/>
          <w:lang w:val="cs-CZ"/>
        </w:rPr>
        <w:tab/>
      </w:r>
    </w:p>
    <w:p w14:paraId="77B1B5FF" w14:textId="5652FC41" w:rsidR="004F75D0" w:rsidRPr="00716C13" w:rsidRDefault="004F75D0" w:rsidP="004F75D0">
      <w:pPr>
        <w:pStyle w:val="ListBullet"/>
        <w:numPr>
          <w:ilvl w:val="0"/>
          <w:numId w:val="0"/>
        </w:numPr>
        <w:tabs>
          <w:tab w:val="left" w:pos="1605"/>
        </w:tabs>
        <w:ind w:left="360" w:hanging="360"/>
        <w:rPr>
          <w:b/>
          <w:bCs/>
          <w:color w:val="FF0000"/>
          <w:sz w:val="32"/>
          <w:szCs w:val="32"/>
          <w:lang w:val="cs-CZ"/>
        </w:rPr>
      </w:pPr>
      <w:r w:rsidRPr="00716C13">
        <w:rPr>
          <w:b/>
          <w:bCs/>
          <w:color w:val="FF0000"/>
          <w:sz w:val="32"/>
          <w:szCs w:val="32"/>
          <w:lang w:val="cs-CZ"/>
        </w:rPr>
        <w:t>Random forest</w:t>
      </w:r>
    </w:p>
    <w:p w14:paraId="0539DC02" w14:textId="77777777" w:rsidR="00964EBF" w:rsidRPr="00E86D04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E86D04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Vygeneruje stanovený počet rozhodovacích stromů</w:t>
      </w: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který </w:t>
      </w:r>
      <w:r w:rsidRPr="00E86D04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každý vrátí hodnotu</w:t>
      </w:r>
    </w:p>
    <w:p w14:paraId="17B9DE6B" w14:textId="77777777" w:rsidR="00964EBF" w:rsidRPr="00E86D04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E86D04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Třída s největším počtem hlasů vyhrává</w:t>
      </w:r>
    </w:p>
    <w:p w14:paraId="4BC9FBA6" w14:textId="2B58D2BD" w:rsidR="00E86D04" w:rsidRPr="00E86D04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</w:pPr>
      <w:r w:rsidRPr="00E86D04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Výhodou</w:t>
      </w:r>
      <w:r w:rsidR="00E86D04" w:rsidRPr="00E86D04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+</w:t>
      </w:r>
    </w:p>
    <w:p w14:paraId="49B31F20" w14:textId="77777777" w:rsidR="00E86D04" w:rsidRDefault="00964EBF" w:rsidP="00E86D04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je </w:t>
      </w:r>
      <w:r w:rsidRPr="00E86D04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nízká korelace </w:t>
      </w:r>
      <w:r w:rsidRPr="00E86D04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mezi jednotlivými stromy </w:t>
      </w:r>
    </w:p>
    <w:p w14:paraId="6F2C55E4" w14:textId="77777777" w:rsidR="00F171DF" w:rsidRDefault="00964EBF" w:rsidP="00E86D04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171D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neovlivňují se navzájem</w:t>
      </w:r>
    </w:p>
    <w:p w14:paraId="5096705C" w14:textId="0C91B841" w:rsidR="00964EBF" w:rsidRPr="002A0C01" w:rsidRDefault="00964EBF" w:rsidP="00E86D04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tedy pokud máme </w:t>
      </w:r>
      <w:r w:rsidRPr="002A0C0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velké množství stromů</w:t>
      </w:r>
      <w:r w:rsidR="00DB5C83" w:rsidRPr="002A0C01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DB5C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= </w:t>
      </w:r>
      <w:r w:rsidRPr="002A0C0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snižuje se šance na velkou chybu</w:t>
      </w:r>
    </w:p>
    <w:p w14:paraId="139AC84A" w14:textId="77777777" w:rsidR="00964EBF" w:rsidRDefault="00964EBF" w:rsidP="00EC3109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7272D11A" w14:textId="77777777" w:rsidR="00FE4379" w:rsidRPr="00504BAB" w:rsidRDefault="00FE4379" w:rsidP="00EC3109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val="cs-CZ"/>
        </w:rPr>
      </w:pPr>
    </w:p>
    <w:p w14:paraId="30799608" w14:textId="77777777" w:rsidR="00B7535E" w:rsidRPr="00EC3109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40"/>
          <w:szCs w:val="40"/>
          <w:lang w:val="cs-CZ"/>
        </w:rPr>
      </w:pPr>
      <w:r w:rsidRPr="00EC3109">
        <w:rPr>
          <w:b/>
          <w:bCs/>
          <w:color w:val="FF0000"/>
          <w:sz w:val="40"/>
          <w:szCs w:val="40"/>
          <w:lang w:val="cs-CZ"/>
        </w:rPr>
        <w:t>Regrese</w:t>
      </w:r>
    </w:p>
    <w:p w14:paraId="7E69FC0F" w14:textId="3FA73F3B" w:rsidR="00B7535E" w:rsidRPr="00981A59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Co to je?</w:t>
      </w:r>
    </w:p>
    <w:p w14:paraId="21177BD3" w14:textId="412D9148" w:rsidR="00B7535E" w:rsidRPr="008D09CB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Podobá se klasifikaci</w:t>
      </w:r>
    </w:p>
    <w:p w14:paraId="40FF546A" w14:textId="77777777" w:rsidR="00DC318E" w:rsidRPr="008D09CB" w:rsidRDefault="00B23032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Místo predikce kategorie/třídy</w:t>
      </w:r>
      <w:r w:rsidR="00302401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se predikuje číslo</w:t>
      </w:r>
      <w:r w:rsidR="00A10804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na základě</w:t>
      </w:r>
      <w:r w:rsidR="00D02DBA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TRÉNOVANÉHO</w:t>
      </w:r>
    </w:p>
    <w:p w14:paraId="5F817DA6" w14:textId="755E62C0" w:rsidR="00B23032" w:rsidRPr="008D09CB" w:rsidRDefault="00D02DBA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MODELU a VSTUPNÍCH DAT</w:t>
      </w:r>
    </w:p>
    <w:p w14:paraId="58C2EBC8" w14:textId="77777777" w:rsidR="00A8338F" w:rsidRPr="008D09CB" w:rsidRDefault="00A8338F" w:rsidP="00A8338F">
      <w:pPr>
        <w:pStyle w:val="ListBullet"/>
        <w:numPr>
          <w:ilvl w:val="0"/>
          <w:numId w:val="0"/>
        </w:numPr>
        <w:ind w:left="360" w:hanging="360"/>
        <w:rPr>
          <w:color w:val="4472C4" w:themeColor="accent1"/>
          <w:sz w:val="28"/>
          <w:szCs w:val="28"/>
          <w:lang w:val="cs-CZ"/>
        </w:rPr>
      </w:pPr>
      <w:r w:rsidRPr="008D09CB">
        <w:rPr>
          <w:color w:val="4472C4" w:themeColor="accent1"/>
          <w:sz w:val="28"/>
          <w:szCs w:val="28"/>
          <w:lang w:val="cs-CZ"/>
        </w:rPr>
        <w:t>Snaha nalézt výsledek odpovídající vstupním datům</w:t>
      </w:r>
    </w:p>
    <w:p w14:paraId="2D939B3C" w14:textId="77777777" w:rsidR="009B2637" w:rsidRPr="00504BAB" w:rsidRDefault="009B2637" w:rsidP="00A32E0C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6E798BF" w14:textId="4A22A152" w:rsidR="008F3297" w:rsidRPr="00981A59" w:rsidRDefault="008F3297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lastRenderedPageBreak/>
        <w:t>Proč?</w:t>
      </w:r>
    </w:p>
    <w:p w14:paraId="7CFBD444" w14:textId="04A64C55" w:rsidR="008F3297" w:rsidRPr="00504BAB" w:rsidRDefault="008F3297" w:rsidP="00B7535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 xml:space="preserve">Najít funkci, která </w:t>
      </w:r>
      <w:r w:rsidRPr="00FA1C7D">
        <w:rPr>
          <w:color w:val="FF0000"/>
          <w:sz w:val="28"/>
          <w:szCs w:val="28"/>
          <w:lang w:val="cs-CZ"/>
        </w:rPr>
        <w:t xml:space="preserve">bude dělat </w:t>
      </w:r>
      <w:r w:rsidR="00B52DDF" w:rsidRPr="00FA1C7D">
        <w:rPr>
          <w:color w:val="FF0000"/>
          <w:sz w:val="28"/>
          <w:szCs w:val="28"/>
          <w:lang w:val="cs-CZ"/>
        </w:rPr>
        <w:t>náš požadavek</w:t>
      </w:r>
      <w:r w:rsidR="009E179E" w:rsidRPr="00FA1C7D">
        <w:rPr>
          <w:color w:val="FF0000"/>
          <w:sz w:val="28"/>
          <w:szCs w:val="28"/>
          <w:lang w:val="cs-CZ"/>
        </w:rPr>
        <w:t xml:space="preserve"> </w:t>
      </w:r>
      <w:r w:rsidR="009E179E">
        <w:rPr>
          <w:sz w:val="28"/>
          <w:szCs w:val="28"/>
          <w:lang w:val="cs-CZ"/>
        </w:rPr>
        <w:t>s </w:t>
      </w:r>
      <w:r w:rsidR="009E179E" w:rsidRPr="00FA1C7D">
        <w:rPr>
          <w:color w:val="0070C0"/>
          <w:sz w:val="28"/>
          <w:szCs w:val="28"/>
          <w:lang w:val="cs-CZ"/>
        </w:rPr>
        <w:t>nejmenší chybovostí</w:t>
      </w:r>
    </w:p>
    <w:p w14:paraId="2443003D" w14:textId="77777777" w:rsidR="00A8338F" w:rsidRPr="00504BAB" w:rsidRDefault="00A8338F" w:rsidP="00B7535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A36D5E6" w14:textId="415707AA" w:rsidR="00EB1E54" w:rsidRPr="00981A59" w:rsidRDefault="00EB1E54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Například</w:t>
      </w:r>
    </w:p>
    <w:p w14:paraId="708DB1FB" w14:textId="4707CF7D" w:rsidR="00EB1E54" w:rsidRPr="00504BAB" w:rsidRDefault="00EB1E54" w:rsidP="00EB1E54">
      <w:pPr>
        <w:pStyle w:val="ListBullet"/>
        <w:rPr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 xml:space="preserve">Predikce poptávky produktu </w:t>
      </w:r>
      <w:r w:rsidRPr="00504BAB">
        <w:rPr>
          <w:sz w:val="28"/>
          <w:szCs w:val="28"/>
          <w:lang w:val="cs-CZ"/>
        </w:rPr>
        <w:t>(na základě historických dat)</w:t>
      </w:r>
    </w:p>
    <w:p w14:paraId="35D8D258" w14:textId="5716B9DA" w:rsidR="004663F8" w:rsidRPr="00617C8F" w:rsidRDefault="004663F8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Pravděpodobnost úspěchu marketingové kampaně</w:t>
      </w:r>
      <w:r w:rsidR="00671690" w:rsidRPr="00617C8F">
        <w:rPr>
          <w:color w:val="4472C4" w:themeColor="accent1"/>
          <w:sz w:val="28"/>
          <w:szCs w:val="28"/>
          <w:lang w:val="cs-CZ"/>
        </w:rPr>
        <w:t xml:space="preserve"> </w:t>
      </w:r>
    </w:p>
    <w:p w14:paraId="6BCD10E9" w14:textId="0860B870" w:rsidR="00671690" w:rsidRDefault="00671690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Predikce růstu v</w:t>
      </w:r>
      <w:r w:rsidR="00744F7B">
        <w:rPr>
          <w:color w:val="4472C4" w:themeColor="accent1"/>
          <w:sz w:val="28"/>
          <w:szCs w:val="28"/>
          <w:lang w:val="cs-CZ"/>
        </w:rPr>
        <w:t> </w:t>
      </w:r>
      <w:r w:rsidRPr="00617C8F">
        <w:rPr>
          <w:color w:val="4472C4" w:themeColor="accent1"/>
          <w:sz w:val="28"/>
          <w:szCs w:val="28"/>
          <w:lang w:val="cs-CZ"/>
        </w:rPr>
        <w:t>odvětví</w:t>
      </w:r>
    </w:p>
    <w:p w14:paraId="70FD1A4C" w14:textId="1BE06E75" w:rsidR="00744F7B" w:rsidRPr="00617C8F" w:rsidRDefault="00744F7B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>
        <w:rPr>
          <w:color w:val="4472C4" w:themeColor="accent1"/>
          <w:sz w:val="28"/>
          <w:szCs w:val="28"/>
          <w:lang w:val="cs-CZ"/>
        </w:rPr>
        <w:t>Predikce ceny produk</w:t>
      </w:r>
      <w:r w:rsidR="005070D9">
        <w:rPr>
          <w:color w:val="4472C4" w:themeColor="accent1"/>
          <w:sz w:val="28"/>
          <w:szCs w:val="28"/>
          <w:lang w:val="cs-CZ"/>
        </w:rPr>
        <w:t xml:space="preserve">tu </w:t>
      </w:r>
      <w:r w:rsidR="005070D9" w:rsidRPr="00403317">
        <w:rPr>
          <w:color w:val="000000" w:themeColor="text1"/>
          <w:sz w:val="28"/>
          <w:szCs w:val="28"/>
          <w:lang w:val="cs-CZ"/>
        </w:rPr>
        <w:t>(na základě stavu, kvality, poptávky, a další faktory)</w:t>
      </w:r>
    </w:p>
    <w:p w14:paraId="51ED2E4A" w14:textId="77777777" w:rsidR="008A040A" w:rsidRPr="00504BAB" w:rsidRDefault="008A040A" w:rsidP="008A040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EE3E9AC" w14:textId="26467312" w:rsidR="008A040A" w:rsidRPr="00981A59" w:rsidRDefault="008A040A" w:rsidP="008A040A">
      <w:pPr>
        <w:pStyle w:val="ListBullet"/>
        <w:numPr>
          <w:ilvl w:val="0"/>
          <w:numId w:val="0"/>
        </w:numPr>
        <w:ind w:left="360" w:hanging="360"/>
        <w:rPr>
          <w:color w:val="00B050"/>
          <w:sz w:val="28"/>
          <w:szCs w:val="28"/>
          <w:lang w:val="cs-CZ"/>
        </w:rPr>
      </w:pPr>
      <w:r w:rsidRPr="00981A59">
        <w:rPr>
          <w:color w:val="00B050"/>
          <w:sz w:val="28"/>
          <w:szCs w:val="28"/>
          <w:lang w:val="cs-CZ"/>
        </w:rPr>
        <w:t>V </w:t>
      </w:r>
      <w:r w:rsidR="00C60AB2">
        <w:rPr>
          <w:b/>
          <w:bCs/>
          <w:color w:val="00B050"/>
          <w:sz w:val="28"/>
          <w:szCs w:val="28"/>
          <w:lang w:val="cs-CZ"/>
        </w:rPr>
        <w:t>REGRESI</w:t>
      </w:r>
      <w:r w:rsidRPr="00981A59">
        <w:rPr>
          <w:color w:val="00B050"/>
          <w:sz w:val="28"/>
          <w:szCs w:val="28"/>
          <w:lang w:val="cs-CZ"/>
        </w:rPr>
        <w:t xml:space="preserve"> je časté užití algoritmů jako jsou</w:t>
      </w:r>
    </w:p>
    <w:p w14:paraId="3DDF1BAF" w14:textId="22C8CA20" w:rsidR="008A040A" w:rsidRPr="00504BAB" w:rsidRDefault="008A040A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Rozhodovací stromy</w:t>
      </w:r>
    </w:p>
    <w:p w14:paraId="6B3D6A95" w14:textId="7B419AA8" w:rsidR="00FB3DA8" w:rsidRPr="00504BAB" w:rsidRDefault="00FB3DA8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Náhodné lesy</w:t>
      </w:r>
    </w:p>
    <w:p w14:paraId="3F06C4D6" w14:textId="4C47C4E5" w:rsidR="00FB3DA8" w:rsidRPr="00504BAB" w:rsidRDefault="00FB3DA8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Lineární regrese</w:t>
      </w:r>
    </w:p>
    <w:p w14:paraId="15B6DD91" w14:textId="1E398FCD" w:rsidR="00FB3DA8" w:rsidRPr="00504BAB" w:rsidRDefault="0024412F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Neuronové sítě</w:t>
      </w:r>
    </w:p>
    <w:p w14:paraId="3AC4F1B6" w14:textId="77777777" w:rsidR="00B7535E" w:rsidRDefault="00B7535E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44"/>
          <w:szCs w:val="44"/>
          <w:lang w:val="cs-CZ"/>
        </w:rPr>
      </w:pPr>
    </w:p>
    <w:p w14:paraId="01DCA6EF" w14:textId="7E63172F" w:rsidR="004F1F52" w:rsidRDefault="004F1F52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44"/>
          <w:szCs w:val="44"/>
          <w:lang w:val="cs-CZ"/>
        </w:rPr>
      </w:pPr>
      <w:r w:rsidRPr="004F1F52">
        <w:rPr>
          <w:b/>
          <w:bCs/>
          <w:noProof/>
          <w:sz w:val="44"/>
          <w:szCs w:val="44"/>
          <w:lang w:val="cs-CZ"/>
        </w:rPr>
        <w:drawing>
          <wp:inline distT="0" distB="0" distL="0" distR="0" wp14:anchorId="32BBCFAC" wp14:editId="6A1AD545">
            <wp:extent cx="2324100" cy="1549400"/>
            <wp:effectExtent l="0" t="0" r="0" b="0"/>
            <wp:docPr id="421410145" name="Picture 1" descr="A graph on a 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0145" name="Picture 1" descr="A graph on a whiteboa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F52">
        <w:rPr>
          <w:noProof/>
        </w:rPr>
        <w:t xml:space="preserve"> </w:t>
      </w:r>
      <w:r w:rsidRPr="004F1F52">
        <w:rPr>
          <w:b/>
          <w:bCs/>
          <w:noProof/>
          <w:sz w:val="44"/>
          <w:szCs w:val="44"/>
          <w:lang w:val="cs-CZ"/>
        </w:rPr>
        <w:drawing>
          <wp:inline distT="0" distB="0" distL="0" distR="0" wp14:anchorId="111DEB51" wp14:editId="43D93215">
            <wp:extent cx="2501900" cy="1574800"/>
            <wp:effectExtent l="0" t="0" r="0" b="0"/>
            <wp:docPr id="413266011" name="Picture 1" descr="A picture containing sketch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6011" name="Picture 1" descr="A picture containing sketch, line,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132" w14:textId="14BD3162" w:rsidR="004F1F52" w:rsidRDefault="004F1F52" w:rsidP="00835861">
      <w:pPr>
        <w:pStyle w:val="ListBullet"/>
        <w:numPr>
          <w:ilvl w:val="0"/>
          <w:numId w:val="0"/>
        </w:numPr>
        <w:ind w:left="3600" w:hanging="3600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  <w:t>Vstupní data</w:t>
      </w:r>
      <w:r>
        <w:rPr>
          <w:b/>
          <w:bCs/>
          <w:sz w:val="44"/>
          <w:szCs w:val="44"/>
          <w:lang w:val="cs-CZ"/>
        </w:rPr>
        <w:tab/>
        <w:t>Sestrojení</w:t>
      </w:r>
      <w:r w:rsidR="00835861">
        <w:rPr>
          <w:b/>
          <w:bCs/>
          <w:sz w:val="44"/>
          <w:szCs w:val="44"/>
          <w:lang w:val="cs-CZ"/>
        </w:rPr>
        <w:t xml:space="preserve"> funkce podle vstupních dat</w:t>
      </w:r>
    </w:p>
    <w:p w14:paraId="214279CD" w14:textId="77777777" w:rsidR="0010297F" w:rsidRPr="006201D1" w:rsidRDefault="001029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4CF88312" w14:textId="296BA26A" w:rsidR="004F1F52" w:rsidRPr="006201D1" w:rsidRDefault="0047241E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  <w:r w:rsidRPr="00C6219F">
        <w:rPr>
          <w:rFonts w:cstheme="minorHAnsi"/>
          <w:b/>
          <w:bCs/>
          <w:color w:val="FF0000"/>
          <w:sz w:val="32"/>
          <w:szCs w:val="32"/>
          <w:lang w:val="cs-CZ"/>
        </w:rPr>
        <w:t xml:space="preserve">Chybovost </w:t>
      </w:r>
      <w:r w:rsidRPr="006201D1">
        <w:rPr>
          <w:rFonts w:cstheme="minorHAnsi"/>
          <w:b/>
          <w:bCs/>
          <w:sz w:val="28"/>
          <w:szCs w:val="28"/>
          <w:lang w:val="cs-CZ"/>
        </w:rPr>
        <w:t xml:space="preserve">– </w:t>
      </w:r>
      <w:r w:rsidRPr="00C6219F">
        <w:rPr>
          <w:rFonts w:cstheme="minorHAnsi"/>
          <w:b/>
          <w:bCs/>
          <w:color w:val="0070C0"/>
          <w:sz w:val="28"/>
          <w:szCs w:val="28"/>
          <w:lang w:val="cs-CZ"/>
        </w:rPr>
        <w:t>vzdálenost jednotlivých bodů od dané funkce</w:t>
      </w:r>
    </w:p>
    <w:p w14:paraId="63C0CD83" w14:textId="0EDC3725" w:rsidR="004F1F52" w:rsidRPr="00C6219F" w:rsidRDefault="00B65FD6" w:rsidP="00B65FD6">
      <w:pPr>
        <w:pStyle w:val="ListBullet"/>
        <w:rPr>
          <w:rFonts w:cstheme="minorHAnsi"/>
          <w:color w:val="00B050"/>
          <w:sz w:val="28"/>
          <w:szCs w:val="28"/>
          <w:lang w:val="cs-CZ"/>
        </w:rPr>
      </w:pPr>
      <w:r w:rsidRPr="00C6219F">
        <w:rPr>
          <w:rFonts w:cstheme="minorHAnsi"/>
          <w:color w:val="00B050"/>
          <w:sz w:val="28"/>
          <w:szCs w:val="28"/>
          <w:lang w:val="cs-CZ"/>
        </w:rPr>
        <w:t>Suma rozdílů všech skutečných hodnot a všech hodnot, kterou určil model</w:t>
      </w:r>
    </w:p>
    <w:p w14:paraId="45349034" w14:textId="3E8F3CE3" w:rsidR="006A7488" w:rsidRPr="00C6219F" w:rsidRDefault="006A7488" w:rsidP="006A7488">
      <w:pPr>
        <w:pStyle w:val="ListBullet"/>
        <w:tabs>
          <w:tab w:val="clear" w:pos="360"/>
          <w:tab w:val="num" w:pos="720"/>
        </w:tabs>
        <w:ind w:left="720"/>
        <w:rPr>
          <w:rFonts w:cstheme="minorHAnsi"/>
          <w:color w:val="00B050"/>
          <w:sz w:val="28"/>
          <w:szCs w:val="28"/>
          <w:lang w:val="cs-CZ"/>
        </w:rPr>
      </w:pPr>
      <w:r w:rsidRPr="00C6219F">
        <w:rPr>
          <w:rFonts w:cstheme="minorHAnsi"/>
          <w:b/>
          <w:bCs/>
          <w:color w:val="0070C0"/>
          <w:sz w:val="28"/>
          <w:szCs w:val="28"/>
          <w:lang w:val="cs-CZ"/>
        </w:rPr>
        <w:t>Uvádí se v kvadratickém tvaru</w:t>
      </w:r>
      <w:r w:rsidRPr="00C6219F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Pr="00C6219F">
        <w:rPr>
          <w:rFonts w:cstheme="minorHAnsi"/>
          <w:color w:val="00B050"/>
          <w:sz w:val="28"/>
          <w:szCs w:val="28"/>
          <w:lang w:val="cs-CZ"/>
        </w:rPr>
        <w:t xml:space="preserve">– zajišťuje </w:t>
      </w:r>
      <w:r w:rsidRPr="00C6219F">
        <w:rPr>
          <w:rFonts w:cstheme="minorHAnsi"/>
          <w:b/>
          <w:bCs/>
          <w:color w:val="00B050"/>
          <w:sz w:val="28"/>
          <w:szCs w:val="28"/>
          <w:lang w:val="cs-CZ"/>
        </w:rPr>
        <w:t>pouze kladná čísla</w:t>
      </w:r>
      <w:r w:rsidR="006726F1" w:rsidRPr="00C6219F">
        <w:rPr>
          <w:rFonts w:cstheme="minorHAnsi"/>
          <w:color w:val="00B050"/>
          <w:sz w:val="28"/>
          <w:szCs w:val="28"/>
          <w:lang w:val="cs-CZ"/>
        </w:rPr>
        <w:t xml:space="preserve"> a ulehčuje </w:t>
      </w:r>
      <w:r w:rsidR="006726F1" w:rsidRPr="00C6219F">
        <w:rPr>
          <w:rFonts w:cstheme="minorHAnsi"/>
          <w:b/>
          <w:bCs/>
          <w:color w:val="00B050"/>
          <w:sz w:val="28"/>
          <w:szCs w:val="28"/>
          <w:lang w:val="cs-CZ"/>
        </w:rPr>
        <w:t>následnou derivaci</w:t>
      </w:r>
    </w:p>
    <w:p w14:paraId="72FF2F3A" w14:textId="77777777" w:rsidR="00896210" w:rsidRPr="006201D1" w:rsidRDefault="00896210" w:rsidP="00896210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8"/>
          <w:szCs w:val="28"/>
          <w:lang w:val="cs-CZ"/>
        </w:rPr>
      </w:pPr>
    </w:p>
    <w:p w14:paraId="67BE4C3F" w14:textId="75DBA3D4" w:rsidR="00896210" w:rsidRPr="00C6219F" w:rsidRDefault="00896210" w:rsidP="00896210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FF0000"/>
          <w:sz w:val="28"/>
          <w:szCs w:val="28"/>
          <w:lang w:val="cs-CZ"/>
        </w:rPr>
      </w:pPr>
      <w:r w:rsidRPr="00C6219F">
        <w:rPr>
          <w:rFonts w:cstheme="minorHAnsi"/>
          <w:color w:val="FF0000"/>
          <w:sz w:val="28"/>
          <w:szCs w:val="28"/>
          <w:lang w:val="cs-CZ"/>
        </w:rPr>
        <w:t>Jak nalézt funkci s minimální chybovostí</w:t>
      </w:r>
      <w:r w:rsidR="00663C71" w:rsidRPr="00C6219F">
        <w:rPr>
          <w:rFonts w:cstheme="minorHAnsi"/>
          <w:color w:val="FF0000"/>
          <w:sz w:val="28"/>
          <w:szCs w:val="28"/>
          <w:lang w:val="cs-CZ"/>
        </w:rPr>
        <w:t>?</w:t>
      </w:r>
    </w:p>
    <w:p w14:paraId="18E285B0" w14:textId="70B55A9F" w:rsidR="00B13736" w:rsidRPr="00C6219F" w:rsidRDefault="00B13736" w:rsidP="00B13736">
      <w:pPr>
        <w:pStyle w:val="Heading5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6201D1">
        <w:rPr>
          <w:rFonts w:asciiTheme="minorHAnsi" w:hAnsiTheme="minorHAnsi" w:cstheme="minorHAnsi"/>
          <w:sz w:val="28"/>
          <w:szCs w:val="28"/>
          <w:lang w:val="cs-CZ"/>
        </w:rPr>
        <w:t xml:space="preserve">Říká se tomu </w:t>
      </w:r>
      <w:r w:rsidRPr="00C6219F">
        <w:rPr>
          <w:rFonts w:asciiTheme="minorHAnsi" w:hAnsiTheme="minorHAnsi" w:cstheme="minorHAnsi"/>
          <w:color w:val="FF0000"/>
          <w:sz w:val="28"/>
          <w:szCs w:val="28"/>
          <w:lang w:val="cs-CZ"/>
        </w:rPr>
        <w:t>SGD (</w:t>
      </w:r>
      <w:r w:rsidRPr="00C6219F">
        <w:rPr>
          <w:rFonts w:asciiTheme="minorHAnsi" w:hAnsiTheme="minorHAnsi" w:cstheme="minorHAnsi"/>
          <w:color w:val="FF0000"/>
          <w:sz w:val="28"/>
          <w:szCs w:val="28"/>
        </w:rPr>
        <w:t>Steepest gradient descent</w:t>
      </w:r>
      <w:r w:rsidRPr="00C6219F">
        <w:rPr>
          <w:rFonts w:asciiTheme="minorHAnsi" w:hAnsiTheme="minorHAnsi" w:cstheme="minorHAnsi"/>
          <w:color w:val="FF0000"/>
          <w:sz w:val="28"/>
          <w:szCs w:val="28"/>
          <w:lang w:val="cs-CZ"/>
        </w:rPr>
        <w:t>)</w:t>
      </w:r>
    </w:p>
    <w:p w14:paraId="47910667" w14:textId="309AC404" w:rsidR="004450D4" w:rsidRPr="006201D1" w:rsidRDefault="004450D4" w:rsidP="004450D4">
      <w:pPr>
        <w:pStyle w:val="ListBullet"/>
        <w:rPr>
          <w:lang w:val="cs-CZ"/>
        </w:rPr>
      </w:pPr>
      <w:r>
        <w:rPr>
          <w:lang w:val="cs-CZ"/>
        </w:rPr>
        <w:t>Iteratiní algoritmus který hledá</w:t>
      </w:r>
    </w:p>
    <w:p w14:paraId="65872C5F" w14:textId="77777777" w:rsidR="004F1F52" w:rsidRDefault="004F1F52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0B47AB10" w14:textId="77ED740B" w:rsidR="00DC157F" w:rsidRPr="00822EBB" w:rsidRDefault="00DC15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</w:rPr>
      </w:pPr>
    </w:p>
    <w:p w14:paraId="4FF36679" w14:textId="77777777" w:rsidR="00DC157F" w:rsidRPr="006201D1" w:rsidRDefault="00DC15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2D7366D1" w14:textId="3295AEB2" w:rsidR="00120570" w:rsidRDefault="0012057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140FBD">
        <w:rPr>
          <w:b/>
          <w:bCs/>
          <w:sz w:val="44"/>
          <w:szCs w:val="44"/>
          <w:lang w:val="cs-CZ"/>
        </w:rPr>
        <w:lastRenderedPageBreak/>
        <w:t xml:space="preserve">19. </w:t>
      </w:r>
      <w:r w:rsidR="001A2A38" w:rsidRPr="00140FBD">
        <w:rPr>
          <w:rStyle w:val="label"/>
          <w:b/>
          <w:bCs/>
          <w:sz w:val="44"/>
          <w:szCs w:val="44"/>
          <w:lang w:val="cs-CZ"/>
        </w:rPr>
        <w:t>V</w:t>
      </w:r>
      <w:r w:rsidRPr="00140FBD">
        <w:rPr>
          <w:rStyle w:val="label"/>
          <w:b/>
          <w:bCs/>
          <w:sz w:val="44"/>
          <w:szCs w:val="44"/>
        </w:rPr>
        <w:t>yužití umělých neornových sítí</w:t>
      </w:r>
    </w:p>
    <w:p w14:paraId="1F9CEC00" w14:textId="01DD6B6D" w:rsidR="00AA1576" w:rsidRPr="009507AA" w:rsidRDefault="00AA1576" w:rsidP="00AA1576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6"/>
          <w:szCs w:val="36"/>
          <w:lang w:val="cs-CZ"/>
        </w:rPr>
      </w:pPr>
      <w:r w:rsidRPr="009507AA">
        <w:rPr>
          <w:b/>
          <w:bCs/>
          <w:color w:val="FF0000"/>
          <w:sz w:val="36"/>
          <w:szCs w:val="36"/>
          <w:lang w:val="cs-CZ"/>
        </w:rPr>
        <w:t>Umělá neuronová síť</w:t>
      </w:r>
    </w:p>
    <w:p w14:paraId="0731996F" w14:textId="1C785ED3" w:rsidR="00AA1576" w:rsidRPr="009507AA" w:rsidRDefault="00AA1576" w:rsidP="00AA1576">
      <w:pPr>
        <w:pStyle w:val="ListBullet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cs-CZ"/>
        </w:rPr>
      </w:pPr>
      <w:r w:rsidRPr="009507AA">
        <w:rPr>
          <w:color w:val="FF0000"/>
          <w:sz w:val="28"/>
          <w:szCs w:val="28"/>
          <w:lang w:val="cs-CZ"/>
        </w:rPr>
        <w:t>Co to je?</w:t>
      </w:r>
    </w:p>
    <w:p w14:paraId="6ACEBE2C" w14:textId="70F4DBDD" w:rsidR="00AA1576" w:rsidRPr="009507AA" w:rsidRDefault="00AA1576" w:rsidP="00AA1576">
      <w:pPr>
        <w:pStyle w:val="ListBullet"/>
        <w:numPr>
          <w:ilvl w:val="0"/>
          <w:numId w:val="0"/>
        </w:numPr>
        <w:ind w:left="360" w:hanging="360"/>
        <w:rPr>
          <w:color w:val="0070C0"/>
          <w:sz w:val="28"/>
          <w:szCs w:val="28"/>
          <w:lang w:val="cs-CZ"/>
        </w:rPr>
      </w:pPr>
      <w:r w:rsidRPr="009507AA">
        <w:rPr>
          <w:color w:val="0070C0"/>
          <w:sz w:val="28"/>
          <w:szCs w:val="28"/>
          <w:lang w:val="cs-CZ"/>
        </w:rPr>
        <w:t xml:space="preserve">Matematický model </w:t>
      </w:r>
      <w:r w:rsidR="007E4CDF" w:rsidRPr="009507AA">
        <w:rPr>
          <w:color w:val="0070C0"/>
          <w:sz w:val="28"/>
          <w:szCs w:val="28"/>
          <w:lang w:val="cs-CZ"/>
        </w:rPr>
        <w:t>inspirovaný</w:t>
      </w:r>
      <w:r w:rsidR="00421BBD" w:rsidRPr="009507AA">
        <w:rPr>
          <w:color w:val="0070C0"/>
          <w:sz w:val="28"/>
          <w:szCs w:val="28"/>
          <w:lang w:val="cs-CZ"/>
        </w:rPr>
        <w:t xml:space="preserve"> neuronálním </w:t>
      </w:r>
      <w:r w:rsidR="0003379F" w:rsidRPr="009507AA">
        <w:rPr>
          <w:color w:val="0070C0"/>
          <w:sz w:val="28"/>
          <w:szCs w:val="28"/>
          <w:lang w:val="cs-CZ"/>
        </w:rPr>
        <w:t>systémem</w:t>
      </w:r>
    </w:p>
    <w:p w14:paraId="2F6CCF5F" w14:textId="50D4F255" w:rsidR="009218F0" w:rsidRPr="00040065" w:rsidRDefault="009218F0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Neuronové sítě</w:t>
      </w:r>
      <w:r w:rsidR="00515F75" w:rsidRPr="00040065">
        <w:rPr>
          <w:sz w:val="28"/>
          <w:szCs w:val="28"/>
          <w:lang w:val="cs-CZ"/>
        </w:rPr>
        <w:t xml:space="preserve"> se </w:t>
      </w:r>
      <w:r w:rsidR="00515F75" w:rsidRPr="009507AA">
        <w:rPr>
          <w:b/>
          <w:bCs/>
          <w:color w:val="FF0000"/>
          <w:sz w:val="28"/>
          <w:szCs w:val="28"/>
          <w:lang w:val="cs-CZ"/>
        </w:rPr>
        <w:t>skládají z</w:t>
      </w:r>
      <w:r w:rsidR="00105A84" w:rsidRPr="009507AA">
        <w:rPr>
          <w:b/>
          <w:bCs/>
          <w:color w:val="FF0000"/>
          <w:sz w:val="28"/>
          <w:szCs w:val="28"/>
          <w:lang w:val="cs-CZ"/>
        </w:rPr>
        <w:t> </w:t>
      </w:r>
      <w:r w:rsidR="00515F75" w:rsidRPr="009507AA">
        <w:rPr>
          <w:b/>
          <w:bCs/>
          <w:color w:val="FF0000"/>
          <w:sz w:val="28"/>
          <w:szCs w:val="28"/>
          <w:lang w:val="cs-CZ"/>
        </w:rPr>
        <w:t>neuronů</w:t>
      </w:r>
    </w:p>
    <w:p w14:paraId="202611CD" w14:textId="4CE51906" w:rsidR="004F74B0" w:rsidRPr="009507AA" w:rsidRDefault="004F74B0" w:rsidP="00105A84">
      <w:pPr>
        <w:pStyle w:val="ListBullet"/>
        <w:rPr>
          <w:color w:val="0070C0"/>
          <w:sz w:val="28"/>
          <w:szCs w:val="28"/>
          <w:lang w:val="cs-CZ"/>
        </w:rPr>
      </w:pPr>
      <w:r w:rsidRPr="009507AA">
        <w:rPr>
          <w:color w:val="0070C0"/>
          <w:sz w:val="28"/>
          <w:szCs w:val="28"/>
          <w:lang w:val="cs-CZ"/>
        </w:rPr>
        <w:t>Jsou to vzor pro chování modelu</w:t>
      </w:r>
    </w:p>
    <w:p w14:paraId="42443B19" w14:textId="60C78D89" w:rsidR="00105A84" w:rsidRPr="00040065" w:rsidRDefault="00105A84" w:rsidP="00105A84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Ty jsou propojené</w:t>
      </w:r>
      <w:r w:rsidR="0041061D" w:rsidRPr="00040065">
        <w:rPr>
          <w:sz w:val="28"/>
          <w:szCs w:val="28"/>
          <w:lang w:val="cs-CZ"/>
        </w:rPr>
        <w:t xml:space="preserve"> pomocí </w:t>
      </w:r>
      <w:r w:rsidR="0003379F" w:rsidRPr="00040065">
        <w:rPr>
          <w:sz w:val="28"/>
          <w:szCs w:val="28"/>
          <w:lang w:val="cs-CZ"/>
        </w:rPr>
        <w:t>vah</w:t>
      </w:r>
      <w:r w:rsidR="0041061D" w:rsidRPr="00040065">
        <w:rPr>
          <w:sz w:val="28"/>
          <w:szCs w:val="28"/>
          <w:lang w:val="cs-CZ"/>
        </w:rPr>
        <w:t xml:space="preserve"> a mohou být organizované do vrstev</w:t>
      </w:r>
    </w:p>
    <w:p w14:paraId="37E67E17" w14:textId="77777777" w:rsidR="00BA3335" w:rsidRPr="00040065" w:rsidRDefault="00BA3335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6CC83404" w14:textId="37FD9528" w:rsidR="00BA3335" w:rsidRPr="009507AA" w:rsidRDefault="00BA3335" w:rsidP="00BA3335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507AA">
        <w:rPr>
          <w:b/>
          <w:bCs/>
          <w:color w:val="FF0000"/>
          <w:sz w:val="28"/>
          <w:szCs w:val="28"/>
          <w:lang w:val="cs-CZ"/>
        </w:rPr>
        <w:t>Neuronové sítě jsou určené pro</w:t>
      </w:r>
      <w:r w:rsidR="003914AC" w:rsidRPr="009507AA">
        <w:rPr>
          <w:b/>
          <w:bCs/>
          <w:color w:val="FF0000"/>
          <w:sz w:val="28"/>
          <w:szCs w:val="28"/>
          <w:lang w:val="cs-CZ"/>
        </w:rPr>
        <w:t xml:space="preserve"> </w:t>
      </w:r>
      <w:r w:rsidR="00F5704C" w:rsidRPr="009507AA">
        <w:rPr>
          <w:b/>
          <w:bCs/>
          <w:color w:val="FF0000"/>
          <w:sz w:val="28"/>
          <w:szCs w:val="28"/>
          <w:lang w:val="cs-CZ"/>
        </w:rPr>
        <w:t>distribuované paralelní zpracování dat</w:t>
      </w:r>
    </w:p>
    <w:p w14:paraId="05C0ADF3" w14:textId="77777777" w:rsidR="00FA10FA" w:rsidRPr="00040065" w:rsidRDefault="00FA10FA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C53272B" w14:textId="3502AD77" w:rsidR="00FA10FA" w:rsidRPr="009507AA" w:rsidRDefault="00FA10FA" w:rsidP="00BA3335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507AA">
        <w:rPr>
          <w:b/>
          <w:bCs/>
          <w:color w:val="FF0000"/>
          <w:sz w:val="28"/>
          <w:szCs w:val="28"/>
          <w:lang w:val="cs-CZ"/>
        </w:rPr>
        <w:t>Využití</w:t>
      </w:r>
    </w:p>
    <w:p w14:paraId="2F246AA9" w14:textId="6181A697" w:rsidR="00FA10FA" w:rsidRPr="009507AA" w:rsidRDefault="00FA10FA" w:rsidP="00FA10FA">
      <w:pPr>
        <w:pStyle w:val="ListBullet"/>
        <w:rPr>
          <w:color w:val="0070C0"/>
          <w:sz w:val="28"/>
          <w:szCs w:val="28"/>
          <w:lang w:val="cs-CZ"/>
        </w:rPr>
      </w:pPr>
      <w:r w:rsidRPr="009507AA">
        <w:rPr>
          <w:color w:val="0070C0"/>
          <w:sz w:val="28"/>
          <w:szCs w:val="28"/>
          <w:lang w:val="cs-CZ"/>
        </w:rPr>
        <w:t>Rozpoznávání obrázků a hlasu</w:t>
      </w:r>
    </w:p>
    <w:p w14:paraId="39B1B7A1" w14:textId="5046541D" w:rsidR="00782D8C" w:rsidRPr="009507AA" w:rsidRDefault="00782D8C" w:rsidP="00FA10FA">
      <w:pPr>
        <w:pStyle w:val="ListBullet"/>
        <w:rPr>
          <w:color w:val="0070C0"/>
          <w:sz w:val="28"/>
          <w:szCs w:val="28"/>
          <w:lang w:val="cs-CZ"/>
        </w:rPr>
      </w:pPr>
      <w:r w:rsidRPr="009507AA">
        <w:rPr>
          <w:color w:val="0070C0"/>
          <w:sz w:val="28"/>
          <w:szCs w:val="28"/>
          <w:lang w:val="cs-CZ"/>
        </w:rPr>
        <w:t>Vytváření umění</w:t>
      </w:r>
    </w:p>
    <w:p w14:paraId="101F55FB" w14:textId="77777777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3FC23FFA" w14:textId="77777777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6AB5EA32" w14:textId="50D8D9B3" w:rsidR="00675426" w:rsidRPr="009507AA" w:rsidRDefault="00675426" w:rsidP="00675426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6"/>
          <w:szCs w:val="36"/>
          <w:lang w:val="cs-CZ"/>
        </w:rPr>
      </w:pPr>
      <w:r w:rsidRPr="009507AA">
        <w:rPr>
          <w:b/>
          <w:bCs/>
          <w:color w:val="FF0000"/>
          <w:sz w:val="36"/>
          <w:szCs w:val="36"/>
          <w:lang w:val="cs-CZ"/>
        </w:rPr>
        <w:t>Perecptron</w:t>
      </w:r>
    </w:p>
    <w:p w14:paraId="547D3FFE" w14:textId="7D4F0C43" w:rsidR="00675426" w:rsidRPr="009507AA" w:rsidRDefault="00675426" w:rsidP="00675426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507AA">
        <w:rPr>
          <w:b/>
          <w:bCs/>
          <w:color w:val="FF0000"/>
          <w:sz w:val="28"/>
          <w:szCs w:val="28"/>
          <w:lang w:val="cs-CZ"/>
        </w:rPr>
        <w:t>Neuronová síť s jedním neuronem</w:t>
      </w:r>
    </w:p>
    <w:p w14:paraId="42DDC215" w14:textId="1CDF2D2E" w:rsidR="00C639AB" w:rsidRPr="005178A8" w:rsidRDefault="00C639AB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Jednoduchá matematická </w:t>
      </w:r>
      <w:r w:rsidR="00F6691E" w:rsidRPr="005178A8">
        <w:rPr>
          <w:sz w:val="28"/>
          <w:szCs w:val="28"/>
          <w:lang w:val="cs-CZ"/>
        </w:rPr>
        <w:t>funkce,</w:t>
      </w:r>
      <w:r w:rsidRPr="005178A8">
        <w:rPr>
          <w:sz w:val="28"/>
          <w:szCs w:val="28"/>
          <w:lang w:val="cs-CZ"/>
        </w:rPr>
        <w:t xml:space="preserve"> </w:t>
      </w:r>
      <w:r w:rsidRPr="009507AA">
        <w:rPr>
          <w:b/>
          <w:bCs/>
          <w:color w:val="FF0000"/>
          <w:sz w:val="28"/>
          <w:szCs w:val="28"/>
          <w:lang w:val="cs-CZ"/>
        </w:rPr>
        <w:t>která má N vstupů a jeden výstup</w:t>
      </w:r>
    </w:p>
    <w:p w14:paraId="2DA43411" w14:textId="7F90F01C" w:rsidR="00326323" w:rsidRPr="005178A8" w:rsidRDefault="00326323" w:rsidP="00326323">
      <w:pPr>
        <w:pStyle w:val="ListBullet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Každý vstup </w:t>
      </w:r>
      <w:r w:rsidR="009507AA" w:rsidRPr="005178A8">
        <w:rPr>
          <w:sz w:val="28"/>
          <w:szCs w:val="28"/>
          <w:lang w:val="cs-CZ"/>
        </w:rPr>
        <w:t>pronásobí</w:t>
      </w:r>
      <w:r w:rsidRPr="005178A8">
        <w:rPr>
          <w:sz w:val="28"/>
          <w:szCs w:val="28"/>
          <w:lang w:val="cs-CZ"/>
        </w:rPr>
        <w:t xml:space="preserve"> určitou váhou</w:t>
      </w:r>
    </w:p>
    <w:p w14:paraId="76B10B1E" w14:textId="626DABCC" w:rsidR="007F3D29" w:rsidRPr="005178A8" w:rsidRDefault="007F3D29" w:rsidP="00326323">
      <w:pPr>
        <w:pStyle w:val="ListBullet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Poslední vstup </w:t>
      </w:r>
      <w:r w:rsidR="00F6691E" w:rsidRPr="005178A8">
        <w:rPr>
          <w:sz w:val="28"/>
          <w:szCs w:val="28"/>
          <w:lang w:val="cs-CZ"/>
        </w:rPr>
        <w:t>1krát</w:t>
      </w:r>
      <w:r w:rsidRPr="005178A8">
        <w:rPr>
          <w:sz w:val="28"/>
          <w:szCs w:val="28"/>
          <w:lang w:val="cs-CZ"/>
        </w:rPr>
        <w:t xml:space="preserve"> w0 = BIAS</w:t>
      </w:r>
    </w:p>
    <w:p w14:paraId="7F152D57" w14:textId="5393A77A" w:rsidR="00875138" w:rsidRPr="005178A8" w:rsidRDefault="007F3D29" w:rsidP="004C79A3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>=&gt; LINEÁRNÍ POSUN</w:t>
      </w:r>
      <w:r w:rsidR="00335C6A" w:rsidRPr="005178A8">
        <w:rPr>
          <w:sz w:val="28"/>
          <w:szCs w:val="28"/>
          <w:lang w:val="cs-CZ"/>
        </w:rPr>
        <w:t xml:space="preserve"> (BIAS se vyskytuje vždy)</w:t>
      </w:r>
    </w:p>
    <w:p w14:paraId="0B19242E" w14:textId="77777777" w:rsidR="004C79A3" w:rsidRPr="005178A8" w:rsidRDefault="004C79A3" w:rsidP="00CA60E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 xml:space="preserve">Hodnota Z vstupuje do aktivační funkce (linerání, sigmoid, hyperbolický tangens..) a výstupem je hodnota Y </w:t>
      </w:r>
    </w:p>
    <w:p w14:paraId="5E8DAA03" w14:textId="77777777" w:rsidR="004C79A3" w:rsidRPr="005178A8" w:rsidRDefault="004C79A3" w:rsidP="00CA60E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>Sigmoid generuje pravděpodobnost (číslo 0 - 1) = většinou poslední výstup</w:t>
      </w:r>
    </w:p>
    <w:p w14:paraId="5095D952" w14:textId="28A2527A" w:rsidR="004C79A3" w:rsidRPr="005178A8" w:rsidRDefault="004C79A3" w:rsidP="005178A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>Hyperbolický tangens (číslo -1 - 1) = vhodný pro vstup do dalšího neuronu, protože hodnota je normalizovaná</w:t>
      </w:r>
    </w:p>
    <w:p w14:paraId="4A807706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176A75D4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5E27593D" w14:textId="55A02DEA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>
        <w:lastRenderedPageBreak/>
        <w:fldChar w:fldCharType="begin"/>
      </w:r>
      <w:r>
        <w:instrText xml:space="preserve"> INCLUDEPICTURE "https://user-images.githubusercontent.com/84131825/233793022-c5c28390-98a7-463c-8724-77280f42eabd.png"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0820C2" wp14:editId="49E0F191">
            <wp:extent cx="5731510" cy="4196715"/>
            <wp:effectExtent l="0" t="0" r="0" b="0"/>
            <wp:docPr id="1251498635" name="Picture 4" descr="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ceptr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D2E513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2739F9C5" w14:textId="77777777" w:rsidR="003C4B1F" w:rsidRDefault="003C4B1F" w:rsidP="003C4B1F">
      <w:pPr>
        <w:pStyle w:val="Heading3"/>
      </w:pPr>
      <w:r>
        <w:t>Neuronová síť</w:t>
      </w:r>
    </w:p>
    <w:p w14:paraId="762FCBCA" w14:textId="77777777" w:rsidR="003C4B1F" w:rsidRDefault="003C4B1F" w:rsidP="003C4B1F">
      <w:pPr>
        <w:numPr>
          <w:ilvl w:val="0"/>
          <w:numId w:val="6"/>
        </w:numPr>
        <w:spacing w:before="100" w:beforeAutospacing="1" w:after="100" w:afterAutospacing="1"/>
      </w:pPr>
      <w:r>
        <w:t>Posloupnost navzájem propojených vrstev neuronů</w:t>
      </w:r>
    </w:p>
    <w:p w14:paraId="22A9F155" w14:textId="77777777" w:rsidR="003C4B1F" w:rsidRDefault="003C4B1F" w:rsidP="003C4B1F">
      <w:pPr>
        <w:numPr>
          <w:ilvl w:val="0"/>
          <w:numId w:val="6"/>
        </w:numPr>
        <w:spacing w:before="100" w:beforeAutospacing="1" w:after="100" w:afterAutospacing="1"/>
      </w:pPr>
      <w:r>
        <w:t>Parametry na začátku neznáme, jejich úprava je předmětem trénování!</w:t>
      </w:r>
    </w:p>
    <w:p w14:paraId="6C9C018C" w14:textId="4DB78E2D" w:rsidR="003C4B1F" w:rsidRDefault="003C4B1F" w:rsidP="003C4B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5B23AEB6" wp14:editId="52DEF05A">
            <wp:extent cx="5731510" cy="4880610"/>
            <wp:effectExtent l="0" t="0" r="0" b="0"/>
            <wp:docPr id="1716489543" name="Picture 6" descr="neuronova_si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uronova_si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567D" w14:textId="77777777" w:rsidR="003C4B1F" w:rsidRDefault="003C4B1F" w:rsidP="003C4B1F">
      <w:pPr>
        <w:pStyle w:val="NormalWeb"/>
      </w:pPr>
      <w:r>
        <w:t>Dvouvrstvá neuronová síť - obrázek</w:t>
      </w:r>
    </w:p>
    <w:p w14:paraId="33A6D25A" w14:textId="77777777" w:rsidR="003C4B1F" w:rsidRDefault="003C4B1F" w:rsidP="003C4B1F">
      <w:pPr>
        <w:numPr>
          <w:ilvl w:val="0"/>
          <w:numId w:val="7"/>
        </w:numPr>
        <w:spacing w:before="100" w:beforeAutospacing="1" w:after="100" w:afterAutospacing="1"/>
      </w:pPr>
      <w:r>
        <w:t>První vrstva (L1) tvořena 2 neurony, do kterých vstupují všechny vstupy X1...X3</w:t>
      </w:r>
    </w:p>
    <w:p w14:paraId="21E0917A" w14:textId="77777777" w:rsidR="003C4B1F" w:rsidRDefault="003C4B1F" w:rsidP="003C4B1F">
      <w:pPr>
        <w:numPr>
          <w:ilvl w:val="0"/>
          <w:numId w:val="7"/>
        </w:numPr>
        <w:spacing w:before="100" w:beforeAutospacing="1" w:after="100" w:afterAutospacing="1"/>
      </w:pPr>
      <w:r>
        <w:t>Druhá vrtsva (L2) tvořena 1 neuronem, do kterého vstupují výstupy z neuronů L2 * příslušné váhy.</w:t>
      </w:r>
    </w:p>
    <w:p w14:paraId="3F39B370" w14:textId="77777777" w:rsidR="003C4B1F" w:rsidRDefault="003C4B1F" w:rsidP="003C4B1F">
      <w:pPr>
        <w:pStyle w:val="Heading3"/>
      </w:pPr>
      <w:r>
        <w:t>Trénování sítě</w:t>
      </w:r>
    </w:p>
    <w:p w14:paraId="23A5996B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Hledáme kombinaci parametrů, která produkuje nejmenší chybu sítě</w:t>
      </w:r>
    </w:p>
    <w:p w14:paraId="22FB6D86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 xml:space="preserve">Trénovací parametry jsou reprezentovány </w:t>
      </w:r>
    </w:p>
    <w:p w14:paraId="22A56461" w14:textId="77777777" w:rsidR="003C4B1F" w:rsidRDefault="003C4B1F" w:rsidP="003C4B1F">
      <w:pPr>
        <w:numPr>
          <w:ilvl w:val="1"/>
          <w:numId w:val="8"/>
        </w:numPr>
        <w:spacing w:before="100" w:beforeAutospacing="1" w:after="100" w:afterAutospacing="1"/>
      </w:pPr>
      <w:r>
        <w:t>Vstupními trénovacími hodnotami (X1...Xn)</w:t>
      </w:r>
    </w:p>
    <w:p w14:paraId="3E08A7A4" w14:textId="77777777" w:rsidR="003C4B1F" w:rsidRDefault="003C4B1F" w:rsidP="003C4B1F">
      <w:pPr>
        <w:numPr>
          <w:ilvl w:val="1"/>
          <w:numId w:val="8"/>
        </w:numPr>
        <w:spacing w:before="100" w:beforeAutospacing="1" w:after="100" w:afterAutospacing="1"/>
      </w:pPr>
      <w:r>
        <w:t>Výstupní trénovací hodnotou (Y)</w:t>
      </w:r>
    </w:p>
    <w:p w14:paraId="6D142693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Váhy (W) zpočátku vybíráme náhodně</w:t>
      </w:r>
    </w:p>
    <w:p w14:paraId="3918DA1A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Chyba je u různých funkcí definovaná různě.. u regrese je například definovaná kvadrátem rozdílů 2 hodnot</w:t>
      </w:r>
    </w:p>
    <w:p w14:paraId="0973E54D" w14:textId="5A4070BE" w:rsidR="003C4B1F" w:rsidRDefault="003C4B1F" w:rsidP="003C4B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02F25F2D" wp14:editId="005F11F4">
            <wp:extent cx="5731510" cy="1565910"/>
            <wp:effectExtent l="0" t="0" r="0" b="0"/>
            <wp:docPr id="236753662" name="Picture 5" descr="kvadra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vadra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63E2" w14:textId="77777777" w:rsidR="003C4B1F" w:rsidRDefault="003C4B1F" w:rsidP="003C4B1F">
      <w:pPr>
        <w:pStyle w:val="NormalWeb"/>
      </w:pPr>
      <w:r>
        <w:t>Kvadratická chyba u regrese Y... hodnota kterou bychom chtěli Y^... hodnota kterou jsme dostali</w:t>
      </w:r>
    </w:p>
    <w:p w14:paraId="6174B5AF" w14:textId="77777777" w:rsidR="003C4B1F" w:rsidRDefault="003C4B1F" w:rsidP="003C4B1F">
      <w:pPr>
        <w:pStyle w:val="Heading4"/>
      </w:pPr>
      <w:r>
        <w:t>Algoritmus zpětné propagace chyby</w:t>
      </w:r>
    </w:p>
    <w:p w14:paraId="556AD995" w14:textId="77777777" w:rsidR="003C4B1F" w:rsidRDefault="003C4B1F" w:rsidP="003C4B1F">
      <w:pPr>
        <w:numPr>
          <w:ilvl w:val="0"/>
          <w:numId w:val="9"/>
        </w:numPr>
        <w:spacing w:before="100" w:beforeAutospacing="1" w:after="100" w:afterAutospacing="1"/>
      </w:pPr>
      <w:r>
        <w:t>Využívá dynamického programování (ukládá si vypočítané chyby, aby je později mohl znovu využít)</w:t>
      </w:r>
    </w:p>
    <w:p w14:paraId="7F2A0F41" w14:textId="77777777" w:rsidR="003C4B1F" w:rsidRDefault="003C4B1F" w:rsidP="003C4B1F">
      <w:pPr>
        <w:numPr>
          <w:ilvl w:val="0"/>
          <w:numId w:val="9"/>
        </w:numPr>
        <w:spacing w:before="100" w:beforeAutospacing="1" w:after="100" w:afterAutospacing="1"/>
      </w:pPr>
      <w:r>
        <w:t>U větších sítí se algoritmus upravuje..</w:t>
      </w:r>
    </w:p>
    <w:p w14:paraId="0B98208F" w14:textId="77777777" w:rsidR="003C4B1F" w:rsidRDefault="003C4B1F" w:rsidP="003C4B1F">
      <w:pPr>
        <w:pStyle w:val="Heading5"/>
      </w:pPr>
      <w:r>
        <w:t>Postup</w:t>
      </w:r>
    </w:p>
    <w:p w14:paraId="6625CFCF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Vybereme vstupní hodnoty a na jejich základě spočítáme výstupní hodnotu</w:t>
      </w:r>
    </w:p>
    <w:p w14:paraId="53A22B70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Výstupní hodnotu porovnáme s hodnotou, kterou bychom chtěli =&gt; viz. chybová funkce</w:t>
      </w:r>
    </w:p>
    <w:p w14:paraId="0F694F77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Na základě chybové funkce spočítáme jak bychom měli upravit hodnoty, které do výstupního neuronu vstupují</w:t>
      </w:r>
    </w:p>
    <w:p w14:paraId="561A51A9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Tento algoritmus opakujeme dokud nedojdeme na začátek sítě - L1 =&gt; tzv. propagujeme chybu</w:t>
      </w:r>
    </w:p>
    <w:p w14:paraId="4ABB9A88" w14:textId="77777777" w:rsidR="003C4B1F" w:rsidRDefault="003C4B1F" w:rsidP="003C4B1F">
      <w:pPr>
        <w:pStyle w:val="Heading2"/>
      </w:pPr>
      <w:r>
        <w:t>Deep learning</w:t>
      </w:r>
    </w:p>
    <w:p w14:paraId="1A2440F4" w14:textId="77777777" w:rsidR="003C4B1F" w:rsidRDefault="003C4B1F" w:rsidP="003C4B1F">
      <w:pPr>
        <w:pStyle w:val="Heading3"/>
      </w:pPr>
      <w:r>
        <w:t>Hluboké sítě</w:t>
      </w:r>
    </w:p>
    <w:p w14:paraId="7BDC998B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Tak nazýváme sítě s velkým množstvím vrstev</w:t>
      </w:r>
    </w:p>
    <w:p w14:paraId="58FB5F95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Neuronové sítě známe již od 60. let minulého století, nicméně vzhledem k nedostatečnému výpočetnímu výkonu jsme sítě s vysokým počtem vrstev považovali za zbytečné (neměli žádnou přidanou hodnotu). Souvisí to s algoritmem zpětné propagace -&gt; Čím více vrstev, tím menší úpravy chyby u vstupu.</w:t>
      </w:r>
    </w:p>
    <w:p w14:paraId="3E8EBB29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Změnu přinesli grafické karty, které umožňovali vysokou míru paralelizace. Nyní i malá změna na vstupu udělala velký rozdíl a síť mohla být lépe natrénována.</w:t>
      </w:r>
    </w:p>
    <w:p w14:paraId="6BAE14D7" w14:textId="77777777" w:rsidR="003C4B1F" w:rsidRPr="003C4B1F" w:rsidRDefault="003C4B1F" w:rsidP="00875138">
      <w:pPr>
        <w:pStyle w:val="ListBullet"/>
        <w:numPr>
          <w:ilvl w:val="0"/>
          <w:numId w:val="0"/>
        </w:numPr>
        <w:ind w:left="360" w:hanging="360"/>
      </w:pPr>
    </w:p>
    <w:sectPr w:rsidR="003C4B1F" w:rsidRPr="003C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DC54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636BF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3168D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37FF1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15044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77EC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9636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5B7A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F3B2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845B3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438F3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031714">
    <w:abstractNumId w:val="0"/>
  </w:num>
  <w:num w:numId="2" w16cid:durableId="411463829">
    <w:abstractNumId w:val="6"/>
  </w:num>
  <w:num w:numId="3" w16cid:durableId="1303002595">
    <w:abstractNumId w:val="10"/>
  </w:num>
  <w:num w:numId="4" w16cid:durableId="1700157529">
    <w:abstractNumId w:val="1"/>
  </w:num>
  <w:num w:numId="5" w16cid:durableId="749355890">
    <w:abstractNumId w:val="3"/>
  </w:num>
  <w:num w:numId="6" w16cid:durableId="277226782">
    <w:abstractNumId w:val="5"/>
  </w:num>
  <w:num w:numId="7" w16cid:durableId="769856004">
    <w:abstractNumId w:val="9"/>
  </w:num>
  <w:num w:numId="8" w16cid:durableId="1314681632">
    <w:abstractNumId w:val="4"/>
  </w:num>
  <w:num w:numId="9" w16cid:durableId="1570069882">
    <w:abstractNumId w:val="2"/>
  </w:num>
  <w:num w:numId="10" w16cid:durableId="1438481581">
    <w:abstractNumId w:val="7"/>
  </w:num>
  <w:num w:numId="11" w16cid:durableId="1060635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27"/>
    <w:rsid w:val="00026BDB"/>
    <w:rsid w:val="0003379F"/>
    <w:rsid w:val="00040065"/>
    <w:rsid w:val="000726CD"/>
    <w:rsid w:val="00092157"/>
    <w:rsid w:val="000C3553"/>
    <w:rsid w:val="00101C8A"/>
    <w:rsid w:val="0010297F"/>
    <w:rsid w:val="00105A84"/>
    <w:rsid w:val="00120570"/>
    <w:rsid w:val="00140FBD"/>
    <w:rsid w:val="00141CEC"/>
    <w:rsid w:val="001728F3"/>
    <w:rsid w:val="00177A29"/>
    <w:rsid w:val="001A2511"/>
    <w:rsid w:val="001A2A38"/>
    <w:rsid w:val="001B237B"/>
    <w:rsid w:val="002215FA"/>
    <w:rsid w:val="00225230"/>
    <w:rsid w:val="0024412F"/>
    <w:rsid w:val="0025379D"/>
    <w:rsid w:val="0026499D"/>
    <w:rsid w:val="002908AE"/>
    <w:rsid w:val="002A0C01"/>
    <w:rsid w:val="002D2400"/>
    <w:rsid w:val="002E3A0F"/>
    <w:rsid w:val="00302401"/>
    <w:rsid w:val="00326323"/>
    <w:rsid w:val="00335C6A"/>
    <w:rsid w:val="003578AD"/>
    <w:rsid w:val="0036445E"/>
    <w:rsid w:val="00382F1F"/>
    <w:rsid w:val="003914AC"/>
    <w:rsid w:val="003B78F3"/>
    <w:rsid w:val="003C3249"/>
    <w:rsid w:val="003C4B1F"/>
    <w:rsid w:val="003F4807"/>
    <w:rsid w:val="00403317"/>
    <w:rsid w:val="00404247"/>
    <w:rsid w:val="0041061D"/>
    <w:rsid w:val="00421BBD"/>
    <w:rsid w:val="004450D4"/>
    <w:rsid w:val="00461833"/>
    <w:rsid w:val="004663F8"/>
    <w:rsid w:val="0047241E"/>
    <w:rsid w:val="004A39F5"/>
    <w:rsid w:val="004B3FA2"/>
    <w:rsid w:val="004B724A"/>
    <w:rsid w:val="004C79A3"/>
    <w:rsid w:val="004F1F52"/>
    <w:rsid w:val="004F74B0"/>
    <w:rsid w:val="004F75D0"/>
    <w:rsid w:val="00503CF5"/>
    <w:rsid w:val="00504BAB"/>
    <w:rsid w:val="005070D9"/>
    <w:rsid w:val="00515F75"/>
    <w:rsid w:val="005178A8"/>
    <w:rsid w:val="00517E58"/>
    <w:rsid w:val="00523B49"/>
    <w:rsid w:val="00561B75"/>
    <w:rsid w:val="00570DFE"/>
    <w:rsid w:val="005771CD"/>
    <w:rsid w:val="0058584A"/>
    <w:rsid w:val="0058796D"/>
    <w:rsid w:val="005A0A58"/>
    <w:rsid w:val="005A301F"/>
    <w:rsid w:val="005B5816"/>
    <w:rsid w:val="005B63A0"/>
    <w:rsid w:val="005D5ED8"/>
    <w:rsid w:val="005E7139"/>
    <w:rsid w:val="00617C8F"/>
    <w:rsid w:val="006201D1"/>
    <w:rsid w:val="00655B27"/>
    <w:rsid w:val="00663C71"/>
    <w:rsid w:val="00670E0A"/>
    <w:rsid w:val="00671690"/>
    <w:rsid w:val="006726F1"/>
    <w:rsid w:val="00675426"/>
    <w:rsid w:val="006A1FF1"/>
    <w:rsid w:val="006A7488"/>
    <w:rsid w:val="006C1E45"/>
    <w:rsid w:val="006C5A1E"/>
    <w:rsid w:val="006D14C8"/>
    <w:rsid w:val="00716C13"/>
    <w:rsid w:val="007218C4"/>
    <w:rsid w:val="00735F52"/>
    <w:rsid w:val="0073797F"/>
    <w:rsid w:val="00744F7B"/>
    <w:rsid w:val="00745258"/>
    <w:rsid w:val="00771EBA"/>
    <w:rsid w:val="00782D8C"/>
    <w:rsid w:val="00796820"/>
    <w:rsid w:val="007A68CF"/>
    <w:rsid w:val="007D3647"/>
    <w:rsid w:val="007D634B"/>
    <w:rsid w:val="007E4CDF"/>
    <w:rsid w:val="007F09D1"/>
    <w:rsid w:val="007F3D29"/>
    <w:rsid w:val="00822EBB"/>
    <w:rsid w:val="00835861"/>
    <w:rsid w:val="00847C24"/>
    <w:rsid w:val="00857FE6"/>
    <w:rsid w:val="00875138"/>
    <w:rsid w:val="00896210"/>
    <w:rsid w:val="008A040A"/>
    <w:rsid w:val="008D09CB"/>
    <w:rsid w:val="008F2A37"/>
    <w:rsid w:val="008F3297"/>
    <w:rsid w:val="00911C8F"/>
    <w:rsid w:val="009218F0"/>
    <w:rsid w:val="009344BA"/>
    <w:rsid w:val="00947A97"/>
    <w:rsid w:val="009507AA"/>
    <w:rsid w:val="00952645"/>
    <w:rsid w:val="00964EBF"/>
    <w:rsid w:val="00974C27"/>
    <w:rsid w:val="00981A59"/>
    <w:rsid w:val="009B2637"/>
    <w:rsid w:val="009C0B8B"/>
    <w:rsid w:val="009E179E"/>
    <w:rsid w:val="00A04294"/>
    <w:rsid w:val="00A10804"/>
    <w:rsid w:val="00A16A68"/>
    <w:rsid w:val="00A32E0C"/>
    <w:rsid w:val="00A462CA"/>
    <w:rsid w:val="00A57476"/>
    <w:rsid w:val="00A8338F"/>
    <w:rsid w:val="00AA1576"/>
    <w:rsid w:val="00AB7D31"/>
    <w:rsid w:val="00AC7889"/>
    <w:rsid w:val="00AD0CED"/>
    <w:rsid w:val="00AE5B80"/>
    <w:rsid w:val="00AF7C72"/>
    <w:rsid w:val="00B05F17"/>
    <w:rsid w:val="00B10E80"/>
    <w:rsid w:val="00B13736"/>
    <w:rsid w:val="00B23032"/>
    <w:rsid w:val="00B52DDF"/>
    <w:rsid w:val="00B63A8C"/>
    <w:rsid w:val="00B65FD6"/>
    <w:rsid w:val="00B72F48"/>
    <w:rsid w:val="00B7535E"/>
    <w:rsid w:val="00BA2C6E"/>
    <w:rsid w:val="00BA3335"/>
    <w:rsid w:val="00BD6826"/>
    <w:rsid w:val="00BE526D"/>
    <w:rsid w:val="00C149D5"/>
    <w:rsid w:val="00C21CB0"/>
    <w:rsid w:val="00C3420F"/>
    <w:rsid w:val="00C42990"/>
    <w:rsid w:val="00C60AB2"/>
    <w:rsid w:val="00C6219F"/>
    <w:rsid w:val="00C639AB"/>
    <w:rsid w:val="00CA60E0"/>
    <w:rsid w:val="00CA664F"/>
    <w:rsid w:val="00CB3739"/>
    <w:rsid w:val="00CB6CD7"/>
    <w:rsid w:val="00CD02C9"/>
    <w:rsid w:val="00CE0BD4"/>
    <w:rsid w:val="00CF54D1"/>
    <w:rsid w:val="00D02DBA"/>
    <w:rsid w:val="00D250B7"/>
    <w:rsid w:val="00D61F1D"/>
    <w:rsid w:val="00D724D8"/>
    <w:rsid w:val="00DB5C83"/>
    <w:rsid w:val="00DC0D4E"/>
    <w:rsid w:val="00DC157F"/>
    <w:rsid w:val="00DC318E"/>
    <w:rsid w:val="00E5434E"/>
    <w:rsid w:val="00E54FCC"/>
    <w:rsid w:val="00E57C71"/>
    <w:rsid w:val="00E861C6"/>
    <w:rsid w:val="00E86D04"/>
    <w:rsid w:val="00EB1E54"/>
    <w:rsid w:val="00EC1004"/>
    <w:rsid w:val="00EC3109"/>
    <w:rsid w:val="00ED61C6"/>
    <w:rsid w:val="00F171DF"/>
    <w:rsid w:val="00F322DA"/>
    <w:rsid w:val="00F5704C"/>
    <w:rsid w:val="00F6691E"/>
    <w:rsid w:val="00F90595"/>
    <w:rsid w:val="00FA10FA"/>
    <w:rsid w:val="00FA1C7D"/>
    <w:rsid w:val="00FB3DA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1D834"/>
  <w15:chartTrackingRefBased/>
  <w15:docId w15:val="{09941146-1A3A-B440-93B5-EA019242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1373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A0A58"/>
    <w:pPr>
      <w:numPr>
        <w:numId w:val="1"/>
      </w:numPr>
      <w:contextualSpacing/>
    </w:pPr>
  </w:style>
  <w:style w:type="character" w:customStyle="1" w:styleId="label">
    <w:name w:val="label"/>
    <w:basedOn w:val="DefaultParagraphFont"/>
    <w:rsid w:val="00D61F1D"/>
  </w:style>
  <w:style w:type="character" w:customStyle="1" w:styleId="Heading5Char">
    <w:name w:val="Heading 5 Char"/>
    <w:basedOn w:val="DefaultParagraphFont"/>
    <w:link w:val="Heading5"/>
    <w:uiPriority w:val="9"/>
    <w:rsid w:val="00B13736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C4B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er-images.githubusercontent.com/84131825/233836365-2ad9e867-5d29-435a-a252-ed54b0b69cbf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84131825/233836916-c0c44deb-b1fb-40a7-ab3d-c31cdad76e57.p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230</cp:revision>
  <dcterms:created xsi:type="dcterms:W3CDTF">2023-05-10T07:47:00Z</dcterms:created>
  <dcterms:modified xsi:type="dcterms:W3CDTF">2023-05-16T00:59:00Z</dcterms:modified>
</cp:coreProperties>
</file>