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84EE" w14:textId="022B9615" w:rsidR="007D3647" w:rsidRPr="003A1A93" w:rsidRDefault="00603DE9" w:rsidP="003A1A93">
      <w:pPr>
        <w:jc w:val="center"/>
        <w:rPr>
          <w:sz w:val="40"/>
          <w:szCs w:val="40"/>
          <w:lang w:val="cs-CZ"/>
        </w:rPr>
      </w:pPr>
      <w:r w:rsidRPr="003A1A93">
        <w:rPr>
          <w:sz w:val="40"/>
          <w:szCs w:val="40"/>
          <w:lang w:val="cs-CZ"/>
        </w:rPr>
        <w:t>Umělá inteligence</w:t>
      </w:r>
    </w:p>
    <w:p w14:paraId="5D29498B" w14:textId="13F72FE5" w:rsidR="003A1A93" w:rsidRPr="003A1A93" w:rsidRDefault="003A1A93">
      <w:pPr>
        <w:rPr>
          <w:sz w:val="28"/>
          <w:szCs w:val="28"/>
          <w:lang w:val="cs-CZ"/>
        </w:rPr>
      </w:pPr>
    </w:p>
    <w:p w14:paraId="0CF518DF" w14:textId="579202DD" w:rsidR="003A1A93" w:rsidRDefault="003A1A9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Příklady:</w:t>
      </w:r>
    </w:p>
    <w:p w14:paraId="1784CDDA" w14:textId="6E94DC9C" w:rsidR="003A1A93" w:rsidRDefault="003A1A93" w:rsidP="003A1A93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Algoritmus </w:t>
      </w:r>
      <w:r w:rsidR="007178DE">
        <w:rPr>
          <w:sz w:val="28"/>
          <w:szCs w:val="28"/>
          <w:lang w:val="cs-CZ"/>
        </w:rPr>
        <w:t>protivníka</w:t>
      </w:r>
    </w:p>
    <w:p w14:paraId="45825E86" w14:textId="5A2D8DC8" w:rsidR="003A1A93" w:rsidRDefault="003A1A93" w:rsidP="003A1A93">
      <w:pPr>
        <w:pStyle w:val="ListParagraph"/>
        <w:numPr>
          <w:ilvl w:val="0"/>
          <w:numId w:val="1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Google </w:t>
      </w:r>
      <w:proofErr w:type="spellStart"/>
      <w:r>
        <w:rPr>
          <w:sz w:val="28"/>
          <w:szCs w:val="28"/>
          <w:lang w:val="cs-CZ"/>
        </w:rPr>
        <w:t>search</w:t>
      </w:r>
      <w:proofErr w:type="spellEnd"/>
    </w:p>
    <w:p w14:paraId="1E06A787" w14:textId="5B1D0721" w:rsidR="007178DE" w:rsidRDefault="007178DE" w:rsidP="007178DE">
      <w:pPr>
        <w:pStyle w:val="ListParagraph"/>
        <w:ind w:left="360"/>
        <w:rPr>
          <w:sz w:val="28"/>
          <w:szCs w:val="28"/>
          <w:lang w:val="cs-CZ"/>
        </w:rPr>
      </w:pPr>
    </w:p>
    <w:p w14:paraId="03A76EF5" w14:textId="6A39DF74" w:rsidR="007178DE" w:rsidRDefault="007178DE" w:rsidP="007178DE">
      <w:pPr>
        <w:pStyle w:val="ListParagraph"/>
        <w:ind w:left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Není AI:</w:t>
      </w:r>
    </w:p>
    <w:p w14:paraId="493E4D24" w14:textId="7366D1C5" w:rsidR="007178DE" w:rsidRDefault="007178DE" w:rsidP="007178DE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Tabulka v DB</w:t>
      </w:r>
    </w:p>
    <w:p w14:paraId="3EAD9A0F" w14:textId="31CAFB66" w:rsidR="007178DE" w:rsidRDefault="007178DE" w:rsidP="007178DE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Internet</w:t>
      </w:r>
    </w:p>
    <w:p w14:paraId="2D2496C8" w14:textId="2D4164B5" w:rsidR="007178DE" w:rsidRDefault="007178DE" w:rsidP="007178DE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Bitcoin </w:t>
      </w:r>
    </w:p>
    <w:p w14:paraId="40C1335E" w14:textId="6EA056BF" w:rsidR="007178DE" w:rsidRDefault="007178DE" w:rsidP="007178DE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Blockchain</w:t>
      </w:r>
    </w:p>
    <w:p w14:paraId="182CC2FE" w14:textId="7449A851" w:rsidR="00665876" w:rsidRDefault="00665876" w:rsidP="007178DE">
      <w:pPr>
        <w:pStyle w:val="ListParagraph"/>
        <w:numPr>
          <w:ilvl w:val="0"/>
          <w:numId w:val="2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Určení zeměpisný délky a šířky</w:t>
      </w:r>
    </w:p>
    <w:p w14:paraId="48CB12C0" w14:textId="7B3F2A97" w:rsidR="00651F03" w:rsidRDefault="00651F03" w:rsidP="00651F03">
      <w:pPr>
        <w:rPr>
          <w:sz w:val="28"/>
          <w:szCs w:val="28"/>
          <w:lang w:val="cs-CZ"/>
        </w:rPr>
      </w:pPr>
    </w:p>
    <w:p w14:paraId="4151EE4C" w14:textId="6CD48B74" w:rsidR="00651F03" w:rsidRDefault="00651F03" w:rsidP="00651F03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Dělení:</w:t>
      </w:r>
    </w:p>
    <w:p w14:paraId="30F6D01C" w14:textId="73A9BEDC" w:rsidR="00651F03" w:rsidRDefault="00651F03" w:rsidP="00651F03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Silná</w:t>
      </w:r>
    </w:p>
    <w:p w14:paraId="520BF92E" w14:textId="0582AFC4" w:rsidR="00651F03" w:rsidRDefault="00651F03" w:rsidP="00651F03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Zatím neexistuje</w:t>
      </w:r>
    </w:p>
    <w:p w14:paraId="019DB352" w14:textId="21DA4540" w:rsidR="00651F03" w:rsidRDefault="00651F03" w:rsidP="00651F03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Umí cokoliv, dokáže víc jak člověk</w:t>
      </w:r>
    </w:p>
    <w:p w14:paraId="3EA822AC" w14:textId="4D9F76A0" w:rsidR="00651F03" w:rsidRDefault="00651F03" w:rsidP="00651F03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Slabá</w:t>
      </w:r>
    </w:p>
    <w:p w14:paraId="7996B1D0" w14:textId="5C8293AC" w:rsidR="00651F03" w:rsidRDefault="00651F03" w:rsidP="00651F03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proofErr w:type="gramStart"/>
      <w:r>
        <w:rPr>
          <w:sz w:val="28"/>
          <w:szCs w:val="28"/>
          <w:lang w:val="cs-CZ"/>
        </w:rPr>
        <w:t>Řeší</w:t>
      </w:r>
      <w:proofErr w:type="gramEnd"/>
      <w:r>
        <w:rPr>
          <w:sz w:val="28"/>
          <w:szCs w:val="28"/>
          <w:lang w:val="cs-CZ"/>
        </w:rPr>
        <w:t xml:space="preserve"> jeden konkrétní problém</w:t>
      </w:r>
    </w:p>
    <w:p w14:paraId="18682167" w14:textId="49B35850" w:rsidR="00651F03" w:rsidRDefault="00651F03" w:rsidP="00651F03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Neumí se adaptovat </w:t>
      </w:r>
    </w:p>
    <w:p w14:paraId="004FDB6B" w14:textId="7F9CAF59" w:rsidR="00651F03" w:rsidRDefault="00651F03" w:rsidP="00651F03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Zatím všechny AI jsou „slabý“</w:t>
      </w:r>
    </w:p>
    <w:p w14:paraId="38FFDD3F" w14:textId="3B03BF8D" w:rsidR="00EE34F1" w:rsidRDefault="00EE34F1" w:rsidP="00EE34F1">
      <w:pPr>
        <w:pStyle w:val="ListParagraph"/>
        <w:ind w:left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Úlohy</w:t>
      </w:r>
    </w:p>
    <w:p w14:paraId="7586D589" w14:textId="69267646" w:rsidR="003B5920" w:rsidRDefault="003B5920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Strojové učení</w:t>
      </w:r>
    </w:p>
    <w:p w14:paraId="03944C93" w14:textId="0D3ACB25" w:rsidR="003B5920" w:rsidRDefault="003B5920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Prohledání stavového prostoru</w:t>
      </w:r>
    </w:p>
    <w:p w14:paraId="23900BB5" w14:textId="5CE716A0" w:rsidR="000A03F7" w:rsidRDefault="000A03F7" w:rsidP="000A03F7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Hraní her (</w:t>
      </w:r>
      <w:proofErr w:type="spellStart"/>
      <w:r>
        <w:rPr>
          <w:sz w:val="28"/>
          <w:szCs w:val="28"/>
          <w:lang w:val="cs-CZ"/>
        </w:rPr>
        <w:t>stockfish</w:t>
      </w:r>
      <w:proofErr w:type="spellEnd"/>
      <w:r w:rsidR="00FE6FEF">
        <w:rPr>
          <w:sz w:val="28"/>
          <w:szCs w:val="28"/>
          <w:lang w:val="cs-CZ"/>
        </w:rPr>
        <w:t xml:space="preserve"> u šachů</w:t>
      </w:r>
      <w:r>
        <w:rPr>
          <w:sz w:val="28"/>
          <w:szCs w:val="28"/>
          <w:lang w:val="cs-CZ"/>
        </w:rPr>
        <w:t>)</w:t>
      </w:r>
    </w:p>
    <w:p w14:paraId="285BE226" w14:textId="11E428E6" w:rsidR="0086283D" w:rsidRDefault="0086283D" w:rsidP="000A03F7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Nalezení nejkratší cesty</w:t>
      </w:r>
    </w:p>
    <w:p w14:paraId="38C6E5C9" w14:textId="3F095DA2" w:rsidR="003B5920" w:rsidRDefault="003B5920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Optimalizace</w:t>
      </w:r>
    </w:p>
    <w:p w14:paraId="6559F8F9" w14:textId="162815B8" w:rsidR="003B5920" w:rsidRDefault="003B5920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Plánování</w:t>
      </w:r>
    </w:p>
    <w:p w14:paraId="1AD5E9F2" w14:textId="47E5BCE0" w:rsidR="005A5B37" w:rsidRDefault="00583301" w:rsidP="005A5B37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Rozdělení</w:t>
      </w:r>
      <w:r w:rsidR="005A5B37">
        <w:rPr>
          <w:sz w:val="28"/>
          <w:szCs w:val="28"/>
          <w:lang w:val="cs-CZ"/>
        </w:rPr>
        <w:t xml:space="preserve"> úloh mezi procesory</w:t>
      </w:r>
    </w:p>
    <w:p w14:paraId="640FFA8D" w14:textId="2EC864E4" w:rsidR="003B5920" w:rsidRDefault="003B5920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Strojové vnímání</w:t>
      </w:r>
    </w:p>
    <w:p w14:paraId="58D33D9E" w14:textId="52897827" w:rsidR="00B019A9" w:rsidRDefault="00B019A9" w:rsidP="003B5920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Zpracování přirozeného jazyka</w:t>
      </w:r>
    </w:p>
    <w:p w14:paraId="7ED3546B" w14:textId="11107B82" w:rsidR="00F253DF" w:rsidRDefault="00F253DF" w:rsidP="00F253DF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Doplnění věty</w:t>
      </w:r>
    </w:p>
    <w:p w14:paraId="6FDC97F8" w14:textId="56AF6C3C" w:rsidR="00E80176" w:rsidRDefault="00E80176" w:rsidP="00E80176">
      <w:pPr>
        <w:rPr>
          <w:sz w:val="28"/>
          <w:szCs w:val="28"/>
          <w:lang w:val="cs-CZ"/>
        </w:rPr>
      </w:pPr>
    </w:p>
    <w:p w14:paraId="7BEA1003" w14:textId="6E93527D" w:rsidR="009522A8" w:rsidRPr="00FE6FEF" w:rsidRDefault="00E80176" w:rsidP="00FE6FEF">
      <w:pPr>
        <w:pStyle w:val="ListParagraph"/>
        <w:numPr>
          <w:ilvl w:val="0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Úlohou je na základě příkladů </w:t>
      </w:r>
      <w:r w:rsidR="00192DB6">
        <w:rPr>
          <w:sz w:val="28"/>
          <w:szCs w:val="28"/>
          <w:lang w:val="cs-CZ"/>
        </w:rPr>
        <w:t>vstupů</w:t>
      </w:r>
      <w:r>
        <w:rPr>
          <w:sz w:val="28"/>
          <w:szCs w:val="28"/>
          <w:lang w:val="cs-CZ"/>
        </w:rPr>
        <w:t xml:space="preserve"> a výstupů </w:t>
      </w:r>
      <w:r w:rsidR="00192DB6">
        <w:rPr>
          <w:sz w:val="28"/>
          <w:szCs w:val="28"/>
          <w:lang w:val="cs-CZ"/>
        </w:rPr>
        <w:t>nalézt</w:t>
      </w:r>
      <w:r>
        <w:rPr>
          <w:sz w:val="28"/>
          <w:szCs w:val="28"/>
          <w:lang w:val="cs-CZ"/>
        </w:rPr>
        <w:t xml:space="preserve"> funkci</w:t>
      </w:r>
    </w:p>
    <w:p w14:paraId="32EAFC9E" w14:textId="5CE144EF" w:rsidR="009522A8" w:rsidRDefault="009522A8" w:rsidP="009522A8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Poznání obrázku</w:t>
      </w:r>
    </w:p>
    <w:p w14:paraId="491E742B" w14:textId="59435D50" w:rsidR="00192DB6" w:rsidRDefault="00192DB6" w:rsidP="009522A8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Překlad</w:t>
      </w:r>
    </w:p>
    <w:p w14:paraId="085FBA48" w14:textId="01F0C8C1" w:rsidR="00192DB6" w:rsidRDefault="00192DB6" w:rsidP="009522A8">
      <w:pPr>
        <w:pStyle w:val="ListParagraph"/>
        <w:numPr>
          <w:ilvl w:val="1"/>
          <w:numId w:val="3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Predikce spotřeby auta</w:t>
      </w:r>
    </w:p>
    <w:p w14:paraId="0D5234DC" w14:textId="25C29DDD" w:rsidR="00F139CA" w:rsidRDefault="00F139CA" w:rsidP="00F139CA">
      <w:pPr>
        <w:pStyle w:val="ListParagraph"/>
        <w:ind w:left="0"/>
        <w:rPr>
          <w:sz w:val="28"/>
          <w:szCs w:val="28"/>
          <w:lang w:val="cs-CZ"/>
        </w:rPr>
      </w:pPr>
    </w:p>
    <w:p w14:paraId="362EEBC3" w14:textId="77777777" w:rsidR="00F139CA" w:rsidRDefault="00F139CA" w:rsidP="00F139CA">
      <w:pPr>
        <w:pStyle w:val="ListParagraph"/>
        <w:ind w:left="0"/>
        <w:rPr>
          <w:sz w:val="28"/>
          <w:szCs w:val="28"/>
          <w:lang w:val="cs-CZ"/>
        </w:rPr>
      </w:pPr>
    </w:p>
    <w:p w14:paraId="73A14757" w14:textId="14ABFEC0" w:rsidR="000A03F7" w:rsidRDefault="002F75AE" w:rsidP="00583301">
      <w:pPr>
        <w:pStyle w:val="ListParagraph"/>
        <w:ind w:left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lastRenderedPageBreak/>
        <w:t>DATA</w:t>
      </w:r>
    </w:p>
    <w:p w14:paraId="2558D99A" w14:textId="7F98ABFA" w:rsidR="002F75AE" w:rsidRDefault="002F75AE" w:rsidP="002F75AE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Soubory údajů popisující objekty nebo události</w:t>
      </w:r>
    </w:p>
    <w:p w14:paraId="1F0A9606" w14:textId="28208EAC" w:rsidR="00F139CA" w:rsidRDefault="00F139CA" w:rsidP="002F75AE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STRUKTUROVANÁ A NESTRUKTUROVANÁ</w:t>
      </w:r>
    </w:p>
    <w:p w14:paraId="040E2D30" w14:textId="4DC39698" w:rsidR="00213C0B" w:rsidRDefault="00213C0B" w:rsidP="002F75AE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BIG DATA</w:t>
      </w:r>
    </w:p>
    <w:p w14:paraId="637522CD" w14:textId="7BFA214D" w:rsidR="00591982" w:rsidRDefault="00591982" w:rsidP="00591982">
      <w:pPr>
        <w:pStyle w:val="ListParagraph"/>
        <w:numPr>
          <w:ilvl w:val="1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Velké objemy, nevejdou na jeden počítač, většinou nejde řešit tradičníma způsoby</w:t>
      </w:r>
    </w:p>
    <w:p w14:paraId="45DC74BE" w14:textId="54B00699" w:rsidR="00591982" w:rsidRDefault="00591982" w:rsidP="00591982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STATISTIKA</w:t>
      </w:r>
    </w:p>
    <w:p w14:paraId="7FF9F8CA" w14:textId="1D3DEA8C" w:rsidR="00591982" w:rsidRDefault="00591982" w:rsidP="00591982">
      <w:pPr>
        <w:pStyle w:val="ListParagraph"/>
        <w:numPr>
          <w:ilvl w:val="1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Průměr, </w:t>
      </w:r>
      <w:r w:rsidR="004B27AC">
        <w:rPr>
          <w:sz w:val="28"/>
          <w:szCs w:val="28"/>
          <w:lang w:val="cs-CZ"/>
        </w:rPr>
        <w:t>medián</w:t>
      </w:r>
      <w:r>
        <w:rPr>
          <w:sz w:val="28"/>
          <w:szCs w:val="28"/>
          <w:lang w:val="cs-CZ"/>
        </w:rPr>
        <w:t>, rozptyl</w:t>
      </w:r>
      <w:r w:rsidR="00860F30">
        <w:rPr>
          <w:sz w:val="28"/>
          <w:szCs w:val="28"/>
          <w:lang w:val="cs-CZ"/>
        </w:rPr>
        <w:t xml:space="preserve">, směrodatná </w:t>
      </w:r>
      <w:r w:rsidR="004B27AC">
        <w:rPr>
          <w:sz w:val="28"/>
          <w:szCs w:val="28"/>
          <w:lang w:val="cs-CZ"/>
        </w:rPr>
        <w:t>odchylka</w:t>
      </w:r>
    </w:p>
    <w:p w14:paraId="4CEB1B11" w14:textId="4637CA83" w:rsidR="002F75AE" w:rsidRDefault="002F75AE" w:rsidP="002F75AE">
      <w:pPr>
        <w:pStyle w:val="ListParagraph"/>
        <w:ind w:left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INFORMACE</w:t>
      </w:r>
    </w:p>
    <w:p w14:paraId="6560E18C" w14:textId="4117632E" w:rsidR="002F75AE" w:rsidRDefault="002F75AE" w:rsidP="002F75AE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Data, </w:t>
      </w:r>
      <w:r w:rsidR="00F139CA">
        <w:rPr>
          <w:sz w:val="28"/>
          <w:szCs w:val="28"/>
          <w:lang w:val="cs-CZ"/>
        </w:rPr>
        <w:t>doplněná</w:t>
      </w:r>
      <w:r>
        <w:rPr>
          <w:sz w:val="28"/>
          <w:szCs w:val="28"/>
          <w:lang w:val="cs-CZ"/>
        </w:rPr>
        <w:t xml:space="preserve"> o významy</w:t>
      </w:r>
    </w:p>
    <w:p w14:paraId="3944BADF" w14:textId="77777777" w:rsidR="00F139CA" w:rsidRDefault="00F139CA" w:rsidP="002F75AE">
      <w:pPr>
        <w:pStyle w:val="ListParagraph"/>
        <w:numPr>
          <w:ilvl w:val="0"/>
          <w:numId w:val="4"/>
        </w:numPr>
        <w:rPr>
          <w:sz w:val="28"/>
          <w:szCs w:val="28"/>
          <w:lang w:val="cs-CZ"/>
        </w:rPr>
      </w:pPr>
    </w:p>
    <w:p w14:paraId="20524566" w14:textId="77777777" w:rsidR="00F139CA" w:rsidRPr="00F139CA" w:rsidRDefault="00F139CA" w:rsidP="00F139CA">
      <w:pPr>
        <w:rPr>
          <w:sz w:val="28"/>
          <w:szCs w:val="28"/>
          <w:lang w:val="cs-CZ"/>
        </w:rPr>
      </w:pPr>
    </w:p>
    <w:sectPr w:rsidR="00F139CA" w:rsidRPr="00F1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A0D8" w14:textId="77777777" w:rsidR="009259E6" w:rsidRDefault="009259E6" w:rsidP="00583301">
      <w:r>
        <w:separator/>
      </w:r>
    </w:p>
  </w:endnote>
  <w:endnote w:type="continuationSeparator" w:id="0">
    <w:p w14:paraId="7CCA3FDE" w14:textId="77777777" w:rsidR="009259E6" w:rsidRDefault="009259E6" w:rsidP="0058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728F" w14:textId="77777777" w:rsidR="009259E6" w:rsidRDefault="009259E6" w:rsidP="00583301">
      <w:r>
        <w:separator/>
      </w:r>
    </w:p>
  </w:footnote>
  <w:footnote w:type="continuationSeparator" w:id="0">
    <w:p w14:paraId="5B7E6508" w14:textId="77777777" w:rsidR="009259E6" w:rsidRDefault="009259E6" w:rsidP="0058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753F"/>
    <w:multiLevelType w:val="hybridMultilevel"/>
    <w:tmpl w:val="1CD46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20764"/>
    <w:multiLevelType w:val="hybridMultilevel"/>
    <w:tmpl w:val="7A823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0371F"/>
    <w:multiLevelType w:val="hybridMultilevel"/>
    <w:tmpl w:val="CEE26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5297"/>
    <w:multiLevelType w:val="hybridMultilevel"/>
    <w:tmpl w:val="C608C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4523">
    <w:abstractNumId w:val="2"/>
  </w:num>
  <w:num w:numId="2" w16cid:durableId="30425376">
    <w:abstractNumId w:val="1"/>
  </w:num>
  <w:num w:numId="3" w16cid:durableId="2079748485">
    <w:abstractNumId w:val="0"/>
  </w:num>
  <w:num w:numId="4" w16cid:durableId="177466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E9"/>
    <w:rsid w:val="000A03F7"/>
    <w:rsid w:val="000A74F5"/>
    <w:rsid w:val="00192DB6"/>
    <w:rsid w:val="00213C0B"/>
    <w:rsid w:val="002F75AE"/>
    <w:rsid w:val="003A1A93"/>
    <w:rsid w:val="003B5920"/>
    <w:rsid w:val="004B27AC"/>
    <w:rsid w:val="004B724A"/>
    <w:rsid w:val="00583301"/>
    <w:rsid w:val="00591982"/>
    <w:rsid w:val="005A5B37"/>
    <w:rsid w:val="00603DE9"/>
    <w:rsid w:val="00651F03"/>
    <w:rsid w:val="00665876"/>
    <w:rsid w:val="007178DE"/>
    <w:rsid w:val="007D3647"/>
    <w:rsid w:val="00860F30"/>
    <w:rsid w:val="0086283D"/>
    <w:rsid w:val="009259E6"/>
    <w:rsid w:val="009522A8"/>
    <w:rsid w:val="00B019A9"/>
    <w:rsid w:val="00CB6CD7"/>
    <w:rsid w:val="00E80176"/>
    <w:rsid w:val="00EE34F1"/>
    <w:rsid w:val="00F139CA"/>
    <w:rsid w:val="00F253DF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2C7E75"/>
  <w15:chartTrackingRefBased/>
  <w15:docId w15:val="{F998901D-86CC-2045-B888-83064F4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3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301"/>
  </w:style>
  <w:style w:type="paragraph" w:styleId="Footer">
    <w:name w:val="footer"/>
    <w:basedOn w:val="Normal"/>
    <w:link w:val="FooterChar"/>
    <w:uiPriority w:val="99"/>
    <w:unhideWhenUsed/>
    <w:rsid w:val="005833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39</cp:revision>
  <dcterms:created xsi:type="dcterms:W3CDTF">2023-02-22T07:40:00Z</dcterms:created>
  <dcterms:modified xsi:type="dcterms:W3CDTF">2023-02-22T08:11:00Z</dcterms:modified>
</cp:coreProperties>
</file>