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98CB" w14:textId="6029AD8A" w:rsidR="00B975C7" w:rsidRDefault="009815C0" w:rsidP="009815C0">
      <w:pPr>
        <w:pStyle w:val="Heading1"/>
      </w:pPr>
      <w:r>
        <w:t>Design Rationale for Requirement 1: Let it Grow!</w:t>
      </w:r>
    </w:p>
    <w:p w14:paraId="39F37BB9" w14:textId="3724C413" w:rsidR="009815C0" w:rsidRDefault="009815C0" w:rsidP="009815C0"/>
    <w:p w14:paraId="12987E0A" w14:textId="0550B348" w:rsidR="009815C0" w:rsidRDefault="009815C0" w:rsidP="009815C0">
      <w:pPr>
        <w:pStyle w:val="Heading2"/>
      </w:pPr>
      <w:r>
        <w:t>Explanation of system</w:t>
      </w:r>
    </w:p>
    <w:p w14:paraId="3E6697FF" w14:textId="7A05AEC6" w:rsidR="009815C0" w:rsidRDefault="009815C0" w:rsidP="009815C0">
      <w:r>
        <w:t xml:space="preserve">This system controls the trees and their actions. We have 3 types of trees: sprouts, saplings, and matures. </w:t>
      </w:r>
      <w:r w:rsidR="00C43DCE">
        <w:t xml:space="preserve">Their core action is growing: the sprout is able to grow into a sapling after 10 turns, and the saplings are able to grow into matures after 10 turns. The matures also spread a new sprout every 5 turns, but also has a 20% chance to wither and die each turn, turning into dirt. Additionally, the sprouts are able to spawn </w:t>
      </w:r>
      <w:proofErr w:type="spellStart"/>
      <w:r w:rsidR="00C43DCE">
        <w:t>goombas</w:t>
      </w:r>
      <w:proofErr w:type="spellEnd"/>
      <w:r w:rsidR="00C43DCE">
        <w:t xml:space="preserve"> at a 10% chance each turn, the saplings can drop coins at 10% each turn, and the matures are able to spawn </w:t>
      </w:r>
      <w:proofErr w:type="spellStart"/>
      <w:r w:rsidR="00C43DCE">
        <w:t>koopas</w:t>
      </w:r>
      <w:proofErr w:type="spellEnd"/>
      <w:r w:rsidR="00C43DCE">
        <w:t xml:space="preserve"> at 15% chance each turn.</w:t>
      </w:r>
    </w:p>
    <w:p w14:paraId="470ECFA0" w14:textId="77777777" w:rsidR="009A13DE" w:rsidRDefault="009A13DE" w:rsidP="009815C0"/>
    <w:p w14:paraId="5C76333B" w14:textId="77777777" w:rsidR="006F56F3" w:rsidRDefault="006F56F3" w:rsidP="006F56F3">
      <w:pPr>
        <w:pStyle w:val="Heading2"/>
      </w:pPr>
      <w:r>
        <w:t>Choice</w:t>
      </w:r>
    </w:p>
    <w:p w14:paraId="4086CE50" w14:textId="76CBA4B1" w:rsidR="009A13DE" w:rsidRPr="009A13DE" w:rsidRDefault="009A13DE" w:rsidP="009A13DE">
      <w:r>
        <w:t>Making Tree an abstract class</w:t>
      </w:r>
    </w:p>
    <w:p w14:paraId="364B18DD" w14:textId="1E4003F8" w:rsidR="009A13DE" w:rsidRDefault="009A13DE" w:rsidP="009A13DE">
      <w:pPr>
        <w:pStyle w:val="Heading2"/>
      </w:pPr>
      <w:r>
        <w:t>Justification</w:t>
      </w:r>
    </w:p>
    <w:p w14:paraId="18E50894" w14:textId="47ABCE18" w:rsidR="009A13DE" w:rsidRPr="009A13DE" w:rsidRDefault="009A13DE" w:rsidP="009A13DE">
      <w:r>
        <w:t>This enables the efficient creation of multiple different sub-classes of tree, namely the sprout, sapling and mature trees. Their common/shared attributes and functionality can be inherited from the base Tree class, which supports the Don’t Repeat Yourself (DRY) principle and reduces redundancy.</w:t>
      </w:r>
    </w:p>
    <w:p w14:paraId="48C86311" w14:textId="77777777" w:rsidR="009A13DE" w:rsidRDefault="009A13DE" w:rsidP="009A13DE"/>
    <w:p w14:paraId="4628EF91" w14:textId="77777777" w:rsidR="006F56F3" w:rsidRDefault="006F56F3" w:rsidP="006F56F3">
      <w:pPr>
        <w:pStyle w:val="Heading2"/>
      </w:pPr>
      <w:r>
        <w:t>Choice</w:t>
      </w:r>
    </w:p>
    <w:p w14:paraId="5F205D0B" w14:textId="4D79D913" w:rsidR="009A13DE" w:rsidRPr="009A13DE" w:rsidRDefault="009A13DE" w:rsidP="009A13DE">
      <w:r>
        <w:t xml:space="preserve">Addition of the </w:t>
      </w:r>
      <w:r w:rsidR="00D149CE">
        <w:t>S</w:t>
      </w:r>
      <w:r>
        <w:t xml:space="preserve">prout, </w:t>
      </w:r>
      <w:r w:rsidR="00D149CE">
        <w:t>S</w:t>
      </w:r>
      <w:r>
        <w:t xml:space="preserve">apling and </w:t>
      </w:r>
      <w:r w:rsidR="00D149CE">
        <w:t>M</w:t>
      </w:r>
      <w:r>
        <w:t>ature sub-classes of Tree</w:t>
      </w:r>
    </w:p>
    <w:p w14:paraId="2E77FA22" w14:textId="11F5E5C4" w:rsidR="009A13DE" w:rsidRDefault="009A13DE" w:rsidP="009A13DE">
      <w:pPr>
        <w:pStyle w:val="Heading2"/>
      </w:pPr>
      <w:r>
        <w:t>Justification</w:t>
      </w:r>
    </w:p>
    <w:p w14:paraId="217C3B4A" w14:textId="0D95603D" w:rsidR="009A13DE" w:rsidRPr="009A13DE" w:rsidRDefault="009A13DE" w:rsidP="009A13DE">
      <w:r>
        <w:t>These new sub-types of trees will have different functionality that distinguish them</w:t>
      </w:r>
      <w:r w:rsidR="00D149CE">
        <w:t xml:space="preserve"> from each other. Their shared attributes and functionality will be inherited from the parent class Tree.</w:t>
      </w:r>
    </w:p>
    <w:p w14:paraId="122DD13C" w14:textId="77777777" w:rsidR="009815C0" w:rsidRDefault="009815C0" w:rsidP="009815C0"/>
    <w:p w14:paraId="687159CC" w14:textId="77777777" w:rsidR="006F56F3" w:rsidRDefault="006F56F3" w:rsidP="006F56F3">
      <w:pPr>
        <w:pStyle w:val="Heading2"/>
      </w:pPr>
      <w:r>
        <w:t>Choice</w:t>
      </w:r>
    </w:p>
    <w:p w14:paraId="38354B29" w14:textId="5794F61C" w:rsidR="00C43DCE" w:rsidRPr="00C43DCE" w:rsidRDefault="00C43DCE" w:rsidP="00C43DCE">
      <w:r>
        <w:t xml:space="preserve">Using an interface </w:t>
      </w:r>
      <w:proofErr w:type="spellStart"/>
      <w:r>
        <w:t>GrowCapable</w:t>
      </w:r>
      <w:proofErr w:type="spellEnd"/>
      <w:r>
        <w:t xml:space="preserve"> to provide the functionality for certain trees to grow.</w:t>
      </w:r>
    </w:p>
    <w:p w14:paraId="2A8933C5" w14:textId="190E252F" w:rsidR="009815C0" w:rsidRDefault="009815C0" w:rsidP="009815C0">
      <w:pPr>
        <w:pStyle w:val="Heading2"/>
      </w:pPr>
      <w:r>
        <w:t>Justification</w:t>
      </w:r>
    </w:p>
    <w:p w14:paraId="04DA92E4" w14:textId="250E3800" w:rsidR="009815C0" w:rsidRDefault="00B92A11" w:rsidP="009815C0">
      <w:r>
        <w:t>This implements the DRY principle, as by using an interface we are reducing redundancy of defining the similar method for each class. Instead</w:t>
      </w:r>
      <w:r w:rsidR="009A13DE">
        <w:t>,</w:t>
      </w:r>
      <w:r>
        <w:t xml:space="preserve"> they can each have their own implementation of the single method under the same function name. It also supports the O</w:t>
      </w:r>
      <w:r w:rsidRPr="00B92A11">
        <w:t>pen-</w:t>
      </w:r>
      <w:r>
        <w:t>C</w:t>
      </w:r>
      <w:r w:rsidRPr="00B92A11">
        <w:t xml:space="preserve">losed </w:t>
      </w:r>
      <w:r>
        <w:t>P</w:t>
      </w:r>
      <w:r w:rsidRPr="00B92A11">
        <w:t xml:space="preserve">rinciple </w:t>
      </w:r>
      <w:r>
        <w:t xml:space="preserve">from the SOLID principles of object-oriented design, as by using this interface to create the grow function, we are opening the system for the extension of adding new types of trees in the future that may use this </w:t>
      </w:r>
      <w:r w:rsidR="009A13DE">
        <w:t>method but</w:t>
      </w:r>
      <w:r>
        <w:t xml:space="preserve"> closing the existing types of trees for modification.</w:t>
      </w:r>
    </w:p>
    <w:p w14:paraId="56899F6C" w14:textId="77777777" w:rsidR="00D149CE" w:rsidRDefault="00D149CE" w:rsidP="00D149CE"/>
    <w:p w14:paraId="4A69E9E4" w14:textId="77777777" w:rsidR="00B0144D" w:rsidRDefault="00B0144D">
      <w:pPr>
        <w:rPr>
          <w:rFonts w:asciiTheme="majorHAnsi" w:eastAsiaTheme="majorEastAsia" w:hAnsiTheme="majorHAnsi" w:cstheme="majorBidi"/>
          <w:color w:val="2F5496" w:themeColor="accent1" w:themeShade="BF"/>
          <w:sz w:val="26"/>
          <w:szCs w:val="26"/>
        </w:rPr>
      </w:pPr>
      <w:r>
        <w:br w:type="page"/>
      </w:r>
    </w:p>
    <w:p w14:paraId="4BF8D61B" w14:textId="7320BFC5" w:rsidR="006F56F3" w:rsidRDefault="006F56F3" w:rsidP="006F56F3">
      <w:pPr>
        <w:pStyle w:val="Heading2"/>
      </w:pPr>
      <w:r>
        <w:lastRenderedPageBreak/>
        <w:t>Choice</w:t>
      </w:r>
    </w:p>
    <w:p w14:paraId="36600EF0" w14:textId="68F4D425" w:rsidR="00D149CE" w:rsidRPr="00D149CE" w:rsidRDefault="00D149CE" w:rsidP="00D149CE">
      <w:r>
        <w:t>Actors will be stored in locations</w:t>
      </w:r>
    </w:p>
    <w:p w14:paraId="702694CC" w14:textId="77777777" w:rsidR="00D149CE" w:rsidRPr="009815C0" w:rsidRDefault="00D149CE" w:rsidP="00D149CE">
      <w:pPr>
        <w:pStyle w:val="Heading2"/>
      </w:pPr>
      <w:r>
        <w:t>Justification</w:t>
      </w:r>
    </w:p>
    <w:p w14:paraId="1A234DFF" w14:textId="6C0040C8" w:rsidR="009815C0" w:rsidRDefault="00D149CE" w:rsidP="009815C0">
      <w:r>
        <w:t>We decided that we will track the actors’ locations by moving the actor objects between different locations. This will include storing them in sub-types of locations, such as trees, dirt and floors. This will enable easy movement between locations, as well as helping provide the functionalities of stopping trees from spawning new actors when an actor is already standing on them.</w:t>
      </w:r>
    </w:p>
    <w:p w14:paraId="0CB371D8" w14:textId="77777777" w:rsidR="00E6390E" w:rsidRDefault="00E6390E">
      <w:pPr>
        <w:rPr>
          <w:rFonts w:asciiTheme="majorHAnsi" w:eastAsiaTheme="majorEastAsia" w:hAnsiTheme="majorHAnsi" w:cstheme="majorBidi"/>
          <w:color w:val="2F5496" w:themeColor="accent1" w:themeShade="BF"/>
          <w:sz w:val="32"/>
          <w:szCs w:val="32"/>
        </w:rPr>
      </w:pPr>
      <w:r>
        <w:br w:type="page"/>
      </w:r>
    </w:p>
    <w:p w14:paraId="3EEA94D0" w14:textId="27AF5743" w:rsidR="00E6390E" w:rsidRDefault="00E6390E" w:rsidP="00E6390E">
      <w:pPr>
        <w:pStyle w:val="Heading1"/>
      </w:pPr>
      <w:r>
        <w:lastRenderedPageBreak/>
        <w:t>Design Rationale for Requirement 5: Trading</w:t>
      </w:r>
    </w:p>
    <w:p w14:paraId="485BB6E5" w14:textId="77777777" w:rsidR="00E6390E" w:rsidRDefault="00E6390E" w:rsidP="00E6390E"/>
    <w:p w14:paraId="0184460A" w14:textId="77777777" w:rsidR="00E6390E" w:rsidRDefault="00E6390E" w:rsidP="00E6390E">
      <w:pPr>
        <w:pStyle w:val="Heading2"/>
      </w:pPr>
      <w:r>
        <w:t>Explanation of system</w:t>
      </w:r>
    </w:p>
    <w:p w14:paraId="4A7F8EC0" w14:textId="77777777" w:rsidR="00E6390E" w:rsidRDefault="00E6390E" w:rsidP="00E6390E">
      <w:r>
        <w:t xml:space="preserve">This system enables the trading functionality, by which the player can interact with Toad, and trade coins for useful items. The system involves Toad’s interactions, which can be to speak to the player, or trade with the player. It also shows that items can be held by Toad, and when traded for can be transferred to the player. (Note: items can also be found on the ground). It also shows that the player can collect coins while playing, and their value will be added to the player’s wallet. </w:t>
      </w:r>
    </w:p>
    <w:p w14:paraId="1A944088" w14:textId="77777777" w:rsidR="00E6390E" w:rsidRDefault="00E6390E" w:rsidP="00E6390E"/>
    <w:p w14:paraId="447C6C1C" w14:textId="77777777" w:rsidR="00E6390E" w:rsidRDefault="00E6390E" w:rsidP="00E6390E">
      <w:pPr>
        <w:pStyle w:val="Heading2"/>
      </w:pPr>
      <w:r>
        <w:t>Choice</w:t>
      </w:r>
    </w:p>
    <w:p w14:paraId="744C4BAE" w14:textId="77777777" w:rsidR="00E6390E" w:rsidRPr="009A13DE" w:rsidRDefault="00E6390E" w:rsidP="00E6390E">
      <w:r>
        <w:t>Adding Toad as a new actor</w:t>
      </w:r>
    </w:p>
    <w:p w14:paraId="2E00466D" w14:textId="77777777" w:rsidR="00E6390E" w:rsidRDefault="00E6390E" w:rsidP="00E6390E">
      <w:pPr>
        <w:pStyle w:val="Heading2"/>
      </w:pPr>
      <w:r>
        <w:t>Justification</w:t>
      </w:r>
    </w:p>
    <w:p w14:paraId="5B9A92F2" w14:textId="6AEC774F" w:rsidR="00E6390E" w:rsidRDefault="00E6390E" w:rsidP="00E6390E">
      <w:r>
        <w:t>Toad is a friendly NPC actor who can be interacted with by Mario. He can speak to Mario, or trade with him.</w:t>
      </w:r>
    </w:p>
    <w:p w14:paraId="0CAA06D1" w14:textId="51E66F54" w:rsidR="00BE7C93" w:rsidRPr="009A13DE" w:rsidRDefault="00BE7C93" w:rsidP="00E6390E">
      <w:r>
        <w:t>We have implemented him as a child of the abstract class actor.</w:t>
      </w:r>
      <w:r w:rsidR="00117AFA">
        <w:t xml:space="preserve"> This allows him to inherit some of the similar characteristics and methods like </w:t>
      </w:r>
      <w:proofErr w:type="spellStart"/>
      <w:r w:rsidR="00117AFA">
        <w:t>playTurn</w:t>
      </w:r>
      <w:proofErr w:type="spellEnd"/>
      <w:r w:rsidR="00117AFA">
        <w:t xml:space="preserve"> and </w:t>
      </w:r>
      <w:proofErr w:type="spellStart"/>
      <w:r w:rsidR="007C52FF">
        <w:t>allowableActions</w:t>
      </w:r>
      <w:proofErr w:type="spellEnd"/>
      <w:r w:rsidR="007C52FF">
        <w:t>. This allows toad to have actions that can be performed on him like speaking and buying.</w:t>
      </w:r>
    </w:p>
    <w:p w14:paraId="54043577" w14:textId="77777777" w:rsidR="00E6390E" w:rsidRDefault="00E6390E" w:rsidP="00E6390E"/>
    <w:p w14:paraId="4083F11E" w14:textId="77777777" w:rsidR="00E6390E" w:rsidRDefault="00E6390E" w:rsidP="00E6390E">
      <w:pPr>
        <w:pStyle w:val="Heading2"/>
      </w:pPr>
      <w:r>
        <w:t>Choice</w:t>
      </w:r>
    </w:p>
    <w:p w14:paraId="20C5F267" w14:textId="0F6C9DEA" w:rsidR="00E6390E" w:rsidRPr="009A13DE" w:rsidRDefault="00E6390E" w:rsidP="00E6390E">
      <w:r>
        <w:t>Giving Toad the interactions of trading</w:t>
      </w:r>
    </w:p>
    <w:p w14:paraId="64F11F79" w14:textId="77777777" w:rsidR="00E6390E" w:rsidRDefault="00E6390E" w:rsidP="00E6390E">
      <w:pPr>
        <w:pStyle w:val="Heading2"/>
      </w:pPr>
      <w:r>
        <w:t>Justification</w:t>
      </w:r>
    </w:p>
    <w:p w14:paraId="41882DC5" w14:textId="1DEBE33B" w:rsidR="00E6390E" w:rsidRDefault="007C52FF" w:rsidP="00E6390E">
      <w:r>
        <w:t xml:space="preserve">We have created a </w:t>
      </w:r>
      <w:proofErr w:type="spellStart"/>
      <w:r>
        <w:t>BuyAction</w:t>
      </w:r>
      <w:proofErr w:type="spellEnd"/>
      <w:r>
        <w:t xml:space="preserve"> method. These are added to Toad’s </w:t>
      </w:r>
      <w:proofErr w:type="spellStart"/>
      <w:r>
        <w:t>allowableActions</w:t>
      </w:r>
      <w:proofErr w:type="spellEnd"/>
      <w:r>
        <w:t xml:space="preserve"> so that the player can perform these actions when they are nearby. The </w:t>
      </w:r>
      <w:proofErr w:type="spellStart"/>
      <w:r>
        <w:t>BuyAction</w:t>
      </w:r>
      <w:proofErr w:type="spellEnd"/>
      <w:r>
        <w:t xml:space="preserve"> checks the player’s wallet to see if there are enough funds and if so, adds the item to be bought into the inventory and subtracts the relevant funds.</w:t>
      </w:r>
      <w:r w:rsidR="00A37436">
        <w:t xml:space="preserve"> We add a new </w:t>
      </w:r>
      <w:proofErr w:type="spellStart"/>
      <w:r w:rsidR="00A37436">
        <w:t>buyaction</w:t>
      </w:r>
      <w:proofErr w:type="spellEnd"/>
      <w:r w:rsidR="00A37436">
        <w:t xml:space="preserve"> method for each item toad is selling.</w:t>
      </w:r>
    </w:p>
    <w:p w14:paraId="2050A3A7" w14:textId="77777777" w:rsidR="00E6390E" w:rsidRDefault="00E6390E" w:rsidP="00E6390E">
      <w:pPr>
        <w:pStyle w:val="Heading2"/>
      </w:pPr>
      <w:r>
        <w:t>Choice</w:t>
      </w:r>
    </w:p>
    <w:p w14:paraId="50A30347" w14:textId="77777777" w:rsidR="00E6390E" w:rsidRPr="00D149CE" w:rsidRDefault="00E6390E" w:rsidP="00E6390E">
      <w:r>
        <w:t>Collecting and tracking of Coins</w:t>
      </w:r>
    </w:p>
    <w:p w14:paraId="18C18AD2" w14:textId="77777777" w:rsidR="00E6390E" w:rsidRPr="009815C0" w:rsidRDefault="00E6390E" w:rsidP="00E6390E">
      <w:pPr>
        <w:pStyle w:val="Heading2"/>
      </w:pPr>
      <w:r>
        <w:t>Justification</w:t>
      </w:r>
    </w:p>
    <w:p w14:paraId="53F74D77" w14:textId="77777777" w:rsidR="00E6390E" w:rsidRPr="009815C0" w:rsidRDefault="00E6390E" w:rsidP="00E6390E">
      <w:r>
        <w:t xml:space="preserve">Coin objects can be picked up from the ground or from sapling trees that spawned them. When picked up by Mario, the coin object will be removed, and the value of the coin will be added to Mario’s wallet. The wallet will only be an attribute of Mario’s player character, and so the coins are no longer necessary. We decided to implement the collection of coins this way as it is the most efficient since we do not have to store extra </w:t>
      </w:r>
      <w:proofErr w:type="gramStart"/>
      <w:r>
        <w:t>objects, and</w:t>
      </w:r>
      <w:proofErr w:type="gramEnd"/>
      <w:r>
        <w:t xml:space="preserve"> does not lose any functionality as the coin objects are no longer needed after being collected. </w:t>
      </w:r>
    </w:p>
    <w:p w14:paraId="7004BD73" w14:textId="77777777" w:rsidR="00E6390E" w:rsidRDefault="00E6390E">
      <w:pPr>
        <w:rPr>
          <w:rFonts w:asciiTheme="majorHAnsi" w:eastAsiaTheme="majorEastAsia" w:hAnsiTheme="majorHAnsi" w:cstheme="majorBidi"/>
          <w:color w:val="2F5496" w:themeColor="accent1" w:themeShade="BF"/>
          <w:sz w:val="32"/>
          <w:szCs w:val="32"/>
        </w:rPr>
      </w:pPr>
      <w:r>
        <w:br w:type="page"/>
      </w:r>
    </w:p>
    <w:p w14:paraId="120206AC" w14:textId="5B233067" w:rsidR="00E6390E" w:rsidRDefault="00E6390E" w:rsidP="00E6390E">
      <w:pPr>
        <w:pStyle w:val="Heading1"/>
      </w:pPr>
      <w:r>
        <w:lastRenderedPageBreak/>
        <w:t>Design Rationale for Requirement 7: Reset Game</w:t>
      </w:r>
    </w:p>
    <w:p w14:paraId="72C6B598" w14:textId="77777777" w:rsidR="00E6390E" w:rsidRDefault="00E6390E" w:rsidP="00E6390E"/>
    <w:p w14:paraId="4C318280" w14:textId="77777777" w:rsidR="00E6390E" w:rsidRDefault="00E6390E" w:rsidP="00E6390E">
      <w:pPr>
        <w:pStyle w:val="Heading2"/>
      </w:pPr>
      <w:r>
        <w:t>Explanation of system</w:t>
      </w:r>
    </w:p>
    <w:p w14:paraId="22685320" w14:textId="77777777" w:rsidR="00E6390E" w:rsidRDefault="00E6390E" w:rsidP="00E6390E">
      <w:r>
        <w:t xml:space="preserve">This system enables the game reset functionality, which the player can use once per playthrough, to clear an overwhelming map. Resetting the game will have the following effects: </w:t>
      </w:r>
    </w:p>
    <w:p w14:paraId="1749B850" w14:textId="77777777" w:rsidR="00E6390E" w:rsidRDefault="00E6390E" w:rsidP="00E6390E">
      <w:pPr>
        <w:pStyle w:val="ListParagraph"/>
        <w:numPr>
          <w:ilvl w:val="0"/>
          <w:numId w:val="1"/>
        </w:numPr>
      </w:pPr>
      <w:r>
        <w:t>Trees have a 50% chance to be converted back to Dirt</w:t>
      </w:r>
    </w:p>
    <w:p w14:paraId="023085B2" w14:textId="77777777" w:rsidR="00E6390E" w:rsidRDefault="00E6390E" w:rsidP="00E6390E">
      <w:pPr>
        <w:pStyle w:val="ListParagraph"/>
        <w:numPr>
          <w:ilvl w:val="0"/>
          <w:numId w:val="2"/>
        </w:numPr>
      </w:pPr>
      <w:r>
        <w:t>All enemies are killed.</w:t>
      </w:r>
    </w:p>
    <w:p w14:paraId="1A85ACB9" w14:textId="77777777" w:rsidR="00E6390E" w:rsidRDefault="00E6390E" w:rsidP="00E6390E">
      <w:pPr>
        <w:pStyle w:val="ListParagraph"/>
        <w:numPr>
          <w:ilvl w:val="0"/>
          <w:numId w:val="2"/>
        </w:numPr>
      </w:pPr>
      <w:r>
        <w:t xml:space="preserve">Reset player status (e.g., from Super Mushroom and Power Star)  </w:t>
      </w:r>
    </w:p>
    <w:p w14:paraId="153FEB63" w14:textId="77777777" w:rsidR="00E6390E" w:rsidRDefault="00E6390E" w:rsidP="00E6390E">
      <w:pPr>
        <w:pStyle w:val="ListParagraph"/>
        <w:numPr>
          <w:ilvl w:val="0"/>
          <w:numId w:val="2"/>
        </w:numPr>
      </w:pPr>
      <w:r>
        <w:t>Heal player to maximum</w:t>
      </w:r>
    </w:p>
    <w:p w14:paraId="3EB5CDA3" w14:textId="6D009F31" w:rsidR="00E6390E" w:rsidRDefault="00E6390E" w:rsidP="00E6390E">
      <w:pPr>
        <w:pStyle w:val="ListParagraph"/>
        <w:numPr>
          <w:ilvl w:val="0"/>
          <w:numId w:val="2"/>
        </w:numPr>
      </w:pPr>
      <w:r>
        <w:t>Remove all coins on the ground (Super Mushrooms and Power Stars may stay).</w:t>
      </w:r>
    </w:p>
    <w:p w14:paraId="5F9EC2C0" w14:textId="77777777" w:rsidR="00E6390E" w:rsidRDefault="00E6390E" w:rsidP="00E6390E">
      <w:pPr>
        <w:pStyle w:val="Heading2"/>
      </w:pPr>
      <w:r>
        <w:t>Choice</w:t>
      </w:r>
    </w:p>
    <w:p w14:paraId="68A2261A" w14:textId="77777777" w:rsidR="00E6390E" w:rsidRPr="009A13DE" w:rsidRDefault="00E6390E" w:rsidP="00E6390E">
      <w:proofErr w:type="spellStart"/>
      <w:r>
        <w:t>ResetManager</w:t>
      </w:r>
      <w:proofErr w:type="spellEnd"/>
      <w:r>
        <w:t xml:space="preserve"> class</w:t>
      </w:r>
    </w:p>
    <w:p w14:paraId="2F9C91EE" w14:textId="77777777" w:rsidR="00E6390E" w:rsidRDefault="00E6390E" w:rsidP="00E6390E">
      <w:pPr>
        <w:pStyle w:val="Heading2"/>
      </w:pPr>
      <w:r>
        <w:t>Justification</w:t>
      </w:r>
    </w:p>
    <w:p w14:paraId="2497332D" w14:textId="6EAD8DC5" w:rsidR="00E6390E" w:rsidRPr="009A13DE" w:rsidRDefault="00E86B20" w:rsidP="00E6390E">
      <w:r>
        <w:t>This class pretty much runs the whole reset.</w:t>
      </w:r>
      <w:r w:rsidR="00A7408B">
        <w:t xml:space="preserve"> Objects are added to the resettable list and then once the game is reset, we loop through each object and call the </w:t>
      </w:r>
      <w:proofErr w:type="spellStart"/>
      <w:r w:rsidR="00A7408B">
        <w:t>resetinstance</w:t>
      </w:r>
      <w:proofErr w:type="spellEnd"/>
      <w:r w:rsidR="00A7408B">
        <w:t xml:space="preserve"> method. This then runs all the necessary code to reset the game.</w:t>
      </w:r>
    </w:p>
    <w:p w14:paraId="57930569" w14:textId="77777777" w:rsidR="00E6390E" w:rsidRDefault="00E6390E" w:rsidP="00E6390E"/>
    <w:p w14:paraId="3E437299" w14:textId="77777777" w:rsidR="00E6390E" w:rsidRDefault="00E6390E" w:rsidP="00E6390E">
      <w:pPr>
        <w:pStyle w:val="Heading2"/>
      </w:pPr>
      <w:r>
        <w:t>Choice</w:t>
      </w:r>
    </w:p>
    <w:p w14:paraId="3C902F2C" w14:textId="77777777" w:rsidR="00E6390E" w:rsidRPr="009A13DE" w:rsidRDefault="00E6390E" w:rsidP="00E6390E">
      <w:r>
        <w:t>Resettable interface</w:t>
      </w:r>
    </w:p>
    <w:p w14:paraId="026E91CA" w14:textId="77777777" w:rsidR="00E6390E" w:rsidRDefault="00E6390E" w:rsidP="00E6390E">
      <w:pPr>
        <w:pStyle w:val="Heading2"/>
      </w:pPr>
      <w:r>
        <w:t>Justification</w:t>
      </w:r>
    </w:p>
    <w:p w14:paraId="14AD2CA2" w14:textId="7896A8D1" w:rsidR="00E6390E" w:rsidRDefault="00E86B20" w:rsidP="00E6390E">
      <w:r>
        <w:t xml:space="preserve">This resettable interface is used so that objects that need to be reset can be. They </w:t>
      </w:r>
      <w:r w:rsidR="00A7408B">
        <w:t xml:space="preserve">all implement the interface and when instantiated, are added to the resettable list of objects. </w:t>
      </w:r>
      <w:r w:rsidR="0047109C">
        <w:t>That is ultimately the interface.</w:t>
      </w:r>
    </w:p>
    <w:p w14:paraId="5295F5CD" w14:textId="77777777" w:rsidR="00E6390E" w:rsidRDefault="00E6390E" w:rsidP="00E6390E">
      <w:pPr>
        <w:pStyle w:val="Heading2"/>
      </w:pPr>
      <w:r>
        <w:t>Choice</w:t>
      </w:r>
    </w:p>
    <w:p w14:paraId="5E03A717" w14:textId="77777777" w:rsidR="00E6390E" w:rsidRPr="009A13DE" w:rsidRDefault="00E6390E" w:rsidP="00E6390E">
      <w:r>
        <w:t>Removing trees</w:t>
      </w:r>
    </w:p>
    <w:p w14:paraId="4D2E1398" w14:textId="77777777" w:rsidR="00E6390E" w:rsidRDefault="00E6390E" w:rsidP="00E6390E">
      <w:pPr>
        <w:pStyle w:val="Heading2"/>
      </w:pPr>
      <w:r>
        <w:t>Justification</w:t>
      </w:r>
    </w:p>
    <w:p w14:paraId="7BB279D1" w14:textId="012EDFE7" w:rsidR="00E6390E" w:rsidRPr="009A13DE" w:rsidRDefault="00E6390E" w:rsidP="00E6390E">
      <w:r>
        <w:t>When the reset is called, all trees have a 50% chance to be converted back to dirt. This includes any sub-class of the Tree abstract class, namely sprouts, saplings, or mature trees.</w:t>
      </w:r>
      <w:r w:rsidR="0047109C">
        <w:t xml:space="preserve"> This is done by getting a random double between 0 and 1. If it is less than or equal to 0.5, we set the ground to dirt, removing the tree. </w:t>
      </w:r>
      <w:proofErr w:type="gramStart"/>
      <w:r w:rsidR="0047109C">
        <w:t>Otherwise</w:t>
      </w:r>
      <w:proofErr w:type="gramEnd"/>
      <w:r w:rsidR="0047109C">
        <w:t xml:space="preserve"> the tree is kept.</w:t>
      </w:r>
    </w:p>
    <w:p w14:paraId="08F851B2" w14:textId="77777777" w:rsidR="00E6390E" w:rsidRDefault="00E6390E" w:rsidP="00E6390E"/>
    <w:p w14:paraId="3962DC6D" w14:textId="77777777" w:rsidR="00E6390E" w:rsidRDefault="00E6390E" w:rsidP="00E6390E">
      <w:pPr>
        <w:pStyle w:val="Heading2"/>
      </w:pPr>
      <w:r>
        <w:t>Choice</w:t>
      </w:r>
    </w:p>
    <w:p w14:paraId="20AF155F" w14:textId="77777777" w:rsidR="00E6390E" w:rsidRPr="00C43DCE" w:rsidRDefault="00E6390E" w:rsidP="00E6390E">
      <w:r>
        <w:t>Removing coins and killing enemies</w:t>
      </w:r>
    </w:p>
    <w:p w14:paraId="77D393D5" w14:textId="77777777" w:rsidR="00E6390E" w:rsidRDefault="00E6390E" w:rsidP="00E6390E">
      <w:pPr>
        <w:pStyle w:val="Heading2"/>
      </w:pPr>
      <w:r>
        <w:t>Justification</w:t>
      </w:r>
    </w:p>
    <w:p w14:paraId="0ADB46AC" w14:textId="32DF86C0" w:rsidR="00E6390E" w:rsidRDefault="00E6390E" w:rsidP="00E6390E">
      <w:r>
        <w:t>These are done with quite standard implementation. Any coins on the map when reset is called are removed</w:t>
      </w:r>
      <w:r w:rsidR="00C426DC">
        <w:t xml:space="preserve"> by accessing the locations </w:t>
      </w:r>
      <w:proofErr w:type="spellStart"/>
      <w:proofErr w:type="gramStart"/>
      <w:r w:rsidR="00C426DC">
        <w:t>removeItem</w:t>
      </w:r>
      <w:proofErr w:type="spellEnd"/>
      <w:r w:rsidR="00C426DC">
        <w:t>(</w:t>
      </w:r>
      <w:proofErr w:type="gramEnd"/>
      <w:r w:rsidR="00C426DC">
        <w:t>) method.</w:t>
      </w:r>
      <w:r>
        <w:t xml:space="preserve">. The player’s </w:t>
      </w:r>
      <w:proofErr w:type="gramStart"/>
      <w:r>
        <w:t>coins</w:t>
      </w:r>
      <w:proofErr w:type="gramEnd"/>
      <w:r>
        <w:t xml:space="preserve"> however, are maintained. Any enemies on the map are instantly killed/removed</w:t>
      </w:r>
      <w:r w:rsidR="00C426DC">
        <w:t xml:space="preserve"> by using the </w:t>
      </w:r>
      <w:proofErr w:type="spellStart"/>
      <w:r w:rsidR="00C426DC">
        <w:t>removeActor</w:t>
      </w:r>
      <w:proofErr w:type="spellEnd"/>
      <w:r w:rsidR="00C426DC">
        <w:t xml:space="preserve"> method on the location.</w:t>
      </w:r>
    </w:p>
    <w:p w14:paraId="1932E45E" w14:textId="77777777" w:rsidR="00E6390E" w:rsidRDefault="00E6390E" w:rsidP="00E6390E"/>
    <w:p w14:paraId="506FA03F" w14:textId="77777777" w:rsidR="00E6390E" w:rsidRDefault="00E6390E" w:rsidP="00E6390E">
      <w:pPr>
        <w:pStyle w:val="Heading2"/>
      </w:pPr>
      <w:r>
        <w:t>Choice</w:t>
      </w:r>
    </w:p>
    <w:p w14:paraId="65637045" w14:textId="77777777" w:rsidR="00E6390E" w:rsidRPr="00D149CE" w:rsidRDefault="00E6390E" w:rsidP="00E6390E">
      <w:r>
        <w:t>Changing player health and status</w:t>
      </w:r>
    </w:p>
    <w:p w14:paraId="32D6E9AC" w14:textId="77777777" w:rsidR="00E6390E" w:rsidRPr="009815C0" w:rsidRDefault="00E6390E" w:rsidP="00E6390E">
      <w:pPr>
        <w:pStyle w:val="Heading2"/>
      </w:pPr>
      <w:r>
        <w:t>Justification</w:t>
      </w:r>
    </w:p>
    <w:p w14:paraId="79CF46D2" w14:textId="444144E6" w:rsidR="00E6390E" w:rsidRDefault="00E6390E" w:rsidP="00E6390E">
      <w:r>
        <w:t>When reset is called, the player’s current health should be reset to its maximum value. This may differ from the starting value, if the player has increased their maximum health through items such as the Super Mushroom. Any Status effects on the player at the time of reset, should also be cleared. This includes buffs from the Power Star, or Super Mushroom.</w:t>
      </w:r>
    </w:p>
    <w:p w14:paraId="16FCFA88" w14:textId="73E4E39D" w:rsidR="00C426DC" w:rsidRDefault="00C426DC" w:rsidP="00E6390E">
      <w:r>
        <w:t>This is completed by using the set hp method in Player to update the player’s health to the maximum.</w:t>
      </w:r>
    </w:p>
    <w:p w14:paraId="2EFD0103" w14:textId="336D0387" w:rsidR="00C426DC" w:rsidRPr="009815C0" w:rsidRDefault="00C426DC" w:rsidP="00E6390E">
      <w:r>
        <w:t xml:space="preserve">We then call </w:t>
      </w:r>
      <w:proofErr w:type="spellStart"/>
      <w:proofErr w:type="gramStart"/>
      <w:r>
        <w:t>removeCapability</w:t>
      </w:r>
      <w:proofErr w:type="spellEnd"/>
      <w:r>
        <w:t>(</w:t>
      </w:r>
      <w:proofErr w:type="gramEnd"/>
      <w:r>
        <w:t>) to remove all buffs the player has been granted by from the super mushrooms and power stars.</w:t>
      </w:r>
    </w:p>
    <w:p w14:paraId="782DD99B" w14:textId="77777777" w:rsidR="00E6390E" w:rsidRPr="009815C0" w:rsidRDefault="00E6390E" w:rsidP="009815C0"/>
    <w:sectPr w:rsidR="00E6390E" w:rsidRPr="0098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410"/>
    <w:multiLevelType w:val="hybridMultilevel"/>
    <w:tmpl w:val="B382201E"/>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95405D"/>
    <w:multiLevelType w:val="hybridMultilevel"/>
    <w:tmpl w:val="AC9A1516"/>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4541612">
    <w:abstractNumId w:val="1"/>
  </w:num>
  <w:num w:numId="2" w16cid:durableId="185849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0"/>
    <w:rsid w:val="00117AFA"/>
    <w:rsid w:val="0047109C"/>
    <w:rsid w:val="006F56F3"/>
    <w:rsid w:val="007C52FF"/>
    <w:rsid w:val="00960525"/>
    <w:rsid w:val="009815C0"/>
    <w:rsid w:val="009A13DE"/>
    <w:rsid w:val="00A37436"/>
    <w:rsid w:val="00A7408B"/>
    <w:rsid w:val="00B0144D"/>
    <w:rsid w:val="00B92A11"/>
    <w:rsid w:val="00B975C7"/>
    <w:rsid w:val="00BE7C93"/>
    <w:rsid w:val="00C426DC"/>
    <w:rsid w:val="00C43DCE"/>
    <w:rsid w:val="00D149CE"/>
    <w:rsid w:val="00E6390E"/>
    <w:rsid w:val="00E86B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E34"/>
  <w15:chartTrackingRefBased/>
  <w15:docId w15:val="{CD1DBF0D-E570-40A0-9D80-58B886C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5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Oskar Hosken</cp:lastModifiedBy>
  <cp:revision>9</cp:revision>
  <dcterms:created xsi:type="dcterms:W3CDTF">2022-04-09T07:11:00Z</dcterms:created>
  <dcterms:modified xsi:type="dcterms:W3CDTF">2022-05-02T12:42:00Z</dcterms:modified>
</cp:coreProperties>
</file>