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98CB" w14:textId="17658406" w:rsidR="00B975C7" w:rsidRDefault="009815C0" w:rsidP="009815C0">
      <w:pPr>
        <w:pStyle w:val="Heading1"/>
      </w:pPr>
      <w:r>
        <w:t xml:space="preserve">Design Rationale for Requirement </w:t>
      </w:r>
      <w:r w:rsidR="009D52F4">
        <w:t>2</w:t>
      </w:r>
      <w:r>
        <w:t xml:space="preserve">: </w:t>
      </w:r>
      <w:r w:rsidR="009D52F4" w:rsidRPr="009D52F4">
        <w:t>More allies and enemies!</w:t>
      </w:r>
    </w:p>
    <w:p w14:paraId="39F37BB9" w14:textId="3724C413" w:rsidR="009815C0" w:rsidRDefault="009815C0" w:rsidP="009815C0"/>
    <w:p w14:paraId="12987E0A" w14:textId="0550B348" w:rsidR="009815C0" w:rsidRDefault="009815C0" w:rsidP="009815C0">
      <w:pPr>
        <w:pStyle w:val="Heading2"/>
      </w:pPr>
      <w:r>
        <w:t>Explanation of system</w:t>
      </w:r>
    </w:p>
    <w:p w14:paraId="3E6697FF" w14:textId="18396E99" w:rsidR="009815C0" w:rsidRDefault="004F53AA" w:rsidP="009815C0">
      <w:r>
        <w:t xml:space="preserve">This requirement involves the addition of numerous new allies and </w:t>
      </w:r>
      <w:proofErr w:type="gramStart"/>
      <w:r>
        <w:t>enemies</w:t>
      </w:r>
      <w:proofErr w:type="gramEnd"/>
      <w:r>
        <w:t xml:space="preserve"> classes, each with unique functionality.</w:t>
      </w:r>
    </w:p>
    <w:p w14:paraId="470ECFA0" w14:textId="77777777" w:rsidR="009A13DE" w:rsidRDefault="009A13DE" w:rsidP="009815C0"/>
    <w:p w14:paraId="5C76333B" w14:textId="77777777" w:rsidR="006F56F3" w:rsidRDefault="006F56F3" w:rsidP="006F56F3">
      <w:pPr>
        <w:pStyle w:val="Heading2"/>
      </w:pPr>
      <w:r>
        <w:t>Choice</w:t>
      </w:r>
    </w:p>
    <w:p w14:paraId="4086CE50" w14:textId="3171E461" w:rsidR="009A13DE" w:rsidRPr="009A13DE" w:rsidRDefault="004F53AA" w:rsidP="009A13DE">
      <w:r>
        <w:t xml:space="preserve">There should be a </w:t>
      </w:r>
      <w:proofErr w:type="gramStart"/>
      <w:r>
        <w:t>new abstract class enemies</w:t>
      </w:r>
      <w:proofErr w:type="gramEnd"/>
      <w:r>
        <w:t>, and another new abstract class allies created.</w:t>
      </w:r>
    </w:p>
    <w:p w14:paraId="364B18DD" w14:textId="1E4003F8" w:rsidR="009A13DE" w:rsidRDefault="009A13DE" w:rsidP="009A13DE">
      <w:pPr>
        <w:pStyle w:val="Heading2"/>
      </w:pPr>
      <w:r>
        <w:t>Justification</w:t>
      </w:r>
    </w:p>
    <w:p w14:paraId="48C86311" w14:textId="0942C547" w:rsidR="009A13DE" w:rsidRDefault="004F53AA" w:rsidP="009A13DE">
      <w:r>
        <w:t>This will make code easily extensible for the future, as adding new types of enemies or allies will become much easier, therefore supporting OCP.</w:t>
      </w:r>
    </w:p>
    <w:p w14:paraId="4628EF91" w14:textId="77777777" w:rsidR="006F56F3" w:rsidRDefault="006F56F3" w:rsidP="006F56F3">
      <w:pPr>
        <w:pStyle w:val="Heading2"/>
      </w:pPr>
      <w:r>
        <w:t>Choice</w:t>
      </w:r>
    </w:p>
    <w:p w14:paraId="5F205D0B" w14:textId="7C8904A0" w:rsidR="009A13DE" w:rsidRPr="009A13DE" w:rsidRDefault="004F53AA" w:rsidP="009A13DE">
      <w:r>
        <w:t xml:space="preserve">Making a </w:t>
      </w:r>
      <w:proofErr w:type="spellStart"/>
      <w:r>
        <w:t>BaseKoopa</w:t>
      </w:r>
      <w:proofErr w:type="spellEnd"/>
      <w:r>
        <w:t xml:space="preserve"> abstract class and having both the original </w:t>
      </w:r>
      <w:proofErr w:type="spellStart"/>
      <w:r>
        <w:t>Koopa</w:t>
      </w:r>
      <w:proofErr w:type="spellEnd"/>
      <w:r>
        <w:t xml:space="preserve"> and the new Flying </w:t>
      </w:r>
      <w:proofErr w:type="spellStart"/>
      <w:r>
        <w:t>Koopa</w:t>
      </w:r>
      <w:proofErr w:type="spellEnd"/>
      <w:r>
        <w:t xml:space="preserve"> extend it.</w:t>
      </w:r>
    </w:p>
    <w:p w14:paraId="2E77FA22" w14:textId="11F5E5C4" w:rsidR="009A13DE" w:rsidRDefault="009A13DE" w:rsidP="009A13DE">
      <w:pPr>
        <w:pStyle w:val="Heading2"/>
      </w:pPr>
      <w:r>
        <w:t>Justification</w:t>
      </w:r>
    </w:p>
    <w:p w14:paraId="217C3B4A" w14:textId="1C353858" w:rsidR="00900F29" w:rsidRPr="009D52F4" w:rsidRDefault="004F53AA" w:rsidP="00900F29">
      <w:r>
        <w:t xml:space="preserve">This enables both </w:t>
      </w:r>
      <w:proofErr w:type="spellStart"/>
      <w:r>
        <w:t>koopa</w:t>
      </w:r>
      <w:proofErr w:type="spellEnd"/>
      <w:r>
        <w:t xml:space="preserve"> classes to pull their common/shared functionality from the </w:t>
      </w:r>
      <w:proofErr w:type="spellStart"/>
      <w:r>
        <w:t>BaseKoopa</w:t>
      </w:r>
      <w:proofErr w:type="spellEnd"/>
      <w:r>
        <w:t xml:space="preserve"> class, therefore supporting LSP</w:t>
      </w:r>
      <w:r w:rsidR="00900F29">
        <w:t xml:space="preserve"> as the subclasses become substitutable with the superclass. This also supports ISP as no functions that will be inherited from the </w:t>
      </w:r>
      <w:proofErr w:type="spellStart"/>
      <w:r w:rsidR="00900F29">
        <w:t>BaseKoopa</w:t>
      </w:r>
      <w:proofErr w:type="spellEnd"/>
      <w:r w:rsidR="00900F29">
        <w:t xml:space="preserve"> superclass that aren’t needed by the child </w:t>
      </w:r>
      <w:proofErr w:type="spellStart"/>
      <w:r w:rsidR="00900F29">
        <w:t>Koopa</w:t>
      </w:r>
      <w:proofErr w:type="spellEnd"/>
      <w:r w:rsidR="00900F29">
        <w:t xml:space="preserve"> class. </w:t>
      </w:r>
    </w:p>
    <w:p w14:paraId="782DD99B" w14:textId="389E4D43" w:rsidR="00E6390E" w:rsidRPr="009D52F4" w:rsidRDefault="00E6390E" w:rsidP="009815C0"/>
    <w:sectPr w:rsidR="00E6390E" w:rsidRPr="009D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410"/>
    <w:multiLevelType w:val="hybridMultilevel"/>
    <w:tmpl w:val="B382201E"/>
    <w:lvl w:ilvl="0" w:tplc="192E6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5405D"/>
    <w:multiLevelType w:val="hybridMultilevel"/>
    <w:tmpl w:val="AC9A1516"/>
    <w:lvl w:ilvl="0" w:tplc="192E6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541612">
    <w:abstractNumId w:val="1"/>
  </w:num>
  <w:num w:numId="2" w16cid:durableId="185849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0"/>
    <w:rsid w:val="000C71CB"/>
    <w:rsid w:val="00117AFA"/>
    <w:rsid w:val="0029464A"/>
    <w:rsid w:val="0047109C"/>
    <w:rsid w:val="004F53AA"/>
    <w:rsid w:val="006F56F3"/>
    <w:rsid w:val="00731689"/>
    <w:rsid w:val="007C52FF"/>
    <w:rsid w:val="00900F29"/>
    <w:rsid w:val="00960525"/>
    <w:rsid w:val="00960685"/>
    <w:rsid w:val="009815C0"/>
    <w:rsid w:val="009A13DE"/>
    <w:rsid w:val="009C16C4"/>
    <w:rsid w:val="009D52F4"/>
    <w:rsid w:val="00A37436"/>
    <w:rsid w:val="00A7408B"/>
    <w:rsid w:val="00B0144D"/>
    <w:rsid w:val="00B92A11"/>
    <w:rsid w:val="00B975C7"/>
    <w:rsid w:val="00BE7C93"/>
    <w:rsid w:val="00C426DC"/>
    <w:rsid w:val="00C43DCE"/>
    <w:rsid w:val="00D149CE"/>
    <w:rsid w:val="00D77849"/>
    <w:rsid w:val="00E6390E"/>
    <w:rsid w:val="00E8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5E34"/>
  <w15:chartTrackingRefBased/>
  <w15:docId w15:val="{CD1DBF0D-E570-40A0-9D80-58B886C3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</dc:creator>
  <cp:keywords/>
  <dc:description/>
  <cp:lastModifiedBy>Shyam Prasad</cp:lastModifiedBy>
  <cp:revision>14</cp:revision>
  <dcterms:created xsi:type="dcterms:W3CDTF">2022-04-09T07:11:00Z</dcterms:created>
  <dcterms:modified xsi:type="dcterms:W3CDTF">2022-05-22T16:47:00Z</dcterms:modified>
</cp:coreProperties>
</file>