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3479179"/>
        <w:docPartObj>
          <w:docPartGallery w:val="Cover Pages"/>
          <w:docPartUnique/>
        </w:docPartObj>
      </w:sdtPr>
      <w:sdtEndPr>
        <w:rPr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1F96BCB0" w14:textId="34D94A39" w:rsidR="00394160" w:rsidRDefault="003941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D17B33" wp14:editId="23704B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2C28E5" w14:textId="3C8B530D" w:rsidR="00394160" w:rsidRDefault="005658F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C20305696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17B3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2C28E5" w14:textId="3C8B530D" w:rsidR="00394160" w:rsidRDefault="005658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C20305696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02BD53" wp14:editId="5225D7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5E638" w14:textId="2D1F99C8" w:rsidR="00394160" w:rsidRDefault="00AF4D18" w:rsidP="005A596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A5969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Lovely Fernandez</w:t>
                                </w:r>
                                <w:r w:rsidR="005A5969" w:rsidRPr="005A5969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| ZEDEV_</w:t>
                                </w:r>
                                <w:r w:rsidRPr="005A5969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022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3rd Year computer Science International | TU858</w:t>
                                    </w:r>
                                    <w:r w:rsidR="005A596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-3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02BD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75E638" w14:textId="2D1F99C8" w:rsidR="00394160" w:rsidRDefault="00AF4D18" w:rsidP="005A596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 w:rsidRPr="005A5969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Lovely Fernandez</w:t>
                          </w:r>
                          <w:r w:rsidR="005A5969" w:rsidRPr="005A5969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| ZEDEV_</w:t>
                          </w:r>
                          <w:r w:rsidRPr="005A5969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0229">
                                <w:rPr>
                                  <w:caps/>
                                  <w:color w:val="595959" w:themeColor="text1" w:themeTint="A6"/>
                                </w:rPr>
                                <w:t>3rd Year computer Science International | TU858</w:t>
                              </w:r>
                              <w:r w:rsidR="005A5969">
                                <w:rPr>
                                  <w:caps/>
                                  <w:color w:val="595959" w:themeColor="text1" w:themeTint="A6"/>
                                </w:rPr>
                                <w:t>-3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B79C30" wp14:editId="6EEF93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DD0AD" w14:textId="7904C056" w:rsidR="00394160" w:rsidRDefault="003941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Agape</w:t>
                                    </w:r>
                                  </w:sdtContent>
                                </w:sdt>
                              </w:p>
                              <w:p w14:paraId="020B70FE" w14:textId="6CBA1AD3" w:rsidR="00394160" w:rsidRPr="00AF4D18" w:rsidRDefault="00394160">
                                <w:pPr>
                                  <w:spacing w:before="120"/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4D18" w:rsidRPr="00AF4D18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Unconditional Love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79C30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90DD0AD" w14:textId="7904C056" w:rsidR="00394160" w:rsidRDefault="003941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Agape</w:t>
                              </w:r>
                            </w:sdtContent>
                          </w:sdt>
                        </w:p>
                        <w:p w14:paraId="020B70FE" w14:textId="6CBA1AD3" w:rsidR="00394160" w:rsidRPr="00AF4D18" w:rsidRDefault="00394160">
                          <w:pPr>
                            <w:spacing w:before="120"/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4D18" w:rsidRPr="00AF4D18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Unconditional Love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A6E73D" w14:textId="77EA8EED" w:rsidR="00394160" w:rsidRDefault="00394160">
          <w:r>
            <w:br w:type="page"/>
          </w:r>
        </w:p>
      </w:sdtContent>
    </w:sdt>
    <w:sdt>
      <w:sdtPr>
        <w:rPr>
          <w:lang w:val="en-GB"/>
        </w:rPr>
        <w:id w:val="-775402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D03917" w14:textId="49F220E4" w:rsidR="005A5969" w:rsidRDefault="005A5969">
          <w:pPr>
            <w:pStyle w:val="TOCHeading"/>
          </w:pPr>
          <w:r>
            <w:rPr>
              <w:lang w:val="en-GB"/>
            </w:rPr>
            <w:t>Table of Contents</w:t>
          </w:r>
        </w:p>
        <w:p w14:paraId="489979B5" w14:textId="79C0D26C" w:rsidR="00133640" w:rsidRDefault="005A5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10211" w:history="1">
            <w:r w:rsidR="00133640" w:rsidRPr="000A2CF4">
              <w:rPr>
                <w:rStyle w:val="Hyperlink"/>
                <w:rFonts w:cstheme="majorHAnsi"/>
                <w:noProof/>
              </w:rPr>
              <w:t>Abstract</w:t>
            </w:r>
            <w:r w:rsidR="00133640">
              <w:rPr>
                <w:noProof/>
                <w:webHidden/>
              </w:rPr>
              <w:tab/>
            </w:r>
            <w:r w:rsidR="00133640">
              <w:rPr>
                <w:noProof/>
                <w:webHidden/>
              </w:rPr>
              <w:fldChar w:fldCharType="begin"/>
            </w:r>
            <w:r w:rsidR="00133640">
              <w:rPr>
                <w:noProof/>
                <w:webHidden/>
              </w:rPr>
              <w:instrText xml:space="preserve"> PAGEREF _Toc150010211 \h </w:instrText>
            </w:r>
            <w:r w:rsidR="00133640">
              <w:rPr>
                <w:noProof/>
                <w:webHidden/>
              </w:rPr>
            </w:r>
            <w:r w:rsidR="00133640">
              <w:rPr>
                <w:noProof/>
                <w:webHidden/>
              </w:rPr>
              <w:fldChar w:fldCharType="separate"/>
            </w:r>
            <w:r w:rsidR="00133640">
              <w:rPr>
                <w:noProof/>
                <w:webHidden/>
              </w:rPr>
              <w:t>2</w:t>
            </w:r>
            <w:r w:rsidR="00133640">
              <w:rPr>
                <w:noProof/>
                <w:webHidden/>
              </w:rPr>
              <w:fldChar w:fldCharType="end"/>
            </w:r>
          </w:hyperlink>
        </w:p>
        <w:p w14:paraId="42DEE7B3" w14:textId="6CAC8135" w:rsidR="00133640" w:rsidRDefault="001336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010212" w:history="1">
            <w:r w:rsidRPr="000A2CF4">
              <w:rPr>
                <w:rStyle w:val="Hyperlink"/>
                <w:noProof/>
              </w:rPr>
              <w:t>Further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9AC9" w14:textId="286F70F3" w:rsidR="00133640" w:rsidRDefault="001336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010213" w:history="1">
            <w:r w:rsidRPr="000A2CF4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0C47" w14:textId="7424F81A" w:rsidR="00133640" w:rsidRDefault="001336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010214" w:history="1">
            <w:r w:rsidRPr="000A2CF4">
              <w:rPr>
                <w:rStyle w:val="Hyperlink"/>
                <w:noProof/>
              </w:rPr>
              <w:t>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F68E" w14:textId="66C9D1FD" w:rsidR="005A5969" w:rsidRDefault="005A5969">
          <w:r>
            <w:rPr>
              <w:b/>
              <w:bCs/>
              <w:lang w:val="en-GB"/>
            </w:rPr>
            <w:fldChar w:fldCharType="end"/>
          </w:r>
        </w:p>
      </w:sdtContent>
    </w:sdt>
    <w:p w14:paraId="3A9F73D9" w14:textId="5900FE1E" w:rsidR="005A5969" w:rsidRDefault="005A5969"/>
    <w:p w14:paraId="16219BD1" w14:textId="77777777" w:rsidR="005A5969" w:rsidRDefault="005A5969">
      <w:r>
        <w:br w:type="page"/>
      </w:r>
    </w:p>
    <w:p w14:paraId="12D6E44C" w14:textId="5A687D7D" w:rsidR="00014E73" w:rsidRPr="008F7814" w:rsidRDefault="005A5969" w:rsidP="005A5969">
      <w:pPr>
        <w:pStyle w:val="Heading1"/>
        <w:rPr>
          <w:rFonts w:cstheme="majorHAnsi"/>
        </w:rPr>
      </w:pPr>
      <w:bookmarkStart w:id="0" w:name="_Toc150010211"/>
      <w:r w:rsidRPr="008F7814">
        <w:rPr>
          <w:rFonts w:cstheme="majorHAnsi"/>
        </w:rPr>
        <w:lastRenderedPageBreak/>
        <w:t>Abstract</w:t>
      </w:r>
      <w:bookmarkEnd w:id="0"/>
    </w:p>
    <w:p w14:paraId="0C39A9CF" w14:textId="356D8842" w:rsidR="005A5969" w:rsidRPr="008370B6" w:rsidRDefault="00891AA9" w:rsidP="005A5969">
      <w:pPr>
        <w:rPr>
          <w:rFonts w:cstheme="minorHAnsi"/>
          <w:color w:val="343541"/>
        </w:rPr>
      </w:pPr>
      <w:r w:rsidRPr="008370B6">
        <w:rPr>
          <w:rFonts w:cstheme="minorHAnsi"/>
          <w:color w:val="343541"/>
        </w:rPr>
        <w:t>"Love is an unconditional commitment to an imperfect person</w:t>
      </w:r>
      <w:r w:rsidR="00FE343C" w:rsidRPr="008370B6">
        <w:rPr>
          <w:rFonts w:cstheme="minorHAnsi"/>
          <w:color w:val="343541"/>
        </w:rPr>
        <w:t>…</w:t>
      </w:r>
      <w:r w:rsidRPr="008370B6">
        <w:rPr>
          <w:rFonts w:cstheme="minorHAnsi"/>
          <w:color w:val="343541"/>
        </w:rPr>
        <w:t>To love somebody isn`t just a strong feeling. It is a decision, a judgment, and a promise."</w:t>
      </w:r>
      <w:r w:rsidR="0075790C" w:rsidRPr="008370B6">
        <w:rPr>
          <w:rFonts w:cstheme="minorHAnsi"/>
          <w:color w:val="343541"/>
        </w:rPr>
        <w:t xml:space="preserve"> – </w:t>
      </w:r>
      <w:r w:rsidR="004F238A" w:rsidRPr="008370B6">
        <w:rPr>
          <w:rFonts w:cstheme="minorHAnsi"/>
          <w:color w:val="343541"/>
        </w:rPr>
        <w:t>Fromm, E. (2007). Art of Loving</w:t>
      </w:r>
    </w:p>
    <w:p w14:paraId="7D066680" w14:textId="77777777" w:rsidR="00F32AB4" w:rsidRDefault="00AE52BC" w:rsidP="005A5969">
      <w:r>
        <w:t xml:space="preserve">The love </w:t>
      </w:r>
      <w:r w:rsidR="0093402A">
        <w:t xml:space="preserve">a parent feels for their child is beyond words, but if it had to be described, </w:t>
      </w:r>
      <w:r w:rsidR="003D5491" w:rsidRPr="001F6741">
        <w:rPr>
          <w:i/>
          <w:iCs/>
        </w:rPr>
        <w:t>unconditional</w:t>
      </w:r>
      <w:r w:rsidR="001F6741">
        <w:t xml:space="preserve"> is the first word that comes to mind.</w:t>
      </w:r>
      <w:r w:rsidR="00CC3061">
        <w:t xml:space="preserve"> </w:t>
      </w:r>
      <w:r w:rsidR="00CC3061" w:rsidRPr="00982D3C">
        <w:rPr>
          <w:i/>
          <w:iCs/>
        </w:rPr>
        <w:t>Agape</w:t>
      </w:r>
      <w:r w:rsidR="00982D3C">
        <w:t xml:space="preserve"> is </w:t>
      </w:r>
      <w:r w:rsidR="00170B57">
        <w:t>a beautiful Latin word I</w:t>
      </w:r>
      <w:r w:rsidR="00967F3A">
        <w:t xml:space="preserve"> </w:t>
      </w:r>
      <w:r w:rsidR="001A0731">
        <w:t xml:space="preserve">discovered a few years back. It describes </w:t>
      </w:r>
      <w:r w:rsidR="001A0731" w:rsidRPr="0006062A">
        <w:rPr>
          <w:i/>
          <w:iCs/>
        </w:rPr>
        <w:t>love</w:t>
      </w:r>
      <w:r w:rsidR="001A0731">
        <w:t xml:space="preserve"> in its highest form</w:t>
      </w:r>
      <w:r w:rsidR="00DD36E3">
        <w:t xml:space="preserve">, a term to </w:t>
      </w:r>
      <w:r w:rsidR="00A52A55">
        <w:t>convey</w:t>
      </w:r>
      <w:r w:rsidR="00C74F3A">
        <w:t xml:space="preserve"> affection without </w:t>
      </w:r>
      <w:r w:rsidR="00A52A55">
        <w:t xml:space="preserve">any </w:t>
      </w:r>
      <w:r w:rsidR="00C74F3A">
        <w:t>condition</w:t>
      </w:r>
      <w:r w:rsidR="00D32E4A">
        <w:t>s</w:t>
      </w:r>
      <w:r w:rsidR="00A52A55">
        <w:t>.</w:t>
      </w:r>
      <w:r w:rsidR="00D32E4A">
        <w:t xml:space="preserve"> </w:t>
      </w:r>
    </w:p>
    <w:p w14:paraId="0B42121E" w14:textId="3AB76DBE" w:rsidR="00F32AB4" w:rsidRDefault="00EC0A28" w:rsidP="005A5969">
      <w:r>
        <w:t>Unconditional Love; Agape. The most ap</w:t>
      </w:r>
      <w:r w:rsidR="00C660B5">
        <w:t>t expression to capture the bond between a parent and their child.</w:t>
      </w:r>
      <w:r w:rsidR="00F32AB4">
        <w:t xml:space="preserve"> </w:t>
      </w:r>
      <w:r w:rsidR="0087482A">
        <w:t xml:space="preserve">Considering this, I </w:t>
      </w:r>
      <w:r w:rsidR="00A351DE">
        <w:t xml:space="preserve">dedicate </w:t>
      </w:r>
      <w:r w:rsidR="00CB1037">
        <w:t>my</w:t>
      </w:r>
      <w:r w:rsidR="00F07C36">
        <w:t xml:space="preserve"> project to this very expression</w:t>
      </w:r>
      <w:r w:rsidR="00CB1037">
        <w:t xml:space="preserve"> and name</w:t>
      </w:r>
      <w:r w:rsidR="00F32AB4">
        <w:t>d</w:t>
      </w:r>
      <w:r w:rsidR="00CB1037">
        <w:t xml:space="preserve"> it Agape.</w:t>
      </w:r>
    </w:p>
    <w:p w14:paraId="168EBC88" w14:textId="532A1A40" w:rsidR="009D630D" w:rsidRDefault="009D630D" w:rsidP="005A5969">
      <w:r>
        <w:t xml:space="preserve">This application is developed to aid </w:t>
      </w:r>
      <w:r w:rsidR="00A46404">
        <w:t>parents for guidance and support to their new set of paths of upbringing a family. It contains featu</w:t>
      </w:r>
      <w:r w:rsidR="00D926CD">
        <w:t xml:space="preserve">res that will </w:t>
      </w:r>
      <w:r w:rsidR="00BB02ED">
        <w:t>ease the</w:t>
      </w:r>
      <w:r w:rsidR="00D926CD">
        <w:t xml:space="preserve"> day-to-day </w:t>
      </w:r>
      <w:r w:rsidR="00BB02ED">
        <w:t>tasks</w:t>
      </w:r>
      <w:r w:rsidR="007B6BC9">
        <w:t>,</w:t>
      </w:r>
      <w:r w:rsidR="00BB02ED">
        <w:t xml:space="preserve"> </w:t>
      </w:r>
      <w:proofErr w:type="gramStart"/>
      <w:r w:rsidR="007E5956">
        <w:t>lessons</w:t>
      </w:r>
      <w:proofErr w:type="gramEnd"/>
      <w:r w:rsidR="007E5956">
        <w:t xml:space="preserve"> and tips</w:t>
      </w:r>
      <w:r w:rsidR="009F6039">
        <w:t xml:space="preserve"> </w:t>
      </w:r>
      <w:r w:rsidR="00CA59E6">
        <w:t xml:space="preserve">to gain </w:t>
      </w:r>
      <w:r w:rsidR="001B3592">
        <w:t xml:space="preserve">more </w:t>
      </w:r>
      <w:r w:rsidR="00CA59E6">
        <w:t>information</w:t>
      </w:r>
      <w:r w:rsidR="00F2450B">
        <w:t xml:space="preserve">, availability to connect with other parents and </w:t>
      </w:r>
      <w:r w:rsidR="00517911">
        <w:t xml:space="preserve">a tool to capture </w:t>
      </w:r>
      <w:r w:rsidR="00514E41">
        <w:t xml:space="preserve">memorable occasions. </w:t>
      </w:r>
    </w:p>
    <w:p w14:paraId="0CDD5887" w14:textId="246C8BDF" w:rsidR="0034480D" w:rsidRDefault="007B7365" w:rsidP="005A5969">
      <w:r w:rsidRPr="007B7365">
        <w:t>Agape is committed to guiding parents through the challenges of parenthood, empowering them to lead</w:t>
      </w:r>
      <w:r w:rsidR="0034480D">
        <w:t xml:space="preserve"> a</w:t>
      </w:r>
      <w:r w:rsidRPr="007B7365">
        <w:t xml:space="preserve"> healthier, more organized </w:t>
      </w:r>
      <w:r w:rsidR="0034480D">
        <w:t>lifestyle</w:t>
      </w:r>
      <w:r w:rsidR="00674191">
        <w:t>.</w:t>
      </w:r>
    </w:p>
    <w:p w14:paraId="733EA5A7" w14:textId="77777777" w:rsidR="0034480D" w:rsidRDefault="0034480D">
      <w:r>
        <w:br w:type="page"/>
      </w:r>
    </w:p>
    <w:p w14:paraId="44239734" w14:textId="68EF5B1A" w:rsidR="00514E41" w:rsidRPr="008F7814" w:rsidRDefault="00252B8C" w:rsidP="00FD7227">
      <w:pPr>
        <w:pStyle w:val="Heading2"/>
      </w:pPr>
      <w:bookmarkStart w:id="1" w:name="_Toc150010212"/>
      <w:r w:rsidRPr="008F7814">
        <w:lastRenderedPageBreak/>
        <w:t>Further Information</w:t>
      </w:r>
      <w:bookmarkEnd w:id="1"/>
    </w:p>
    <w:p w14:paraId="46851BE5" w14:textId="064D5C57" w:rsidR="00252B8C" w:rsidRPr="00FB68A7" w:rsidRDefault="00252B8C" w:rsidP="00252B8C">
      <w:pPr>
        <w:rPr>
          <w:rFonts w:cstheme="minorHAnsi"/>
        </w:rPr>
      </w:pPr>
      <w:r w:rsidRPr="00FB68A7">
        <w:rPr>
          <w:rFonts w:cstheme="minorHAnsi"/>
        </w:rPr>
        <w:t>“The object of this project is to take advantage of emerging and existing mobile technologies to develop a smart phone mobile application designed to be targeted towards;</w:t>
      </w:r>
      <w:r w:rsidR="00DC6A0B">
        <w:rPr>
          <w:rFonts w:cstheme="minorHAnsi"/>
        </w:rPr>
        <w:t xml:space="preserve"> </w:t>
      </w:r>
      <w:r w:rsidRPr="00FB68A7">
        <w:rPr>
          <w:rFonts w:cstheme="minorHAnsi"/>
          <w:i/>
          <w:iCs/>
        </w:rPr>
        <w:t>new parents</w:t>
      </w:r>
      <w:r w:rsidR="00DC6A0B">
        <w:rPr>
          <w:rFonts w:cstheme="minorHAnsi"/>
          <w:i/>
          <w:iCs/>
        </w:rPr>
        <w:t>.</w:t>
      </w:r>
    </w:p>
    <w:p w14:paraId="41F2EE60" w14:textId="5AE36F04" w:rsidR="00252B8C" w:rsidRPr="00FB68A7" w:rsidRDefault="00252B8C" w:rsidP="00252B8C">
      <w:pPr>
        <w:rPr>
          <w:rFonts w:cstheme="minorHAnsi"/>
        </w:rPr>
      </w:pPr>
      <w:r w:rsidRPr="00FB68A7">
        <w:rPr>
          <w:rFonts w:cstheme="minorHAnsi"/>
        </w:rPr>
        <w:t>To achieve these aims, this project will be implemented on Google’s Android operating system for use on the many Android devices currently available.</w:t>
      </w:r>
    </w:p>
    <w:p w14:paraId="7F5EBAE5" w14:textId="7FD2235D" w:rsidR="00B34C8F" w:rsidRDefault="00252B8C" w:rsidP="00581019">
      <w:pPr>
        <w:rPr>
          <w:rFonts w:cstheme="minorHAnsi"/>
        </w:rPr>
      </w:pPr>
      <w:r w:rsidRPr="00FB68A7">
        <w:rPr>
          <w:rFonts w:cstheme="minorHAnsi"/>
        </w:rPr>
        <w:t>The application will provide…</w:t>
      </w:r>
    </w:p>
    <w:p w14:paraId="111EC017" w14:textId="5180A299" w:rsidR="00581019" w:rsidRPr="002E2385" w:rsidRDefault="00DE492B" w:rsidP="002E2385">
      <w:pPr>
        <w:rPr>
          <w:rFonts w:cstheme="minorHAnsi"/>
        </w:rPr>
      </w:pPr>
      <w:r>
        <w:rPr>
          <w:rFonts w:cstheme="minorHAnsi"/>
        </w:rPr>
        <w:t xml:space="preserve">Camera </w:t>
      </w:r>
      <w:r w:rsidR="0007734D">
        <w:rPr>
          <w:rFonts w:cstheme="minorHAnsi"/>
        </w:rPr>
        <w:t>and</w:t>
      </w:r>
      <w:r w:rsidR="001B7068">
        <w:rPr>
          <w:rFonts w:cstheme="minorHAnsi"/>
        </w:rPr>
        <w:t xml:space="preserve"> </w:t>
      </w:r>
      <w:r>
        <w:rPr>
          <w:rFonts w:cstheme="minorHAnsi"/>
        </w:rPr>
        <w:t>Story reels</w:t>
      </w:r>
      <w:r w:rsidR="006704D1">
        <w:rPr>
          <w:rFonts w:cstheme="minorHAnsi"/>
        </w:rPr>
        <w:t>, Tips and Lessons, Life Pass</w:t>
      </w:r>
      <w:r w:rsidR="001C48B2">
        <w:rPr>
          <w:rFonts w:cstheme="minorHAnsi"/>
        </w:rPr>
        <w:t>port, Calendar and Trackers,</w:t>
      </w:r>
      <w:r w:rsidR="00522607">
        <w:rPr>
          <w:rFonts w:cstheme="minorHAnsi"/>
        </w:rPr>
        <w:t xml:space="preserve"> Album,</w:t>
      </w:r>
      <w:r w:rsidR="00FF2D88">
        <w:rPr>
          <w:rFonts w:cstheme="minorHAnsi"/>
        </w:rPr>
        <w:t xml:space="preserve"> </w:t>
      </w:r>
      <w:r w:rsidR="001032D3">
        <w:rPr>
          <w:rFonts w:cstheme="minorHAnsi"/>
        </w:rPr>
        <w:t>Playdate, a</w:t>
      </w:r>
      <w:r w:rsidR="0007734D">
        <w:rPr>
          <w:rFonts w:cstheme="minorHAnsi"/>
        </w:rPr>
        <w:t>s well as,</w:t>
      </w:r>
      <w:r w:rsidR="00522607">
        <w:rPr>
          <w:rFonts w:cstheme="minorHAnsi"/>
        </w:rPr>
        <w:t xml:space="preserve"> </w:t>
      </w:r>
      <w:r w:rsidR="008A2189">
        <w:rPr>
          <w:rFonts w:cstheme="minorHAnsi"/>
        </w:rPr>
        <w:t xml:space="preserve">Geo-Fencing </w:t>
      </w:r>
      <w:r w:rsidR="0007734D">
        <w:rPr>
          <w:rFonts w:cstheme="minorHAnsi"/>
        </w:rPr>
        <w:t>and GPS tracker.</w:t>
      </w:r>
    </w:p>
    <w:p w14:paraId="5113207A" w14:textId="766C136F" w:rsidR="00252B8C" w:rsidRPr="00FB68A7" w:rsidRDefault="00252B8C" w:rsidP="00252B8C">
      <w:pPr>
        <w:rPr>
          <w:rFonts w:cstheme="minorHAnsi"/>
        </w:rPr>
      </w:pPr>
      <w:r w:rsidRPr="00B34C8F">
        <w:rPr>
          <w:rFonts w:cstheme="minorHAnsi"/>
        </w:rPr>
        <w:t>…providing interactivity and social aspects to enhance their experience.</w:t>
      </w:r>
    </w:p>
    <w:p w14:paraId="72CF5458" w14:textId="28DDA973" w:rsidR="001A73D8" w:rsidRDefault="00252B8C" w:rsidP="00252B8C">
      <w:pPr>
        <w:rPr>
          <w:rFonts w:cstheme="minorHAnsi"/>
          <w:i/>
          <w:iCs/>
        </w:rPr>
      </w:pPr>
      <w:r w:rsidRPr="00FB68A7">
        <w:rPr>
          <w:rFonts w:cstheme="minorHAnsi"/>
        </w:rPr>
        <w:t xml:space="preserve">The project will choose an appropriate architecture </w:t>
      </w:r>
      <w:r w:rsidRPr="00FB68A7">
        <w:rPr>
          <w:rFonts w:cstheme="minorHAnsi"/>
          <w:i/>
          <w:iCs/>
        </w:rPr>
        <w:t>that will allow ease of use for users and will be customisable to the individual’s accessibility preference.</w:t>
      </w:r>
      <w:r w:rsidR="00574879">
        <w:rPr>
          <w:rFonts w:cstheme="minorHAnsi"/>
          <w:i/>
          <w:iCs/>
        </w:rPr>
        <w:t>”</w:t>
      </w:r>
    </w:p>
    <w:p w14:paraId="5ABA58D3" w14:textId="77777777" w:rsidR="001A73D8" w:rsidRDefault="001A73D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0E247D0A" w14:textId="3F0D67FA" w:rsidR="00252B8C" w:rsidRDefault="00133640" w:rsidP="00133640">
      <w:pPr>
        <w:pStyle w:val="Title"/>
        <w:jc w:val="center"/>
      </w:pPr>
      <w:r>
        <w:lastRenderedPageBreak/>
        <w:t>Requirements Engineering</w:t>
      </w:r>
    </w:p>
    <w:p w14:paraId="33095DA3" w14:textId="4D60011E" w:rsidR="00133640" w:rsidRDefault="00133640" w:rsidP="00133640">
      <w:pPr>
        <w:pStyle w:val="Heading1"/>
      </w:pPr>
      <w:bookmarkStart w:id="2" w:name="_Toc150010213"/>
      <w:r>
        <w:t>Feasibility Study</w:t>
      </w:r>
      <w:bookmarkEnd w:id="2"/>
    </w:p>
    <w:p w14:paraId="6261F3D1" w14:textId="5A3B4EF2" w:rsidR="00133640" w:rsidRDefault="00133640" w:rsidP="00133640">
      <w:pPr>
        <w:pStyle w:val="Heading2"/>
      </w:pPr>
      <w:bookmarkStart w:id="3" w:name="_Toc150010214"/>
      <w:r>
        <w:t>Similarity</w:t>
      </w:r>
      <w:bookmarkEnd w:id="3"/>
    </w:p>
    <w:p w14:paraId="1DF3510F" w14:textId="77777777" w:rsidR="00133640" w:rsidRPr="00133640" w:rsidRDefault="00133640" w:rsidP="00133640"/>
    <w:p w14:paraId="6FF46687" w14:textId="77777777" w:rsidR="00252B8C" w:rsidRPr="00252B8C" w:rsidRDefault="00252B8C" w:rsidP="00252B8C"/>
    <w:p w14:paraId="0FB59085" w14:textId="1F1A46CD" w:rsidR="00ED1EB9" w:rsidRPr="003B49EA" w:rsidRDefault="00ED1EB9" w:rsidP="005A5969"/>
    <w:sectPr w:rsidR="00ED1EB9" w:rsidRPr="003B49EA" w:rsidSect="003941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800"/>
    <w:multiLevelType w:val="hybridMultilevel"/>
    <w:tmpl w:val="EC320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5FE4"/>
    <w:multiLevelType w:val="hybridMultilevel"/>
    <w:tmpl w:val="F668A38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1466"/>
    <w:multiLevelType w:val="hybridMultilevel"/>
    <w:tmpl w:val="A6244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4144"/>
    <w:multiLevelType w:val="hybridMultilevel"/>
    <w:tmpl w:val="2FF4010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92116">
    <w:abstractNumId w:val="0"/>
  </w:num>
  <w:num w:numId="2" w16cid:durableId="1080909855">
    <w:abstractNumId w:val="2"/>
  </w:num>
  <w:num w:numId="3" w16cid:durableId="2031448800">
    <w:abstractNumId w:val="3"/>
  </w:num>
  <w:num w:numId="4" w16cid:durableId="86390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73"/>
    <w:rsid w:val="00014E73"/>
    <w:rsid w:val="0006062A"/>
    <w:rsid w:val="0007734D"/>
    <w:rsid w:val="000F5E81"/>
    <w:rsid w:val="001032D3"/>
    <w:rsid w:val="00133640"/>
    <w:rsid w:val="00170B57"/>
    <w:rsid w:val="001A0731"/>
    <w:rsid w:val="001A73D8"/>
    <w:rsid w:val="001B3592"/>
    <w:rsid w:val="001B7068"/>
    <w:rsid w:val="001C48B2"/>
    <w:rsid w:val="001D7DF4"/>
    <w:rsid w:val="001F6741"/>
    <w:rsid w:val="00252B8C"/>
    <w:rsid w:val="0029787A"/>
    <w:rsid w:val="002E0531"/>
    <w:rsid w:val="002E2385"/>
    <w:rsid w:val="0034480D"/>
    <w:rsid w:val="00384CFD"/>
    <w:rsid w:val="00394160"/>
    <w:rsid w:val="003B49EA"/>
    <w:rsid w:val="003C0F07"/>
    <w:rsid w:val="003D5491"/>
    <w:rsid w:val="00472947"/>
    <w:rsid w:val="004C0229"/>
    <w:rsid w:val="004F238A"/>
    <w:rsid w:val="00514E41"/>
    <w:rsid w:val="00517911"/>
    <w:rsid w:val="00522607"/>
    <w:rsid w:val="005658F0"/>
    <w:rsid w:val="00574879"/>
    <w:rsid w:val="00581019"/>
    <w:rsid w:val="005A5969"/>
    <w:rsid w:val="006704D1"/>
    <w:rsid w:val="00674191"/>
    <w:rsid w:val="0075790C"/>
    <w:rsid w:val="007B6BC9"/>
    <w:rsid w:val="007B7365"/>
    <w:rsid w:val="007E5956"/>
    <w:rsid w:val="0083259B"/>
    <w:rsid w:val="008370B6"/>
    <w:rsid w:val="0087482A"/>
    <w:rsid w:val="00891AA9"/>
    <w:rsid w:val="008A2189"/>
    <w:rsid w:val="008D7900"/>
    <w:rsid w:val="008F7814"/>
    <w:rsid w:val="0091483A"/>
    <w:rsid w:val="0093402A"/>
    <w:rsid w:val="00967F3A"/>
    <w:rsid w:val="009708DF"/>
    <w:rsid w:val="00982D3C"/>
    <w:rsid w:val="00990728"/>
    <w:rsid w:val="009A7990"/>
    <w:rsid w:val="009D630D"/>
    <w:rsid w:val="009F6039"/>
    <w:rsid w:val="00A351DE"/>
    <w:rsid w:val="00A46404"/>
    <w:rsid w:val="00A52A55"/>
    <w:rsid w:val="00A56F14"/>
    <w:rsid w:val="00AE52BC"/>
    <w:rsid w:val="00AF4D18"/>
    <w:rsid w:val="00B34C8F"/>
    <w:rsid w:val="00BA7C39"/>
    <w:rsid w:val="00BB02ED"/>
    <w:rsid w:val="00BD62FE"/>
    <w:rsid w:val="00C660B5"/>
    <w:rsid w:val="00C74F3A"/>
    <w:rsid w:val="00CA59E6"/>
    <w:rsid w:val="00CB1037"/>
    <w:rsid w:val="00CC3061"/>
    <w:rsid w:val="00D14DED"/>
    <w:rsid w:val="00D32E4A"/>
    <w:rsid w:val="00D926CD"/>
    <w:rsid w:val="00DC6A0B"/>
    <w:rsid w:val="00DD36E3"/>
    <w:rsid w:val="00DE492B"/>
    <w:rsid w:val="00E37165"/>
    <w:rsid w:val="00E427DA"/>
    <w:rsid w:val="00EC0A28"/>
    <w:rsid w:val="00ED1EB9"/>
    <w:rsid w:val="00F07C36"/>
    <w:rsid w:val="00F2450B"/>
    <w:rsid w:val="00F32AB4"/>
    <w:rsid w:val="00FD7227"/>
    <w:rsid w:val="00FE343C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4]"/>
    </o:shapedefaults>
    <o:shapelayout v:ext="edit">
      <o:idmap v:ext="edit" data="1"/>
    </o:shapelayout>
  </w:shapeDefaults>
  <w:decimalSymbol w:val="."/>
  <w:listSeparator w:val=","/>
  <w14:docId w14:val="38D7E250"/>
  <w15:chartTrackingRefBased/>
  <w15:docId w15:val="{545379DC-5A3A-49EC-96EF-1C086DDC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DE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4DED"/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5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5969"/>
    <w:pPr>
      <w:outlineLvl w:val="9"/>
    </w:pPr>
    <w:rPr>
      <w:kern w:val="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252B8C"/>
    <w:pPr>
      <w:spacing w:after="0" w:line="240" w:lineRule="auto"/>
      <w:ind w:left="720"/>
      <w:contextualSpacing/>
    </w:pPr>
    <w:rPr>
      <w:rFonts w:ascii="Cambria" w:eastAsia="MS Mincho" w:hAnsi="Cambria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7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D7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2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72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7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C20305696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Agape</vt:lpstr>
    </vt:vector>
  </TitlesOfParts>
  <Company>3rd Year computer Science International | TU858-3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Agape</dc:title>
  <dc:subject>Unconditional Love</dc:subject>
  <dc:creator>Lovely Fernandez</dc:creator>
  <cp:keywords/>
  <dc:description/>
  <cp:lastModifiedBy>Lovely Fernandez</cp:lastModifiedBy>
  <cp:revision>86</cp:revision>
  <dcterms:created xsi:type="dcterms:W3CDTF">2023-11-04T14:54:00Z</dcterms:created>
  <dcterms:modified xsi:type="dcterms:W3CDTF">2023-11-05T13:46:00Z</dcterms:modified>
</cp:coreProperties>
</file>