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08389002"/>
        <w:docPartObj>
          <w:docPartGallery w:val="Cover Pages"/>
          <w:docPartUnique/>
        </w:docPartObj>
      </w:sdtPr>
      <w:sdtContent>
        <w:p w14:paraId="4FE9F896" w14:textId="09F2FE88" w:rsidR="008F3125" w:rsidRDefault="008F3125"/>
        <w:p w14:paraId="0BCFA240" w14:textId="416AB0D3" w:rsidR="008F3125" w:rsidRDefault="008F312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914F43" wp14:editId="739AA38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42D31" w14:textId="3648BBEF" w:rsidR="008F3125" w:rsidRDefault="008F31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AGA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A69DAC" w14:textId="30797D4E" w:rsidR="008F3125" w:rsidRDefault="008F312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Technological Univeristy Dublin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FBA67A" w14:textId="75945564" w:rsidR="008F3125" w:rsidRDefault="008F312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Lovely Fernandez | TU858-4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914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BE42D31" w14:textId="3648BBEF" w:rsidR="008F3125" w:rsidRDefault="008F3125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AGA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A69DAC" w14:textId="30797D4E" w:rsidR="008F3125" w:rsidRDefault="008F312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Technological Univeristy Dublin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FBA67A" w14:textId="75945564" w:rsidR="008F3125" w:rsidRDefault="008F312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Lovely Fernandez | TU858-4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0DC0C" wp14:editId="008676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E80E32" w14:textId="5D701A9C" w:rsidR="008F3125" w:rsidRDefault="008F312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ZEDEV24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80DC0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E80E32" w14:textId="5D701A9C" w:rsidR="008F3125" w:rsidRDefault="008F312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ZEDEV24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322213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IE" w:eastAsia="ko-KR"/>
          <w14:ligatures w14:val="standardContextual"/>
        </w:rPr>
      </w:sdtEndPr>
      <w:sdtContent>
        <w:p w14:paraId="2A76F4B1" w14:textId="52C78C5D" w:rsidR="008F3125" w:rsidRDefault="008F3125">
          <w:pPr>
            <w:pStyle w:val="TOCHeading"/>
          </w:pPr>
          <w:r>
            <w:t>Contents</w:t>
          </w:r>
        </w:p>
        <w:p w14:paraId="61B1F92F" w14:textId="54D8A230" w:rsidR="002E6282" w:rsidRDefault="008F312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91718" w:history="1">
            <w:r w:rsidR="002E6282" w:rsidRPr="00E52E38">
              <w:rPr>
                <w:rStyle w:val="Hyperlink"/>
                <w:noProof/>
              </w:rPr>
              <w:t>Abstract</w:t>
            </w:r>
            <w:r w:rsidR="002E6282">
              <w:rPr>
                <w:noProof/>
                <w:webHidden/>
              </w:rPr>
              <w:tab/>
            </w:r>
            <w:r w:rsidR="002E6282">
              <w:rPr>
                <w:noProof/>
                <w:webHidden/>
              </w:rPr>
              <w:fldChar w:fldCharType="begin"/>
            </w:r>
            <w:r w:rsidR="002E6282">
              <w:rPr>
                <w:noProof/>
                <w:webHidden/>
              </w:rPr>
              <w:instrText xml:space="preserve"> PAGEREF _Toc179691718 \h </w:instrText>
            </w:r>
            <w:r w:rsidR="002E6282">
              <w:rPr>
                <w:noProof/>
                <w:webHidden/>
              </w:rPr>
            </w:r>
            <w:r w:rsidR="002E6282">
              <w:rPr>
                <w:noProof/>
                <w:webHidden/>
              </w:rPr>
              <w:fldChar w:fldCharType="separate"/>
            </w:r>
            <w:r w:rsidR="002E6282">
              <w:rPr>
                <w:noProof/>
                <w:webHidden/>
              </w:rPr>
              <w:t>1</w:t>
            </w:r>
            <w:r w:rsidR="002E6282">
              <w:rPr>
                <w:noProof/>
                <w:webHidden/>
              </w:rPr>
              <w:fldChar w:fldCharType="end"/>
            </w:r>
          </w:hyperlink>
        </w:p>
        <w:p w14:paraId="03B17C4F" w14:textId="7AB95BF8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19" w:history="1">
            <w:r w:rsidRPr="00E52E38">
              <w:rPr>
                <w:rStyle w:val="Hyperlink"/>
                <w:noProof/>
              </w:rPr>
              <w:t>Week 03: Project Ideas &amp; Project Set Up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9C52" w14:textId="67EA94F6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0" w:history="1">
            <w:r w:rsidRPr="00E52E38">
              <w:rPr>
                <w:rStyle w:val="Hyperlink"/>
                <w:noProof/>
              </w:rPr>
              <w:t>Week 04: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C36B" w14:textId="6424BBD8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1" w:history="1">
            <w:r w:rsidRPr="00E52E38">
              <w:rPr>
                <w:rStyle w:val="Hyperlink"/>
                <w:noProof/>
              </w:rPr>
              <w:t>Week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9A3D" w14:textId="75E5DEA8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2" w:history="1">
            <w:r w:rsidRPr="00E52E38">
              <w:rPr>
                <w:rStyle w:val="Hyperlink"/>
                <w:noProof/>
              </w:rPr>
              <w:t>Week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031C" w14:textId="07D6A7E1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3" w:history="1">
            <w:r w:rsidRPr="00E52E38">
              <w:rPr>
                <w:rStyle w:val="Hyperlink"/>
                <w:noProof/>
              </w:rPr>
              <w:t>Week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00D8" w14:textId="3F847D2D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4" w:history="1">
            <w:r w:rsidRPr="00E52E38">
              <w:rPr>
                <w:rStyle w:val="Hyperlink"/>
                <w:noProof/>
              </w:rPr>
              <w:t>Week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36BB" w14:textId="5999D323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5" w:history="1">
            <w:r w:rsidRPr="00E52E38">
              <w:rPr>
                <w:rStyle w:val="Hyperlink"/>
                <w:noProof/>
              </w:rPr>
              <w:t>Week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A316" w14:textId="5103FA37" w:rsidR="002E6282" w:rsidRDefault="002E62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691726" w:history="1">
            <w:r w:rsidRPr="00E52E38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E532" w14:textId="31F46646" w:rsidR="008F3125" w:rsidRDefault="008F3125">
          <w:r>
            <w:rPr>
              <w:b/>
              <w:bCs/>
              <w:noProof/>
            </w:rPr>
            <w:fldChar w:fldCharType="end"/>
          </w:r>
        </w:p>
      </w:sdtContent>
    </w:sdt>
    <w:p w14:paraId="0B747430" w14:textId="02E03A6F" w:rsidR="008F3125" w:rsidRDefault="008F3125"/>
    <w:p w14:paraId="6D9832C2" w14:textId="1FC2D9EA" w:rsidR="00A20E5C" w:rsidRDefault="008F3125" w:rsidP="008F3125">
      <w:pPr>
        <w:pStyle w:val="Heading1"/>
      </w:pPr>
      <w:bookmarkStart w:id="0" w:name="_Toc179691718"/>
      <w:r>
        <w:t>Abstract</w:t>
      </w:r>
      <w:bookmarkEnd w:id="0"/>
    </w:p>
    <w:p w14:paraId="277C6224" w14:textId="77777777" w:rsidR="008F3125" w:rsidRDefault="008F3125" w:rsidP="008F3125">
      <w:r w:rsidRPr="008F3125">
        <w:t xml:space="preserve">This logbook serves as a record of all activities undertaken during </w:t>
      </w:r>
      <w:r>
        <w:t>each</w:t>
      </w:r>
      <w:r w:rsidRPr="008F3125">
        <w:t xml:space="preserve"> week for my project</w:t>
      </w:r>
      <w:r>
        <w:t>, AGA</w:t>
      </w:r>
      <w:r w:rsidRPr="008F3125">
        <w:t xml:space="preserve">. It encompasses tasks related to both documentation and implementation, as well as the overall process and project planning. </w:t>
      </w:r>
    </w:p>
    <w:p w14:paraId="6FAF3155" w14:textId="1A899506" w:rsidR="008F3125" w:rsidRDefault="008F3125" w:rsidP="008F3125">
      <w:r w:rsidRPr="008F3125">
        <w:t>You can find more detailed updates and resources in the following links:</w:t>
      </w:r>
    </w:p>
    <w:p w14:paraId="250D970A" w14:textId="6552D192" w:rsidR="008F3125" w:rsidRPr="008F3125" w:rsidRDefault="008F3125" w:rsidP="008F3125">
      <w:pPr>
        <w:numPr>
          <w:ilvl w:val="0"/>
          <w:numId w:val="2"/>
        </w:numPr>
      </w:pPr>
      <w:r w:rsidRPr="008F3125">
        <w:rPr>
          <w:b/>
          <w:bCs/>
        </w:rPr>
        <w:t>Documentation</w:t>
      </w:r>
      <w:r w:rsidRPr="008F3125">
        <w:t xml:space="preserve"> details can be found </w:t>
      </w:r>
      <w:hyperlink r:id="rId6" w:tgtFrame="_new" w:history="1">
        <w:r w:rsidRPr="008F3125">
          <w:rPr>
            <w:rStyle w:val="Hyperlink"/>
          </w:rPr>
          <w:t>here</w:t>
        </w:r>
      </w:hyperlink>
      <w:r>
        <w:t xml:space="preserve">: </w:t>
      </w:r>
      <w:r w:rsidRPr="008F3125">
        <w:t>https://github.com/vedez/aga_documentation</w:t>
      </w:r>
    </w:p>
    <w:p w14:paraId="15682FAE" w14:textId="0EA115D4" w:rsidR="008F3125" w:rsidRPr="008F3125" w:rsidRDefault="008F3125" w:rsidP="008F3125">
      <w:pPr>
        <w:numPr>
          <w:ilvl w:val="0"/>
          <w:numId w:val="2"/>
        </w:numPr>
      </w:pPr>
      <w:r w:rsidRPr="008F3125">
        <w:rPr>
          <w:b/>
          <w:bCs/>
        </w:rPr>
        <w:t>Implementation and development</w:t>
      </w:r>
      <w:r w:rsidRPr="008F3125">
        <w:t xml:space="preserve"> work can be accessed </w:t>
      </w:r>
      <w:hyperlink r:id="rId7" w:tgtFrame="_new" w:history="1">
        <w:r w:rsidRPr="008F3125">
          <w:rPr>
            <w:rStyle w:val="Hyperlink"/>
          </w:rPr>
          <w:t>here</w:t>
        </w:r>
      </w:hyperlink>
      <w:r>
        <w:t xml:space="preserve">: </w:t>
      </w:r>
      <w:r w:rsidRPr="008F3125">
        <w:t>https://github.com/vedez/AGA</w:t>
      </w:r>
    </w:p>
    <w:p w14:paraId="43A07D45" w14:textId="38B2505A" w:rsidR="008F3125" w:rsidRDefault="008F3125" w:rsidP="008F3125">
      <w:pPr>
        <w:numPr>
          <w:ilvl w:val="0"/>
          <w:numId w:val="2"/>
        </w:numPr>
      </w:pPr>
      <w:r w:rsidRPr="008F3125">
        <w:rPr>
          <w:b/>
          <w:bCs/>
        </w:rPr>
        <w:t>Project planning and task management</w:t>
      </w:r>
      <w:r w:rsidRPr="008F3125">
        <w:t xml:space="preserve"> can be tracked </w:t>
      </w:r>
      <w:hyperlink r:id="rId8" w:tgtFrame="_new" w:history="1">
        <w:r w:rsidRPr="008F3125">
          <w:rPr>
            <w:rStyle w:val="Hyperlink"/>
          </w:rPr>
          <w:t>here</w:t>
        </w:r>
      </w:hyperlink>
      <w:r>
        <w:t xml:space="preserve">: </w:t>
      </w:r>
      <w:hyperlink r:id="rId9" w:history="1">
        <w:r w:rsidRPr="007E2A4A">
          <w:rPr>
            <w:rStyle w:val="Hyperlink"/>
          </w:rPr>
          <w:t>https://github.com/users/vedez/projects/2/views/4</w:t>
        </w:r>
      </w:hyperlink>
    </w:p>
    <w:p w14:paraId="4005F10C" w14:textId="44BE104B" w:rsidR="008F3125" w:rsidRDefault="00390D19" w:rsidP="008F3125">
      <w:r w:rsidRPr="00390D19">
        <w:rPr>
          <w:b/>
          <w:bCs/>
          <w:i/>
          <w:iCs/>
        </w:rPr>
        <w:t>Note:</w:t>
      </w:r>
      <w:r w:rsidRPr="00390D19">
        <w:rPr>
          <w:i/>
          <w:iCs/>
        </w:rPr>
        <w:t xml:space="preserve"> The logbook starts documenting from Week 03, official </w:t>
      </w:r>
      <w:r>
        <w:rPr>
          <w:i/>
          <w:iCs/>
        </w:rPr>
        <w:t>marking begins from Week 04.</w:t>
      </w:r>
    </w:p>
    <w:p w14:paraId="7220A2C5" w14:textId="77777777" w:rsidR="008F3125" w:rsidRDefault="008F3125">
      <w:r>
        <w:br w:type="page"/>
      </w:r>
    </w:p>
    <w:p w14:paraId="61584FE0" w14:textId="757C8D35" w:rsidR="008F3125" w:rsidRDefault="008F3125" w:rsidP="008F3125">
      <w:pPr>
        <w:pStyle w:val="Heading1"/>
      </w:pPr>
      <w:bookmarkStart w:id="1" w:name="_Toc179691719"/>
      <w:r>
        <w:lastRenderedPageBreak/>
        <w:t>Week 0</w:t>
      </w:r>
      <w:r w:rsidR="00390D19">
        <w:t>3: Project Ideas &amp; Project Set Up (</w:t>
      </w:r>
      <w:proofErr w:type="spellStart"/>
      <w:r w:rsidR="00390D19">
        <w:t>Github</w:t>
      </w:r>
      <w:proofErr w:type="spellEnd"/>
      <w:r w:rsidR="00390D19">
        <w:t>)</w:t>
      </w:r>
      <w:bookmarkEnd w:id="1"/>
    </w:p>
    <w:p w14:paraId="3EEC43B2" w14:textId="4466C483" w:rsidR="00390D19" w:rsidRDefault="00390D19" w:rsidP="00390D19">
      <w:r>
        <w:t xml:space="preserve">Researched about the project and other project ideas. Tools it needed. References and websites </w:t>
      </w:r>
      <w:proofErr w:type="gramStart"/>
      <w:r>
        <w:t>similar to</w:t>
      </w:r>
      <w:proofErr w:type="gramEnd"/>
      <w:r>
        <w:t xml:space="preserve"> project. Check staff website and </w:t>
      </w:r>
      <w:proofErr w:type="spellStart"/>
      <w:r>
        <w:t>fyp</w:t>
      </w:r>
      <w:proofErr w:type="spellEnd"/>
      <w:r>
        <w:t xml:space="preserve"> ideas. Set up </w:t>
      </w:r>
      <w:proofErr w:type="spellStart"/>
      <w:r>
        <w:t>Github</w:t>
      </w:r>
      <w:proofErr w:type="spellEnd"/>
      <w:r>
        <w:t xml:space="preserve"> repos and project.</w:t>
      </w:r>
    </w:p>
    <w:p w14:paraId="1059D764" w14:textId="1F436AB9" w:rsidR="00390D19" w:rsidRDefault="00390D19" w:rsidP="00390D19">
      <w:pPr>
        <w:pStyle w:val="Heading1"/>
      </w:pPr>
      <w:bookmarkStart w:id="2" w:name="_Toc179691720"/>
      <w:r>
        <w:t>Week 04: Project Management</w:t>
      </w:r>
      <w:bookmarkEnd w:id="2"/>
    </w:p>
    <w:p w14:paraId="63477C21" w14:textId="16A30D5D" w:rsidR="00390D19" w:rsidRDefault="00390D19" w:rsidP="00390D19">
      <w:r>
        <w:t xml:space="preserve">Created a project plan, milestones and stuff like that. Also did a rough work overview (show folder) and added </w:t>
      </w:r>
      <w:proofErr w:type="gramStart"/>
      <w:r>
        <w:t>these information</w:t>
      </w:r>
      <w:proofErr w:type="gramEnd"/>
      <w:r>
        <w:t xml:space="preserve"> on </w:t>
      </w:r>
      <w:proofErr w:type="spellStart"/>
      <w:r>
        <w:t>github</w:t>
      </w:r>
      <w:proofErr w:type="spellEnd"/>
      <w:r>
        <w:t xml:space="preserve"> with details. Set up the roadmap, tasks, and labels required for this project. Documentation preparation. Applied which iterations each task is for. </w:t>
      </w:r>
    </w:p>
    <w:p w14:paraId="0EA0DF5D" w14:textId="501E4F0F" w:rsidR="00390D19" w:rsidRDefault="00390D19" w:rsidP="00390D19">
      <w:r>
        <w:t>Proposal to be done, summary and supervisor thingy form.</w:t>
      </w:r>
    </w:p>
    <w:p w14:paraId="6DF53342" w14:textId="24326FF6" w:rsidR="002E6282" w:rsidRDefault="002E6282" w:rsidP="002E6282">
      <w:pPr>
        <w:pStyle w:val="Heading1"/>
      </w:pPr>
      <w:bookmarkStart w:id="3" w:name="_Toc179691721"/>
      <w:r>
        <w:t xml:space="preserve">Week </w:t>
      </w:r>
      <w:r>
        <w:t>05</w:t>
      </w:r>
      <w:bookmarkEnd w:id="3"/>
    </w:p>
    <w:p w14:paraId="0650595C" w14:textId="77777777" w:rsidR="002E6282" w:rsidRPr="002E6282" w:rsidRDefault="002E6282" w:rsidP="002E6282"/>
    <w:p w14:paraId="41C1B186" w14:textId="28CA052D" w:rsidR="002E6282" w:rsidRDefault="002E6282" w:rsidP="002E6282">
      <w:pPr>
        <w:pStyle w:val="Heading1"/>
      </w:pPr>
      <w:bookmarkStart w:id="4" w:name="_Toc179691722"/>
      <w:r>
        <w:t xml:space="preserve">Week </w:t>
      </w:r>
      <w:r>
        <w:t>06</w:t>
      </w:r>
      <w:bookmarkEnd w:id="4"/>
    </w:p>
    <w:p w14:paraId="67C9A309" w14:textId="77777777" w:rsidR="002E6282" w:rsidRPr="002E6282" w:rsidRDefault="002E6282" w:rsidP="002E6282"/>
    <w:p w14:paraId="5A7D9A7E" w14:textId="77777777" w:rsidR="002E6282" w:rsidRDefault="002E6282" w:rsidP="002E6282">
      <w:pPr>
        <w:pStyle w:val="Heading1"/>
      </w:pPr>
      <w:bookmarkStart w:id="5" w:name="_Toc179691723"/>
      <w:r>
        <w:t xml:space="preserve">Week </w:t>
      </w:r>
      <w:r>
        <w:t>07</w:t>
      </w:r>
      <w:bookmarkEnd w:id="5"/>
    </w:p>
    <w:p w14:paraId="58025A1D" w14:textId="77777777" w:rsidR="002E6282" w:rsidRPr="002E6282" w:rsidRDefault="002E6282" w:rsidP="002E6282"/>
    <w:p w14:paraId="2175B061" w14:textId="77777777" w:rsidR="002E6282" w:rsidRDefault="002E6282" w:rsidP="002E6282">
      <w:pPr>
        <w:pStyle w:val="Heading1"/>
      </w:pPr>
      <w:bookmarkStart w:id="6" w:name="_Toc179691724"/>
      <w:r>
        <w:t>Week 0</w:t>
      </w:r>
      <w:r>
        <w:t>8</w:t>
      </w:r>
      <w:bookmarkEnd w:id="6"/>
    </w:p>
    <w:p w14:paraId="796B81B5" w14:textId="77777777" w:rsidR="002E6282" w:rsidRPr="002E6282" w:rsidRDefault="002E6282" w:rsidP="002E6282"/>
    <w:p w14:paraId="6A4430A4" w14:textId="5515F785" w:rsidR="002E6282" w:rsidRDefault="002E6282" w:rsidP="002E628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7" w:name="_Toc179691725"/>
      <w:r>
        <w:t xml:space="preserve">Week </w:t>
      </w:r>
      <w:r>
        <w:t>09</w:t>
      </w:r>
      <w:bookmarkEnd w:id="7"/>
    </w:p>
    <w:p w14:paraId="24C0AAA0" w14:textId="77777777" w:rsidR="002E6282" w:rsidRPr="002E6282" w:rsidRDefault="002E6282" w:rsidP="002E6282"/>
    <w:p w14:paraId="1966CC62" w14:textId="3BFF835C" w:rsidR="002E6282" w:rsidRDefault="002E6282" w:rsidP="002E6282">
      <w:pPr>
        <w:pStyle w:val="Heading1"/>
      </w:pPr>
      <w:bookmarkStart w:id="8" w:name="_Toc179691726"/>
      <w:r>
        <w:t xml:space="preserve">Week </w:t>
      </w:r>
      <w:r>
        <w:t>10</w:t>
      </w:r>
      <w:bookmarkEnd w:id="8"/>
    </w:p>
    <w:p w14:paraId="09657EF0" w14:textId="77777777" w:rsidR="002E6282" w:rsidRPr="00390D19" w:rsidRDefault="002E6282" w:rsidP="002E6282">
      <w:pPr>
        <w:pStyle w:val="Heading1"/>
      </w:pPr>
    </w:p>
    <w:sectPr w:rsidR="002E6282" w:rsidRPr="00390D19" w:rsidSect="008F31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1E2"/>
    <w:multiLevelType w:val="multilevel"/>
    <w:tmpl w:val="B79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1A68"/>
    <w:multiLevelType w:val="multilevel"/>
    <w:tmpl w:val="567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80876">
    <w:abstractNumId w:val="0"/>
  </w:num>
  <w:num w:numId="2" w16cid:durableId="1273123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5C"/>
    <w:rsid w:val="002E6282"/>
    <w:rsid w:val="00390D19"/>
    <w:rsid w:val="008F3125"/>
    <w:rsid w:val="00A20E5C"/>
    <w:rsid w:val="00D0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D8B3"/>
  <w15:chartTrackingRefBased/>
  <w15:docId w15:val="{B6304EF5-CDF5-42BF-A867-BD95E6E6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3125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3125"/>
    <w:rPr>
      <w:kern w:val="0"/>
      <w:sz w:val="22"/>
      <w:szCs w:val="2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3125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F3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2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E62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vedez/projects/2/views/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dez/A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dez/aga_document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sers/vedez/projects/2/view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ZEDEV24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AGA Logbook</dc:title>
  <dc:subject>Technological Univeristy Dublin</dc:subject>
  <dc:creator>Lovely Fernandez | TU858-4</dc:creator>
  <cp:keywords/>
  <dc:description/>
  <cp:lastModifiedBy>C20305696 Lovely Fernandez</cp:lastModifiedBy>
  <cp:revision>3</cp:revision>
  <dcterms:created xsi:type="dcterms:W3CDTF">2024-10-13T04:42:00Z</dcterms:created>
  <dcterms:modified xsi:type="dcterms:W3CDTF">2024-10-13T05:01:00Z</dcterms:modified>
</cp:coreProperties>
</file>