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F353" w14:textId="77777777" w:rsidR="00BC7997" w:rsidRPr="00BC7997" w:rsidRDefault="00BC7997" w:rsidP="00BC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C799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Definir los siguientes </w:t>
      </w:r>
      <w:proofErr w:type="spellStart"/>
      <w:r w:rsidRPr="00BC799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terminos</w:t>
      </w:r>
      <w:proofErr w:type="spellEnd"/>
      <w:r w:rsidRPr="00BC799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:</w:t>
      </w:r>
    </w:p>
    <w:p w14:paraId="19C284B5" w14:textId="77777777" w:rsidR="00BC7997" w:rsidRPr="00BC7997" w:rsidRDefault="00BC7997" w:rsidP="00BC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C799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*Variable: Una variable puede definirse como un dato al cual podemos asignarle algún tipo de valor, este puede ser fijo o variable</w:t>
      </w:r>
    </w:p>
    <w:p w14:paraId="5669C727" w14:textId="77777777" w:rsidR="00BC7997" w:rsidRPr="00BC7997" w:rsidRDefault="00BC7997" w:rsidP="00BC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C799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*String: es un tipo de dato utilizado en el lenguaje de programación JavaScript, este es una cadena de caracteres encerrados entre comillas.</w:t>
      </w:r>
    </w:p>
    <w:p w14:paraId="330A143C" w14:textId="77777777" w:rsidR="00BC7997" w:rsidRPr="00BC7997" w:rsidRDefault="00BC7997" w:rsidP="00BC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C799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*Funciones: Las funciones son un tipo de objeto invocable dentro del lenguaje de programación, estas nos ayudan a obtener un resultado deseado agrupando un conjunto de variables previamente definidas o declaradas.</w:t>
      </w:r>
    </w:p>
    <w:p w14:paraId="24B71F4F" w14:textId="77777777" w:rsidR="00BC7997" w:rsidRPr="00BC7997" w:rsidRDefault="00BC7997" w:rsidP="00BC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C799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Dentro de las funciones podemos encontrar</w:t>
      </w:r>
    </w:p>
    <w:p w14:paraId="2038E78D" w14:textId="77777777" w:rsidR="00BC7997" w:rsidRPr="00BC7997" w:rsidRDefault="00BC7997" w:rsidP="00BC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C799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Argumentos:se puede definir como el nombre dado al valor buscado dentro de la función</w:t>
      </w:r>
    </w:p>
    <w:p w14:paraId="4217DB7F" w14:textId="77777777" w:rsidR="00BC7997" w:rsidRPr="00BC7997" w:rsidRDefault="00BC7997" w:rsidP="00BC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C799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Return: con esta sentencia simplemente volvemos al valor inicial de la función que invocamos.</w:t>
      </w:r>
    </w:p>
    <w:p w14:paraId="284C77B9" w14:textId="77777777" w:rsidR="00BC7997" w:rsidRPr="00BC7997" w:rsidRDefault="00BC7997" w:rsidP="00BC7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C799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If: es un condicionante a la función </w:t>
      </w:r>
      <w:proofErr w:type="gramStart"/>
      <w:r w:rsidRPr="00BC799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invocada,en</w:t>
      </w:r>
      <w:proofErr w:type="gramEnd"/>
      <w:r w:rsidRPr="00BC799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la que tenemos una afirmación o una negación, en este caso sería(true) si es afirmativo o (false) si es negación</w:t>
      </w:r>
    </w:p>
    <w:p w14:paraId="308738A5" w14:textId="77777777" w:rsidR="00CA01DA" w:rsidRDefault="00BC7997"/>
    <w:sectPr w:rsidR="00CA01DA" w:rsidSect="00F3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97"/>
    <w:rsid w:val="00224598"/>
    <w:rsid w:val="005C3CAA"/>
    <w:rsid w:val="00BC7997"/>
    <w:rsid w:val="00D372D9"/>
    <w:rsid w:val="00F3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4D8A"/>
  <w15:chartTrackingRefBased/>
  <w15:docId w15:val="{7A09923B-58C3-4EA3-A1E7-6AFF8763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anangelika sanchez</dc:creator>
  <cp:keywords/>
  <dc:description/>
  <cp:lastModifiedBy>anangelika sanchez</cp:lastModifiedBy>
  <cp:revision>1</cp:revision>
  <dcterms:created xsi:type="dcterms:W3CDTF">2021-06-28T19:51:00Z</dcterms:created>
  <dcterms:modified xsi:type="dcterms:W3CDTF">2021-06-28T20:01:00Z</dcterms:modified>
</cp:coreProperties>
</file>