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6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JSON web token </w:t>
      </w:r>
    </w:p>
    <w:p w:rsidR="00000000" w:rsidDel="00000000" w:rsidP="00000000" w:rsidRDefault="00000000" w:rsidRPr="00000000" w14:paraId="00000002">
      <w:pPr>
        <w:spacing w:after="3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3">
      <w:pPr>
        <w:spacing w:after="12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There are various modes of authenticating a request. Json Web Token(JWT) authentication is one among them. It is a methodology of passing a token in the Authorization header value in the request so that it can be checked at the WebAPI and validated. If not there, then ‘</w:t>
      </w:r>
      <w:r w:rsidDel="00000000" w:rsidR="00000000" w:rsidRPr="00000000">
        <w:rPr>
          <w:b w:val="1"/>
          <w:sz w:val="17"/>
          <w:szCs w:val="17"/>
          <w:rtl w:val="0"/>
        </w:rPr>
        <w:t xml:space="preserve">Unauthorized</w:t>
      </w:r>
      <w:r w:rsidDel="00000000" w:rsidR="00000000" w:rsidRPr="00000000">
        <w:rPr>
          <w:sz w:val="17"/>
          <w:szCs w:val="17"/>
          <w:rtl w:val="0"/>
        </w:rPr>
        <w:t xml:space="preserve">’ status message with status code 401 should be thrown.</w:t>
      </w:r>
    </w:p>
    <w:p w:rsidR="00000000" w:rsidDel="00000000" w:rsidP="00000000" w:rsidRDefault="00000000" w:rsidRPr="00000000" w14:paraId="0000000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06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</w:t>
      </w:r>
      <w:r w:rsidDel="00000000" w:rsidR="00000000" w:rsidRPr="00000000">
        <w:rPr>
          <w:b w:val="1"/>
          <w:sz w:val="20"/>
          <w:szCs w:val="20"/>
          <w:rtl w:val="0"/>
        </w:rPr>
        <w:t xml:space="preserve">.cs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securityKey = "mysuperdupersecretmysuperdupersecret!";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symmetricSecurityKey = new SymmetricSecurityKey(Encoding.UTF8.GetBytes(securityKey));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builder.Services.AddAuthentication(x =&gt;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x.DefaultAuthenticateScheme = JwtBearerDefaults.AuthenticationScheme;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x.DefaultChallengeScheme = JwtBearerDefaults.AuthenticationScheme;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x.DefaultSignInScheme = JwtBearerDefaults.AuthenticationScheme;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.AddJwtBearer(JwtBearerDefaults.AuthenticationScheme, x =&gt;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x.TokenValidationParameters = new TokenValidationParameters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ValidateIssuer = true,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ValidateAudience = true,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ValidateLifetime = true,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ValidateIssuerSigningKey = true,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ValidIssuer = "mySystem",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ValidAudience = "myUsers",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IssuerSigningKey = symmetricSecurityKey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builder.Services.AddSwaggerGen();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app = builder.Build();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app.UseSwagger();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app.UseSwaggerUI();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app.UseHttpsRedirection();</w:t>
      </w:r>
    </w:p>
    <w:p w:rsidR="00000000" w:rsidDel="00000000" w:rsidP="00000000" w:rsidRDefault="00000000" w:rsidRPr="00000000" w14:paraId="0000002A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app.UseAuthentication(); </w:t>
      </w:r>
      <w:r w:rsidDel="00000000" w:rsidR="00000000" w:rsidRPr="00000000">
        <w:rPr>
          <w:i w:val="1"/>
          <w:sz w:val="20"/>
          <w:szCs w:val="20"/>
          <w:rtl w:val="0"/>
        </w:rPr>
        <w:t xml:space="preserve">// Enable JWT Authentication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app.UseAuthorization();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app.MapControllers();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app.Run();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AuthController.cs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System.Security.Claims;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namespace</w:t>
      </w:r>
      <w:r w:rsidDel="00000000" w:rsidR="00000000" w:rsidRPr="00000000">
        <w:rPr>
          <w:sz w:val="20"/>
          <w:szCs w:val="20"/>
          <w:rtl w:val="0"/>
        </w:rPr>
        <w:t xml:space="preserve"> YourNamespace.Controllers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[Route("api/[controller]")]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[AllowAnonymous]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AuthController : ControllerBase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[HttpGet("login")]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IActionResult Login()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token = GenerateJSONWebToken(1001, "Admin");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Ok(new { token });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GenerateJSONWebToken(int userId, string userRole)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securityKey = new SymmetricSecurityKey(Encoding.UTF8.GetBytes("mysuperdupersecretmysuperdupersecret!"));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credentials = new SigningCredentials(securityKey, SecurityAlgorithms.HmacSha256);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claims = new List&lt;Claim&gt;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 Claim(ClaimTypes.Role, userRole),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 Claim("UserId", userId.ToString())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token = new JwtSecurityToken(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issuer: "mySystem",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audience: "myUsers",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claims: claims,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expires: DateTime.Now.AddMinutes(2),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signingCredentials: credentials);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new JwtSecurityTokenHandler().WriteToken(token);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EmployeeController.cs: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//Only POC get 200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EmployeeApiProject.Models;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EmployeeApiProject.Controllers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[Authorize(Roles = "POC")] // Only users with role POC allowed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[Route("api/[controller]")]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EmployeesController : ControllerBase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static List&lt;Employee&gt; employees = new List&lt;Employee&gt;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Employee { Id = 1, Name = "Alice", Department = "HR", Salary = 50000 },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Employee { Id = 2, Name = "Bob", Department = "IT", Salary = 60000 },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Employee { Id = 3, Name = "Charlie", Department = "Finance", Salary = 55000 }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[HttpGet]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ActionResult&lt;List&lt;Employee&gt;&gt; GetAllEmployees()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Ok(employees);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//Both POC and Admin get 200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EmployeeApiProject.Models;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EmployeeApiProject.Controllers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[Authorize(Roles = "Admin,POC")] // Allow users with either Admin or POC roles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[Route("api/[controller]")]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EmployeesController : ControllerBase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static List&lt;Employee&gt; employees = new List&lt;Employee&gt;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Employee { Id = 1, Name = "Alice", Department = "HR", Salary = 50000 },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Employee { Id = 2, Name = "Bob", Department = "IT", Salary = 60000 },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Employee { Id = 3, Name = "Charlie", Department = "Finance", Salary = 55000 }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[HttpGet]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ActionResult&lt;List&lt;Employee&gt;&gt; GetAllEmployees()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Ok(employees);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Postman:</w:t>
      </w:r>
    </w:p>
    <w:p w:rsidR="00000000" w:rsidDel="00000000" w:rsidP="00000000" w:rsidRDefault="00000000" w:rsidRPr="00000000" w14:paraId="00000098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 Token:</w:t>
      </w:r>
    </w:p>
    <w:p w:rsidR="00000000" w:rsidDel="00000000" w:rsidP="00000000" w:rsidRDefault="00000000" w:rsidRPr="00000000" w14:paraId="00000099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386263" cy="295089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950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Invalid Token </w:t>
      </w:r>
    </w:p>
    <w:p w:rsidR="00000000" w:rsidDel="00000000" w:rsidP="00000000" w:rsidRDefault="00000000" w:rsidRPr="00000000" w14:paraId="0000009B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386263" cy="31034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10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Expired Token </w:t>
      </w:r>
    </w:p>
    <w:p w:rsidR="00000000" w:rsidDel="00000000" w:rsidP="00000000" w:rsidRDefault="00000000" w:rsidRPr="00000000" w14:paraId="0000009E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While using Admin Token:</w:t>
      </w:r>
    </w:p>
    <w:p w:rsidR="00000000" w:rsidDel="00000000" w:rsidP="00000000" w:rsidRDefault="00000000" w:rsidRPr="00000000" w14:paraId="000000A0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Only POC is authorized:</w:t>
      </w:r>
    </w:p>
    <w:p w:rsidR="00000000" w:rsidDel="00000000" w:rsidP="00000000" w:rsidRDefault="00000000" w:rsidRPr="00000000" w14:paraId="000000A1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4057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53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POC and Admin are both authorized</w:t>
      </w:r>
    </w:p>
    <w:p w:rsidR="00000000" w:rsidDel="00000000" w:rsidP="00000000" w:rsidRDefault="00000000" w:rsidRPr="00000000" w14:paraId="000000A3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356585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43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Local Host:</w:t>
      </w:r>
    </w:p>
    <w:p w:rsidR="00000000" w:rsidDel="00000000" w:rsidP="00000000" w:rsidRDefault="00000000" w:rsidRPr="00000000" w14:paraId="000000A6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Token</w:t>
      </w:r>
    </w:p>
    <w:p w:rsidR="00000000" w:rsidDel="00000000" w:rsidP="00000000" w:rsidRDefault="00000000" w:rsidRPr="00000000" w14:paraId="000000A7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90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