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2">
      <w:pPr>
        <w:shd w:fill="ffffff" w:val="clear"/>
        <w:spacing w:after="12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Follow the steps listed below to write the NUnit test cases for the application.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Create a Unit test project(.Net Framework) in the solution provided.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Add the CalcLibrary project as reference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Create a class “CalculatorTests” to write all the test cases for the methods in the solution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Use the ‘TestFixture’, ‘SetUp’ and ‘TearDown’ attributes, to declare, initialize and cleanup activities respectively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Create a Test method to check the addition functionality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Use the ‘TestCase’ attribute to send the inputs and the expected result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60" w:before="0" w:beforeAutospacing="0" w:lineRule="auto"/>
        <w:ind w:left="720" w:hanging="36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Use Assert.That to check the actual and expected result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NUnit.Framework;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CalcLibrary;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namespace</w:t>
      </w:r>
      <w:r w:rsidDel="00000000" w:rsidR="00000000" w:rsidRPr="00000000">
        <w:rPr>
          <w:sz w:val="20"/>
          <w:szCs w:val="20"/>
          <w:rtl w:val="0"/>
        </w:rPr>
        <w:t xml:space="preserve"> CalcLibraryTests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[TestFixture]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CalculatorTests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SimpleCalculator _calculator;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[SetUp]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void SetUp()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_calculator = new SimpleCalculator();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[TearDown]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void TearDown()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_calculator = null;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[Test]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[TestCase(10, 5, 15)]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[TestCase(-3, -7, -10)]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[TestCase(0, 0, 0)]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void Addition_WhenCalled_ReturnsCorrectResult(double a, double b, double expected)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result = _calculator.Addition(a, b);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Assert.That(result, Is.EqualTo(expected));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[Test]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[TestCase(10, 5, 5)]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[TestCase(-3, -7, 4)]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[TestCase(0, 5, -5)]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void Subtraction_WhenCalled_ReturnsCorrectResult(double a, double b, double expected)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result = _calculator.Subtraction(a, b);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Assert.That(result, Is.EqualTo(expected));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[Test]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[TestCase(3, 5, 15)]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[TestCase(-3, 2, -6)]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[TestCase(0, 10, 0)]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void Multiplication_WhenCalled_ReturnsCorrectResult(double a, double b, double expected)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result = _calculator.Multiplication(a, b);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Assert.That(result, Is.EqualTo(expected));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[Test]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[TestCase(10, 2, 5)]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[TestCase(-8, 2, -4)]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[TestCase(0, 1, 0)]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void Division_WhenCalled_ReturnsCorrectResult(double a, double b, double expected)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result = _calculator.Division(a, b);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Assert.That(result, Is.EqualTo(expected));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[Test]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void Division_ByZero_ThrowsArgumentException()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ex = Assert.Throws&lt;ArgumentException&gt;(() =&gt; _calculator.Division(5, 0));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Assert.That(ex.Message, Is.EqualTo("Second Parameter Can't be Zero"));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[Test]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void AllClear_WhenCalled_ResetsResultToZero()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_calculator.Addition(10, 5);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_calculator.AllClear();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Assert.That(_calculator.GetResult, Is.EqualTo(0));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