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3.ReactJS-HOL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CalculateScore</w:t>
      </w:r>
      <w:r w:rsidDel="00000000" w:rsidR="00000000" w:rsidRPr="00000000">
        <w:rPr>
          <w:b w:val="1"/>
          <w:sz w:val="24"/>
          <w:szCs w:val="24"/>
          <w:rtl w:val="0"/>
        </w:rPr>
        <w:t xml:space="preserve">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'../Stylesheets/mystyle.css';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percentToDecimal = (decimal) =&gt; 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(decimal * 100).toFixed(2) + '%';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calcScore = (total, goal) =&gt; 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percentToDecimal(total / goal);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const CalculateScore = ({ Name, School, total, goal }) =&gt; (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&lt;div className="formatstyle"&gt;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 style={{ color: 'brown' }}&gt;Student Details:&lt;/h1&gt;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className="Name"&gt;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&lt;b&gt;&lt;span&gt;Name:&lt;/span&gt;&lt;/b&gt; &lt;span&gt;{Name}&lt;/span&gt;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className="School"&gt;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&lt;b&gt;&lt;span&gt;School:&lt;/span&gt;&lt;/b&gt; &lt;span&gt;{School}&lt;/span&gt;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className="Total"&gt;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&lt;b&gt;&lt;span&gt;Total:&lt;/span&gt;&lt;/b&gt; &lt;span&gt;{total}&lt;/span&gt; &lt;span&gt;Marks&lt;/span&gt;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className="Score"&gt;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&lt;b&gt;Score:&lt;/b&gt; &lt;span&gt;{calcScore(total, goal)}&lt;/span&gt;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CalculateScore;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mystyle</w:t>
      </w:r>
      <w:r w:rsidDel="00000000" w:rsidR="00000000" w:rsidRPr="00000000">
        <w:rPr>
          <w:b w:val="1"/>
          <w:sz w:val="24"/>
          <w:szCs w:val="24"/>
          <w:rtl w:val="0"/>
        </w:rPr>
        <w:t xml:space="preserve">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.Name 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font-weight: 300;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color: blue;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.School 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color: crimson;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.Total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color: darkmagenta;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.formatstyle 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text-align: center;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font-size: large;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.Score 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color: forestgreen;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CalculateScore from './Components/CalculateScore';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'./App.css';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&lt;CalculateScore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Name="Steeve"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School="DNV Public School"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total={284}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goal={300}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/&gt;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9139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3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