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4.ReactJS-HOL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posts</w:t>
      </w:r>
      <w:r w:rsidDel="00000000" w:rsidR="00000000" w:rsidRPr="00000000">
        <w:rPr>
          <w:b w:val="1"/>
          <w:sz w:val="24"/>
          <w:szCs w:val="24"/>
          <w:rtl w:val="0"/>
        </w:rPr>
        <w:t xml:space="preserve">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Posts extends Component {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constructor(props) {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super(props);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this.state = 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posts: [],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hasError: false,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loadPosts = () =&gt;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fetch('https://jsonplaceholder.typicode.com/posts')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.then((res) =&gt; res.json())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.then((data) =&gt; {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this.setState({ posts: data });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.catch((err) =&gt; {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console.error('Error fetching posts:', err);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this.setState({ hasError: true });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componentDidMount() {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this.loadPosts();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componentDidCatch(error, info)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alert('An error occurred in Posts component.');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console.error(error, info);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render() 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{ posts, hasError } = this.state;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(hasError) 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return &lt;h2&gt;Something went wrong while loading posts.&lt;/h2&gt;;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&lt;div&gt;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&lt;h1&gt;Posts&lt;/h1&gt;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{posts.map((post) =&gt; (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&lt;div key={post.id}&gt;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&lt;h2&gt;{post.title}&lt;/h2&gt;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&lt;p&gt;{post.body}&lt;/p&gt;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&lt;hr /&gt;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&lt;/div&gt;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))}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Posts;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post.js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class Post 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constructor(id, title, body)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this.id = id;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this.title = title;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this.body = body;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'react';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'./App.css';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Posts from './posts';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className="App"&gt;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&lt;Posts /&gt;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