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13 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b w:val="1"/>
          <w:sz w:val="24"/>
          <w:szCs w:val="24"/>
          <w:rtl w:val="0"/>
        </w:rPr>
        <w:t xml:space="preserve">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.container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display: flex;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justify-content: center;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gap: 20px;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margin-top: 30px;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.mystyle1, .st2, .v1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width: 30%;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text-align: left;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h1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font-weight: bold;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font-size: 24px;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h3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margin: 5px 0;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h4, p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margin: 0 0 10px;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.divider {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width: 3px;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background-color: green;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"./App.css";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// ✅ Sample Data Arrays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books = [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1, bname: "Master React", price: 670 },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2, bname: "Deep Dive into Angular 11", price: 800 },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3, bname: "Mongo Essentials", price: 450 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blogs = [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1, title: "React Learning", author: "Stephen Biz", desc: "Welcome to learning React!" },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2, title: "Installation", author: "Schewzdenier", desc: "You can install React from npm."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courses = [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1, cname: "Angular", date: "4/5/2021" },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id: 2, cname: "React", date: "6/3/2021"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bookdet = (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{books.map((book) =&gt; (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key={book.id}&gt;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&lt;h3&gt;{book.bname}&lt;/h3&gt;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&lt;h4&gt;{book.price}&lt;/h4&gt;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))}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content = (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{blogs.map((blog) =&gt; (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key={blog.id}&gt;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&lt;h3&gt;{blog.title}&lt;/h3&gt;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&lt;p&gt;&lt;strong&gt;{blog.author}&lt;/strong&gt;&lt;/p&gt;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&lt;p&gt;{blog.desc}&lt;/p&gt;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))}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coursedet = (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{courses.map((c) =&gt; (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key={c.id}&gt;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&lt;h3&gt;{c.cname}&lt;/h3&gt;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&lt;p&gt;{c.date}&lt;/p&gt;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))}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 className="container"&gt;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className="mystyle1"&gt;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&lt;h1&gt;Course Details&lt;/h1&gt;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{coursedet}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className="divider"&gt;&lt;/div&gt;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className="st2"&gt;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&lt;h1&gt;Book Details&lt;/h1&gt;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{bookdet}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className="divider"&gt;&lt;/div&gt;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&lt;div className="v1"&gt;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&lt;h1&gt;Blog Details&lt;/h1&gt;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{content}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