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7C045" w14:textId="77777777" w:rsidR="008A398A" w:rsidRDefault="00000000">
      <w:pPr>
        <w:spacing w:after="280"/>
        <w:jc w:val="center"/>
        <w:rPr>
          <w:rFonts w:ascii="Lora" w:eastAsia="Lora" w:hAnsi="Lora" w:cs="Lora"/>
          <w:sz w:val="32"/>
          <w:szCs w:val="32"/>
        </w:rPr>
      </w:pPr>
      <w:r>
        <w:rPr>
          <w:rFonts w:ascii="Lora" w:eastAsia="Lora" w:hAnsi="Lora" w:cs="Lora"/>
          <w:sz w:val="32"/>
          <w:szCs w:val="32"/>
        </w:rPr>
        <w:t>Design Thinking Project Workbook</w:t>
      </w:r>
    </w:p>
    <w:p w14:paraId="01E7FF85" w14:textId="77777777" w:rsidR="008A398A" w:rsidRDefault="00000000">
      <w:pPr>
        <w:rPr>
          <w:rFonts w:ascii="Lora" w:eastAsia="Lora" w:hAnsi="Lora" w:cs="Lora"/>
        </w:rPr>
      </w:pPr>
      <w:r>
        <w:pict w14:anchorId="4EC1ADE4">
          <v:rect id="_x0000_i1025" style="width:0;height:1.5pt" o:hralign="center" o:hrstd="t" o:hr="t" fillcolor="#a0a0a0" stroked="f"/>
        </w:pict>
      </w:r>
    </w:p>
    <w:p w14:paraId="3C424CBC" w14:textId="77777777" w:rsidR="008A398A" w:rsidRDefault="00000000">
      <w:pPr>
        <w:spacing w:before="280" w:after="280"/>
        <w:jc w:val="center"/>
        <w:rPr>
          <w:rFonts w:ascii="Lora" w:eastAsia="Lora" w:hAnsi="Lora" w:cs="Lora"/>
        </w:rPr>
      </w:pPr>
      <w:r>
        <w:rPr>
          <w:rFonts w:ascii="Lora" w:eastAsia="Lora" w:hAnsi="Lora" w:cs="Lora"/>
        </w:rPr>
        <w:t>Don't find customers for your product but find products for your customers</w:t>
      </w:r>
    </w:p>
    <w:p w14:paraId="5686A3B6" w14:textId="77777777" w:rsidR="008A398A" w:rsidRDefault="00000000">
      <w:pPr>
        <w:spacing w:before="280" w:after="280"/>
        <w:jc w:val="center"/>
        <w:rPr>
          <w:rFonts w:ascii="Lora" w:eastAsia="Lora" w:hAnsi="Lora" w:cs="Lora"/>
          <w:sz w:val="36"/>
          <w:szCs w:val="36"/>
        </w:rPr>
      </w:pPr>
      <w:r>
        <w:rPr>
          <w:rFonts w:ascii="Lora" w:eastAsia="Lora" w:hAnsi="Lora" w:cs="Lora"/>
          <w:sz w:val="36"/>
          <w:szCs w:val="36"/>
        </w:rPr>
        <w:t>1. Team</w:t>
      </w:r>
    </w:p>
    <w:p w14:paraId="06435EAD" w14:textId="77777777" w:rsidR="008A398A" w:rsidRDefault="008A398A">
      <w:pPr>
        <w:spacing w:before="280" w:after="280"/>
        <w:rPr>
          <w:rFonts w:ascii="Lora" w:eastAsia="Lora" w:hAnsi="Lora" w:cs="Lora"/>
        </w:rPr>
      </w:pPr>
    </w:p>
    <w:p w14:paraId="6193D95A" w14:textId="77777777" w:rsidR="008A398A" w:rsidRDefault="00000000">
      <w:pPr>
        <w:spacing w:before="280" w:after="280"/>
        <w:rPr>
          <w:rFonts w:ascii="Lora" w:eastAsia="Lora" w:hAnsi="Lora" w:cs="Lora"/>
        </w:rPr>
      </w:pPr>
      <w:r>
        <w:rPr>
          <w:rFonts w:ascii="Lora" w:eastAsia="Lora" w:hAnsi="Lora" w:cs="Lora"/>
        </w:rPr>
        <w:t>Team Name:</w:t>
      </w:r>
      <w:r>
        <w:rPr>
          <w:rFonts w:ascii="Lora" w:eastAsia="Lora" w:hAnsi="Lora" w:cs="Lora"/>
          <w:color w:val="FFFFFF"/>
          <w:sz w:val="42"/>
          <w:szCs w:val="42"/>
        </w:rPr>
        <w:t xml:space="preserve"> </w:t>
      </w:r>
      <w:r>
        <w:rPr>
          <w:rFonts w:ascii="Lora" w:eastAsia="Lora" w:hAnsi="Lora" w:cs="Lora"/>
        </w:rPr>
        <w:t> Credit Card Fraud Detection Using Machine Learning</w:t>
      </w:r>
    </w:p>
    <w:p w14:paraId="00064EFB" w14:textId="77777777" w:rsidR="008A398A" w:rsidRDefault="008A398A">
      <w:pPr>
        <w:spacing w:before="280" w:after="280"/>
        <w:rPr>
          <w:rFonts w:ascii="Lora" w:eastAsia="Lora" w:hAnsi="Lora" w:cs="Lora"/>
        </w:rPr>
      </w:pPr>
    </w:p>
    <w:p w14:paraId="0D109B46" w14:textId="77777777" w:rsidR="008A398A" w:rsidRDefault="00000000">
      <w:pPr>
        <w:spacing w:before="280" w:after="280"/>
        <w:rPr>
          <w:rFonts w:ascii="Lora" w:eastAsia="Lora" w:hAnsi="Lora" w:cs="Lora"/>
        </w:rPr>
      </w:pPr>
      <w:r>
        <w:rPr>
          <w:rFonts w:ascii="Lora" w:eastAsia="Lora" w:hAnsi="Lora" w:cs="Lora"/>
        </w:rPr>
        <w:br/>
      </w:r>
    </w:p>
    <w:p w14:paraId="512186B9" w14:textId="77777777" w:rsidR="008A398A" w:rsidRDefault="00000000">
      <w:pPr>
        <w:spacing w:before="280" w:after="280"/>
        <w:rPr>
          <w:rFonts w:ascii="Lora" w:eastAsia="Lora" w:hAnsi="Lora" w:cs="Lora"/>
        </w:rPr>
      </w:pPr>
      <w:r>
        <w:rPr>
          <w:rFonts w:ascii="Lora" w:eastAsia="Lora" w:hAnsi="Lora" w:cs="Lora"/>
        </w:rPr>
        <w:t>Team Members:</w:t>
      </w:r>
    </w:p>
    <w:p w14:paraId="0E3A5AD8" w14:textId="2C187050" w:rsidR="008A398A" w:rsidRDefault="00AB26B1">
      <w:pPr>
        <w:numPr>
          <w:ilvl w:val="0"/>
          <w:numId w:val="35"/>
        </w:numPr>
        <w:rPr>
          <w:rFonts w:ascii="Lora" w:eastAsia="Lora" w:hAnsi="Lora" w:cs="Lora"/>
        </w:rPr>
      </w:pPr>
      <w:r>
        <w:rPr>
          <w:rFonts w:ascii="Lora" w:eastAsia="Lora" w:hAnsi="Lora" w:cs="Lora"/>
        </w:rPr>
        <w:t>P N Vedha Sree</w:t>
      </w:r>
      <w:r w:rsidR="00000000">
        <w:rPr>
          <w:rFonts w:ascii="Lora" w:eastAsia="Lora" w:hAnsi="Lora" w:cs="Lora"/>
        </w:rPr>
        <w:t>-2320030</w:t>
      </w:r>
      <w:r>
        <w:rPr>
          <w:rFonts w:ascii="Lora" w:eastAsia="Lora" w:hAnsi="Lora" w:cs="Lora"/>
        </w:rPr>
        <w:t>269</w:t>
      </w:r>
    </w:p>
    <w:p w14:paraId="6FBBC67D" w14:textId="6EDBEE5D" w:rsidR="008A398A" w:rsidRDefault="00AB26B1">
      <w:pPr>
        <w:numPr>
          <w:ilvl w:val="0"/>
          <w:numId w:val="35"/>
        </w:numPr>
        <w:rPr>
          <w:rFonts w:ascii="Lora" w:eastAsia="Lora" w:hAnsi="Lora" w:cs="Lora"/>
        </w:rPr>
      </w:pPr>
      <w:r>
        <w:rPr>
          <w:rFonts w:ascii="Lora" w:eastAsia="Lora" w:hAnsi="Lora" w:cs="Lora"/>
        </w:rPr>
        <w:t>A.Abhiram</w:t>
      </w:r>
      <w:r w:rsidR="00000000">
        <w:rPr>
          <w:rFonts w:ascii="Lora" w:eastAsia="Lora" w:hAnsi="Lora" w:cs="Lora"/>
        </w:rPr>
        <w:t>-2320030</w:t>
      </w:r>
      <w:r>
        <w:rPr>
          <w:rFonts w:ascii="Lora" w:eastAsia="Lora" w:hAnsi="Lora" w:cs="Lora"/>
        </w:rPr>
        <w:t>077</w:t>
      </w:r>
    </w:p>
    <w:p w14:paraId="11BAA831" w14:textId="10DC89E0" w:rsidR="008A398A" w:rsidRDefault="00AB26B1">
      <w:pPr>
        <w:numPr>
          <w:ilvl w:val="0"/>
          <w:numId w:val="35"/>
        </w:numPr>
        <w:rPr>
          <w:rFonts w:ascii="Lora" w:eastAsia="Lora" w:hAnsi="Lora" w:cs="Lora"/>
        </w:rPr>
      </w:pPr>
      <w:r>
        <w:rPr>
          <w:rFonts w:ascii="Lora" w:eastAsia="Lora" w:hAnsi="Lora" w:cs="Lora"/>
        </w:rPr>
        <w:t>Suchitra Rout-</w:t>
      </w:r>
      <w:r w:rsidR="00000000">
        <w:rPr>
          <w:rFonts w:ascii="Lora" w:eastAsia="Lora" w:hAnsi="Lora" w:cs="Lora"/>
        </w:rPr>
        <w:t>2320030</w:t>
      </w:r>
      <w:r>
        <w:rPr>
          <w:rFonts w:ascii="Lora" w:eastAsia="Lora" w:hAnsi="Lora" w:cs="Lora"/>
        </w:rPr>
        <w:t>383</w:t>
      </w:r>
    </w:p>
    <w:p w14:paraId="40D3202A" w14:textId="77777777" w:rsidR="008A398A" w:rsidRDefault="008A398A">
      <w:pPr>
        <w:ind w:left="720"/>
        <w:rPr>
          <w:rFonts w:ascii="Lora" w:eastAsia="Lora" w:hAnsi="Lora" w:cs="Lora"/>
        </w:rPr>
      </w:pPr>
    </w:p>
    <w:p w14:paraId="7E85C638" w14:textId="77777777" w:rsidR="008A398A" w:rsidRDefault="008A398A">
      <w:pPr>
        <w:spacing w:before="280" w:after="280"/>
        <w:ind w:left="720"/>
        <w:rPr>
          <w:rFonts w:ascii="Lora" w:eastAsia="Lora" w:hAnsi="Lora" w:cs="Lora"/>
        </w:rPr>
      </w:pPr>
    </w:p>
    <w:p w14:paraId="6D123FD0" w14:textId="77777777" w:rsidR="008A398A" w:rsidRDefault="008A398A">
      <w:pPr>
        <w:spacing w:before="280" w:after="280"/>
        <w:ind w:left="720"/>
        <w:rPr>
          <w:rFonts w:ascii="Lora" w:eastAsia="Lora" w:hAnsi="Lora" w:cs="Lora"/>
        </w:rPr>
      </w:pPr>
    </w:p>
    <w:p w14:paraId="7026F6EF" w14:textId="77777777" w:rsidR="008A398A" w:rsidRDefault="008A398A">
      <w:pPr>
        <w:spacing w:before="280" w:after="280"/>
        <w:ind w:left="720"/>
        <w:rPr>
          <w:rFonts w:ascii="Lora" w:eastAsia="Lora" w:hAnsi="Lora" w:cs="Lora"/>
        </w:rPr>
      </w:pPr>
    </w:p>
    <w:p w14:paraId="21DC3014" w14:textId="77777777" w:rsidR="008A398A" w:rsidRDefault="008A398A">
      <w:pPr>
        <w:spacing w:before="280" w:after="280"/>
        <w:ind w:left="720"/>
        <w:rPr>
          <w:rFonts w:ascii="Lora" w:eastAsia="Lora" w:hAnsi="Lora" w:cs="Lora"/>
        </w:rPr>
      </w:pPr>
    </w:p>
    <w:p w14:paraId="172D2F7B" w14:textId="77777777" w:rsidR="008A398A" w:rsidRDefault="008A398A">
      <w:pPr>
        <w:spacing w:before="280" w:after="280"/>
        <w:ind w:left="720"/>
        <w:rPr>
          <w:rFonts w:ascii="Lora" w:eastAsia="Lora" w:hAnsi="Lora" w:cs="Lora"/>
        </w:rPr>
      </w:pPr>
    </w:p>
    <w:p w14:paraId="3B834EB6" w14:textId="77777777" w:rsidR="008A398A" w:rsidRDefault="008A398A">
      <w:pPr>
        <w:spacing w:before="280" w:after="280"/>
        <w:ind w:left="720"/>
        <w:rPr>
          <w:rFonts w:ascii="Lora" w:eastAsia="Lora" w:hAnsi="Lora" w:cs="Lora"/>
        </w:rPr>
      </w:pPr>
    </w:p>
    <w:p w14:paraId="376F6B78" w14:textId="77777777" w:rsidR="008A398A" w:rsidRDefault="008A398A">
      <w:pPr>
        <w:spacing w:before="280" w:after="280"/>
        <w:ind w:left="720"/>
        <w:rPr>
          <w:rFonts w:ascii="Lora" w:eastAsia="Lora" w:hAnsi="Lora" w:cs="Lora"/>
        </w:rPr>
      </w:pPr>
    </w:p>
    <w:p w14:paraId="487A9BC8" w14:textId="77777777" w:rsidR="008A398A" w:rsidRDefault="008A398A">
      <w:pPr>
        <w:spacing w:before="280" w:after="280"/>
        <w:ind w:left="720"/>
        <w:rPr>
          <w:rFonts w:ascii="Lora" w:eastAsia="Lora" w:hAnsi="Lora" w:cs="Lora"/>
        </w:rPr>
      </w:pPr>
    </w:p>
    <w:p w14:paraId="22B7228C" w14:textId="77777777" w:rsidR="008A398A" w:rsidRDefault="008A398A">
      <w:pPr>
        <w:spacing w:before="280" w:after="280"/>
        <w:ind w:left="720"/>
        <w:rPr>
          <w:rFonts w:ascii="Lora" w:eastAsia="Lora" w:hAnsi="Lora" w:cs="Lora"/>
        </w:rPr>
      </w:pPr>
    </w:p>
    <w:p w14:paraId="66B514FF" w14:textId="77777777" w:rsidR="008A398A" w:rsidRDefault="008A398A">
      <w:pPr>
        <w:spacing w:before="280" w:after="280"/>
        <w:rPr>
          <w:rFonts w:ascii="Lora" w:eastAsia="Lora" w:hAnsi="Lora" w:cs="Lora"/>
        </w:rPr>
      </w:pPr>
    </w:p>
    <w:p w14:paraId="4BF3670F" w14:textId="77777777" w:rsidR="008A398A" w:rsidRDefault="00000000">
      <w:pPr>
        <w:spacing w:before="280" w:after="280"/>
        <w:jc w:val="center"/>
        <w:rPr>
          <w:rFonts w:ascii="Lora" w:eastAsia="Lora" w:hAnsi="Lora" w:cs="Lora"/>
          <w:sz w:val="36"/>
          <w:szCs w:val="36"/>
        </w:rPr>
      </w:pPr>
      <w:r>
        <w:rPr>
          <w:rFonts w:ascii="Lora" w:eastAsia="Lora" w:hAnsi="Lora" w:cs="Lora"/>
          <w:sz w:val="36"/>
          <w:szCs w:val="36"/>
        </w:rPr>
        <w:lastRenderedPageBreak/>
        <w:br/>
      </w:r>
      <w:r>
        <w:rPr>
          <w:rFonts w:ascii="Lora" w:eastAsia="Lora" w:hAnsi="Lora" w:cs="Lora"/>
          <w:sz w:val="36"/>
          <w:szCs w:val="36"/>
        </w:rPr>
        <w:br/>
      </w:r>
      <w:r>
        <w:rPr>
          <w:rFonts w:ascii="Lora" w:eastAsia="Lora" w:hAnsi="Lora" w:cs="Lora"/>
          <w:sz w:val="36"/>
          <w:szCs w:val="36"/>
        </w:rPr>
        <w:br/>
      </w:r>
      <w:r>
        <w:rPr>
          <w:rFonts w:ascii="Lora" w:eastAsia="Lora" w:hAnsi="Lora" w:cs="Lora"/>
          <w:sz w:val="36"/>
          <w:szCs w:val="36"/>
        </w:rPr>
        <w:br/>
        <w:t>2. Problem/Opportunity Domain</w:t>
      </w:r>
    </w:p>
    <w:p w14:paraId="53C57DEB" w14:textId="77777777" w:rsidR="008A398A" w:rsidRDefault="008A398A">
      <w:pPr>
        <w:spacing w:before="280" w:after="280"/>
        <w:jc w:val="center"/>
        <w:rPr>
          <w:rFonts w:ascii="Lora" w:eastAsia="Lora" w:hAnsi="Lora" w:cs="Lora"/>
          <w:sz w:val="36"/>
          <w:szCs w:val="36"/>
        </w:rPr>
      </w:pPr>
    </w:p>
    <w:p w14:paraId="5A7C878C" w14:textId="77777777" w:rsidR="008A398A" w:rsidRDefault="00000000">
      <w:pPr>
        <w:rPr>
          <w:rFonts w:ascii="Lora" w:eastAsia="Lora" w:hAnsi="Lora" w:cs="Lora"/>
          <w:color w:val="FF0000"/>
        </w:rPr>
      </w:pPr>
      <w:r>
        <w:rPr>
          <w:rFonts w:ascii="Lora" w:eastAsia="Lora" w:hAnsi="Lora" w:cs="Lora"/>
          <w:color w:val="000000"/>
        </w:rPr>
        <w:t>Domain of Interest</w:t>
      </w:r>
      <w:r>
        <w:rPr>
          <w:rFonts w:ascii="Lora" w:eastAsia="Lora" w:hAnsi="Lora" w:cs="Lora"/>
        </w:rPr>
        <w:t>:  Fraud Detection in Credit Card Transactions Using Machine Learning</w:t>
      </w:r>
    </w:p>
    <w:p w14:paraId="7668E444" w14:textId="77777777" w:rsidR="008A398A" w:rsidRDefault="008A398A">
      <w:pPr>
        <w:rPr>
          <w:rFonts w:ascii="Lora" w:eastAsia="Lora" w:hAnsi="Lora" w:cs="Lora"/>
        </w:rPr>
      </w:pPr>
    </w:p>
    <w:p w14:paraId="3109FFD0" w14:textId="77777777" w:rsidR="008A398A" w:rsidRDefault="008A398A">
      <w:pPr>
        <w:rPr>
          <w:rFonts w:ascii="Lora" w:eastAsia="Lora" w:hAnsi="Lora" w:cs="Lora"/>
        </w:rPr>
      </w:pPr>
    </w:p>
    <w:p w14:paraId="67A792D2" w14:textId="77777777" w:rsidR="008A398A" w:rsidRDefault="008A398A">
      <w:pPr>
        <w:rPr>
          <w:rFonts w:ascii="Lora" w:eastAsia="Lora" w:hAnsi="Lora" w:cs="Lora"/>
        </w:rPr>
      </w:pPr>
    </w:p>
    <w:p w14:paraId="22B86E56" w14:textId="77777777" w:rsidR="008A398A" w:rsidRDefault="00000000">
      <w:pPr>
        <w:rPr>
          <w:rFonts w:ascii="Lora" w:eastAsia="Lora" w:hAnsi="Lora" w:cs="Lora"/>
        </w:rPr>
      </w:pPr>
      <w:r>
        <w:rPr>
          <w:rFonts w:ascii="Lora" w:eastAsia="Lora" w:hAnsi="Lora" w:cs="Lora"/>
        </w:rPr>
        <w:t>Description of the Domain:</w:t>
      </w:r>
      <w:r>
        <w:rPr>
          <w:rFonts w:ascii="Lora" w:eastAsia="Lora" w:hAnsi="Lora" w:cs="Lora"/>
        </w:rPr>
        <w:br/>
      </w:r>
    </w:p>
    <w:p w14:paraId="186DB03D" w14:textId="77777777" w:rsidR="008A398A" w:rsidRDefault="00000000">
      <w:pPr>
        <w:rPr>
          <w:rFonts w:ascii="Lora" w:eastAsia="Lora" w:hAnsi="Lora" w:cs="Lora"/>
        </w:rPr>
      </w:pPr>
      <w:r>
        <w:rPr>
          <w:rFonts w:ascii="Lora" w:eastAsia="Lora" w:hAnsi="Lora" w:cs="Lora"/>
        </w:rPr>
        <w:t>Fraud detection in financial transactions is the process of identifying and preventing fraudulent activities, such as unauthorized payments and identity theft, using machine learning models.</w:t>
      </w:r>
    </w:p>
    <w:p w14:paraId="430EC337" w14:textId="77777777" w:rsidR="008A398A" w:rsidRDefault="00000000">
      <w:pPr>
        <w:rPr>
          <w:rFonts w:ascii="Lora" w:eastAsia="Lora" w:hAnsi="Lora" w:cs="Lora"/>
        </w:rPr>
      </w:pPr>
      <w:r>
        <w:rPr>
          <w:rFonts w:ascii="Lora" w:eastAsia="Lora" w:hAnsi="Lora" w:cs="Lora"/>
        </w:rPr>
        <w:t>How It Works:</w:t>
      </w:r>
    </w:p>
    <w:p w14:paraId="2863F185" w14:textId="77777777" w:rsidR="008A398A" w:rsidRDefault="00000000">
      <w:pPr>
        <w:numPr>
          <w:ilvl w:val="0"/>
          <w:numId w:val="21"/>
        </w:numPr>
        <w:rPr>
          <w:rFonts w:ascii="Lora" w:eastAsia="Lora" w:hAnsi="Lora" w:cs="Lora"/>
        </w:rPr>
      </w:pPr>
      <w:r>
        <w:rPr>
          <w:rFonts w:ascii="Lora" w:eastAsia="Lora" w:hAnsi="Lora" w:cs="Lora"/>
        </w:rPr>
        <w:t>Data Collection – Transaction data includes features like Time, Amount, and anonymized variables (V1 to V28).</w:t>
      </w:r>
    </w:p>
    <w:p w14:paraId="1D353B4F" w14:textId="77777777" w:rsidR="008A398A" w:rsidRDefault="00000000">
      <w:pPr>
        <w:numPr>
          <w:ilvl w:val="0"/>
          <w:numId w:val="21"/>
        </w:numPr>
        <w:rPr>
          <w:rFonts w:ascii="Lora" w:eastAsia="Lora" w:hAnsi="Lora" w:cs="Lora"/>
        </w:rPr>
      </w:pPr>
      <w:r>
        <w:rPr>
          <w:rFonts w:ascii="Lora" w:eastAsia="Lora" w:hAnsi="Lora" w:cs="Lora"/>
        </w:rPr>
        <w:t>Model Training – A machine learning model (e.g., Random Forest) is trained on historical transaction data to classify transactions as fraudulent (1) or legitimate (0).</w:t>
      </w:r>
    </w:p>
    <w:p w14:paraId="1E30FDD3" w14:textId="77777777" w:rsidR="008A398A" w:rsidRDefault="00000000">
      <w:pPr>
        <w:numPr>
          <w:ilvl w:val="0"/>
          <w:numId w:val="21"/>
        </w:numPr>
        <w:rPr>
          <w:rFonts w:ascii="Lora" w:eastAsia="Lora" w:hAnsi="Lora" w:cs="Lora"/>
        </w:rPr>
      </w:pPr>
      <w:r>
        <w:rPr>
          <w:rFonts w:ascii="Lora" w:eastAsia="Lora" w:hAnsi="Lora" w:cs="Lora"/>
        </w:rPr>
        <w:t>Prediction – When a user enters transaction details, the trained model predicts whether it is fraud or not.</w:t>
      </w:r>
    </w:p>
    <w:p w14:paraId="58863D00" w14:textId="77777777" w:rsidR="008A398A" w:rsidRDefault="00000000">
      <w:pPr>
        <w:numPr>
          <w:ilvl w:val="0"/>
          <w:numId w:val="21"/>
        </w:numPr>
        <w:rPr>
          <w:rFonts w:ascii="Lora" w:eastAsia="Lora" w:hAnsi="Lora" w:cs="Lora"/>
        </w:rPr>
      </w:pPr>
      <w:r>
        <w:rPr>
          <w:rFonts w:ascii="Lora" w:eastAsia="Lora" w:hAnsi="Lora" w:cs="Lora"/>
        </w:rPr>
        <w:t>Deployment – The model is integrated into a web application (Flask) for real-time fraud detection.</w:t>
      </w:r>
    </w:p>
    <w:p w14:paraId="30DF0F6E" w14:textId="77777777" w:rsidR="008A398A" w:rsidRDefault="00000000">
      <w:pPr>
        <w:rPr>
          <w:rFonts w:ascii="Lora" w:eastAsia="Lora" w:hAnsi="Lora" w:cs="Lora"/>
        </w:rPr>
      </w:pPr>
      <w:r>
        <w:rPr>
          <w:rFonts w:ascii="Lora" w:eastAsia="Lora" w:hAnsi="Lora" w:cs="Lora"/>
        </w:rPr>
        <w:t>Why Machine Learning?</w:t>
      </w:r>
    </w:p>
    <w:p w14:paraId="785FAE0C" w14:textId="77777777" w:rsidR="008A398A" w:rsidRDefault="00000000">
      <w:pPr>
        <w:numPr>
          <w:ilvl w:val="0"/>
          <w:numId w:val="22"/>
        </w:numPr>
        <w:rPr>
          <w:rFonts w:ascii="Lora" w:eastAsia="Lora" w:hAnsi="Lora" w:cs="Lora"/>
        </w:rPr>
      </w:pPr>
      <w:r>
        <w:rPr>
          <w:rFonts w:ascii="Lora" w:eastAsia="Lora" w:hAnsi="Lora" w:cs="Lora"/>
        </w:rPr>
        <w:t>Detects complex fraud patterns beyond simple rule-based checks.</w:t>
      </w:r>
    </w:p>
    <w:p w14:paraId="09A50051" w14:textId="77777777" w:rsidR="008A398A" w:rsidRDefault="00000000">
      <w:pPr>
        <w:numPr>
          <w:ilvl w:val="0"/>
          <w:numId w:val="22"/>
        </w:numPr>
        <w:rPr>
          <w:rFonts w:ascii="Lora" w:eastAsia="Lora" w:hAnsi="Lora" w:cs="Lora"/>
        </w:rPr>
      </w:pPr>
      <w:r>
        <w:rPr>
          <w:rFonts w:ascii="Lora" w:eastAsia="Lora" w:hAnsi="Lora" w:cs="Lora"/>
        </w:rPr>
        <w:t>Adapts to evolving fraud techniques.</w:t>
      </w:r>
    </w:p>
    <w:p w14:paraId="1A09E3F1" w14:textId="77777777" w:rsidR="008A398A" w:rsidRDefault="00000000">
      <w:pPr>
        <w:numPr>
          <w:ilvl w:val="0"/>
          <w:numId w:val="22"/>
        </w:numPr>
        <w:rPr>
          <w:rFonts w:ascii="Lora" w:eastAsia="Lora" w:hAnsi="Lora" w:cs="Lora"/>
        </w:rPr>
      </w:pPr>
      <w:r>
        <w:rPr>
          <w:rFonts w:ascii="Lora" w:eastAsia="Lora" w:hAnsi="Lora" w:cs="Lora"/>
        </w:rPr>
        <w:t>Reduces false positives, ensuring real transactions aren’t blocked unnecessarily.</w:t>
      </w:r>
    </w:p>
    <w:p w14:paraId="087A5717" w14:textId="77777777" w:rsidR="008A398A" w:rsidRDefault="00000000">
      <w:pPr>
        <w:rPr>
          <w:rFonts w:ascii="Lora" w:eastAsia="Lora" w:hAnsi="Lora" w:cs="Lora"/>
        </w:rPr>
      </w:pPr>
      <w:r>
        <w:rPr>
          <w:rFonts w:ascii="Lora" w:eastAsia="Lora" w:hAnsi="Lora" w:cs="Lora"/>
        </w:rPr>
        <w:t>Applications: Used in banking, e-commerce, and online payments for fraud prevention</w:t>
      </w:r>
    </w:p>
    <w:p w14:paraId="586BCC38" w14:textId="77777777" w:rsidR="008A398A" w:rsidRDefault="008A398A">
      <w:pPr>
        <w:rPr>
          <w:rFonts w:ascii="Lora" w:eastAsia="Lora" w:hAnsi="Lora" w:cs="Lora"/>
        </w:rPr>
      </w:pPr>
    </w:p>
    <w:p w14:paraId="3A866965" w14:textId="77777777" w:rsidR="008A398A" w:rsidRDefault="008A398A">
      <w:pPr>
        <w:rPr>
          <w:rFonts w:ascii="Lora" w:eastAsia="Lora" w:hAnsi="Lora" w:cs="Lora"/>
        </w:rPr>
      </w:pPr>
    </w:p>
    <w:p w14:paraId="5186147E" w14:textId="77777777" w:rsidR="008A398A" w:rsidRDefault="00000000">
      <w:pPr>
        <w:rPr>
          <w:rFonts w:ascii="Lora" w:eastAsia="Lora" w:hAnsi="Lora" w:cs="Lora"/>
        </w:rPr>
      </w:pPr>
      <w:r>
        <w:rPr>
          <w:rFonts w:ascii="Lora" w:eastAsia="Lora" w:hAnsi="Lora" w:cs="Lora"/>
        </w:rPr>
        <w:t xml:space="preserve">Why did you choose this domain?: </w:t>
      </w:r>
    </w:p>
    <w:p w14:paraId="1FCD0695" w14:textId="77777777" w:rsidR="008A398A" w:rsidRDefault="008A398A">
      <w:pPr>
        <w:rPr>
          <w:rFonts w:ascii="Lora" w:eastAsia="Lora" w:hAnsi="Lora" w:cs="Lora"/>
        </w:rPr>
      </w:pPr>
    </w:p>
    <w:p w14:paraId="17824FAF" w14:textId="77777777" w:rsidR="008A398A" w:rsidRDefault="00000000">
      <w:pPr>
        <w:numPr>
          <w:ilvl w:val="0"/>
          <w:numId w:val="17"/>
        </w:numPr>
        <w:spacing w:after="240"/>
        <w:rPr>
          <w:rFonts w:ascii="Lora" w:eastAsia="Lora" w:hAnsi="Lora" w:cs="Lora"/>
        </w:rPr>
      </w:pPr>
      <w:r>
        <w:rPr>
          <w:rFonts w:ascii="Lora" w:eastAsia="Lora" w:hAnsi="Lora" w:cs="Lora"/>
        </w:rPr>
        <w:t>Real-World Impact – Fraud detection is crucial in banking, e-commerce, and finance to prevent financial losses and protect users.</w:t>
      </w:r>
    </w:p>
    <w:p w14:paraId="7D379FF9" w14:textId="77777777" w:rsidR="008A398A" w:rsidRDefault="00000000">
      <w:pPr>
        <w:numPr>
          <w:ilvl w:val="0"/>
          <w:numId w:val="17"/>
        </w:numPr>
        <w:spacing w:after="240"/>
        <w:rPr>
          <w:rFonts w:ascii="Lora" w:eastAsia="Lora" w:hAnsi="Lora" w:cs="Lora"/>
        </w:rPr>
      </w:pPr>
      <w:r>
        <w:rPr>
          <w:rFonts w:ascii="Lora" w:eastAsia="Lora" w:hAnsi="Lora" w:cs="Lora"/>
        </w:rPr>
        <w:lastRenderedPageBreak/>
        <w:t>This domain was chosen due to its real-world impact and the opportunity to apply advanced AI techniques to solve critical financial security challenges.</w:t>
      </w:r>
    </w:p>
    <w:p w14:paraId="5A010486" w14:textId="77777777" w:rsidR="008A398A" w:rsidRDefault="00000000">
      <w:pPr>
        <w:numPr>
          <w:ilvl w:val="0"/>
          <w:numId w:val="17"/>
        </w:numPr>
        <w:spacing w:after="240"/>
        <w:rPr>
          <w:b/>
        </w:rPr>
      </w:pPr>
      <w:r>
        <w:rPr>
          <w:rFonts w:ascii="Lora" w:eastAsia="Lora" w:hAnsi="Lora" w:cs="Lora"/>
        </w:rPr>
        <w:t xml:space="preserve"> Challenging &amp; Dynamic – Fraud techniques constantly evolve, making it an exciting and high-demand field for AI solutions.</w:t>
      </w:r>
    </w:p>
    <w:p w14:paraId="74176643" w14:textId="77777777" w:rsidR="008A398A" w:rsidRDefault="00000000">
      <w:pPr>
        <w:spacing w:after="240"/>
        <w:ind w:left="720"/>
        <w:rPr>
          <w:rFonts w:ascii="Lora" w:eastAsia="Lora" w:hAnsi="Lora" w:cs="Lora"/>
          <w:sz w:val="36"/>
          <w:szCs w:val="36"/>
        </w:rPr>
      </w:pPr>
      <w:r>
        <w:rPr>
          <w:rFonts w:ascii="Lora" w:eastAsia="Lora" w:hAnsi="Lora" w:cs="Lora"/>
        </w:rPr>
        <w:t xml:space="preserve"> </w:t>
      </w:r>
      <w:r>
        <w:rPr>
          <w:rFonts w:ascii="Lora" w:eastAsia="Lora" w:hAnsi="Lora" w:cs="Lora"/>
          <w:sz w:val="36"/>
          <w:szCs w:val="36"/>
        </w:rPr>
        <w:br/>
      </w:r>
    </w:p>
    <w:p w14:paraId="40BB1386" w14:textId="77777777" w:rsidR="008A398A" w:rsidRDefault="008A398A">
      <w:pPr>
        <w:spacing w:after="240"/>
        <w:rPr>
          <w:rFonts w:ascii="Lora" w:eastAsia="Lora" w:hAnsi="Lora" w:cs="Lora"/>
          <w:sz w:val="36"/>
          <w:szCs w:val="36"/>
        </w:rPr>
      </w:pPr>
    </w:p>
    <w:p w14:paraId="63E8C6D5" w14:textId="77777777" w:rsidR="008A398A" w:rsidRDefault="00000000">
      <w:pPr>
        <w:spacing w:after="240"/>
        <w:ind w:left="720" w:firstLine="720"/>
        <w:rPr>
          <w:rFonts w:ascii="Lora" w:eastAsia="Lora" w:hAnsi="Lora" w:cs="Lora"/>
        </w:rPr>
      </w:pPr>
      <w:r>
        <w:rPr>
          <w:rFonts w:ascii="Lora" w:eastAsia="Lora" w:hAnsi="Lora" w:cs="Lora"/>
          <w:sz w:val="36"/>
          <w:szCs w:val="36"/>
        </w:rPr>
        <w:t>3. Problem/Opportunity Statement</w:t>
      </w:r>
    </w:p>
    <w:p w14:paraId="7420BA55" w14:textId="77777777" w:rsidR="008A398A" w:rsidRDefault="008A398A">
      <w:pPr>
        <w:pBdr>
          <w:top w:val="nil"/>
          <w:left w:val="nil"/>
          <w:bottom w:val="nil"/>
          <w:right w:val="nil"/>
          <w:between w:val="nil"/>
        </w:pBdr>
        <w:ind w:left="720"/>
        <w:rPr>
          <w:rFonts w:ascii="Lora" w:eastAsia="Lora" w:hAnsi="Lora" w:cs="Lora"/>
          <w:color w:val="000000"/>
        </w:rPr>
      </w:pPr>
    </w:p>
    <w:p w14:paraId="269950BB" w14:textId="77777777" w:rsidR="008A398A" w:rsidRDefault="008A398A">
      <w:pPr>
        <w:pBdr>
          <w:top w:val="nil"/>
          <w:left w:val="nil"/>
          <w:bottom w:val="nil"/>
          <w:right w:val="nil"/>
          <w:between w:val="nil"/>
        </w:pBdr>
        <w:jc w:val="both"/>
        <w:rPr>
          <w:rFonts w:ascii="Lora" w:eastAsia="Lora" w:hAnsi="Lora" w:cs="Lora"/>
          <w:color w:val="000000"/>
        </w:rPr>
      </w:pPr>
    </w:p>
    <w:p w14:paraId="62BAE787" w14:textId="77777777" w:rsidR="008A398A" w:rsidRDefault="00000000">
      <w:pPr>
        <w:ind w:left="360"/>
        <w:rPr>
          <w:rFonts w:ascii="Lora" w:eastAsia="Lora" w:hAnsi="Lora" w:cs="Lora"/>
        </w:rPr>
      </w:pPr>
      <w:r>
        <w:rPr>
          <w:rFonts w:ascii="Lora" w:eastAsia="Lora" w:hAnsi="Lora" w:cs="Lora"/>
        </w:rPr>
        <w:t>Problem Statement:</w:t>
      </w:r>
    </w:p>
    <w:p w14:paraId="37511ED4" w14:textId="77777777" w:rsidR="008A398A" w:rsidRDefault="00000000">
      <w:pPr>
        <w:ind w:left="360"/>
        <w:rPr>
          <w:rFonts w:ascii="Lora" w:eastAsia="Lora" w:hAnsi="Lora" w:cs="Lora"/>
        </w:rPr>
      </w:pPr>
      <w:r>
        <w:rPr>
          <w:rFonts w:ascii="Lora" w:eastAsia="Lora" w:hAnsi="Lora" w:cs="Lora"/>
        </w:rPr>
        <w:t>Financial fraud is a critical challenge in digital transactions, requiring accurate detection methods. Traditional rule-based systems fail to adapt to evolving fraud tactics. This project aims to develop a machine learning-based fraud detection model using a subset of key transaction features (4-5) to classify transactions as fraudulent or legitimate. The model will be deployed in a Flask web application for real-time predictions</w:t>
      </w:r>
      <w:r>
        <w:rPr>
          <w:rFonts w:ascii="Lora" w:eastAsia="Lora" w:hAnsi="Lora" w:cs="Lora"/>
        </w:rPr>
        <w:br/>
      </w:r>
    </w:p>
    <w:p w14:paraId="3E187D5D" w14:textId="77777777" w:rsidR="008A398A" w:rsidRDefault="00000000">
      <w:pPr>
        <w:ind w:left="360"/>
        <w:jc w:val="both"/>
        <w:rPr>
          <w:rFonts w:ascii="Lora" w:eastAsia="Lora" w:hAnsi="Lora" w:cs="Lora"/>
        </w:rPr>
      </w:pPr>
      <w:r>
        <w:rPr>
          <w:rFonts w:ascii="Lora" w:eastAsia="Lora" w:hAnsi="Lora" w:cs="Lora"/>
        </w:rPr>
        <w:t xml:space="preserve">Problem Description: </w:t>
      </w:r>
    </w:p>
    <w:p w14:paraId="4C8E242A" w14:textId="77777777" w:rsidR="008A398A" w:rsidRDefault="00000000">
      <w:pPr>
        <w:ind w:left="360"/>
        <w:rPr>
          <w:rFonts w:ascii="Lora" w:eastAsia="Lora" w:hAnsi="Lora" w:cs="Lora"/>
        </w:rPr>
      </w:pPr>
      <w:r>
        <w:rPr>
          <w:rFonts w:ascii="Lora" w:eastAsia="Lora" w:hAnsi="Lora" w:cs="Lora"/>
        </w:rPr>
        <w:t>There is a growing issue of disorganization and poor time management when it comes to managing deadlines, tasks, and schedules. Many customers struggle with using traditional tools or basic digital solutions, which fail to effectively meet their needs for efficient task management and time tracking.</w:t>
      </w:r>
    </w:p>
    <w:p w14:paraId="040E2EC3" w14:textId="77777777" w:rsidR="008A398A" w:rsidRDefault="008A398A">
      <w:pPr>
        <w:ind w:left="360"/>
        <w:jc w:val="both"/>
        <w:rPr>
          <w:rFonts w:ascii="Lora" w:eastAsia="Lora" w:hAnsi="Lora" w:cs="Lora"/>
        </w:rPr>
      </w:pPr>
    </w:p>
    <w:p w14:paraId="2F24979A" w14:textId="77777777" w:rsidR="008A398A" w:rsidRDefault="008A398A">
      <w:pPr>
        <w:jc w:val="both"/>
        <w:rPr>
          <w:rFonts w:ascii="Lora" w:eastAsia="Lora" w:hAnsi="Lora" w:cs="Lora"/>
        </w:rPr>
      </w:pPr>
    </w:p>
    <w:p w14:paraId="29D8C198" w14:textId="77777777" w:rsidR="008A398A" w:rsidRDefault="00000000">
      <w:pPr>
        <w:ind w:left="360"/>
        <w:jc w:val="both"/>
        <w:rPr>
          <w:rFonts w:ascii="Lora" w:eastAsia="Lora" w:hAnsi="Lora" w:cs="Lora"/>
        </w:rPr>
      </w:pPr>
      <w:r>
        <w:rPr>
          <w:rFonts w:ascii="Lora" w:eastAsia="Lora" w:hAnsi="Lora" w:cs="Lora"/>
        </w:rPr>
        <w:t xml:space="preserve">Context (When does the problem occur):  </w:t>
      </w:r>
    </w:p>
    <w:p w14:paraId="7B87A51A" w14:textId="77777777" w:rsidR="008A398A" w:rsidRDefault="008A398A">
      <w:pPr>
        <w:ind w:left="360"/>
        <w:jc w:val="both"/>
        <w:rPr>
          <w:rFonts w:ascii="Lora" w:eastAsia="Lora" w:hAnsi="Lora" w:cs="Lora"/>
        </w:rPr>
      </w:pPr>
    </w:p>
    <w:p w14:paraId="1DD5E230" w14:textId="77777777" w:rsidR="008A398A" w:rsidRDefault="008A398A">
      <w:pPr>
        <w:ind w:left="360"/>
        <w:jc w:val="both"/>
        <w:rPr>
          <w:rFonts w:ascii="Lora" w:eastAsia="Lora" w:hAnsi="Lora" w:cs="Lora"/>
        </w:rPr>
      </w:pPr>
    </w:p>
    <w:p w14:paraId="31531C23" w14:textId="77777777" w:rsidR="008A398A" w:rsidRDefault="00000000">
      <w:pPr>
        <w:numPr>
          <w:ilvl w:val="0"/>
          <w:numId w:val="15"/>
        </w:numPr>
        <w:spacing w:after="240"/>
        <w:rPr>
          <w:rFonts w:ascii="Lora" w:eastAsia="Lora" w:hAnsi="Lora" w:cs="Lora"/>
        </w:rPr>
      </w:pPr>
      <w:r>
        <w:rPr>
          <w:rFonts w:ascii="Lora" w:eastAsia="Lora" w:hAnsi="Lora" w:cs="Lora"/>
        </w:rPr>
        <w:t>When there are multiple deadlines or projects to manage at once.</w:t>
      </w:r>
    </w:p>
    <w:p w14:paraId="5C6B363E" w14:textId="77777777" w:rsidR="008A398A" w:rsidRDefault="00000000">
      <w:pPr>
        <w:numPr>
          <w:ilvl w:val="0"/>
          <w:numId w:val="15"/>
        </w:numPr>
        <w:spacing w:after="240"/>
        <w:rPr>
          <w:rFonts w:ascii="Lora" w:eastAsia="Lora" w:hAnsi="Lora" w:cs="Lora"/>
        </w:rPr>
      </w:pPr>
      <w:r>
        <w:rPr>
          <w:rFonts w:ascii="Lora" w:eastAsia="Lora" w:hAnsi="Lora" w:cs="Lora"/>
        </w:rPr>
        <w:t>When the customer needs to prioritize tasks and track progress.</w:t>
      </w:r>
    </w:p>
    <w:p w14:paraId="180CC5F6" w14:textId="77777777" w:rsidR="008A398A" w:rsidRDefault="008A398A">
      <w:pPr>
        <w:jc w:val="both"/>
        <w:rPr>
          <w:rFonts w:ascii="Lora" w:eastAsia="Lora" w:hAnsi="Lora" w:cs="Lora"/>
          <w:color w:val="FF0000"/>
        </w:rPr>
      </w:pPr>
    </w:p>
    <w:p w14:paraId="3D133540" w14:textId="77777777" w:rsidR="008A398A" w:rsidRDefault="008A398A">
      <w:pPr>
        <w:jc w:val="both"/>
        <w:rPr>
          <w:rFonts w:ascii="Lora" w:eastAsia="Lora" w:hAnsi="Lora" w:cs="Lora"/>
          <w:color w:val="FF0000"/>
        </w:rPr>
      </w:pPr>
    </w:p>
    <w:p w14:paraId="24EEABA6" w14:textId="77777777" w:rsidR="008A398A" w:rsidRDefault="00000000">
      <w:pPr>
        <w:ind w:left="360"/>
        <w:jc w:val="both"/>
        <w:rPr>
          <w:rFonts w:ascii="Lora" w:eastAsia="Lora" w:hAnsi="Lora" w:cs="Lora"/>
        </w:rPr>
      </w:pPr>
      <w:r>
        <w:rPr>
          <w:rFonts w:ascii="Lora" w:eastAsia="Lora" w:hAnsi="Lora" w:cs="Lora"/>
        </w:rPr>
        <w:t xml:space="preserve">Alternatives (What does the customer do to fix the problem): </w:t>
      </w:r>
    </w:p>
    <w:p w14:paraId="733BB926" w14:textId="77777777" w:rsidR="008A398A" w:rsidRDefault="008A398A">
      <w:pPr>
        <w:ind w:left="360"/>
        <w:jc w:val="both"/>
        <w:rPr>
          <w:rFonts w:ascii="Lora" w:eastAsia="Lora" w:hAnsi="Lora" w:cs="Lora"/>
        </w:rPr>
      </w:pPr>
    </w:p>
    <w:p w14:paraId="553AC956" w14:textId="77777777" w:rsidR="008A398A" w:rsidRDefault="00000000">
      <w:pPr>
        <w:numPr>
          <w:ilvl w:val="0"/>
          <w:numId w:val="18"/>
        </w:numPr>
        <w:spacing w:after="240"/>
        <w:rPr>
          <w:rFonts w:ascii="Lora" w:eastAsia="Lora" w:hAnsi="Lora" w:cs="Lora"/>
        </w:rPr>
      </w:pPr>
      <w:r>
        <w:rPr>
          <w:rFonts w:ascii="Lora" w:eastAsia="Lora" w:hAnsi="Lora" w:cs="Lora"/>
        </w:rPr>
        <w:lastRenderedPageBreak/>
        <w:t>Use manual methods like spreadsheets, paper lists, or sticky notes – Customers rely on physical or basic digital methods, which can easily get lost, disorganized, or become time-consuming to update.</w:t>
      </w:r>
    </w:p>
    <w:p w14:paraId="4B4ABCB0" w14:textId="77777777" w:rsidR="008A398A" w:rsidRDefault="00000000">
      <w:pPr>
        <w:numPr>
          <w:ilvl w:val="0"/>
          <w:numId w:val="18"/>
        </w:numPr>
        <w:spacing w:after="240"/>
        <w:rPr>
          <w:rFonts w:ascii="Lora" w:eastAsia="Lora" w:hAnsi="Lora" w:cs="Lora"/>
        </w:rPr>
      </w:pPr>
      <w:r>
        <w:rPr>
          <w:rFonts w:ascii="Lora" w:eastAsia="Lora" w:hAnsi="Lora" w:cs="Lora"/>
        </w:rPr>
        <w:t>Rely on basic calendar applications for deadline reminders – While these tools offer reminders, they lack detailed task tracking and prioritization features.</w:t>
      </w:r>
    </w:p>
    <w:p w14:paraId="0D357A9E" w14:textId="77777777" w:rsidR="008A398A" w:rsidRDefault="00000000">
      <w:pPr>
        <w:numPr>
          <w:ilvl w:val="0"/>
          <w:numId w:val="18"/>
        </w:numPr>
        <w:spacing w:after="240"/>
        <w:rPr>
          <w:rFonts w:ascii="Lora" w:eastAsia="Lora" w:hAnsi="Lora" w:cs="Lora"/>
        </w:rPr>
      </w:pPr>
      <w:r>
        <w:rPr>
          <w:rFonts w:ascii="Lora" w:eastAsia="Lora" w:hAnsi="Lora" w:cs="Lora"/>
        </w:rPr>
        <w:t>Use specialized task management apps – Some customers might use apps like Trello or Asana, but they often find them too complicated or difficult to use consistently.</w:t>
      </w:r>
    </w:p>
    <w:p w14:paraId="57ADA83C" w14:textId="77777777" w:rsidR="008A398A" w:rsidRDefault="00000000">
      <w:pPr>
        <w:jc w:val="both"/>
        <w:rPr>
          <w:rFonts w:ascii="Lora" w:eastAsia="Lora" w:hAnsi="Lora" w:cs="Lora"/>
        </w:rPr>
      </w:pPr>
      <w:r>
        <w:rPr>
          <w:rFonts w:ascii="Lora" w:eastAsia="Lora" w:hAnsi="Lora" w:cs="Lora"/>
          <w:color w:val="FF0000"/>
        </w:rPr>
        <w:t xml:space="preserve">   </w:t>
      </w:r>
      <w:r>
        <w:rPr>
          <w:rFonts w:ascii="Lora" w:eastAsia="Lora" w:hAnsi="Lora" w:cs="Lora"/>
          <w:color w:val="FF0000"/>
        </w:rPr>
        <w:br/>
        <w:t xml:space="preserve">     </w:t>
      </w:r>
      <w:r>
        <w:rPr>
          <w:rFonts w:ascii="Lora" w:eastAsia="Lora" w:hAnsi="Lora" w:cs="Lora"/>
        </w:rPr>
        <w:t xml:space="preserve">Customers (Who has the problem most often): </w:t>
      </w:r>
    </w:p>
    <w:p w14:paraId="3C1BDF69" w14:textId="77777777" w:rsidR="008A398A" w:rsidRDefault="00000000">
      <w:pPr>
        <w:spacing w:before="240" w:after="240"/>
        <w:rPr>
          <w:rFonts w:ascii="Lora" w:eastAsia="Lora" w:hAnsi="Lora" w:cs="Lora"/>
        </w:rPr>
      </w:pPr>
      <w:r>
        <w:rPr>
          <w:rFonts w:ascii="Lora" w:eastAsia="Lora" w:hAnsi="Lora" w:cs="Lora"/>
        </w:rPr>
        <w:t xml:space="preserve">    </w:t>
      </w:r>
      <w:r>
        <w:rPr>
          <w:rFonts w:ascii="Lora" w:eastAsia="Lora" w:hAnsi="Lora" w:cs="Lora"/>
        </w:rPr>
        <w:tab/>
        <w:t xml:space="preserve">   1. Project managers and team leaders.</w:t>
      </w:r>
      <w:r>
        <w:rPr>
          <w:rFonts w:ascii="Lora" w:eastAsia="Lora" w:hAnsi="Lora" w:cs="Lora"/>
        </w:rPr>
        <w:br/>
        <w:t xml:space="preserve">      </w:t>
      </w:r>
      <w:r>
        <w:rPr>
          <w:rFonts w:ascii="Lora" w:eastAsia="Lora" w:hAnsi="Lora" w:cs="Lora"/>
        </w:rPr>
        <w:tab/>
        <w:t xml:space="preserve">   2. Freelancers and remote workers.</w:t>
      </w:r>
      <w:r>
        <w:rPr>
          <w:rFonts w:ascii="Lora" w:eastAsia="Lora" w:hAnsi="Lora" w:cs="Lora"/>
        </w:rPr>
        <w:br/>
        <w:t xml:space="preserve">      </w:t>
      </w:r>
      <w:r>
        <w:rPr>
          <w:rFonts w:ascii="Lora" w:eastAsia="Lora" w:hAnsi="Lora" w:cs="Lora"/>
        </w:rPr>
        <w:tab/>
        <w:t xml:space="preserve">   3. Students and researchers</w:t>
      </w:r>
    </w:p>
    <w:p w14:paraId="1456A247" w14:textId="77777777" w:rsidR="008A398A" w:rsidRDefault="008A398A">
      <w:pPr>
        <w:spacing w:before="240" w:after="240"/>
        <w:jc w:val="both"/>
        <w:rPr>
          <w:rFonts w:ascii="Lora" w:eastAsia="Lora" w:hAnsi="Lora" w:cs="Lora"/>
        </w:rPr>
      </w:pPr>
    </w:p>
    <w:p w14:paraId="5A9C3D2E" w14:textId="77777777" w:rsidR="008A398A" w:rsidRDefault="00000000">
      <w:pPr>
        <w:spacing w:before="240" w:after="240"/>
        <w:jc w:val="both"/>
        <w:rPr>
          <w:rFonts w:ascii="Lora" w:eastAsia="Lora" w:hAnsi="Lora" w:cs="Lora"/>
        </w:rPr>
      </w:pPr>
      <w:r>
        <w:rPr>
          <w:rFonts w:ascii="Lora" w:eastAsia="Lora" w:hAnsi="Lora" w:cs="Lora"/>
        </w:rPr>
        <w:t xml:space="preserve">Emotional Impact (How does the customer feel): </w:t>
      </w:r>
    </w:p>
    <w:p w14:paraId="36E4012D" w14:textId="77777777" w:rsidR="008A398A" w:rsidRDefault="00000000">
      <w:pPr>
        <w:numPr>
          <w:ilvl w:val="0"/>
          <w:numId w:val="34"/>
        </w:numPr>
        <w:spacing w:before="240"/>
        <w:rPr>
          <w:rFonts w:ascii="Lora" w:eastAsia="Lora" w:hAnsi="Lora" w:cs="Lora"/>
        </w:rPr>
      </w:pPr>
      <w:r>
        <w:rPr>
          <w:rFonts w:ascii="Lora" w:eastAsia="Lora" w:hAnsi="Lora" w:cs="Lora"/>
        </w:rPr>
        <w:t>Overwhelmed by the volume of tasks.</w:t>
      </w:r>
    </w:p>
    <w:p w14:paraId="640DF1AA" w14:textId="77777777" w:rsidR="008A398A" w:rsidRDefault="00000000">
      <w:pPr>
        <w:numPr>
          <w:ilvl w:val="0"/>
          <w:numId w:val="34"/>
        </w:numPr>
        <w:rPr>
          <w:rFonts w:ascii="Lora" w:eastAsia="Lora" w:hAnsi="Lora" w:cs="Lora"/>
        </w:rPr>
      </w:pPr>
      <w:r>
        <w:rPr>
          <w:rFonts w:ascii="Lora" w:eastAsia="Lora" w:hAnsi="Lora" w:cs="Lora"/>
        </w:rPr>
        <w:t>Stressed about missing deadlines or overlooking important details.</w:t>
      </w:r>
    </w:p>
    <w:p w14:paraId="05FCEA31" w14:textId="77777777" w:rsidR="008A398A" w:rsidRDefault="00000000">
      <w:pPr>
        <w:numPr>
          <w:ilvl w:val="0"/>
          <w:numId w:val="34"/>
        </w:numPr>
        <w:spacing w:after="240"/>
        <w:rPr>
          <w:rFonts w:ascii="Lora" w:eastAsia="Lora" w:hAnsi="Lora" w:cs="Lora"/>
        </w:rPr>
      </w:pPr>
      <w:r>
        <w:rPr>
          <w:rFonts w:ascii="Lora" w:eastAsia="Lora" w:hAnsi="Lora" w:cs="Lora"/>
        </w:rPr>
        <w:t>Frustrated by the lack of clarity and control over their workload.</w:t>
      </w:r>
    </w:p>
    <w:p w14:paraId="52B10EB3" w14:textId="77777777" w:rsidR="008A398A" w:rsidRDefault="00000000">
      <w:pPr>
        <w:spacing w:before="240" w:after="240"/>
        <w:ind w:left="1440"/>
        <w:rPr>
          <w:rFonts w:ascii="Lora" w:eastAsia="Lora" w:hAnsi="Lora" w:cs="Lora"/>
        </w:rPr>
      </w:pPr>
      <w:r>
        <w:rPr>
          <w:rFonts w:ascii="Lora" w:eastAsia="Lora" w:hAnsi="Lora" w:cs="Lora"/>
        </w:rPr>
        <w:t>.</w:t>
      </w:r>
    </w:p>
    <w:p w14:paraId="6D8DCC01" w14:textId="77777777" w:rsidR="008A398A" w:rsidRDefault="008A398A">
      <w:pPr>
        <w:jc w:val="both"/>
        <w:rPr>
          <w:rFonts w:ascii="Lora" w:eastAsia="Lora" w:hAnsi="Lora" w:cs="Lora"/>
        </w:rPr>
      </w:pPr>
    </w:p>
    <w:p w14:paraId="73D8408A" w14:textId="77777777" w:rsidR="008A398A" w:rsidRDefault="008A398A">
      <w:pPr>
        <w:rPr>
          <w:rFonts w:ascii="Lora" w:eastAsia="Lora" w:hAnsi="Lora" w:cs="Lora"/>
        </w:rPr>
      </w:pPr>
    </w:p>
    <w:p w14:paraId="4A30E9D7" w14:textId="77777777" w:rsidR="008A398A" w:rsidRDefault="00000000">
      <w:pPr>
        <w:rPr>
          <w:rFonts w:ascii="Lora" w:eastAsia="Lora" w:hAnsi="Lora" w:cs="Lora"/>
        </w:rPr>
      </w:pPr>
      <w:r>
        <w:rPr>
          <w:rFonts w:ascii="Lora" w:eastAsia="Lora" w:hAnsi="Lora" w:cs="Lora"/>
        </w:rPr>
        <w:br/>
        <w:t xml:space="preserve">Quantifiable Impact (What is the measurable impact): </w:t>
      </w:r>
    </w:p>
    <w:p w14:paraId="5187B2BF" w14:textId="77777777" w:rsidR="008A398A" w:rsidRDefault="00000000">
      <w:pPr>
        <w:numPr>
          <w:ilvl w:val="0"/>
          <w:numId w:val="28"/>
        </w:numPr>
        <w:pBdr>
          <w:top w:val="nil"/>
          <w:left w:val="nil"/>
          <w:bottom w:val="nil"/>
          <w:right w:val="nil"/>
          <w:between w:val="nil"/>
        </w:pBdr>
        <w:spacing w:before="240" w:after="240"/>
        <w:rPr>
          <w:rFonts w:ascii="Lora" w:eastAsia="Lora" w:hAnsi="Lora" w:cs="Lora"/>
          <w:color w:val="000000"/>
        </w:rPr>
      </w:pPr>
      <w:r>
        <w:rPr>
          <w:rFonts w:ascii="Lora" w:eastAsia="Lora" w:hAnsi="Lora" w:cs="Lora"/>
          <w:color w:val="000000"/>
        </w:rPr>
        <w:t>Reduced Productivity and Efficiency:</w:t>
      </w:r>
    </w:p>
    <w:p w14:paraId="5DE13AD4" w14:textId="77777777" w:rsidR="008A398A" w:rsidRDefault="00000000">
      <w:pPr>
        <w:numPr>
          <w:ilvl w:val="0"/>
          <w:numId w:val="23"/>
        </w:numPr>
        <w:spacing w:before="240" w:after="240"/>
        <w:rPr>
          <w:rFonts w:ascii="Lora" w:eastAsia="Lora" w:hAnsi="Lora" w:cs="Lora"/>
        </w:rPr>
      </w:pPr>
      <w:r>
        <w:rPr>
          <w:rFonts w:ascii="Lora" w:eastAsia="Lora" w:hAnsi="Lora" w:cs="Lora"/>
        </w:rPr>
        <w:t>Fraudulent transactions require additional manual verification and investigation.</w:t>
      </w:r>
    </w:p>
    <w:p w14:paraId="249AB102" w14:textId="77777777" w:rsidR="008A398A" w:rsidRDefault="00000000">
      <w:pPr>
        <w:numPr>
          <w:ilvl w:val="0"/>
          <w:numId w:val="23"/>
        </w:numPr>
        <w:spacing w:before="240" w:after="240"/>
        <w:rPr>
          <w:rFonts w:ascii="Lora" w:eastAsia="Lora" w:hAnsi="Lora" w:cs="Lora"/>
        </w:rPr>
      </w:pPr>
      <w:r>
        <w:rPr>
          <w:rFonts w:ascii="Lora" w:eastAsia="Lora" w:hAnsi="Lora" w:cs="Lora"/>
        </w:rPr>
        <w:t>A machine learning model can automate fraud detection, reducing time spent on manual reviews.</w:t>
      </w:r>
    </w:p>
    <w:p w14:paraId="5D8552F8" w14:textId="77777777" w:rsidR="008A398A" w:rsidRDefault="00000000">
      <w:pPr>
        <w:numPr>
          <w:ilvl w:val="0"/>
          <w:numId w:val="28"/>
        </w:numPr>
        <w:pBdr>
          <w:top w:val="nil"/>
          <w:left w:val="nil"/>
          <w:bottom w:val="nil"/>
          <w:right w:val="nil"/>
          <w:between w:val="nil"/>
        </w:pBdr>
        <w:spacing w:before="240" w:after="240"/>
        <w:rPr>
          <w:rFonts w:ascii="Lora" w:eastAsia="Lora" w:hAnsi="Lora" w:cs="Lora"/>
          <w:color w:val="000000"/>
        </w:rPr>
      </w:pPr>
      <w:r>
        <w:rPr>
          <w:rFonts w:ascii="Lora" w:eastAsia="Lora" w:hAnsi="Lora" w:cs="Lora"/>
          <w:color w:val="000000"/>
        </w:rPr>
        <w:t>Increased Project Delays and Missed Deadlines:</w:t>
      </w:r>
    </w:p>
    <w:p w14:paraId="5ECCEB9A" w14:textId="77777777" w:rsidR="008A398A" w:rsidRDefault="00000000">
      <w:pPr>
        <w:numPr>
          <w:ilvl w:val="0"/>
          <w:numId w:val="24"/>
        </w:numPr>
        <w:spacing w:before="240" w:after="240"/>
        <w:rPr>
          <w:rFonts w:ascii="Lora" w:eastAsia="Lora" w:hAnsi="Lora" w:cs="Lora"/>
        </w:rPr>
      </w:pPr>
      <w:r>
        <w:rPr>
          <w:rFonts w:ascii="Lora" w:eastAsia="Lora" w:hAnsi="Lora" w:cs="Lora"/>
        </w:rPr>
        <w:t>Fraudulent activities cause disruptions in business operations.</w:t>
      </w:r>
    </w:p>
    <w:p w14:paraId="76776848" w14:textId="77777777" w:rsidR="008A398A" w:rsidRDefault="00000000">
      <w:pPr>
        <w:numPr>
          <w:ilvl w:val="0"/>
          <w:numId w:val="24"/>
        </w:numPr>
        <w:spacing w:before="240" w:after="240"/>
        <w:rPr>
          <w:rFonts w:ascii="Lora" w:eastAsia="Lora" w:hAnsi="Lora" w:cs="Lora"/>
        </w:rPr>
      </w:pPr>
      <w:r>
        <w:rPr>
          <w:rFonts w:ascii="Lora" w:eastAsia="Lora" w:hAnsi="Lora" w:cs="Lora"/>
        </w:rPr>
        <w:t>Implementing an AI-driven fraud detection system minimizes these delays by flagging fraud in real-time.</w:t>
      </w:r>
    </w:p>
    <w:p w14:paraId="5DE87D3A" w14:textId="77777777" w:rsidR="008A398A" w:rsidRDefault="00000000">
      <w:pPr>
        <w:numPr>
          <w:ilvl w:val="0"/>
          <w:numId w:val="28"/>
        </w:numPr>
        <w:pBdr>
          <w:top w:val="nil"/>
          <w:left w:val="nil"/>
          <w:bottom w:val="nil"/>
          <w:right w:val="nil"/>
          <w:between w:val="nil"/>
        </w:pBdr>
        <w:spacing w:before="240" w:after="240"/>
        <w:rPr>
          <w:rFonts w:ascii="Lora" w:eastAsia="Lora" w:hAnsi="Lora" w:cs="Lora"/>
          <w:color w:val="000000"/>
        </w:rPr>
      </w:pPr>
      <w:r>
        <w:rPr>
          <w:rFonts w:ascii="Lora" w:eastAsia="Lora" w:hAnsi="Lora" w:cs="Lora"/>
          <w:color w:val="000000"/>
        </w:rPr>
        <w:lastRenderedPageBreak/>
        <w:t>Higher Error Rates and Rework:</w:t>
      </w:r>
    </w:p>
    <w:p w14:paraId="3B1909A4" w14:textId="77777777" w:rsidR="008A398A" w:rsidRDefault="00000000">
      <w:pPr>
        <w:numPr>
          <w:ilvl w:val="0"/>
          <w:numId w:val="26"/>
        </w:numPr>
        <w:spacing w:before="240" w:after="240"/>
        <w:rPr>
          <w:rFonts w:ascii="Lora" w:eastAsia="Lora" w:hAnsi="Lora" w:cs="Lora"/>
        </w:rPr>
      </w:pPr>
      <w:r>
        <w:rPr>
          <w:rFonts w:ascii="Lora" w:eastAsia="Lora" w:hAnsi="Lora" w:cs="Lora"/>
        </w:rPr>
        <w:t>Traditional fraud detection methods have high false positives, leading to incorrect transaction blocking.</w:t>
      </w:r>
    </w:p>
    <w:p w14:paraId="4A939DD0" w14:textId="77777777" w:rsidR="008A398A" w:rsidRDefault="00000000">
      <w:pPr>
        <w:numPr>
          <w:ilvl w:val="0"/>
          <w:numId w:val="26"/>
        </w:numPr>
        <w:spacing w:before="240" w:after="240"/>
        <w:rPr>
          <w:rFonts w:ascii="Lora" w:eastAsia="Lora" w:hAnsi="Lora" w:cs="Lora"/>
        </w:rPr>
      </w:pPr>
      <w:r>
        <w:rPr>
          <w:rFonts w:ascii="Lora" w:eastAsia="Lora" w:hAnsi="Lora" w:cs="Lora"/>
        </w:rPr>
        <w:t>A well-trained ML model improves accuracy, reducing errors and unnecessary rework.</w:t>
      </w:r>
    </w:p>
    <w:p w14:paraId="1C1A081C" w14:textId="77777777" w:rsidR="008A398A" w:rsidRDefault="00000000">
      <w:pPr>
        <w:numPr>
          <w:ilvl w:val="0"/>
          <w:numId w:val="28"/>
        </w:numPr>
        <w:pBdr>
          <w:top w:val="nil"/>
          <w:left w:val="nil"/>
          <w:bottom w:val="nil"/>
          <w:right w:val="nil"/>
          <w:between w:val="nil"/>
        </w:pBdr>
        <w:spacing w:before="240" w:after="240"/>
        <w:rPr>
          <w:rFonts w:ascii="Lora" w:eastAsia="Lora" w:hAnsi="Lora" w:cs="Lora"/>
          <w:color w:val="000000"/>
        </w:rPr>
      </w:pPr>
      <w:r>
        <w:rPr>
          <w:rFonts w:ascii="Lora" w:eastAsia="Lora" w:hAnsi="Lora" w:cs="Lora"/>
          <w:color w:val="000000"/>
        </w:rPr>
        <w:t>Increased Employee Burnout and Turnover:</w:t>
      </w:r>
    </w:p>
    <w:p w14:paraId="2DB5E1F4" w14:textId="77777777" w:rsidR="008A398A" w:rsidRDefault="00000000">
      <w:pPr>
        <w:numPr>
          <w:ilvl w:val="0"/>
          <w:numId w:val="27"/>
        </w:numPr>
        <w:spacing w:before="240" w:after="240"/>
        <w:rPr>
          <w:rFonts w:ascii="Lora" w:eastAsia="Lora" w:hAnsi="Lora" w:cs="Lora"/>
        </w:rPr>
      </w:pPr>
      <w:r>
        <w:rPr>
          <w:rFonts w:ascii="Lora" w:eastAsia="Lora" w:hAnsi="Lora" w:cs="Lora"/>
        </w:rPr>
        <w:t>Fraud analysts handling excessive manual reviews experience stress and burnout.</w:t>
      </w:r>
    </w:p>
    <w:p w14:paraId="35AA27EE" w14:textId="77777777" w:rsidR="008A398A" w:rsidRDefault="00000000">
      <w:pPr>
        <w:numPr>
          <w:ilvl w:val="0"/>
          <w:numId w:val="27"/>
        </w:numPr>
        <w:spacing w:before="240" w:after="240"/>
        <w:rPr>
          <w:rFonts w:ascii="Lora" w:eastAsia="Lora" w:hAnsi="Lora" w:cs="Lora"/>
        </w:rPr>
      </w:pPr>
      <w:r>
        <w:rPr>
          <w:rFonts w:ascii="Lora" w:eastAsia="Lora" w:hAnsi="Lora" w:cs="Lora"/>
        </w:rPr>
        <w:t>Automation through machine learning alleviates workload, improving job satisfaction.</w:t>
      </w:r>
    </w:p>
    <w:p w14:paraId="5BCAAA94" w14:textId="77777777" w:rsidR="008A398A" w:rsidRDefault="008A398A">
      <w:pPr>
        <w:spacing w:before="240" w:after="240"/>
        <w:ind w:left="720"/>
        <w:rPr>
          <w:rFonts w:ascii="Lora" w:eastAsia="Lora" w:hAnsi="Lora" w:cs="Lora"/>
        </w:rPr>
      </w:pPr>
    </w:p>
    <w:p w14:paraId="08FED6CC" w14:textId="77777777" w:rsidR="008A398A" w:rsidRDefault="008A398A">
      <w:pPr>
        <w:spacing w:before="240" w:after="240"/>
        <w:ind w:left="720"/>
        <w:rPr>
          <w:rFonts w:ascii="Lora" w:eastAsia="Lora" w:hAnsi="Lora" w:cs="Lora"/>
        </w:rPr>
      </w:pPr>
    </w:p>
    <w:p w14:paraId="3382FA38" w14:textId="77777777" w:rsidR="008A398A" w:rsidRDefault="008A398A">
      <w:pPr>
        <w:spacing w:before="240" w:after="240"/>
        <w:ind w:left="720"/>
        <w:rPr>
          <w:rFonts w:ascii="Lora" w:eastAsia="Lora" w:hAnsi="Lora" w:cs="Lora"/>
        </w:rPr>
      </w:pPr>
    </w:p>
    <w:p w14:paraId="42C61354" w14:textId="77777777" w:rsidR="008A398A" w:rsidRDefault="008A398A">
      <w:pPr>
        <w:spacing w:before="240" w:after="240"/>
        <w:ind w:left="720"/>
        <w:rPr>
          <w:rFonts w:ascii="Lora" w:eastAsia="Lora" w:hAnsi="Lora" w:cs="Lora"/>
        </w:rPr>
      </w:pPr>
    </w:p>
    <w:p w14:paraId="43E06751" w14:textId="77777777" w:rsidR="008A398A" w:rsidRDefault="008A398A">
      <w:pPr>
        <w:rPr>
          <w:rFonts w:ascii="Lora" w:eastAsia="Lora" w:hAnsi="Lora" w:cs="Lora"/>
        </w:rPr>
      </w:pPr>
    </w:p>
    <w:p w14:paraId="12E85430" w14:textId="77777777" w:rsidR="008A398A" w:rsidRDefault="008A398A">
      <w:pPr>
        <w:rPr>
          <w:rFonts w:ascii="Lora" w:eastAsia="Lora" w:hAnsi="Lora" w:cs="Lora"/>
          <w:color w:val="FF0000"/>
        </w:rPr>
      </w:pPr>
    </w:p>
    <w:p w14:paraId="75F26D08" w14:textId="77777777" w:rsidR="008A398A" w:rsidRDefault="00000000">
      <w:pPr>
        <w:rPr>
          <w:rFonts w:ascii="Lora" w:eastAsia="Lora" w:hAnsi="Lora" w:cs="Lora"/>
        </w:rPr>
      </w:pPr>
      <w:r>
        <w:rPr>
          <w:rFonts w:ascii="Lora" w:eastAsia="Lora" w:hAnsi="Lora" w:cs="Lora"/>
        </w:rPr>
        <w:t xml:space="preserve">Alternative Shortcomings (What are the disadvantages of the alternatives): </w:t>
      </w:r>
    </w:p>
    <w:p w14:paraId="704DC390" w14:textId="77777777" w:rsidR="008A398A" w:rsidRDefault="00000000">
      <w:pPr>
        <w:numPr>
          <w:ilvl w:val="1"/>
          <w:numId w:val="28"/>
        </w:numPr>
        <w:pBdr>
          <w:top w:val="nil"/>
          <w:left w:val="nil"/>
          <w:bottom w:val="nil"/>
          <w:right w:val="nil"/>
          <w:between w:val="nil"/>
        </w:pBdr>
        <w:spacing w:before="240" w:after="240"/>
        <w:rPr>
          <w:rFonts w:ascii="Lora" w:eastAsia="Lora" w:hAnsi="Lora" w:cs="Lora"/>
          <w:color w:val="000000"/>
        </w:rPr>
      </w:pPr>
      <w:r>
        <w:rPr>
          <w:rFonts w:ascii="Lora" w:eastAsia="Lora" w:hAnsi="Lora" w:cs="Lora"/>
          <w:color w:val="000000"/>
        </w:rPr>
        <w:t>Manual Methods:</w:t>
      </w:r>
    </w:p>
    <w:p w14:paraId="72546EA9" w14:textId="77777777" w:rsidR="008A398A" w:rsidRDefault="00000000">
      <w:pPr>
        <w:numPr>
          <w:ilvl w:val="0"/>
          <w:numId w:val="29"/>
        </w:numPr>
        <w:spacing w:before="240" w:after="240"/>
        <w:rPr>
          <w:rFonts w:ascii="Lora" w:eastAsia="Lora" w:hAnsi="Lora" w:cs="Lora"/>
        </w:rPr>
      </w:pPr>
      <w:r>
        <w:rPr>
          <w:rFonts w:ascii="Lora" w:eastAsia="Lora" w:hAnsi="Lora" w:cs="Lora"/>
        </w:rPr>
        <w:t>Disadvantage: Error-prone, time-consuming, and difficult to scale.</w:t>
      </w:r>
    </w:p>
    <w:p w14:paraId="2C263345" w14:textId="77777777" w:rsidR="008A398A" w:rsidRDefault="00000000">
      <w:pPr>
        <w:numPr>
          <w:ilvl w:val="0"/>
          <w:numId w:val="29"/>
        </w:numPr>
        <w:spacing w:before="240" w:after="240"/>
        <w:rPr>
          <w:rFonts w:ascii="Lora" w:eastAsia="Lora" w:hAnsi="Lora" w:cs="Lora"/>
        </w:rPr>
      </w:pPr>
      <w:r>
        <w:rPr>
          <w:rFonts w:ascii="Lora" w:eastAsia="Lora" w:hAnsi="Lora" w:cs="Lora"/>
        </w:rPr>
        <w:t>Why ML is Better: Automates fraud detection, reducing human error and processing time.</w:t>
      </w:r>
    </w:p>
    <w:p w14:paraId="5089AADE" w14:textId="77777777" w:rsidR="008A398A" w:rsidRDefault="00000000">
      <w:pPr>
        <w:numPr>
          <w:ilvl w:val="1"/>
          <w:numId w:val="28"/>
        </w:numPr>
        <w:pBdr>
          <w:top w:val="nil"/>
          <w:left w:val="nil"/>
          <w:bottom w:val="nil"/>
          <w:right w:val="nil"/>
          <w:between w:val="nil"/>
        </w:pBdr>
        <w:spacing w:before="240" w:after="240"/>
        <w:rPr>
          <w:rFonts w:ascii="Lora" w:eastAsia="Lora" w:hAnsi="Lora" w:cs="Lora"/>
          <w:color w:val="000000"/>
        </w:rPr>
      </w:pPr>
      <w:r>
        <w:rPr>
          <w:rFonts w:ascii="Lora" w:eastAsia="Lora" w:hAnsi="Lora" w:cs="Lora"/>
          <w:color w:val="000000"/>
        </w:rPr>
        <w:t>Calendars &amp; Basic Tracking Tools:</w:t>
      </w:r>
    </w:p>
    <w:p w14:paraId="4C6CE775" w14:textId="77777777" w:rsidR="008A398A" w:rsidRDefault="00000000">
      <w:pPr>
        <w:numPr>
          <w:ilvl w:val="0"/>
          <w:numId w:val="30"/>
        </w:numPr>
        <w:spacing w:before="240" w:after="240"/>
        <w:rPr>
          <w:rFonts w:ascii="Lora" w:eastAsia="Lora" w:hAnsi="Lora" w:cs="Lora"/>
        </w:rPr>
      </w:pPr>
      <w:r>
        <w:rPr>
          <w:rFonts w:ascii="Lora" w:eastAsia="Lora" w:hAnsi="Lora" w:cs="Lora"/>
        </w:rPr>
        <w:t>Disadvantage: Not designed for fraud detection, lacks analytical capabilities.</w:t>
      </w:r>
    </w:p>
    <w:p w14:paraId="08F8410F" w14:textId="77777777" w:rsidR="008A398A" w:rsidRDefault="00000000">
      <w:pPr>
        <w:numPr>
          <w:ilvl w:val="0"/>
          <w:numId w:val="30"/>
        </w:numPr>
        <w:spacing w:before="240" w:after="240"/>
        <w:rPr>
          <w:rFonts w:ascii="Lora" w:eastAsia="Lora" w:hAnsi="Lora" w:cs="Lora"/>
        </w:rPr>
      </w:pPr>
      <w:r>
        <w:rPr>
          <w:rFonts w:ascii="Lora" w:eastAsia="Lora" w:hAnsi="Lora" w:cs="Lora"/>
        </w:rPr>
        <w:t>Why ML is Better: Uses historical patterns and real-time analytics for decision-making.</w:t>
      </w:r>
    </w:p>
    <w:p w14:paraId="36E48FDA" w14:textId="77777777" w:rsidR="008A398A" w:rsidRDefault="00000000">
      <w:pPr>
        <w:numPr>
          <w:ilvl w:val="1"/>
          <w:numId w:val="28"/>
        </w:numPr>
        <w:pBdr>
          <w:top w:val="nil"/>
          <w:left w:val="nil"/>
          <w:bottom w:val="nil"/>
          <w:right w:val="nil"/>
          <w:between w:val="nil"/>
        </w:pBdr>
        <w:spacing w:before="240" w:after="240"/>
        <w:rPr>
          <w:rFonts w:ascii="Lora" w:eastAsia="Lora" w:hAnsi="Lora" w:cs="Lora"/>
          <w:color w:val="000000"/>
        </w:rPr>
      </w:pPr>
      <w:r>
        <w:rPr>
          <w:rFonts w:ascii="Lora" w:eastAsia="Lora" w:hAnsi="Lora" w:cs="Lora"/>
          <w:color w:val="000000"/>
        </w:rPr>
        <w:t>Generic Tools (Rule-based Systems):</w:t>
      </w:r>
    </w:p>
    <w:p w14:paraId="796F68E5" w14:textId="77777777" w:rsidR="008A398A" w:rsidRDefault="00000000">
      <w:pPr>
        <w:numPr>
          <w:ilvl w:val="0"/>
          <w:numId w:val="31"/>
        </w:numPr>
        <w:spacing w:before="240" w:after="240"/>
        <w:rPr>
          <w:rFonts w:ascii="Lora" w:eastAsia="Lora" w:hAnsi="Lora" w:cs="Lora"/>
        </w:rPr>
      </w:pPr>
      <w:r>
        <w:rPr>
          <w:rFonts w:ascii="Lora" w:eastAsia="Lora" w:hAnsi="Lora" w:cs="Lora"/>
        </w:rPr>
        <w:t>Disadvantage: Require constant updates, and struggle with evolving fraud techniques.</w:t>
      </w:r>
    </w:p>
    <w:p w14:paraId="42181D11" w14:textId="77777777" w:rsidR="008A398A" w:rsidRDefault="00000000">
      <w:pPr>
        <w:numPr>
          <w:ilvl w:val="0"/>
          <w:numId w:val="31"/>
        </w:numPr>
        <w:spacing w:before="240" w:after="240"/>
        <w:rPr>
          <w:rFonts w:ascii="Lora" w:eastAsia="Lora" w:hAnsi="Lora" w:cs="Lora"/>
        </w:rPr>
      </w:pPr>
      <w:r>
        <w:rPr>
          <w:rFonts w:ascii="Lora" w:eastAsia="Lora" w:hAnsi="Lora" w:cs="Lora"/>
        </w:rPr>
        <w:lastRenderedPageBreak/>
        <w:t>Why ML is Better: Learns and adapts to new fraud patterns without manual rule updates.</w:t>
      </w:r>
    </w:p>
    <w:p w14:paraId="321FE307" w14:textId="77777777" w:rsidR="008A398A" w:rsidRDefault="00000000">
      <w:pPr>
        <w:numPr>
          <w:ilvl w:val="1"/>
          <w:numId w:val="28"/>
        </w:numPr>
        <w:pBdr>
          <w:top w:val="nil"/>
          <w:left w:val="nil"/>
          <w:bottom w:val="nil"/>
          <w:right w:val="nil"/>
          <w:between w:val="nil"/>
        </w:pBdr>
        <w:spacing w:before="240" w:after="240"/>
        <w:rPr>
          <w:rFonts w:ascii="Lora" w:eastAsia="Lora" w:hAnsi="Lora" w:cs="Lora"/>
          <w:color w:val="000000"/>
        </w:rPr>
      </w:pPr>
      <w:r>
        <w:rPr>
          <w:rFonts w:ascii="Lora" w:eastAsia="Lora" w:hAnsi="Lora" w:cs="Lora"/>
          <w:color w:val="000000"/>
        </w:rPr>
        <w:t>Generic AI Models:</w:t>
      </w:r>
    </w:p>
    <w:p w14:paraId="0C5552D2" w14:textId="77777777" w:rsidR="008A398A" w:rsidRDefault="00000000">
      <w:pPr>
        <w:numPr>
          <w:ilvl w:val="0"/>
          <w:numId w:val="32"/>
        </w:numPr>
        <w:spacing w:before="240" w:after="240"/>
        <w:rPr>
          <w:rFonts w:ascii="Lora" w:eastAsia="Lora" w:hAnsi="Lora" w:cs="Lora"/>
        </w:rPr>
      </w:pPr>
      <w:r>
        <w:rPr>
          <w:rFonts w:ascii="Lora" w:eastAsia="Lora" w:hAnsi="Lora" w:cs="Lora"/>
        </w:rPr>
        <w:t>Disadvantage: May not be tailored to fraud detection, leading to false positives or privacy risks.</w:t>
      </w:r>
    </w:p>
    <w:p w14:paraId="4056FC82" w14:textId="77777777" w:rsidR="008A398A" w:rsidRDefault="00000000">
      <w:pPr>
        <w:numPr>
          <w:ilvl w:val="0"/>
          <w:numId w:val="32"/>
        </w:numPr>
        <w:spacing w:before="240" w:after="240"/>
        <w:rPr>
          <w:rFonts w:ascii="Lora" w:eastAsia="Lora" w:hAnsi="Lora" w:cs="Lora"/>
        </w:rPr>
      </w:pPr>
      <w:r>
        <w:rPr>
          <w:rFonts w:ascii="Lora" w:eastAsia="Lora" w:hAnsi="Lora" w:cs="Lora"/>
        </w:rPr>
        <w:t>Why ML is Better: A domain-specific ML model is trained on financial transaction data for high accuracy and better fraud detection</w:t>
      </w:r>
    </w:p>
    <w:p w14:paraId="6421E63C" w14:textId="77777777" w:rsidR="008A398A" w:rsidRDefault="00000000">
      <w:pPr>
        <w:spacing w:before="280" w:after="280"/>
        <w:rPr>
          <w:rFonts w:ascii="Lora" w:eastAsia="Lora" w:hAnsi="Lora" w:cs="Lora"/>
          <w:sz w:val="36"/>
          <w:szCs w:val="36"/>
        </w:rPr>
      </w:pPr>
      <w:r>
        <w:rPr>
          <w:rFonts w:ascii="Lora" w:eastAsia="Lora" w:hAnsi="Lora" w:cs="Lora"/>
          <w:noProof/>
          <w:color w:val="FF0000"/>
        </w:rPr>
        <w:drawing>
          <wp:inline distT="114300" distB="114300" distL="114300" distR="114300" wp14:anchorId="7738D712" wp14:editId="5A9FC62C">
            <wp:extent cx="2857500" cy="1600200"/>
            <wp:effectExtent l="0" t="0" r="0" b="0"/>
            <wp:docPr id="148661463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2857500" cy="1600200"/>
                    </a:xfrm>
                    <a:prstGeom prst="rect">
                      <a:avLst/>
                    </a:prstGeom>
                    <a:ln/>
                  </pic:spPr>
                </pic:pic>
              </a:graphicData>
            </a:graphic>
          </wp:inline>
        </w:drawing>
      </w:r>
    </w:p>
    <w:p w14:paraId="038A71EE" w14:textId="77777777" w:rsidR="008A398A" w:rsidRDefault="00000000">
      <w:pPr>
        <w:spacing w:before="280" w:after="280"/>
        <w:jc w:val="center"/>
        <w:rPr>
          <w:rFonts w:ascii="Lora" w:eastAsia="Lora" w:hAnsi="Lora" w:cs="Lora"/>
          <w:sz w:val="36"/>
          <w:szCs w:val="36"/>
        </w:rPr>
      </w:pPr>
      <w:r>
        <w:rPr>
          <w:rFonts w:ascii="Lora" w:eastAsia="Lora" w:hAnsi="Lora" w:cs="Lora"/>
          <w:sz w:val="36"/>
          <w:szCs w:val="36"/>
        </w:rPr>
        <w:t>3. Addressing SDGs</w:t>
      </w:r>
    </w:p>
    <w:p w14:paraId="71415AAD" w14:textId="77777777" w:rsidR="008A398A" w:rsidRDefault="008A398A">
      <w:pPr>
        <w:spacing w:before="280" w:after="280"/>
        <w:rPr>
          <w:rFonts w:ascii="Lora" w:eastAsia="Lora" w:hAnsi="Lora" w:cs="Lora"/>
          <w:sz w:val="36"/>
          <w:szCs w:val="36"/>
        </w:rPr>
      </w:pPr>
    </w:p>
    <w:p w14:paraId="734086EC" w14:textId="77777777" w:rsidR="008A398A" w:rsidRDefault="00000000">
      <w:pPr>
        <w:spacing w:before="280" w:after="280"/>
        <w:jc w:val="both"/>
        <w:rPr>
          <w:rFonts w:ascii="Lora" w:eastAsia="Lora" w:hAnsi="Lora" w:cs="Lora"/>
        </w:rPr>
      </w:pPr>
      <w:r>
        <w:rPr>
          <w:rFonts w:ascii="Lora" w:eastAsia="Lora" w:hAnsi="Lora" w:cs="Lora"/>
        </w:rPr>
        <w:t xml:space="preserve">Relevant Sustainable Development Goals (SDGs): </w:t>
      </w:r>
    </w:p>
    <w:p w14:paraId="0D84F11E" w14:textId="77777777" w:rsidR="008A398A" w:rsidRDefault="00000000">
      <w:pPr>
        <w:spacing w:before="240" w:after="240"/>
        <w:ind w:left="720"/>
        <w:rPr>
          <w:rFonts w:ascii="Lora" w:eastAsia="Lora" w:hAnsi="Lora" w:cs="Lora"/>
        </w:rPr>
      </w:pPr>
      <w:r>
        <w:rPr>
          <w:rFonts w:ascii="Lora" w:eastAsia="Lora" w:hAnsi="Lora" w:cs="Lora"/>
        </w:rPr>
        <w:t>SDG 8 (Decent Work):</w:t>
      </w:r>
    </w:p>
    <w:p w14:paraId="4022B63C" w14:textId="77777777" w:rsidR="008A398A" w:rsidRDefault="00000000">
      <w:pPr>
        <w:numPr>
          <w:ilvl w:val="0"/>
          <w:numId w:val="8"/>
        </w:numPr>
        <w:spacing w:before="240"/>
        <w:rPr>
          <w:rFonts w:ascii="Lora" w:eastAsia="Lora" w:hAnsi="Lora" w:cs="Lora"/>
        </w:rPr>
      </w:pPr>
      <w:r>
        <w:rPr>
          <w:rFonts w:ascii="Lora" w:eastAsia="Lora" w:hAnsi="Lora" w:cs="Lora"/>
        </w:rPr>
        <w:t>AI streamlines tasks, leading to more efficient work and less wasted time.</w:t>
      </w:r>
    </w:p>
    <w:p w14:paraId="0EB5E754" w14:textId="77777777" w:rsidR="008A398A" w:rsidRDefault="00000000">
      <w:pPr>
        <w:numPr>
          <w:ilvl w:val="0"/>
          <w:numId w:val="8"/>
        </w:numPr>
        <w:spacing w:after="240"/>
        <w:rPr>
          <w:rFonts w:ascii="Lora" w:eastAsia="Lora" w:hAnsi="Lora" w:cs="Lora"/>
        </w:rPr>
      </w:pPr>
      <w:r>
        <w:rPr>
          <w:rFonts w:ascii="Lora" w:eastAsia="Lora" w:hAnsi="Lora" w:cs="Lora"/>
        </w:rPr>
        <w:t>Automation and intelligent prioritization reduce stress and burnout.</w:t>
      </w:r>
    </w:p>
    <w:p w14:paraId="73783896" w14:textId="77777777" w:rsidR="008A398A" w:rsidRDefault="00000000">
      <w:pPr>
        <w:spacing w:before="240" w:after="240"/>
        <w:ind w:left="720"/>
        <w:rPr>
          <w:rFonts w:ascii="Lora" w:eastAsia="Lora" w:hAnsi="Lora" w:cs="Lora"/>
        </w:rPr>
      </w:pPr>
      <w:r>
        <w:rPr>
          <w:rFonts w:ascii="Lora" w:eastAsia="Lora" w:hAnsi="Lora" w:cs="Lora"/>
        </w:rPr>
        <w:t>SDG 9 (Innovation):</w:t>
      </w:r>
    </w:p>
    <w:p w14:paraId="661FBFBC" w14:textId="77777777" w:rsidR="008A398A" w:rsidRDefault="00000000">
      <w:pPr>
        <w:numPr>
          <w:ilvl w:val="0"/>
          <w:numId w:val="25"/>
        </w:numPr>
        <w:spacing w:before="240"/>
        <w:rPr>
          <w:rFonts w:ascii="Lora" w:eastAsia="Lora" w:hAnsi="Lora" w:cs="Lora"/>
        </w:rPr>
      </w:pPr>
      <w:r>
        <w:rPr>
          <w:rFonts w:ascii="Lora" w:eastAsia="Lora" w:hAnsi="Lora" w:cs="Lora"/>
        </w:rPr>
        <w:t>AI implementation fosters technological advancement in workflow optimization.</w:t>
      </w:r>
    </w:p>
    <w:p w14:paraId="6B0B8934" w14:textId="77777777" w:rsidR="008A398A" w:rsidRDefault="00000000">
      <w:pPr>
        <w:numPr>
          <w:ilvl w:val="0"/>
          <w:numId w:val="25"/>
        </w:numPr>
        <w:spacing w:after="240"/>
        <w:rPr>
          <w:rFonts w:ascii="Lora" w:eastAsia="Lora" w:hAnsi="Lora" w:cs="Lora"/>
        </w:rPr>
      </w:pPr>
      <w:r>
        <w:rPr>
          <w:rFonts w:ascii="Lora" w:eastAsia="Lora" w:hAnsi="Lora" w:cs="Lora"/>
        </w:rPr>
        <w:t>It improves the digital infrastructure of task management.</w:t>
      </w:r>
    </w:p>
    <w:p w14:paraId="349B7E09" w14:textId="77777777" w:rsidR="008A398A" w:rsidRDefault="00000000">
      <w:pPr>
        <w:spacing w:before="240" w:after="240"/>
        <w:ind w:left="720"/>
        <w:rPr>
          <w:rFonts w:ascii="Lora" w:eastAsia="Lora" w:hAnsi="Lora" w:cs="Lora"/>
        </w:rPr>
      </w:pPr>
      <w:r>
        <w:rPr>
          <w:rFonts w:ascii="Lora" w:eastAsia="Lora" w:hAnsi="Lora" w:cs="Lora"/>
        </w:rPr>
        <w:t>SDG 12 (Responsible Consumption):</w:t>
      </w:r>
    </w:p>
    <w:p w14:paraId="4C3EF9B5" w14:textId="77777777" w:rsidR="008A398A" w:rsidRDefault="00000000">
      <w:pPr>
        <w:numPr>
          <w:ilvl w:val="0"/>
          <w:numId w:val="16"/>
        </w:numPr>
        <w:spacing w:before="240"/>
        <w:rPr>
          <w:rFonts w:ascii="Lora" w:eastAsia="Lora" w:hAnsi="Lora" w:cs="Lora"/>
        </w:rPr>
      </w:pPr>
      <w:r>
        <w:rPr>
          <w:rFonts w:ascii="Lora" w:eastAsia="Lora" w:hAnsi="Lora" w:cs="Lora"/>
        </w:rPr>
        <w:t>AI enables better resource allocation, minimizing waste.</w:t>
      </w:r>
    </w:p>
    <w:p w14:paraId="26FE77D0" w14:textId="77777777" w:rsidR="008A398A" w:rsidRDefault="00000000">
      <w:pPr>
        <w:numPr>
          <w:ilvl w:val="0"/>
          <w:numId w:val="16"/>
        </w:numPr>
        <w:spacing w:after="240"/>
        <w:rPr>
          <w:rFonts w:ascii="Lora" w:eastAsia="Lora" w:hAnsi="Lora" w:cs="Lora"/>
        </w:rPr>
      </w:pPr>
      <w:r>
        <w:rPr>
          <w:rFonts w:ascii="Lora" w:eastAsia="Lora" w:hAnsi="Lora" w:cs="Lora"/>
        </w:rPr>
        <w:t>Less time wasted on unorganized work, reduces overall energy use.</w:t>
      </w:r>
    </w:p>
    <w:p w14:paraId="0B471EFD" w14:textId="77777777" w:rsidR="008A398A" w:rsidRDefault="008A398A">
      <w:pPr>
        <w:spacing w:before="240" w:after="240"/>
        <w:ind w:left="720"/>
        <w:rPr>
          <w:rFonts w:ascii="Lora" w:eastAsia="Lora" w:hAnsi="Lora" w:cs="Lora"/>
        </w:rPr>
      </w:pPr>
    </w:p>
    <w:p w14:paraId="427C7AC5" w14:textId="77777777" w:rsidR="008A398A" w:rsidRDefault="008A398A">
      <w:pPr>
        <w:spacing w:before="280" w:after="280"/>
        <w:jc w:val="both"/>
        <w:rPr>
          <w:rFonts w:ascii="Lora" w:eastAsia="Lora" w:hAnsi="Lora" w:cs="Lora"/>
        </w:rPr>
      </w:pPr>
    </w:p>
    <w:p w14:paraId="3C7EAD82" w14:textId="77777777" w:rsidR="008A398A" w:rsidRDefault="00000000">
      <w:pPr>
        <w:spacing w:before="280" w:after="280"/>
        <w:jc w:val="both"/>
        <w:rPr>
          <w:rFonts w:ascii="Lora" w:eastAsia="Lora" w:hAnsi="Lora" w:cs="Lora"/>
        </w:rPr>
      </w:pPr>
      <w:r>
        <w:rPr>
          <w:rFonts w:ascii="Lora" w:eastAsia="Lora" w:hAnsi="Lora" w:cs="Lora"/>
        </w:rPr>
        <w:lastRenderedPageBreak/>
        <w:t xml:space="preserve">How does your problem/opportunity address these SDGs?: </w:t>
      </w:r>
    </w:p>
    <w:p w14:paraId="62D33B2D" w14:textId="77777777" w:rsidR="008A398A" w:rsidRDefault="00000000">
      <w:pPr>
        <w:spacing w:before="240" w:after="240"/>
        <w:ind w:left="720"/>
        <w:rPr>
          <w:rFonts w:ascii="Lora" w:eastAsia="Lora" w:hAnsi="Lora" w:cs="Lora"/>
        </w:rPr>
      </w:pPr>
      <w:r>
        <w:rPr>
          <w:rFonts w:ascii="Lora" w:eastAsia="Lora" w:hAnsi="Lora" w:cs="Lora"/>
        </w:rPr>
        <w:t>Improved forecasting can mitigate climate-related disasters.</w:t>
      </w:r>
    </w:p>
    <w:p w14:paraId="5C921D37" w14:textId="77777777" w:rsidR="008A398A" w:rsidRDefault="00000000">
      <w:pPr>
        <w:spacing w:before="240" w:after="240"/>
        <w:ind w:left="720"/>
        <w:rPr>
          <w:rFonts w:ascii="Lora" w:eastAsia="Lora" w:hAnsi="Lora" w:cs="Lora"/>
        </w:rPr>
      </w:pPr>
      <w:r>
        <w:rPr>
          <w:rFonts w:ascii="Lora" w:eastAsia="Lora" w:hAnsi="Lora" w:cs="Lora"/>
        </w:rPr>
        <w:t>AI-driven solutions enhance technological innovation in meteorology.</w:t>
      </w:r>
    </w:p>
    <w:p w14:paraId="6C77A816" w14:textId="77777777" w:rsidR="008A398A" w:rsidRDefault="00000000">
      <w:pPr>
        <w:spacing w:before="240" w:after="240"/>
        <w:ind w:left="720"/>
        <w:rPr>
          <w:rFonts w:ascii="Lora" w:eastAsia="Lora" w:hAnsi="Lora" w:cs="Lora"/>
        </w:rPr>
      </w:pPr>
      <w:r>
        <w:rPr>
          <w:rFonts w:ascii="Lora" w:eastAsia="Lora" w:hAnsi="Lora" w:cs="Lora"/>
          <w:sz w:val="36"/>
          <w:szCs w:val="36"/>
        </w:rPr>
        <w:tab/>
      </w:r>
      <w:r>
        <w:rPr>
          <w:rFonts w:ascii="Lora" w:eastAsia="Lora" w:hAnsi="Lora" w:cs="Lora"/>
          <w:sz w:val="36"/>
          <w:szCs w:val="36"/>
        </w:rPr>
        <w:br/>
      </w:r>
      <w:r>
        <w:rPr>
          <w:rFonts w:ascii="Lora" w:eastAsia="Lora" w:hAnsi="Lora" w:cs="Lora"/>
          <w:sz w:val="36"/>
          <w:szCs w:val="36"/>
        </w:rPr>
        <w:tab/>
      </w:r>
      <w:r>
        <w:rPr>
          <w:rFonts w:ascii="Lora" w:eastAsia="Lora" w:hAnsi="Lora" w:cs="Lora"/>
          <w:sz w:val="36"/>
          <w:szCs w:val="36"/>
        </w:rPr>
        <w:tab/>
      </w:r>
      <w:r>
        <w:rPr>
          <w:rFonts w:ascii="Lora" w:eastAsia="Lora" w:hAnsi="Lora" w:cs="Lora"/>
          <w:sz w:val="36"/>
          <w:szCs w:val="36"/>
        </w:rPr>
        <w:tab/>
        <w:t>4. Stakeholders</w:t>
      </w:r>
    </w:p>
    <w:p w14:paraId="45783D6B" w14:textId="77777777" w:rsidR="008A398A" w:rsidRDefault="00000000">
      <w:pPr>
        <w:spacing w:before="240" w:after="240"/>
        <w:jc w:val="both"/>
        <w:rPr>
          <w:rFonts w:ascii="Lora" w:eastAsia="Lora" w:hAnsi="Lora" w:cs="Lora"/>
        </w:rPr>
      </w:pPr>
      <w:r>
        <w:rPr>
          <w:rFonts w:ascii="Lora" w:eastAsia="Lora" w:hAnsi="Lora" w:cs="Lora"/>
        </w:rPr>
        <w:t>1. Who are the key stakeholders involved in or affected by this project?</w:t>
      </w:r>
    </w:p>
    <w:p w14:paraId="30D8FB3A" w14:textId="77777777" w:rsidR="008A398A" w:rsidRDefault="00000000">
      <w:pPr>
        <w:spacing w:before="240" w:after="240"/>
        <w:jc w:val="both"/>
        <w:rPr>
          <w:rFonts w:ascii="Lora" w:eastAsia="Lora" w:hAnsi="Lora" w:cs="Lora"/>
        </w:rPr>
      </w:pPr>
      <w:r>
        <w:rPr>
          <w:rFonts w:ascii="Lora" w:eastAsia="Lora" w:hAnsi="Lora" w:cs="Lora"/>
        </w:rPr>
        <w:t>The primary stakeholders for "Task-Flow" include individual users who need task management, teams and project managers coordinating work, developers building and maintaining the AI system, businesses implementing it for efficiency, investors funding its development, and data security experts ensuring user privacy and compliance.</w:t>
      </w:r>
    </w:p>
    <w:p w14:paraId="0F2AB33E" w14:textId="77777777" w:rsidR="008A398A" w:rsidRDefault="00000000">
      <w:pPr>
        <w:spacing w:before="240" w:after="240"/>
        <w:jc w:val="both"/>
        <w:rPr>
          <w:rFonts w:ascii="Lora" w:eastAsia="Lora" w:hAnsi="Lora" w:cs="Lora"/>
        </w:rPr>
      </w:pPr>
      <w:r>
        <w:rPr>
          <w:rFonts w:ascii="Lora" w:eastAsia="Lora" w:hAnsi="Lora" w:cs="Lora"/>
        </w:rPr>
        <w:br/>
      </w:r>
      <w:r>
        <w:rPr>
          <w:rFonts w:ascii="Lora" w:eastAsia="Lora" w:hAnsi="Lora" w:cs="Lora"/>
        </w:rPr>
        <w:br/>
        <w:t>2. What roles do the stakeholders play in the success of the innovation?</w:t>
      </w:r>
    </w:p>
    <w:p w14:paraId="742B1CD3" w14:textId="77777777" w:rsidR="008A398A" w:rsidRDefault="00000000">
      <w:pPr>
        <w:spacing w:before="240" w:after="240"/>
        <w:jc w:val="both"/>
        <w:rPr>
          <w:rFonts w:ascii="Lora" w:eastAsia="Lora" w:hAnsi="Lora" w:cs="Lora"/>
        </w:rPr>
      </w:pPr>
      <w:r>
        <w:rPr>
          <w:rFonts w:ascii="Lora" w:eastAsia="Lora" w:hAnsi="Lora" w:cs="Lora"/>
        </w:rPr>
        <w:t>Users are crucial for adoption and feedback, developers ensure the system's functionality, businesses drive implementation and usage, investors provide financial support, and security experts guarantee data protection. Each stakeholder's role is essential for the successful development and widespread adoption of the "Task-Flow" system.</w:t>
      </w:r>
    </w:p>
    <w:p w14:paraId="34FDB98C" w14:textId="77777777" w:rsidR="008A398A" w:rsidRDefault="00000000">
      <w:pPr>
        <w:spacing w:before="240" w:after="240"/>
        <w:jc w:val="both"/>
        <w:rPr>
          <w:rFonts w:ascii="Lora" w:eastAsia="Lora" w:hAnsi="Lora" w:cs="Lora"/>
        </w:rPr>
      </w:pPr>
      <w:r>
        <w:rPr>
          <w:rFonts w:ascii="Lora" w:eastAsia="Lora" w:hAnsi="Lora" w:cs="Lora"/>
        </w:rPr>
        <w:t>3. What are the main interests and concerns of each stakeholder?</w:t>
      </w:r>
    </w:p>
    <w:p w14:paraId="04C4031C" w14:textId="77777777" w:rsidR="008A398A" w:rsidRDefault="00000000">
      <w:pPr>
        <w:spacing w:before="240" w:after="240"/>
        <w:jc w:val="both"/>
        <w:rPr>
          <w:rFonts w:ascii="Lora" w:eastAsia="Lora" w:hAnsi="Lora" w:cs="Lora"/>
        </w:rPr>
      </w:pPr>
      <w:r>
        <w:rPr>
          <w:rFonts w:ascii="Lora" w:eastAsia="Lora" w:hAnsi="Lora" w:cs="Lora"/>
        </w:rPr>
        <w:t>Users prioritize ease of use and increased productivity, teams need seamless collaboration tools, developers focus on technical feasibility and innovation, businesses seek improved efficiency and ROI, investors desire financial returns, and security experts are concerned with data privacy and compliance.</w:t>
      </w:r>
    </w:p>
    <w:p w14:paraId="6EB7F514" w14:textId="77777777" w:rsidR="008A398A" w:rsidRDefault="008A398A">
      <w:pPr>
        <w:spacing w:before="240" w:after="240"/>
        <w:jc w:val="both"/>
        <w:rPr>
          <w:rFonts w:ascii="Lora" w:eastAsia="Lora" w:hAnsi="Lora" w:cs="Lora"/>
        </w:rPr>
      </w:pPr>
    </w:p>
    <w:p w14:paraId="2241EB0A" w14:textId="77777777" w:rsidR="008A398A" w:rsidRDefault="00000000">
      <w:pPr>
        <w:spacing w:before="240" w:after="240"/>
        <w:jc w:val="both"/>
        <w:rPr>
          <w:rFonts w:ascii="Lora" w:eastAsia="Lora" w:hAnsi="Lora" w:cs="Lora"/>
        </w:rPr>
      </w:pPr>
      <w:r>
        <w:rPr>
          <w:rFonts w:ascii="Lora" w:eastAsia="Lora" w:hAnsi="Lora" w:cs="Lora"/>
        </w:rPr>
        <w:t>4. How much influence does each stakeholder have on the outcome of the project?</w:t>
      </w:r>
    </w:p>
    <w:p w14:paraId="55E2B254" w14:textId="77777777" w:rsidR="008A398A" w:rsidRDefault="00000000">
      <w:pPr>
        <w:spacing w:before="240" w:after="240"/>
        <w:jc w:val="both"/>
        <w:rPr>
          <w:rFonts w:ascii="Lora" w:eastAsia="Lora" w:hAnsi="Lora" w:cs="Lora"/>
        </w:rPr>
      </w:pPr>
      <w:r>
        <w:rPr>
          <w:rFonts w:ascii="Lora" w:eastAsia="Lora" w:hAnsi="Lora" w:cs="Lora"/>
        </w:rPr>
        <w:t>Users and businesses have high influence through adoption and implementation decisions, developers control the system's functionality, investors dictate resource allocation, and security experts ensure compliance, all playing significant roles in the project's success.</w:t>
      </w:r>
    </w:p>
    <w:p w14:paraId="74E0163B" w14:textId="77777777" w:rsidR="008A398A" w:rsidRDefault="00000000">
      <w:pPr>
        <w:spacing w:before="240" w:after="240"/>
        <w:jc w:val="both"/>
        <w:rPr>
          <w:rFonts w:ascii="Lora" w:eastAsia="Lora" w:hAnsi="Lora" w:cs="Lora"/>
        </w:rPr>
      </w:pPr>
      <w:r>
        <w:rPr>
          <w:rFonts w:ascii="Lora" w:eastAsia="Lora" w:hAnsi="Lora" w:cs="Lora"/>
        </w:rPr>
        <w:t>5 . What is the level of engagement or support expected from each stakeholder?</w:t>
      </w:r>
    </w:p>
    <w:p w14:paraId="53C1CDD8" w14:textId="77777777" w:rsidR="008A398A" w:rsidRDefault="00000000">
      <w:pPr>
        <w:spacing w:before="240" w:after="240"/>
        <w:jc w:val="both"/>
        <w:rPr>
          <w:rFonts w:ascii="Lora" w:eastAsia="Lora" w:hAnsi="Lora" w:cs="Lora"/>
        </w:rPr>
      </w:pPr>
      <w:r>
        <w:rPr>
          <w:rFonts w:ascii="Lora" w:eastAsia="Lora" w:hAnsi="Lora" w:cs="Lora"/>
        </w:rPr>
        <w:t xml:space="preserve">Users are expected to provide feedback and actively use the system, developers should offer continuous support and updates, businesses need to implement and </w:t>
      </w:r>
      <w:r>
        <w:rPr>
          <w:rFonts w:ascii="Lora" w:eastAsia="Lora" w:hAnsi="Lora" w:cs="Lora"/>
        </w:rPr>
        <w:lastRenderedPageBreak/>
        <w:t>promote the system, investors should provide financial and strategic guidance, and security experts must conduct audits and ensure compliance.</w:t>
      </w:r>
    </w:p>
    <w:p w14:paraId="4D02AD69" w14:textId="77777777" w:rsidR="008A398A" w:rsidRDefault="00000000">
      <w:pPr>
        <w:spacing w:before="240" w:after="240"/>
        <w:jc w:val="both"/>
        <w:rPr>
          <w:rFonts w:ascii="Lora" w:eastAsia="Lora" w:hAnsi="Lora" w:cs="Lora"/>
        </w:rPr>
      </w:pPr>
      <w:r>
        <w:rPr>
          <w:rFonts w:ascii="Lora" w:eastAsia="Lora" w:hAnsi="Lora" w:cs="Lora"/>
        </w:rPr>
        <w:t>6. How will you communicate and collaborate with stakeholders throughout the project?</w:t>
      </w:r>
    </w:p>
    <w:p w14:paraId="7AC37C18" w14:textId="77777777" w:rsidR="008A398A" w:rsidRDefault="00000000">
      <w:pPr>
        <w:spacing w:before="240" w:after="240"/>
        <w:jc w:val="both"/>
        <w:rPr>
          <w:rFonts w:ascii="Lora" w:eastAsia="Lora" w:hAnsi="Lora" w:cs="Lora"/>
        </w:rPr>
      </w:pPr>
      <w:r>
        <w:rPr>
          <w:rFonts w:ascii="Lora" w:eastAsia="Lora" w:hAnsi="Lora" w:cs="Lora"/>
        </w:rPr>
        <w:t>Communication will occur through user feedback channels, regular developer meetings, business progress reports, investor updates, and security consultations, ensuring all stakeholders are informed and engaged throughout the project's lifecycle.</w:t>
      </w:r>
    </w:p>
    <w:p w14:paraId="387C9496" w14:textId="77777777" w:rsidR="008A398A" w:rsidRDefault="00000000">
      <w:pPr>
        <w:spacing w:before="280" w:after="280"/>
        <w:ind w:left="720"/>
        <w:jc w:val="both"/>
        <w:rPr>
          <w:rFonts w:ascii="Lora" w:eastAsia="Lora" w:hAnsi="Lora" w:cs="Lora"/>
        </w:rPr>
      </w:pPr>
      <w:r>
        <w:rPr>
          <w:rFonts w:ascii="Lora" w:eastAsia="Lora" w:hAnsi="Lora" w:cs="Lora"/>
        </w:rPr>
        <w:t xml:space="preserve"> </w:t>
      </w:r>
    </w:p>
    <w:p w14:paraId="1E5D1FAD" w14:textId="77777777" w:rsidR="008A398A" w:rsidRDefault="00000000">
      <w:pPr>
        <w:spacing w:before="280" w:after="280"/>
        <w:jc w:val="center"/>
        <w:rPr>
          <w:rFonts w:ascii="Lora" w:eastAsia="Lora" w:hAnsi="Lora" w:cs="Lora"/>
          <w:sz w:val="36"/>
          <w:szCs w:val="36"/>
        </w:rPr>
      </w:pPr>
      <w:r>
        <w:rPr>
          <w:rFonts w:ascii="Lora" w:eastAsia="Lora" w:hAnsi="Lora" w:cs="Lora"/>
          <w:sz w:val="36"/>
          <w:szCs w:val="36"/>
        </w:rPr>
        <w:t>5. Power Interest Matrix of Stakeholders</w:t>
      </w:r>
    </w:p>
    <w:p w14:paraId="7594F9E0" w14:textId="77777777" w:rsidR="008A398A" w:rsidRDefault="008A398A">
      <w:pPr>
        <w:spacing w:before="280" w:after="280"/>
        <w:jc w:val="center"/>
        <w:rPr>
          <w:rFonts w:ascii="Lora" w:eastAsia="Lora" w:hAnsi="Lora" w:cs="Lora"/>
          <w:sz w:val="36"/>
          <w:szCs w:val="36"/>
        </w:rPr>
      </w:pPr>
    </w:p>
    <w:p w14:paraId="6F42F1E5" w14:textId="77777777" w:rsidR="008A398A" w:rsidRDefault="00000000">
      <w:pPr>
        <w:spacing w:after="120" w:line="420" w:lineRule="auto"/>
        <w:jc w:val="both"/>
        <w:rPr>
          <w:rFonts w:ascii="Lora" w:eastAsia="Lora" w:hAnsi="Lora" w:cs="Lora"/>
          <w:color w:val="1B1C1D"/>
        </w:rPr>
      </w:pPr>
      <w:r>
        <w:rPr>
          <w:rFonts w:ascii="Lora" w:eastAsia="Lora" w:hAnsi="Lora" w:cs="Lora"/>
          <w:color w:val="1B1C1D"/>
        </w:rPr>
        <w:t>High Power, High Interest:</w:t>
      </w:r>
    </w:p>
    <w:p w14:paraId="7646D134" w14:textId="77777777" w:rsidR="008A398A" w:rsidRDefault="00000000">
      <w:pPr>
        <w:numPr>
          <w:ilvl w:val="0"/>
          <w:numId w:val="19"/>
        </w:numPr>
        <w:spacing w:after="360" w:line="420" w:lineRule="auto"/>
        <w:rPr>
          <w:rFonts w:ascii="Lora" w:eastAsia="Lora" w:hAnsi="Lora" w:cs="Lora"/>
        </w:rPr>
      </w:pPr>
      <w:r>
        <w:rPr>
          <w:rFonts w:ascii="Lora" w:eastAsia="Lora" w:hAnsi="Lora" w:cs="Lora"/>
        </w:rPr>
        <w:t>Banking Executives/Fraud Prevention Teams: They have the power to implement the system and a strong interest in reducing fraudulent transactions and protecting customers.</w:t>
      </w:r>
    </w:p>
    <w:p w14:paraId="15D4B134" w14:textId="77777777" w:rsidR="008A398A" w:rsidRDefault="00000000">
      <w:pPr>
        <w:numPr>
          <w:ilvl w:val="0"/>
          <w:numId w:val="19"/>
        </w:numPr>
        <w:spacing w:after="360" w:line="420" w:lineRule="auto"/>
        <w:rPr>
          <w:rFonts w:ascii="Lora" w:eastAsia="Lora" w:hAnsi="Lora" w:cs="Lora"/>
        </w:rPr>
      </w:pPr>
      <w:r>
        <w:rPr>
          <w:rFonts w:ascii="Lora" w:eastAsia="Lora" w:hAnsi="Lora" w:cs="Lora"/>
        </w:rPr>
        <w:t>AI/ML Engineers/Data Scientists: They shape the system’s development and have a high interest in its accuracy and performance.</w:t>
      </w:r>
    </w:p>
    <w:p w14:paraId="1B9ECE5E" w14:textId="77777777" w:rsidR="008A398A" w:rsidRDefault="00000000">
      <w:pPr>
        <w:spacing w:after="120" w:line="420" w:lineRule="auto"/>
        <w:jc w:val="both"/>
        <w:rPr>
          <w:rFonts w:ascii="Lora" w:eastAsia="Lora" w:hAnsi="Lora" w:cs="Lora"/>
          <w:color w:val="1B1C1D"/>
        </w:rPr>
      </w:pPr>
      <w:r>
        <w:rPr>
          <w:rFonts w:ascii="Lora" w:eastAsia="Lora" w:hAnsi="Lora" w:cs="Lora"/>
          <w:color w:val="1B1C1D"/>
        </w:rPr>
        <w:t>High Power, Low Interest:</w:t>
      </w:r>
    </w:p>
    <w:p w14:paraId="365FA1A6" w14:textId="77777777" w:rsidR="008A398A" w:rsidRDefault="00000000">
      <w:pPr>
        <w:numPr>
          <w:ilvl w:val="0"/>
          <w:numId w:val="20"/>
        </w:numPr>
        <w:spacing w:line="420" w:lineRule="auto"/>
        <w:rPr>
          <w:rFonts w:ascii="Lora" w:eastAsia="Lora" w:hAnsi="Lora" w:cs="Lora"/>
        </w:rPr>
      </w:pPr>
      <w:r>
        <w:rPr>
          <w:rFonts w:ascii="Lora" w:eastAsia="Lora" w:hAnsi="Lora" w:cs="Lora"/>
          <w:color w:val="1B1C1D"/>
        </w:rPr>
        <w:t>Regulatory Bodies (e.g., Financial Conduct Authority, Data Protection Authorities): They have the power to enforce compliance with financial regulations but may have limited interest in the daily operation of the fraud detection system.</w:t>
      </w:r>
      <w:r>
        <w:rPr>
          <w:rFonts w:ascii="Lora" w:eastAsia="Lora" w:hAnsi="Lora" w:cs="Lora"/>
          <w:color w:val="1B1C1D"/>
        </w:rPr>
        <w:br/>
      </w:r>
    </w:p>
    <w:p w14:paraId="0DC92B4F" w14:textId="77777777" w:rsidR="008A398A" w:rsidRDefault="00000000">
      <w:pPr>
        <w:numPr>
          <w:ilvl w:val="0"/>
          <w:numId w:val="20"/>
        </w:numPr>
        <w:spacing w:line="420" w:lineRule="auto"/>
        <w:rPr>
          <w:rFonts w:ascii="Lora" w:eastAsia="Lora" w:hAnsi="Lora" w:cs="Lora"/>
        </w:rPr>
      </w:pPr>
      <w:r>
        <w:rPr>
          <w:rFonts w:ascii="Lora" w:eastAsia="Lora" w:hAnsi="Lora" w:cs="Lora"/>
          <w:color w:val="1B1C1D"/>
        </w:rPr>
        <w:t>Investors/Stakeholders: They fund the project and care about its ROI but aren’t deeply involved in the technical details.</w:t>
      </w:r>
    </w:p>
    <w:p w14:paraId="798F2C8B" w14:textId="77777777" w:rsidR="008A398A" w:rsidRDefault="008A398A">
      <w:pPr>
        <w:spacing w:after="360" w:line="420" w:lineRule="auto"/>
        <w:ind w:left="720"/>
        <w:rPr>
          <w:rFonts w:ascii="Lora" w:eastAsia="Lora" w:hAnsi="Lora" w:cs="Lora"/>
        </w:rPr>
      </w:pPr>
    </w:p>
    <w:p w14:paraId="04ACCF34" w14:textId="77777777" w:rsidR="008A398A" w:rsidRDefault="00000000">
      <w:pPr>
        <w:spacing w:before="240" w:after="360" w:line="420" w:lineRule="auto"/>
        <w:ind w:left="720"/>
        <w:rPr>
          <w:rFonts w:ascii="Lora" w:eastAsia="Lora" w:hAnsi="Lora" w:cs="Lora"/>
          <w:color w:val="1B1C1D"/>
        </w:rPr>
      </w:pPr>
      <w:r>
        <w:rPr>
          <w:rFonts w:ascii="Lora" w:eastAsia="Lora" w:hAnsi="Lora" w:cs="Lora"/>
          <w:color w:val="1B1C1D"/>
        </w:rPr>
        <w:br/>
      </w:r>
      <w:r>
        <w:rPr>
          <w:rFonts w:ascii="Lora" w:eastAsia="Lora" w:hAnsi="Lora" w:cs="Lora"/>
          <w:noProof/>
        </w:rPr>
        <w:drawing>
          <wp:inline distT="0" distB="0" distL="0" distR="0" wp14:anchorId="3E8270E8" wp14:editId="2D3255D7">
            <wp:extent cx="4403301" cy="3984425"/>
            <wp:effectExtent l="0" t="0" r="0" b="0"/>
            <wp:docPr id="1486614640" name="image1.png" descr="Stakeholder Matrix Template"/>
            <wp:cNvGraphicFramePr/>
            <a:graphic xmlns:a="http://schemas.openxmlformats.org/drawingml/2006/main">
              <a:graphicData uri="http://schemas.openxmlformats.org/drawingml/2006/picture">
                <pic:pic xmlns:pic="http://schemas.openxmlformats.org/drawingml/2006/picture">
                  <pic:nvPicPr>
                    <pic:cNvPr id="0" name="image1.png" descr="Stakeholder Matrix Template"/>
                    <pic:cNvPicPr preferRelativeResize="0"/>
                  </pic:nvPicPr>
                  <pic:blipFill>
                    <a:blip r:embed="rId9"/>
                    <a:srcRect l="36066" t="21935" r="22475" b="9604"/>
                    <a:stretch>
                      <a:fillRect/>
                    </a:stretch>
                  </pic:blipFill>
                  <pic:spPr>
                    <a:xfrm>
                      <a:off x="0" y="0"/>
                      <a:ext cx="4403301" cy="3984425"/>
                    </a:xfrm>
                    <a:prstGeom prst="rect">
                      <a:avLst/>
                    </a:prstGeom>
                    <a:ln/>
                  </pic:spPr>
                </pic:pic>
              </a:graphicData>
            </a:graphic>
          </wp:inline>
        </w:drawing>
      </w:r>
      <w:r>
        <w:rPr>
          <w:rFonts w:ascii="Lora" w:eastAsia="Lora" w:hAnsi="Lora" w:cs="Lora"/>
        </w:rPr>
        <w:br/>
      </w:r>
      <w:r>
        <w:rPr>
          <w:rFonts w:ascii="Lora" w:eastAsia="Lora" w:hAnsi="Lora" w:cs="Lora"/>
        </w:rPr>
        <w:br/>
      </w:r>
      <w:r>
        <w:rPr>
          <w:rFonts w:ascii="Lora" w:eastAsia="Lora" w:hAnsi="Lora" w:cs="Lora"/>
          <w:color w:val="1B1C1D"/>
        </w:rPr>
        <w:t>Low Power, Low Interest:</w:t>
      </w:r>
    </w:p>
    <w:p w14:paraId="7495B75C" w14:textId="77777777" w:rsidR="008A398A" w:rsidRDefault="00000000">
      <w:pPr>
        <w:numPr>
          <w:ilvl w:val="0"/>
          <w:numId w:val="33"/>
        </w:numPr>
        <w:spacing w:before="240" w:line="420" w:lineRule="auto"/>
        <w:rPr>
          <w:rFonts w:ascii="Lora" w:eastAsia="Lora" w:hAnsi="Lora" w:cs="Lora"/>
        </w:rPr>
      </w:pPr>
      <w:r>
        <w:rPr>
          <w:rFonts w:ascii="Lora" w:eastAsia="Lora" w:hAnsi="Lora" w:cs="Lora"/>
        </w:rPr>
        <w:t>General Public: Unless directly affected by fraud or using services from institutions adopting the system, they have little power and interest in its development.</w:t>
      </w:r>
    </w:p>
    <w:p w14:paraId="2EA82A7A" w14:textId="77777777" w:rsidR="008A398A" w:rsidRDefault="008A398A">
      <w:pPr>
        <w:spacing w:before="240" w:line="420" w:lineRule="auto"/>
        <w:ind w:left="720"/>
        <w:rPr>
          <w:rFonts w:ascii="Lora" w:eastAsia="Lora" w:hAnsi="Lora" w:cs="Lora"/>
          <w:color w:val="1B1C1D"/>
        </w:rPr>
      </w:pPr>
    </w:p>
    <w:p w14:paraId="04724D16" w14:textId="77777777" w:rsidR="008A398A" w:rsidRDefault="00000000">
      <w:pPr>
        <w:numPr>
          <w:ilvl w:val="0"/>
          <w:numId w:val="36"/>
        </w:numPr>
        <w:spacing w:before="280"/>
        <w:rPr>
          <w:rFonts w:ascii="Lora" w:eastAsia="Lora" w:hAnsi="Lora" w:cs="Lora"/>
        </w:rPr>
      </w:pPr>
      <w:r>
        <w:rPr>
          <w:rFonts w:ascii="Lora" w:eastAsia="Lora" w:hAnsi="Lora" w:cs="Lora"/>
        </w:rPr>
        <w:t>High Power, High Interest: [Banking executives/Fraud Prevention Teams]</w:t>
      </w:r>
    </w:p>
    <w:p w14:paraId="3003F266" w14:textId="77777777" w:rsidR="008A398A" w:rsidRDefault="00000000">
      <w:pPr>
        <w:numPr>
          <w:ilvl w:val="0"/>
          <w:numId w:val="36"/>
        </w:numPr>
        <w:rPr>
          <w:rFonts w:ascii="Lora" w:eastAsia="Lora" w:hAnsi="Lora" w:cs="Lora"/>
        </w:rPr>
      </w:pPr>
      <w:r>
        <w:rPr>
          <w:rFonts w:ascii="Lora" w:eastAsia="Lora" w:hAnsi="Lora" w:cs="Lora"/>
        </w:rPr>
        <w:t>High Power, Low Interest: [Regulatory Bodies]</w:t>
      </w:r>
    </w:p>
    <w:p w14:paraId="22770FBE" w14:textId="77777777" w:rsidR="008A398A" w:rsidRDefault="00000000">
      <w:pPr>
        <w:numPr>
          <w:ilvl w:val="0"/>
          <w:numId w:val="36"/>
        </w:numPr>
        <w:rPr>
          <w:rFonts w:ascii="Lora" w:eastAsia="Lora" w:hAnsi="Lora" w:cs="Lora"/>
        </w:rPr>
      </w:pPr>
      <w:r>
        <w:rPr>
          <w:rFonts w:ascii="Lora" w:eastAsia="Lora" w:hAnsi="Lora" w:cs="Lora"/>
        </w:rPr>
        <w:t>Low Power, High Interest: [Credit Card Holders/Customers Support Teams]</w:t>
      </w:r>
    </w:p>
    <w:p w14:paraId="4CA3B9F3" w14:textId="77777777" w:rsidR="008A398A" w:rsidRDefault="00000000">
      <w:pPr>
        <w:numPr>
          <w:ilvl w:val="0"/>
          <w:numId w:val="36"/>
        </w:numPr>
        <w:spacing w:after="280"/>
        <w:rPr>
          <w:rFonts w:ascii="Lora" w:eastAsia="Lora" w:hAnsi="Lora" w:cs="Lora"/>
        </w:rPr>
      </w:pPr>
      <w:r>
        <w:rPr>
          <w:rFonts w:ascii="Lora" w:eastAsia="Lora" w:hAnsi="Lora" w:cs="Lora"/>
        </w:rPr>
        <w:t>Low Power, Low Interest: [General Public]</w:t>
      </w:r>
    </w:p>
    <w:p w14:paraId="40217585" w14:textId="77777777" w:rsidR="008A398A" w:rsidRDefault="00000000">
      <w:pPr>
        <w:spacing w:before="280" w:after="280"/>
        <w:rPr>
          <w:rFonts w:ascii="Lora" w:eastAsia="Lora" w:hAnsi="Lora" w:cs="Lora"/>
        </w:rPr>
      </w:pPr>
      <w:r>
        <w:rPr>
          <w:rFonts w:ascii="Lora" w:eastAsia="Lora" w:hAnsi="Lora" w:cs="Lora"/>
        </w:rPr>
        <w:lastRenderedPageBreak/>
        <w:br/>
      </w:r>
      <w:r>
        <w:rPr>
          <w:rFonts w:ascii="Lora" w:eastAsia="Lora" w:hAnsi="Lora" w:cs="Lora"/>
        </w:rPr>
        <w:br/>
      </w:r>
      <w:r>
        <w:rPr>
          <w:rFonts w:ascii="Lora" w:eastAsia="Lora" w:hAnsi="Lora" w:cs="Lora"/>
        </w:rPr>
        <w:br/>
      </w:r>
      <w:r>
        <w:rPr>
          <w:rFonts w:ascii="Lora" w:eastAsia="Lora" w:hAnsi="Lora" w:cs="Lora"/>
        </w:rPr>
        <w:br/>
      </w:r>
      <w:r>
        <w:rPr>
          <w:rFonts w:ascii="Lora" w:eastAsia="Lora" w:hAnsi="Lora" w:cs="Lora"/>
        </w:rPr>
        <w:br/>
      </w:r>
      <w:r>
        <w:rPr>
          <w:rFonts w:ascii="Lora" w:eastAsia="Lora" w:hAnsi="Lora" w:cs="Lora"/>
        </w:rPr>
        <w:br/>
      </w:r>
      <w:r>
        <w:rPr>
          <w:rFonts w:ascii="Lora" w:eastAsia="Lora" w:hAnsi="Lora" w:cs="Lora"/>
        </w:rPr>
        <w:br/>
      </w:r>
      <w:r>
        <w:rPr>
          <w:rFonts w:ascii="Lora" w:eastAsia="Lora" w:hAnsi="Lora" w:cs="Lora"/>
        </w:rPr>
        <w:br/>
      </w:r>
    </w:p>
    <w:p w14:paraId="5EA64BC7" w14:textId="77777777" w:rsidR="008A398A" w:rsidRDefault="00000000">
      <w:pPr>
        <w:numPr>
          <w:ilvl w:val="0"/>
          <w:numId w:val="35"/>
        </w:numPr>
        <w:pBdr>
          <w:top w:val="nil"/>
          <w:left w:val="nil"/>
          <w:bottom w:val="nil"/>
          <w:right w:val="nil"/>
          <w:between w:val="nil"/>
        </w:pBdr>
        <w:spacing w:before="280"/>
        <w:jc w:val="center"/>
        <w:rPr>
          <w:rFonts w:ascii="Lora" w:eastAsia="Lora" w:hAnsi="Lora" w:cs="Lora"/>
          <w:color w:val="000000"/>
          <w:sz w:val="36"/>
          <w:szCs w:val="36"/>
        </w:rPr>
      </w:pPr>
      <w:r>
        <w:rPr>
          <w:rFonts w:ascii="Lora" w:eastAsia="Lora" w:hAnsi="Lora" w:cs="Lora"/>
          <w:color w:val="000000"/>
          <w:sz w:val="36"/>
          <w:szCs w:val="36"/>
        </w:rPr>
        <w:t>Empathetic Interviews</w:t>
      </w:r>
    </w:p>
    <w:p w14:paraId="2CB5F0AE" w14:textId="77777777" w:rsidR="008A398A" w:rsidRDefault="008A398A">
      <w:pPr>
        <w:pBdr>
          <w:top w:val="nil"/>
          <w:left w:val="nil"/>
          <w:bottom w:val="nil"/>
          <w:right w:val="nil"/>
          <w:between w:val="nil"/>
        </w:pBdr>
        <w:ind w:left="720"/>
        <w:rPr>
          <w:rFonts w:ascii="Lora" w:eastAsia="Lora" w:hAnsi="Lora" w:cs="Lora"/>
          <w:color w:val="000000"/>
          <w:sz w:val="18"/>
          <w:szCs w:val="18"/>
        </w:rPr>
      </w:pPr>
    </w:p>
    <w:p w14:paraId="5ADEFF74" w14:textId="77777777" w:rsidR="008A398A" w:rsidRDefault="00000000">
      <w:pPr>
        <w:rPr>
          <w:rFonts w:ascii="Lora" w:eastAsia="Lora" w:hAnsi="Lora" w:cs="Lora"/>
        </w:rPr>
      </w:pPr>
      <w:r>
        <w:rPr>
          <w:rFonts w:ascii="Lora" w:eastAsia="Lora" w:hAnsi="Lora" w:cs="Lora"/>
        </w:rPr>
        <w:t>Conduct Skilled interviews with at least 30 citizens/Users by asking open-ended questions (What, why/How etc) and list the insights as per the format below </w:t>
      </w:r>
    </w:p>
    <w:p w14:paraId="37FAE07B" w14:textId="77777777" w:rsidR="008A398A" w:rsidRDefault="008A398A">
      <w:pPr>
        <w:rPr>
          <w:rFonts w:ascii="Lora" w:eastAsia="Lora" w:hAnsi="Lora" w:cs="Lora"/>
        </w:rPr>
      </w:pPr>
    </w:p>
    <w:p w14:paraId="2E829245" w14:textId="77777777" w:rsidR="008A398A" w:rsidRDefault="00000000">
      <w:pPr>
        <w:rPr>
          <w:rFonts w:ascii="Lora" w:eastAsia="Lora" w:hAnsi="Lora" w:cs="Lora"/>
          <w:sz w:val="18"/>
          <w:szCs w:val="18"/>
        </w:rPr>
      </w:pPr>
      <w:r>
        <w:rPr>
          <w:rFonts w:ascii="Lora" w:eastAsia="Lora" w:hAnsi="Lora" w:cs="Lora"/>
        </w:rPr>
        <w:t> </w:t>
      </w:r>
    </w:p>
    <w:tbl>
      <w:tblPr>
        <w:tblStyle w:val="a7"/>
        <w:tblW w:w="9210" w:type="dxa"/>
        <w:tblInd w:w="-21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3015"/>
        <w:gridCol w:w="2820"/>
        <w:gridCol w:w="3375"/>
      </w:tblGrid>
      <w:tr w:rsidR="008A398A" w14:paraId="6A0D6F75" w14:textId="77777777">
        <w:trPr>
          <w:trHeight w:val="300"/>
        </w:trPr>
        <w:tc>
          <w:tcPr>
            <w:tcW w:w="3015" w:type="dxa"/>
            <w:tcBorders>
              <w:top w:val="single" w:sz="6" w:space="0" w:color="000000"/>
              <w:left w:val="single" w:sz="6" w:space="0" w:color="000000"/>
              <w:bottom w:val="single" w:sz="6" w:space="0" w:color="000000"/>
              <w:right w:val="single" w:sz="6" w:space="0" w:color="000000"/>
            </w:tcBorders>
            <w:shd w:val="clear" w:color="auto" w:fill="auto"/>
          </w:tcPr>
          <w:p w14:paraId="623234C2" w14:textId="77777777" w:rsidR="008A398A" w:rsidRDefault="00000000">
            <w:pPr>
              <w:rPr>
                <w:rFonts w:ascii="Lora" w:eastAsia="Lora" w:hAnsi="Lora" w:cs="Lora"/>
              </w:rPr>
            </w:pPr>
            <w:r>
              <w:rPr>
                <w:rFonts w:ascii="Lora" w:eastAsia="Lora" w:hAnsi="Lora" w:cs="Lora"/>
                <w:sz w:val="22"/>
                <w:szCs w:val="22"/>
              </w:rPr>
              <w:t>I need to know </w:t>
            </w:r>
          </w:p>
          <w:p w14:paraId="3B1EF28F" w14:textId="77777777" w:rsidR="008A398A" w:rsidRDefault="00000000">
            <w:pPr>
              <w:rPr>
                <w:rFonts w:ascii="Lora" w:eastAsia="Lora" w:hAnsi="Lora" w:cs="Lora"/>
              </w:rPr>
            </w:pPr>
            <w:r>
              <w:rPr>
                <w:rFonts w:ascii="Lora" w:eastAsia="Lora" w:hAnsi="Lora" w:cs="Lora"/>
                <w:sz w:val="22"/>
                <w:szCs w:val="22"/>
              </w:rPr>
              <w:t>(thoughts, feelings, actions) </w:t>
            </w:r>
          </w:p>
        </w:tc>
        <w:tc>
          <w:tcPr>
            <w:tcW w:w="2820" w:type="dxa"/>
            <w:tcBorders>
              <w:top w:val="single" w:sz="6" w:space="0" w:color="000000"/>
              <w:left w:val="single" w:sz="6" w:space="0" w:color="000000"/>
              <w:bottom w:val="single" w:sz="6" w:space="0" w:color="000000"/>
              <w:right w:val="single" w:sz="6" w:space="0" w:color="000000"/>
            </w:tcBorders>
            <w:shd w:val="clear" w:color="auto" w:fill="auto"/>
          </w:tcPr>
          <w:p w14:paraId="2D4C29FF" w14:textId="77777777" w:rsidR="008A398A" w:rsidRDefault="00000000">
            <w:pPr>
              <w:rPr>
                <w:rFonts w:ascii="Lora" w:eastAsia="Lora" w:hAnsi="Lora" w:cs="Lora"/>
              </w:rPr>
            </w:pPr>
            <w:r>
              <w:rPr>
                <w:rFonts w:ascii="Lora" w:eastAsia="Lora" w:hAnsi="Lora" w:cs="Lora"/>
                <w:sz w:val="22"/>
                <w:szCs w:val="22"/>
              </w:rPr>
              <w:t>Questions I will ask </w:t>
            </w:r>
          </w:p>
          <w:p w14:paraId="5DF3F181" w14:textId="77777777" w:rsidR="008A398A" w:rsidRDefault="00000000">
            <w:pPr>
              <w:rPr>
                <w:rFonts w:ascii="Lora" w:eastAsia="Lora" w:hAnsi="Lora" w:cs="Lora"/>
              </w:rPr>
            </w:pPr>
            <w:r>
              <w:rPr>
                <w:rFonts w:ascii="Lora" w:eastAsia="Lora" w:hAnsi="Lora" w:cs="Lora"/>
                <w:sz w:val="22"/>
                <w:szCs w:val="22"/>
              </w:rPr>
              <w:t>(open questions) </w:t>
            </w:r>
          </w:p>
        </w:tc>
        <w:tc>
          <w:tcPr>
            <w:tcW w:w="3375" w:type="dxa"/>
            <w:tcBorders>
              <w:top w:val="single" w:sz="6" w:space="0" w:color="000000"/>
              <w:left w:val="single" w:sz="6" w:space="0" w:color="000000"/>
              <w:bottom w:val="single" w:sz="6" w:space="0" w:color="000000"/>
              <w:right w:val="single" w:sz="6" w:space="0" w:color="000000"/>
            </w:tcBorders>
            <w:shd w:val="clear" w:color="auto" w:fill="auto"/>
          </w:tcPr>
          <w:p w14:paraId="7284C1D8" w14:textId="77777777" w:rsidR="008A398A" w:rsidRDefault="00000000">
            <w:pPr>
              <w:rPr>
                <w:rFonts w:ascii="Lora" w:eastAsia="Lora" w:hAnsi="Lora" w:cs="Lora"/>
              </w:rPr>
            </w:pPr>
            <w:r>
              <w:rPr>
                <w:rFonts w:ascii="Lora" w:eastAsia="Lora" w:hAnsi="Lora" w:cs="Lora"/>
                <w:sz w:val="22"/>
                <w:szCs w:val="22"/>
              </w:rPr>
              <w:t>Insights I hope to gain </w:t>
            </w:r>
          </w:p>
        </w:tc>
      </w:tr>
      <w:tr w:rsidR="008A398A" w14:paraId="552F590C" w14:textId="77777777">
        <w:trPr>
          <w:trHeight w:val="300"/>
        </w:trPr>
        <w:tc>
          <w:tcPr>
            <w:tcW w:w="3015" w:type="dxa"/>
            <w:tcBorders>
              <w:top w:val="single" w:sz="6" w:space="0" w:color="000000"/>
              <w:left w:val="single" w:sz="6" w:space="0" w:color="000000"/>
              <w:bottom w:val="single" w:sz="6" w:space="0" w:color="000000"/>
              <w:right w:val="single" w:sz="6" w:space="0" w:color="000000"/>
            </w:tcBorders>
            <w:shd w:val="clear" w:color="auto" w:fill="auto"/>
          </w:tcPr>
          <w:p w14:paraId="2079BC3D" w14:textId="77777777" w:rsidR="008A398A" w:rsidRDefault="00000000">
            <w:pPr>
              <w:rPr>
                <w:rFonts w:ascii="Lora" w:eastAsia="Lora" w:hAnsi="Lora" w:cs="Lora"/>
              </w:rPr>
            </w:pPr>
            <w:r>
              <w:rPr>
                <w:rFonts w:ascii="Lora" w:eastAsia="Lora" w:hAnsi="Lora" w:cs="Lora"/>
                <w:sz w:val="22"/>
                <w:szCs w:val="22"/>
              </w:rPr>
              <w:t>Thoughts about initial expectations</w:t>
            </w:r>
          </w:p>
        </w:tc>
        <w:tc>
          <w:tcPr>
            <w:tcW w:w="2820" w:type="dxa"/>
            <w:tcBorders>
              <w:top w:val="single" w:sz="6" w:space="0" w:color="000000"/>
              <w:left w:val="single" w:sz="6" w:space="0" w:color="000000"/>
              <w:bottom w:val="single" w:sz="6" w:space="0" w:color="000000"/>
              <w:right w:val="single" w:sz="6" w:space="0" w:color="000000"/>
            </w:tcBorders>
            <w:shd w:val="clear" w:color="auto" w:fill="auto"/>
          </w:tcPr>
          <w:p w14:paraId="793736BD" w14:textId="77777777" w:rsidR="008A398A" w:rsidRDefault="00000000">
            <w:pPr>
              <w:rPr>
                <w:rFonts w:ascii="Lora" w:eastAsia="Lora" w:hAnsi="Lora" w:cs="Lora"/>
              </w:rPr>
            </w:pPr>
            <w:r>
              <w:rPr>
                <w:rFonts w:ascii="Lora" w:eastAsia="Lora" w:hAnsi="Lora" w:cs="Lora"/>
                <w:sz w:val="22"/>
                <w:szCs w:val="22"/>
              </w:rPr>
              <w:t> What are your key expectations from this project?</w:t>
            </w:r>
          </w:p>
        </w:tc>
        <w:tc>
          <w:tcPr>
            <w:tcW w:w="3375" w:type="dxa"/>
            <w:tcBorders>
              <w:top w:val="single" w:sz="6" w:space="0" w:color="000000"/>
              <w:left w:val="single" w:sz="6" w:space="0" w:color="000000"/>
              <w:bottom w:val="single" w:sz="6" w:space="0" w:color="000000"/>
              <w:right w:val="single" w:sz="6" w:space="0" w:color="000000"/>
            </w:tcBorders>
            <w:shd w:val="clear" w:color="auto" w:fill="auto"/>
          </w:tcPr>
          <w:p w14:paraId="563BF4E8" w14:textId="77777777" w:rsidR="008A398A" w:rsidRDefault="00000000">
            <w:pPr>
              <w:rPr>
                <w:rFonts w:ascii="Lora" w:eastAsia="Lora" w:hAnsi="Lora" w:cs="Lora"/>
              </w:rPr>
            </w:pPr>
            <w:r>
              <w:rPr>
                <w:rFonts w:ascii="Lora" w:eastAsia="Lora" w:hAnsi="Lora" w:cs="Lora"/>
                <w:sz w:val="22"/>
                <w:szCs w:val="22"/>
              </w:rPr>
              <w:t> What are their primary goals for credit card fraud detection?</w:t>
            </w:r>
          </w:p>
        </w:tc>
      </w:tr>
      <w:tr w:rsidR="008A398A" w14:paraId="572531EB" w14:textId="77777777">
        <w:trPr>
          <w:trHeight w:val="300"/>
        </w:trPr>
        <w:tc>
          <w:tcPr>
            <w:tcW w:w="3015" w:type="dxa"/>
            <w:tcBorders>
              <w:top w:val="single" w:sz="6" w:space="0" w:color="000000"/>
              <w:left w:val="single" w:sz="6" w:space="0" w:color="000000"/>
              <w:bottom w:val="single" w:sz="6" w:space="0" w:color="000000"/>
              <w:right w:val="single" w:sz="6" w:space="0" w:color="000000"/>
            </w:tcBorders>
            <w:shd w:val="clear" w:color="auto" w:fill="auto"/>
          </w:tcPr>
          <w:p w14:paraId="1478095D" w14:textId="77777777" w:rsidR="008A398A" w:rsidRDefault="00000000">
            <w:pPr>
              <w:rPr>
                <w:rFonts w:ascii="Lora" w:eastAsia="Lora" w:hAnsi="Lora" w:cs="Lora"/>
              </w:rPr>
            </w:pPr>
            <w:r>
              <w:rPr>
                <w:rFonts w:ascii="Lora" w:eastAsia="Lora" w:hAnsi="Lora" w:cs="Lora"/>
                <w:sz w:val="22"/>
                <w:szCs w:val="22"/>
              </w:rPr>
              <w:t> Thoughts about success</w:t>
            </w:r>
          </w:p>
        </w:tc>
        <w:tc>
          <w:tcPr>
            <w:tcW w:w="2820" w:type="dxa"/>
            <w:tcBorders>
              <w:top w:val="single" w:sz="6" w:space="0" w:color="000000"/>
              <w:left w:val="single" w:sz="6" w:space="0" w:color="000000"/>
              <w:bottom w:val="single" w:sz="6" w:space="0" w:color="000000"/>
              <w:right w:val="single" w:sz="6" w:space="0" w:color="000000"/>
            </w:tcBorders>
            <w:shd w:val="clear" w:color="auto" w:fill="auto"/>
          </w:tcPr>
          <w:p w14:paraId="5C0BECC1" w14:textId="77777777" w:rsidR="008A398A" w:rsidRDefault="00000000">
            <w:pPr>
              <w:rPr>
                <w:rFonts w:ascii="Lora" w:eastAsia="Lora" w:hAnsi="Lora" w:cs="Lora"/>
              </w:rPr>
            </w:pPr>
            <w:r>
              <w:rPr>
                <w:rFonts w:ascii="Lora" w:eastAsia="Lora" w:hAnsi="Lora" w:cs="Lora"/>
                <w:sz w:val="22"/>
                <w:szCs w:val="22"/>
              </w:rPr>
              <w:t> What performance metrics do you consider essential for measuring project success?</w:t>
            </w:r>
          </w:p>
        </w:tc>
        <w:tc>
          <w:tcPr>
            <w:tcW w:w="3375" w:type="dxa"/>
            <w:tcBorders>
              <w:top w:val="single" w:sz="6" w:space="0" w:color="000000"/>
              <w:left w:val="single" w:sz="6" w:space="0" w:color="000000"/>
              <w:bottom w:val="single" w:sz="6" w:space="0" w:color="000000"/>
              <w:right w:val="single" w:sz="6" w:space="0" w:color="000000"/>
            </w:tcBorders>
            <w:shd w:val="clear" w:color="auto" w:fill="auto"/>
          </w:tcPr>
          <w:p w14:paraId="50869C40" w14:textId="77777777" w:rsidR="008A398A" w:rsidRDefault="00000000">
            <w:pPr>
              <w:rPr>
                <w:rFonts w:ascii="Lora" w:eastAsia="Lora" w:hAnsi="Lora" w:cs="Lora"/>
              </w:rPr>
            </w:pPr>
            <w:r>
              <w:rPr>
                <w:rFonts w:ascii="Lora" w:eastAsia="Lora" w:hAnsi="Lora" w:cs="Lora"/>
                <w:sz w:val="22"/>
                <w:szCs w:val="22"/>
              </w:rPr>
              <w:t> What key indicators define success for them?</w:t>
            </w:r>
          </w:p>
        </w:tc>
      </w:tr>
      <w:tr w:rsidR="008A398A" w14:paraId="3D5F300E" w14:textId="77777777">
        <w:trPr>
          <w:trHeight w:val="300"/>
        </w:trPr>
        <w:tc>
          <w:tcPr>
            <w:tcW w:w="3015" w:type="dxa"/>
            <w:tcBorders>
              <w:top w:val="single" w:sz="6" w:space="0" w:color="000000"/>
              <w:left w:val="single" w:sz="6" w:space="0" w:color="000000"/>
              <w:bottom w:val="single" w:sz="6" w:space="0" w:color="000000"/>
              <w:right w:val="single" w:sz="6" w:space="0" w:color="000000"/>
            </w:tcBorders>
            <w:shd w:val="clear" w:color="auto" w:fill="auto"/>
          </w:tcPr>
          <w:p w14:paraId="48F8E913" w14:textId="77777777" w:rsidR="008A398A" w:rsidRDefault="00000000">
            <w:pPr>
              <w:rPr>
                <w:rFonts w:ascii="Lora" w:eastAsia="Lora" w:hAnsi="Lora" w:cs="Lora"/>
              </w:rPr>
            </w:pPr>
            <w:r>
              <w:rPr>
                <w:rFonts w:ascii="Lora" w:eastAsia="Lora" w:hAnsi="Lora" w:cs="Lora"/>
                <w:sz w:val="22"/>
                <w:szCs w:val="22"/>
              </w:rPr>
              <w:t> Thoughts about technical support</w:t>
            </w:r>
          </w:p>
        </w:tc>
        <w:tc>
          <w:tcPr>
            <w:tcW w:w="2820" w:type="dxa"/>
            <w:tcBorders>
              <w:top w:val="single" w:sz="6" w:space="0" w:color="000000"/>
              <w:left w:val="single" w:sz="6" w:space="0" w:color="000000"/>
              <w:bottom w:val="single" w:sz="6" w:space="0" w:color="000000"/>
              <w:right w:val="single" w:sz="6" w:space="0" w:color="000000"/>
            </w:tcBorders>
            <w:shd w:val="clear" w:color="auto" w:fill="auto"/>
          </w:tcPr>
          <w:p w14:paraId="10125C8A" w14:textId="77777777" w:rsidR="008A398A" w:rsidRDefault="00000000">
            <w:pPr>
              <w:rPr>
                <w:rFonts w:ascii="Lora" w:eastAsia="Lora" w:hAnsi="Lora" w:cs="Lora"/>
              </w:rPr>
            </w:pPr>
            <w:r>
              <w:rPr>
                <w:rFonts w:ascii="Lora" w:eastAsia="Lora" w:hAnsi="Lora" w:cs="Lora"/>
                <w:sz w:val="22"/>
                <w:szCs w:val="22"/>
              </w:rPr>
              <w:t> What regulatory or compliance factors should we consider while developing this system?</w:t>
            </w:r>
          </w:p>
        </w:tc>
        <w:tc>
          <w:tcPr>
            <w:tcW w:w="3375" w:type="dxa"/>
            <w:tcBorders>
              <w:top w:val="single" w:sz="6" w:space="0" w:color="000000"/>
              <w:left w:val="single" w:sz="6" w:space="0" w:color="000000"/>
              <w:bottom w:val="single" w:sz="6" w:space="0" w:color="000000"/>
              <w:right w:val="single" w:sz="6" w:space="0" w:color="000000"/>
            </w:tcBorders>
            <w:shd w:val="clear" w:color="auto" w:fill="auto"/>
          </w:tcPr>
          <w:p w14:paraId="2B74DD6C" w14:textId="77777777" w:rsidR="008A398A" w:rsidRDefault="00000000">
            <w:pPr>
              <w:rPr>
                <w:rFonts w:ascii="Lora" w:eastAsia="Lora" w:hAnsi="Lora" w:cs="Lora"/>
              </w:rPr>
            </w:pPr>
            <w:r>
              <w:rPr>
                <w:rFonts w:ascii="Lora" w:eastAsia="Lora" w:hAnsi="Lora" w:cs="Lora"/>
                <w:sz w:val="22"/>
                <w:szCs w:val="22"/>
              </w:rPr>
              <w:t> What level of financial and technical support will they provide?</w:t>
            </w:r>
          </w:p>
        </w:tc>
      </w:tr>
      <w:tr w:rsidR="008A398A" w14:paraId="67CE03D5" w14:textId="77777777">
        <w:trPr>
          <w:trHeight w:val="300"/>
        </w:trPr>
        <w:tc>
          <w:tcPr>
            <w:tcW w:w="3015" w:type="dxa"/>
            <w:tcBorders>
              <w:top w:val="single" w:sz="6" w:space="0" w:color="000000"/>
              <w:left w:val="single" w:sz="6" w:space="0" w:color="000000"/>
              <w:bottom w:val="single" w:sz="6" w:space="0" w:color="000000"/>
              <w:right w:val="single" w:sz="6" w:space="0" w:color="000000"/>
            </w:tcBorders>
            <w:shd w:val="clear" w:color="auto" w:fill="auto"/>
          </w:tcPr>
          <w:p w14:paraId="07C36F4B" w14:textId="77777777" w:rsidR="008A398A" w:rsidRDefault="00000000">
            <w:pPr>
              <w:rPr>
                <w:rFonts w:ascii="Lora" w:eastAsia="Lora" w:hAnsi="Lora" w:cs="Lora"/>
              </w:rPr>
            </w:pPr>
            <w:r>
              <w:rPr>
                <w:rFonts w:ascii="Lora" w:eastAsia="Lora" w:hAnsi="Lora" w:cs="Lora"/>
                <w:sz w:val="22"/>
                <w:szCs w:val="22"/>
              </w:rPr>
              <w:t xml:space="preserve">Strategic planning </w:t>
            </w:r>
          </w:p>
        </w:tc>
        <w:tc>
          <w:tcPr>
            <w:tcW w:w="2820" w:type="dxa"/>
            <w:tcBorders>
              <w:top w:val="single" w:sz="6" w:space="0" w:color="000000"/>
              <w:left w:val="single" w:sz="6" w:space="0" w:color="000000"/>
              <w:bottom w:val="single" w:sz="6" w:space="0" w:color="000000"/>
              <w:right w:val="single" w:sz="6" w:space="0" w:color="000000"/>
            </w:tcBorders>
            <w:shd w:val="clear" w:color="auto" w:fill="auto"/>
          </w:tcPr>
          <w:p w14:paraId="6F913A6E" w14:textId="77777777" w:rsidR="008A398A" w:rsidRDefault="00000000">
            <w:pPr>
              <w:rPr>
                <w:rFonts w:ascii="Lora" w:eastAsia="Lora" w:hAnsi="Lora" w:cs="Lora"/>
              </w:rPr>
            </w:pPr>
            <w:r>
              <w:rPr>
                <w:rFonts w:ascii="Lora" w:eastAsia="Lora" w:hAnsi="Lora" w:cs="Lora"/>
                <w:sz w:val="22"/>
                <w:szCs w:val="22"/>
              </w:rPr>
              <w:t> How do you see AI fraud detection aligning with your strategic objectives?</w:t>
            </w:r>
          </w:p>
        </w:tc>
        <w:tc>
          <w:tcPr>
            <w:tcW w:w="3375" w:type="dxa"/>
            <w:tcBorders>
              <w:top w:val="single" w:sz="6" w:space="0" w:color="000000"/>
              <w:left w:val="single" w:sz="6" w:space="0" w:color="000000"/>
              <w:bottom w:val="single" w:sz="6" w:space="0" w:color="000000"/>
              <w:right w:val="single" w:sz="6" w:space="0" w:color="000000"/>
            </w:tcBorders>
            <w:shd w:val="clear" w:color="auto" w:fill="auto"/>
          </w:tcPr>
          <w:p w14:paraId="317B71EB" w14:textId="77777777" w:rsidR="008A398A" w:rsidRDefault="00000000">
            <w:pPr>
              <w:rPr>
                <w:rFonts w:ascii="Lora" w:eastAsia="Lora" w:hAnsi="Lora" w:cs="Lora"/>
              </w:rPr>
            </w:pPr>
            <w:r>
              <w:rPr>
                <w:rFonts w:ascii="Lora" w:eastAsia="Lora" w:hAnsi="Lora" w:cs="Lora"/>
                <w:sz w:val="22"/>
                <w:szCs w:val="22"/>
              </w:rPr>
              <w:t> What policies must the AI model adhere to?</w:t>
            </w:r>
          </w:p>
        </w:tc>
      </w:tr>
      <w:tr w:rsidR="008A398A" w14:paraId="225A90E6" w14:textId="77777777">
        <w:trPr>
          <w:trHeight w:val="300"/>
        </w:trPr>
        <w:tc>
          <w:tcPr>
            <w:tcW w:w="3015" w:type="dxa"/>
            <w:tcBorders>
              <w:top w:val="single" w:sz="6" w:space="0" w:color="000000"/>
              <w:left w:val="single" w:sz="6" w:space="0" w:color="000000"/>
              <w:bottom w:val="single" w:sz="6" w:space="0" w:color="000000"/>
              <w:right w:val="single" w:sz="6" w:space="0" w:color="000000"/>
            </w:tcBorders>
            <w:shd w:val="clear" w:color="auto" w:fill="auto"/>
          </w:tcPr>
          <w:p w14:paraId="6575FCCF" w14:textId="77777777" w:rsidR="008A398A" w:rsidRDefault="00000000">
            <w:pPr>
              <w:rPr>
                <w:rFonts w:ascii="Lora" w:eastAsia="Lora" w:hAnsi="Lora" w:cs="Lora"/>
              </w:rPr>
            </w:pPr>
            <w:r>
              <w:rPr>
                <w:rFonts w:ascii="Lora" w:eastAsia="Lora" w:hAnsi="Lora" w:cs="Lora"/>
                <w:sz w:val="22"/>
                <w:szCs w:val="22"/>
              </w:rPr>
              <w:t> Ethical considerations</w:t>
            </w:r>
          </w:p>
        </w:tc>
        <w:tc>
          <w:tcPr>
            <w:tcW w:w="2820" w:type="dxa"/>
            <w:tcBorders>
              <w:top w:val="single" w:sz="6" w:space="0" w:color="000000"/>
              <w:left w:val="single" w:sz="6" w:space="0" w:color="000000"/>
              <w:bottom w:val="single" w:sz="6" w:space="0" w:color="000000"/>
              <w:right w:val="single" w:sz="6" w:space="0" w:color="000000"/>
            </w:tcBorders>
            <w:shd w:val="clear" w:color="auto" w:fill="auto"/>
          </w:tcPr>
          <w:p w14:paraId="7A7089C1" w14:textId="77777777" w:rsidR="008A398A" w:rsidRDefault="00000000">
            <w:pPr>
              <w:rPr>
                <w:rFonts w:ascii="Lora" w:eastAsia="Lora" w:hAnsi="Lora" w:cs="Lora"/>
              </w:rPr>
            </w:pPr>
            <w:r>
              <w:rPr>
                <w:rFonts w:ascii="Lora" w:eastAsia="Lora" w:hAnsi="Lora" w:cs="Lora"/>
                <w:sz w:val="22"/>
                <w:szCs w:val="22"/>
              </w:rPr>
              <w:t> How can we ensure transparency and accountability in AI-generated credit card transactions?</w:t>
            </w:r>
          </w:p>
        </w:tc>
        <w:tc>
          <w:tcPr>
            <w:tcW w:w="3375" w:type="dxa"/>
            <w:tcBorders>
              <w:top w:val="single" w:sz="6" w:space="0" w:color="000000"/>
              <w:left w:val="single" w:sz="6" w:space="0" w:color="000000"/>
              <w:bottom w:val="single" w:sz="6" w:space="0" w:color="000000"/>
              <w:right w:val="single" w:sz="6" w:space="0" w:color="000000"/>
            </w:tcBorders>
            <w:shd w:val="clear" w:color="auto" w:fill="auto"/>
          </w:tcPr>
          <w:p w14:paraId="4A61BB48" w14:textId="77777777" w:rsidR="008A398A" w:rsidRDefault="00000000">
            <w:pPr>
              <w:rPr>
                <w:rFonts w:ascii="Lora" w:eastAsia="Lora" w:hAnsi="Lora" w:cs="Lora"/>
              </w:rPr>
            </w:pPr>
            <w:r>
              <w:rPr>
                <w:rFonts w:ascii="Lora" w:eastAsia="Lora" w:hAnsi="Lora" w:cs="Lora"/>
                <w:sz w:val="22"/>
                <w:szCs w:val="22"/>
              </w:rPr>
              <w:t> What legal, financial, or reputational risks need to be managed?</w:t>
            </w:r>
          </w:p>
        </w:tc>
      </w:tr>
      <w:tr w:rsidR="008A398A" w14:paraId="6C4BFDB2" w14:textId="77777777">
        <w:trPr>
          <w:trHeight w:val="300"/>
        </w:trPr>
        <w:tc>
          <w:tcPr>
            <w:tcW w:w="3015" w:type="dxa"/>
            <w:tcBorders>
              <w:top w:val="single" w:sz="6" w:space="0" w:color="000000"/>
              <w:left w:val="single" w:sz="6" w:space="0" w:color="000000"/>
              <w:bottom w:val="single" w:sz="6" w:space="0" w:color="000000"/>
              <w:right w:val="single" w:sz="6" w:space="0" w:color="000000"/>
            </w:tcBorders>
            <w:shd w:val="clear" w:color="auto" w:fill="auto"/>
          </w:tcPr>
          <w:p w14:paraId="077595EF" w14:textId="77777777" w:rsidR="008A398A" w:rsidRDefault="00000000">
            <w:pPr>
              <w:rPr>
                <w:rFonts w:ascii="Lora" w:eastAsia="Lora" w:hAnsi="Lora" w:cs="Lora"/>
              </w:rPr>
            </w:pPr>
            <w:r>
              <w:rPr>
                <w:rFonts w:ascii="Lora" w:eastAsia="Lora" w:hAnsi="Lora" w:cs="Lora"/>
                <w:sz w:val="22"/>
                <w:szCs w:val="22"/>
              </w:rPr>
              <w:t xml:space="preserve"> Perceptions about risks involved </w:t>
            </w:r>
          </w:p>
        </w:tc>
        <w:tc>
          <w:tcPr>
            <w:tcW w:w="2820" w:type="dxa"/>
            <w:tcBorders>
              <w:top w:val="single" w:sz="6" w:space="0" w:color="000000"/>
              <w:left w:val="single" w:sz="6" w:space="0" w:color="000000"/>
              <w:bottom w:val="single" w:sz="6" w:space="0" w:color="000000"/>
              <w:right w:val="single" w:sz="6" w:space="0" w:color="000000"/>
            </w:tcBorders>
            <w:shd w:val="clear" w:color="auto" w:fill="auto"/>
          </w:tcPr>
          <w:p w14:paraId="4505A526" w14:textId="77777777" w:rsidR="008A398A" w:rsidRDefault="00000000">
            <w:pPr>
              <w:rPr>
                <w:rFonts w:ascii="Lora" w:eastAsia="Lora" w:hAnsi="Lora" w:cs="Lora"/>
                <w:sz w:val="22"/>
                <w:szCs w:val="22"/>
              </w:rPr>
            </w:pPr>
            <w:r>
              <w:rPr>
                <w:rFonts w:ascii="Lora" w:eastAsia="Lora" w:hAnsi="Lora" w:cs="Lora"/>
                <w:sz w:val="22"/>
                <w:szCs w:val="22"/>
              </w:rPr>
              <w:t> What potential risks or concerns should we proactively address?</w:t>
            </w:r>
          </w:p>
          <w:p w14:paraId="049D8CE8" w14:textId="77777777" w:rsidR="008A398A" w:rsidRDefault="008A398A">
            <w:pPr>
              <w:rPr>
                <w:rFonts w:ascii="Lora" w:eastAsia="Lora" w:hAnsi="Lora" w:cs="Lora"/>
                <w:sz w:val="22"/>
                <w:szCs w:val="22"/>
              </w:rPr>
            </w:pPr>
          </w:p>
        </w:tc>
        <w:tc>
          <w:tcPr>
            <w:tcW w:w="3375" w:type="dxa"/>
            <w:tcBorders>
              <w:top w:val="single" w:sz="6" w:space="0" w:color="000000"/>
              <w:left w:val="single" w:sz="6" w:space="0" w:color="000000"/>
              <w:bottom w:val="single" w:sz="6" w:space="0" w:color="000000"/>
              <w:right w:val="single" w:sz="6" w:space="0" w:color="000000"/>
            </w:tcBorders>
            <w:shd w:val="clear" w:color="auto" w:fill="auto"/>
          </w:tcPr>
          <w:p w14:paraId="2B335B8D" w14:textId="77777777" w:rsidR="008A398A" w:rsidRDefault="00000000">
            <w:pPr>
              <w:rPr>
                <w:rFonts w:ascii="Lora" w:eastAsia="Lora" w:hAnsi="Lora" w:cs="Lora"/>
              </w:rPr>
            </w:pPr>
            <w:r>
              <w:rPr>
                <w:rFonts w:ascii="Lora" w:eastAsia="Lora" w:hAnsi="Lora" w:cs="Lora"/>
                <w:sz w:val="22"/>
                <w:szCs w:val="22"/>
              </w:rPr>
              <w:t> What would make them prioritise this project over others?</w:t>
            </w:r>
          </w:p>
        </w:tc>
      </w:tr>
      <w:tr w:rsidR="008A398A" w14:paraId="15108FC5" w14:textId="77777777">
        <w:trPr>
          <w:trHeight w:val="300"/>
        </w:trPr>
        <w:tc>
          <w:tcPr>
            <w:tcW w:w="3015" w:type="dxa"/>
            <w:tcBorders>
              <w:top w:val="single" w:sz="6" w:space="0" w:color="000000"/>
              <w:left w:val="single" w:sz="6" w:space="0" w:color="000000"/>
              <w:bottom w:val="single" w:sz="6" w:space="0" w:color="000000"/>
              <w:right w:val="single" w:sz="6" w:space="0" w:color="000000"/>
            </w:tcBorders>
            <w:shd w:val="clear" w:color="auto" w:fill="auto"/>
          </w:tcPr>
          <w:p w14:paraId="3A508ED3" w14:textId="77777777" w:rsidR="008A398A" w:rsidRDefault="00000000">
            <w:pPr>
              <w:rPr>
                <w:rFonts w:ascii="Lora" w:eastAsia="Lora" w:hAnsi="Lora" w:cs="Lora"/>
              </w:rPr>
            </w:pPr>
            <w:r>
              <w:rPr>
                <w:rFonts w:ascii="Lora" w:eastAsia="Lora" w:hAnsi="Lora" w:cs="Lora"/>
                <w:sz w:val="22"/>
                <w:szCs w:val="22"/>
              </w:rPr>
              <w:t>actions to take to enhance accuracy</w:t>
            </w:r>
          </w:p>
        </w:tc>
        <w:tc>
          <w:tcPr>
            <w:tcW w:w="2820" w:type="dxa"/>
            <w:tcBorders>
              <w:top w:val="single" w:sz="6" w:space="0" w:color="000000"/>
              <w:left w:val="single" w:sz="6" w:space="0" w:color="000000"/>
              <w:bottom w:val="single" w:sz="6" w:space="0" w:color="000000"/>
              <w:right w:val="single" w:sz="6" w:space="0" w:color="000000"/>
            </w:tcBorders>
            <w:shd w:val="clear" w:color="auto" w:fill="auto"/>
          </w:tcPr>
          <w:p w14:paraId="3F84038D" w14:textId="77777777" w:rsidR="008A398A" w:rsidRDefault="00000000">
            <w:pPr>
              <w:rPr>
                <w:rFonts w:ascii="Lora" w:eastAsia="Lora" w:hAnsi="Lora" w:cs="Lora"/>
              </w:rPr>
            </w:pPr>
            <w:r>
              <w:rPr>
                <w:rFonts w:ascii="Lora" w:eastAsia="Lora" w:hAnsi="Lora" w:cs="Lora"/>
                <w:sz w:val="22"/>
                <w:szCs w:val="22"/>
              </w:rPr>
              <w:t> What datasets or research insights could help enhance our AI model’s accuracy?</w:t>
            </w:r>
          </w:p>
        </w:tc>
        <w:tc>
          <w:tcPr>
            <w:tcW w:w="3375" w:type="dxa"/>
            <w:tcBorders>
              <w:top w:val="single" w:sz="6" w:space="0" w:color="000000"/>
              <w:left w:val="single" w:sz="6" w:space="0" w:color="000000"/>
              <w:bottom w:val="single" w:sz="6" w:space="0" w:color="000000"/>
              <w:right w:val="single" w:sz="6" w:space="0" w:color="000000"/>
            </w:tcBorders>
            <w:shd w:val="clear" w:color="auto" w:fill="auto"/>
          </w:tcPr>
          <w:p w14:paraId="46891C54" w14:textId="77777777" w:rsidR="008A398A" w:rsidRDefault="00000000">
            <w:pPr>
              <w:rPr>
                <w:rFonts w:ascii="Lora" w:eastAsia="Lora" w:hAnsi="Lora" w:cs="Lora"/>
              </w:rPr>
            </w:pPr>
            <w:r>
              <w:rPr>
                <w:rFonts w:ascii="Lora" w:eastAsia="Lora" w:hAnsi="Lora" w:cs="Lora"/>
                <w:sz w:val="22"/>
                <w:szCs w:val="22"/>
              </w:rPr>
              <w:t> How do common people and bank employees want to use the system?</w:t>
            </w:r>
          </w:p>
        </w:tc>
      </w:tr>
      <w:tr w:rsidR="008A398A" w14:paraId="691F3BFF" w14:textId="77777777">
        <w:trPr>
          <w:trHeight w:val="300"/>
        </w:trPr>
        <w:tc>
          <w:tcPr>
            <w:tcW w:w="3015" w:type="dxa"/>
            <w:tcBorders>
              <w:top w:val="single" w:sz="6" w:space="0" w:color="000000"/>
              <w:left w:val="single" w:sz="6" w:space="0" w:color="000000"/>
              <w:bottom w:val="single" w:sz="6" w:space="0" w:color="000000"/>
              <w:right w:val="single" w:sz="6" w:space="0" w:color="000000"/>
            </w:tcBorders>
            <w:shd w:val="clear" w:color="auto" w:fill="auto"/>
          </w:tcPr>
          <w:p w14:paraId="37683675" w14:textId="77777777" w:rsidR="008A398A" w:rsidRDefault="00000000">
            <w:pPr>
              <w:rPr>
                <w:rFonts w:ascii="Lora" w:eastAsia="Lora" w:hAnsi="Lora" w:cs="Lora"/>
              </w:rPr>
            </w:pPr>
            <w:r>
              <w:rPr>
                <w:rFonts w:ascii="Lora" w:eastAsia="Lora" w:hAnsi="Lora" w:cs="Lora"/>
                <w:sz w:val="22"/>
                <w:szCs w:val="22"/>
              </w:rPr>
              <w:lastRenderedPageBreak/>
              <w:t> Actions to take in regard to testing</w:t>
            </w:r>
          </w:p>
        </w:tc>
        <w:tc>
          <w:tcPr>
            <w:tcW w:w="2820" w:type="dxa"/>
            <w:tcBorders>
              <w:top w:val="single" w:sz="6" w:space="0" w:color="000000"/>
              <w:left w:val="single" w:sz="6" w:space="0" w:color="000000"/>
              <w:bottom w:val="single" w:sz="6" w:space="0" w:color="000000"/>
              <w:right w:val="single" w:sz="6" w:space="0" w:color="000000"/>
            </w:tcBorders>
            <w:shd w:val="clear" w:color="auto" w:fill="auto"/>
          </w:tcPr>
          <w:p w14:paraId="33FE01B1" w14:textId="77777777" w:rsidR="008A398A" w:rsidRDefault="00000000">
            <w:pPr>
              <w:rPr>
                <w:rFonts w:ascii="Lora" w:eastAsia="Lora" w:hAnsi="Lora" w:cs="Lora"/>
              </w:rPr>
            </w:pPr>
            <w:r>
              <w:rPr>
                <w:rFonts w:ascii="Lora" w:eastAsia="Lora" w:hAnsi="Lora" w:cs="Lora"/>
                <w:sz w:val="22"/>
                <w:szCs w:val="22"/>
              </w:rPr>
              <w:t> How would you like to be involved in testing and validating the AI model?</w:t>
            </w:r>
          </w:p>
        </w:tc>
        <w:tc>
          <w:tcPr>
            <w:tcW w:w="3375" w:type="dxa"/>
            <w:tcBorders>
              <w:top w:val="single" w:sz="6" w:space="0" w:color="000000"/>
              <w:left w:val="single" w:sz="6" w:space="0" w:color="000000"/>
              <w:bottom w:val="single" w:sz="6" w:space="0" w:color="000000"/>
              <w:right w:val="single" w:sz="6" w:space="0" w:color="000000"/>
            </w:tcBorders>
            <w:shd w:val="clear" w:color="auto" w:fill="auto"/>
          </w:tcPr>
          <w:p w14:paraId="3293BF50" w14:textId="77777777" w:rsidR="008A398A" w:rsidRDefault="00000000">
            <w:pPr>
              <w:rPr>
                <w:rFonts w:ascii="Lora" w:eastAsia="Lora" w:hAnsi="Lora" w:cs="Lora"/>
              </w:rPr>
            </w:pPr>
            <w:r>
              <w:rPr>
                <w:rFonts w:ascii="Lora" w:eastAsia="Lora" w:hAnsi="Lora" w:cs="Lora"/>
                <w:sz w:val="22"/>
                <w:szCs w:val="22"/>
              </w:rPr>
              <w:t> What factors would improve confidence in our project?</w:t>
            </w:r>
          </w:p>
        </w:tc>
      </w:tr>
      <w:tr w:rsidR="008A398A" w14:paraId="1518F37E" w14:textId="77777777">
        <w:trPr>
          <w:trHeight w:val="300"/>
        </w:trPr>
        <w:tc>
          <w:tcPr>
            <w:tcW w:w="3015" w:type="dxa"/>
            <w:tcBorders>
              <w:top w:val="single" w:sz="6" w:space="0" w:color="000000"/>
              <w:left w:val="single" w:sz="6" w:space="0" w:color="000000"/>
              <w:bottom w:val="single" w:sz="6" w:space="0" w:color="000000"/>
              <w:right w:val="single" w:sz="6" w:space="0" w:color="000000"/>
            </w:tcBorders>
            <w:shd w:val="clear" w:color="auto" w:fill="auto"/>
          </w:tcPr>
          <w:p w14:paraId="6E4DA0F7" w14:textId="77777777" w:rsidR="008A398A" w:rsidRDefault="00000000">
            <w:pPr>
              <w:rPr>
                <w:rFonts w:ascii="Lora" w:eastAsia="Lora" w:hAnsi="Lora" w:cs="Lora"/>
              </w:rPr>
            </w:pPr>
            <w:r>
              <w:rPr>
                <w:rFonts w:ascii="Lora" w:eastAsia="Lora" w:hAnsi="Lora" w:cs="Lora"/>
                <w:sz w:val="22"/>
                <w:szCs w:val="22"/>
              </w:rPr>
              <w:t xml:space="preserve"> Voicing concerns </w:t>
            </w:r>
          </w:p>
        </w:tc>
        <w:tc>
          <w:tcPr>
            <w:tcW w:w="2820" w:type="dxa"/>
            <w:tcBorders>
              <w:top w:val="single" w:sz="6" w:space="0" w:color="000000"/>
              <w:left w:val="single" w:sz="6" w:space="0" w:color="000000"/>
              <w:bottom w:val="single" w:sz="6" w:space="0" w:color="000000"/>
              <w:right w:val="single" w:sz="6" w:space="0" w:color="000000"/>
            </w:tcBorders>
            <w:shd w:val="clear" w:color="auto" w:fill="auto"/>
          </w:tcPr>
          <w:p w14:paraId="3325232F" w14:textId="77777777" w:rsidR="008A398A" w:rsidRDefault="00000000">
            <w:pPr>
              <w:rPr>
                <w:rFonts w:ascii="Lora" w:eastAsia="Lora" w:hAnsi="Lora" w:cs="Lora"/>
              </w:rPr>
            </w:pPr>
            <w:r>
              <w:rPr>
                <w:rFonts w:ascii="Lora" w:eastAsia="Lora" w:hAnsi="Lora" w:cs="Lora"/>
                <w:sz w:val="22"/>
                <w:szCs w:val="22"/>
              </w:rPr>
              <w:t> What concerns, if any, do you have about AI-generated credit card fraud detection?</w:t>
            </w:r>
          </w:p>
        </w:tc>
        <w:tc>
          <w:tcPr>
            <w:tcW w:w="3375" w:type="dxa"/>
            <w:tcBorders>
              <w:top w:val="single" w:sz="6" w:space="0" w:color="000000"/>
              <w:left w:val="single" w:sz="6" w:space="0" w:color="000000"/>
              <w:bottom w:val="single" w:sz="6" w:space="0" w:color="000000"/>
              <w:right w:val="single" w:sz="6" w:space="0" w:color="000000"/>
            </w:tcBorders>
            <w:shd w:val="clear" w:color="auto" w:fill="auto"/>
          </w:tcPr>
          <w:p w14:paraId="32C39ADE" w14:textId="77777777" w:rsidR="008A398A" w:rsidRDefault="00000000">
            <w:pPr>
              <w:rPr>
                <w:rFonts w:ascii="Lora" w:eastAsia="Lora" w:hAnsi="Lora" w:cs="Lora"/>
              </w:rPr>
            </w:pPr>
            <w:r>
              <w:rPr>
                <w:rFonts w:ascii="Lora" w:eastAsia="Lora" w:hAnsi="Lora" w:cs="Lora"/>
                <w:sz w:val="22"/>
                <w:szCs w:val="22"/>
              </w:rPr>
              <w:t> What partnerships can be leveraged for further development?</w:t>
            </w:r>
          </w:p>
        </w:tc>
      </w:tr>
    </w:tbl>
    <w:p w14:paraId="7941EF21" w14:textId="77777777" w:rsidR="008A398A" w:rsidRDefault="008A398A">
      <w:pPr>
        <w:pBdr>
          <w:top w:val="nil"/>
          <w:left w:val="nil"/>
          <w:bottom w:val="nil"/>
          <w:right w:val="nil"/>
          <w:between w:val="nil"/>
        </w:pBdr>
        <w:ind w:left="720"/>
        <w:rPr>
          <w:rFonts w:ascii="Lora" w:eastAsia="Lora" w:hAnsi="Lora" w:cs="Lora"/>
          <w:color w:val="000000"/>
        </w:rPr>
      </w:pPr>
    </w:p>
    <w:p w14:paraId="717FB454" w14:textId="77777777" w:rsidR="008A398A" w:rsidRDefault="00000000">
      <w:pPr>
        <w:pBdr>
          <w:top w:val="nil"/>
          <w:left w:val="nil"/>
          <w:bottom w:val="nil"/>
          <w:right w:val="nil"/>
          <w:between w:val="nil"/>
        </w:pBdr>
        <w:ind w:left="720"/>
        <w:rPr>
          <w:rFonts w:ascii="Lora" w:eastAsia="Lora" w:hAnsi="Lora" w:cs="Lora"/>
          <w:color w:val="000000"/>
          <w:sz w:val="18"/>
          <w:szCs w:val="18"/>
        </w:rPr>
      </w:pPr>
      <w:r>
        <w:rPr>
          <w:rFonts w:ascii="Lora" w:eastAsia="Lora" w:hAnsi="Lora" w:cs="Lora"/>
          <w:color w:val="000000"/>
        </w:rPr>
        <w:t> </w:t>
      </w:r>
    </w:p>
    <w:p w14:paraId="4B35F7B8" w14:textId="77777777" w:rsidR="008A398A" w:rsidRDefault="00000000">
      <w:pPr>
        <w:rPr>
          <w:rFonts w:ascii="Lora" w:eastAsia="Lora" w:hAnsi="Lora" w:cs="Lora"/>
          <w:sz w:val="18"/>
          <w:szCs w:val="18"/>
        </w:rPr>
      </w:pPr>
      <w:r>
        <w:rPr>
          <w:rFonts w:ascii="Lora" w:eastAsia="Lora" w:hAnsi="Lora" w:cs="Lora"/>
        </w:rPr>
        <w:t>SKILLED INTERVIEW REPORT </w:t>
      </w:r>
    </w:p>
    <w:p w14:paraId="706D3BC3" w14:textId="77777777" w:rsidR="008A398A" w:rsidRDefault="00000000">
      <w:pPr>
        <w:rPr>
          <w:rFonts w:ascii="Lora" w:eastAsia="Lora" w:hAnsi="Lora" w:cs="Lora"/>
          <w:color w:val="FF0000"/>
        </w:rPr>
      </w:pPr>
      <w:r>
        <w:rPr>
          <w:rFonts w:ascii="Lora" w:eastAsia="Lora" w:hAnsi="Lora" w:cs="Lora"/>
          <w:color w:val="FF0000"/>
        </w:rPr>
        <w:t>(Examples are given. Erase them and fill with your user information.) </w:t>
      </w:r>
    </w:p>
    <w:p w14:paraId="299A9397" w14:textId="77777777" w:rsidR="008A398A" w:rsidRDefault="008A398A">
      <w:pPr>
        <w:rPr>
          <w:rFonts w:ascii="Lora" w:eastAsia="Lora" w:hAnsi="Lora" w:cs="Lora"/>
          <w:sz w:val="18"/>
          <w:szCs w:val="18"/>
        </w:rPr>
      </w:pPr>
    </w:p>
    <w:tbl>
      <w:tblPr>
        <w:tblStyle w:val="a8"/>
        <w:tblW w:w="864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1980"/>
        <w:gridCol w:w="2835"/>
        <w:gridCol w:w="3825"/>
      </w:tblGrid>
      <w:tr w:rsidR="008A398A" w14:paraId="5526E159" w14:textId="77777777">
        <w:trPr>
          <w:trHeight w:val="300"/>
        </w:trPr>
        <w:tc>
          <w:tcPr>
            <w:tcW w:w="1980" w:type="dxa"/>
            <w:tcBorders>
              <w:top w:val="single" w:sz="6" w:space="0" w:color="000000"/>
              <w:left w:val="single" w:sz="6" w:space="0" w:color="000000"/>
              <w:bottom w:val="single" w:sz="6" w:space="0" w:color="000000"/>
              <w:right w:val="single" w:sz="6" w:space="0" w:color="000000"/>
            </w:tcBorders>
            <w:shd w:val="clear" w:color="auto" w:fill="auto"/>
          </w:tcPr>
          <w:p w14:paraId="2A1CC320" w14:textId="77777777" w:rsidR="008A398A" w:rsidRDefault="00000000">
            <w:pPr>
              <w:rPr>
                <w:rFonts w:ascii="Lora" w:eastAsia="Lora" w:hAnsi="Lora" w:cs="Lora"/>
              </w:rPr>
            </w:pPr>
            <w:r>
              <w:rPr>
                <w:rFonts w:ascii="Lora" w:eastAsia="Lora" w:hAnsi="Lora" w:cs="Lora"/>
                <w:sz w:val="22"/>
                <w:szCs w:val="22"/>
              </w:rPr>
              <w:t>User/Interviewee  </w:t>
            </w:r>
          </w:p>
        </w:tc>
        <w:tc>
          <w:tcPr>
            <w:tcW w:w="2835" w:type="dxa"/>
            <w:tcBorders>
              <w:top w:val="single" w:sz="6" w:space="0" w:color="000000"/>
              <w:left w:val="single" w:sz="6" w:space="0" w:color="000000"/>
              <w:bottom w:val="single" w:sz="6" w:space="0" w:color="000000"/>
              <w:right w:val="single" w:sz="6" w:space="0" w:color="000000"/>
            </w:tcBorders>
            <w:shd w:val="clear" w:color="auto" w:fill="auto"/>
          </w:tcPr>
          <w:p w14:paraId="2C76701A" w14:textId="77777777" w:rsidR="008A398A" w:rsidRDefault="00000000">
            <w:pPr>
              <w:rPr>
                <w:rFonts w:ascii="Lora" w:eastAsia="Lora" w:hAnsi="Lora" w:cs="Lora"/>
              </w:rPr>
            </w:pPr>
            <w:r>
              <w:rPr>
                <w:rFonts w:ascii="Lora" w:eastAsia="Lora" w:hAnsi="Lora" w:cs="Lora"/>
                <w:sz w:val="22"/>
                <w:szCs w:val="22"/>
              </w:rPr>
              <w:t>Questions Asked </w:t>
            </w:r>
          </w:p>
        </w:tc>
        <w:tc>
          <w:tcPr>
            <w:tcW w:w="3825" w:type="dxa"/>
            <w:tcBorders>
              <w:top w:val="single" w:sz="6" w:space="0" w:color="000000"/>
              <w:left w:val="single" w:sz="6" w:space="0" w:color="000000"/>
              <w:bottom w:val="single" w:sz="6" w:space="0" w:color="000000"/>
              <w:right w:val="single" w:sz="6" w:space="0" w:color="000000"/>
            </w:tcBorders>
            <w:shd w:val="clear" w:color="auto" w:fill="auto"/>
          </w:tcPr>
          <w:p w14:paraId="56B7683D" w14:textId="77777777" w:rsidR="008A398A" w:rsidRDefault="00000000">
            <w:pPr>
              <w:rPr>
                <w:rFonts w:ascii="Lora" w:eastAsia="Lora" w:hAnsi="Lora" w:cs="Lora"/>
              </w:rPr>
            </w:pPr>
            <w:r>
              <w:rPr>
                <w:rFonts w:ascii="Lora" w:eastAsia="Lora" w:hAnsi="Lora" w:cs="Lora"/>
                <w:sz w:val="22"/>
                <w:szCs w:val="22"/>
              </w:rPr>
              <w:t>Insights gained (NOT THEIR ANSWERS) </w:t>
            </w:r>
          </w:p>
        </w:tc>
      </w:tr>
      <w:tr w:rsidR="008A398A" w14:paraId="71F90661" w14:textId="77777777">
        <w:trPr>
          <w:trHeight w:val="300"/>
        </w:trPr>
        <w:tc>
          <w:tcPr>
            <w:tcW w:w="1980" w:type="dxa"/>
            <w:tcBorders>
              <w:top w:val="single" w:sz="6" w:space="0" w:color="000000"/>
              <w:left w:val="single" w:sz="6" w:space="0" w:color="000000"/>
              <w:bottom w:val="single" w:sz="6" w:space="0" w:color="000000"/>
              <w:right w:val="single" w:sz="6" w:space="0" w:color="000000"/>
            </w:tcBorders>
            <w:shd w:val="clear" w:color="auto" w:fill="auto"/>
          </w:tcPr>
          <w:p w14:paraId="4F9FF078" w14:textId="77777777" w:rsidR="008A398A" w:rsidRDefault="00000000">
            <w:pPr>
              <w:rPr>
                <w:rFonts w:ascii="Lora" w:eastAsia="Lora" w:hAnsi="Lora" w:cs="Lora"/>
              </w:rPr>
            </w:pPr>
            <w:r>
              <w:rPr>
                <w:rFonts w:ascii="Lora" w:eastAsia="Lora" w:hAnsi="Lora" w:cs="Lora"/>
                <w:sz w:val="22"/>
                <w:szCs w:val="22"/>
              </w:rPr>
              <w:t>Bank Customer</w:t>
            </w:r>
          </w:p>
        </w:tc>
        <w:tc>
          <w:tcPr>
            <w:tcW w:w="2835" w:type="dxa"/>
            <w:tcBorders>
              <w:top w:val="single" w:sz="6" w:space="0" w:color="000000"/>
              <w:left w:val="single" w:sz="6" w:space="0" w:color="000000"/>
              <w:bottom w:val="single" w:sz="6" w:space="0" w:color="000000"/>
              <w:right w:val="single" w:sz="6" w:space="0" w:color="000000"/>
            </w:tcBorders>
            <w:shd w:val="clear" w:color="auto" w:fill="auto"/>
          </w:tcPr>
          <w:p w14:paraId="45D8FCF7" w14:textId="77777777" w:rsidR="008A398A" w:rsidRDefault="00000000">
            <w:pPr>
              <w:rPr>
                <w:rFonts w:ascii="Lora" w:eastAsia="Lora" w:hAnsi="Lora" w:cs="Lora"/>
                <w:color w:val="FF0000"/>
              </w:rPr>
            </w:pPr>
            <w:r>
              <w:rPr>
                <w:rFonts w:ascii="Lora" w:eastAsia="Lora" w:hAnsi="Lora" w:cs="Lora"/>
                <w:sz w:val="22"/>
                <w:szCs w:val="22"/>
              </w:rPr>
              <w:t>How do you feel about the security of your credit card transactions?</w:t>
            </w:r>
          </w:p>
        </w:tc>
        <w:tc>
          <w:tcPr>
            <w:tcW w:w="3825" w:type="dxa"/>
            <w:tcBorders>
              <w:top w:val="single" w:sz="6" w:space="0" w:color="000000"/>
              <w:left w:val="single" w:sz="6" w:space="0" w:color="000000"/>
              <w:bottom w:val="single" w:sz="6" w:space="0" w:color="000000"/>
              <w:right w:val="single" w:sz="6" w:space="0" w:color="000000"/>
            </w:tcBorders>
            <w:shd w:val="clear" w:color="auto" w:fill="auto"/>
          </w:tcPr>
          <w:p w14:paraId="306D739C" w14:textId="77777777" w:rsidR="008A398A" w:rsidRDefault="00000000">
            <w:pPr>
              <w:rPr>
                <w:rFonts w:ascii="Lora" w:eastAsia="Lora" w:hAnsi="Lora" w:cs="Lora"/>
              </w:rPr>
            </w:pPr>
            <w:r>
              <w:rPr>
                <w:rFonts w:ascii="Lora" w:eastAsia="Lora" w:hAnsi="Lora" w:cs="Lora"/>
              </w:rPr>
              <w:t>Many customers feel insecure about their online transactions and worry about their credit card information being stolen</w:t>
            </w:r>
          </w:p>
        </w:tc>
      </w:tr>
      <w:tr w:rsidR="008A398A" w14:paraId="333A3865" w14:textId="77777777">
        <w:trPr>
          <w:trHeight w:val="300"/>
        </w:trPr>
        <w:tc>
          <w:tcPr>
            <w:tcW w:w="1980" w:type="dxa"/>
            <w:tcBorders>
              <w:top w:val="single" w:sz="6" w:space="0" w:color="000000"/>
              <w:left w:val="single" w:sz="6" w:space="0" w:color="000000"/>
              <w:bottom w:val="single" w:sz="6" w:space="0" w:color="000000"/>
              <w:right w:val="single" w:sz="6" w:space="0" w:color="000000"/>
            </w:tcBorders>
            <w:shd w:val="clear" w:color="auto" w:fill="auto"/>
          </w:tcPr>
          <w:p w14:paraId="7976A7DA" w14:textId="77777777" w:rsidR="008A398A" w:rsidRDefault="00000000">
            <w:pPr>
              <w:rPr>
                <w:rFonts w:ascii="Lora" w:eastAsia="Lora" w:hAnsi="Lora" w:cs="Lora"/>
                <w:color w:val="FF0000"/>
              </w:rPr>
            </w:pPr>
            <w:r>
              <w:rPr>
                <w:rFonts w:ascii="Lora" w:eastAsia="Lora" w:hAnsi="Lora" w:cs="Lora"/>
                <w:sz w:val="22"/>
                <w:szCs w:val="22"/>
              </w:rPr>
              <w:t>Small business owner</w:t>
            </w:r>
          </w:p>
        </w:tc>
        <w:tc>
          <w:tcPr>
            <w:tcW w:w="2835" w:type="dxa"/>
            <w:tcBorders>
              <w:top w:val="single" w:sz="6" w:space="0" w:color="000000"/>
              <w:left w:val="single" w:sz="6" w:space="0" w:color="000000"/>
              <w:bottom w:val="single" w:sz="6" w:space="0" w:color="000000"/>
              <w:right w:val="single" w:sz="6" w:space="0" w:color="000000"/>
            </w:tcBorders>
            <w:shd w:val="clear" w:color="auto" w:fill="auto"/>
          </w:tcPr>
          <w:p w14:paraId="581256B2" w14:textId="77777777" w:rsidR="008A398A" w:rsidRDefault="00000000">
            <w:pPr>
              <w:rPr>
                <w:rFonts w:ascii="Lora" w:eastAsia="Lora" w:hAnsi="Lora" w:cs="Lora"/>
              </w:rPr>
            </w:pPr>
            <w:r>
              <w:rPr>
                <w:rFonts w:ascii="Lora" w:eastAsia="Lora" w:hAnsi="Lora" w:cs="Lora"/>
                <w:sz w:val="22"/>
                <w:szCs w:val="22"/>
              </w:rPr>
              <w:t>How do you detect fraud in transactions for your business?</w:t>
            </w:r>
          </w:p>
        </w:tc>
        <w:tc>
          <w:tcPr>
            <w:tcW w:w="3825" w:type="dxa"/>
            <w:tcBorders>
              <w:top w:val="single" w:sz="6" w:space="0" w:color="000000"/>
              <w:left w:val="single" w:sz="6" w:space="0" w:color="000000"/>
              <w:bottom w:val="single" w:sz="6" w:space="0" w:color="000000"/>
              <w:right w:val="single" w:sz="6" w:space="0" w:color="000000"/>
            </w:tcBorders>
            <w:shd w:val="clear" w:color="auto" w:fill="auto"/>
          </w:tcPr>
          <w:p w14:paraId="5294D849" w14:textId="77777777" w:rsidR="008A398A" w:rsidRDefault="00000000">
            <w:pPr>
              <w:rPr>
                <w:rFonts w:ascii="Lora" w:eastAsia="Lora" w:hAnsi="Lora" w:cs="Lora"/>
              </w:rPr>
            </w:pPr>
            <w:r>
              <w:rPr>
                <w:rFonts w:ascii="Lora" w:eastAsia="Lora" w:hAnsi="Lora" w:cs="Lora"/>
                <w:sz w:val="22"/>
                <w:szCs w:val="22"/>
              </w:rPr>
              <w:t>Small business owners often rely on manual checks or alerts from banks, but find it difficult to spot fraud in real-time due to the volume of transactions</w:t>
            </w:r>
          </w:p>
        </w:tc>
      </w:tr>
      <w:tr w:rsidR="008A398A" w14:paraId="0B879BBC" w14:textId="77777777">
        <w:trPr>
          <w:trHeight w:val="300"/>
        </w:trPr>
        <w:tc>
          <w:tcPr>
            <w:tcW w:w="1980" w:type="dxa"/>
            <w:tcBorders>
              <w:top w:val="single" w:sz="6" w:space="0" w:color="000000"/>
              <w:left w:val="single" w:sz="6" w:space="0" w:color="000000"/>
              <w:bottom w:val="single" w:sz="6" w:space="0" w:color="000000"/>
              <w:right w:val="single" w:sz="6" w:space="0" w:color="000000"/>
            </w:tcBorders>
            <w:shd w:val="clear" w:color="auto" w:fill="auto"/>
          </w:tcPr>
          <w:p w14:paraId="5B92464B" w14:textId="77777777" w:rsidR="008A398A" w:rsidRDefault="00000000">
            <w:pPr>
              <w:rPr>
                <w:rFonts w:ascii="Lora" w:eastAsia="Lora" w:hAnsi="Lora" w:cs="Lora"/>
              </w:rPr>
            </w:pPr>
            <w:r>
              <w:rPr>
                <w:rFonts w:ascii="Lora" w:eastAsia="Lora" w:hAnsi="Lora" w:cs="Lora"/>
                <w:sz w:val="22"/>
                <w:szCs w:val="22"/>
              </w:rPr>
              <w:t xml:space="preserve"> Professional </w:t>
            </w:r>
          </w:p>
        </w:tc>
        <w:tc>
          <w:tcPr>
            <w:tcW w:w="2835" w:type="dxa"/>
            <w:tcBorders>
              <w:top w:val="single" w:sz="6" w:space="0" w:color="000000"/>
              <w:left w:val="single" w:sz="6" w:space="0" w:color="000000"/>
              <w:bottom w:val="single" w:sz="6" w:space="0" w:color="000000"/>
              <w:right w:val="single" w:sz="6" w:space="0" w:color="000000"/>
            </w:tcBorders>
            <w:shd w:val="clear" w:color="auto" w:fill="auto"/>
          </w:tcPr>
          <w:p w14:paraId="159F8FA7" w14:textId="77777777" w:rsidR="008A398A" w:rsidRDefault="00000000">
            <w:pPr>
              <w:rPr>
                <w:rFonts w:ascii="Lora" w:eastAsia="Lora" w:hAnsi="Lora" w:cs="Lora"/>
              </w:rPr>
            </w:pPr>
            <w:r>
              <w:rPr>
                <w:rFonts w:ascii="Lora" w:eastAsia="Lora" w:hAnsi="Lora" w:cs="Lora"/>
                <w:sz w:val="22"/>
                <w:szCs w:val="22"/>
              </w:rPr>
              <w:t> Have you ever experienced any unauthorized charges on your credit card?</w:t>
            </w:r>
          </w:p>
        </w:tc>
        <w:tc>
          <w:tcPr>
            <w:tcW w:w="3825" w:type="dxa"/>
            <w:tcBorders>
              <w:top w:val="single" w:sz="6" w:space="0" w:color="000000"/>
              <w:left w:val="single" w:sz="6" w:space="0" w:color="000000"/>
              <w:bottom w:val="single" w:sz="6" w:space="0" w:color="000000"/>
              <w:right w:val="single" w:sz="6" w:space="0" w:color="000000"/>
            </w:tcBorders>
            <w:shd w:val="clear" w:color="auto" w:fill="auto"/>
          </w:tcPr>
          <w:p w14:paraId="2556BC6E" w14:textId="77777777" w:rsidR="008A398A" w:rsidRDefault="00000000">
            <w:pPr>
              <w:rPr>
                <w:rFonts w:ascii="Lora" w:eastAsia="Lora" w:hAnsi="Lora" w:cs="Lora"/>
              </w:rPr>
            </w:pPr>
            <w:r>
              <w:rPr>
                <w:rFonts w:ascii="Lora" w:eastAsia="Lora" w:hAnsi="Lora" w:cs="Lora"/>
                <w:sz w:val="22"/>
                <w:szCs w:val="22"/>
              </w:rPr>
              <w:t> Some professionals have faced unauthorized charges, often noticing them too late due to delayed notifications or ineffective fraud detection systems.</w:t>
            </w:r>
          </w:p>
        </w:tc>
      </w:tr>
      <w:tr w:rsidR="008A398A" w14:paraId="5B64BD2C" w14:textId="77777777">
        <w:trPr>
          <w:trHeight w:val="300"/>
        </w:trPr>
        <w:tc>
          <w:tcPr>
            <w:tcW w:w="1980" w:type="dxa"/>
            <w:tcBorders>
              <w:top w:val="single" w:sz="6" w:space="0" w:color="000000"/>
              <w:left w:val="single" w:sz="6" w:space="0" w:color="000000"/>
              <w:bottom w:val="single" w:sz="6" w:space="0" w:color="000000"/>
              <w:right w:val="single" w:sz="6" w:space="0" w:color="000000"/>
            </w:tcBorders>
            <w:shd w:val="clear" w:color="auto" w:fill="auto"/>
          </w:tcPr>
          <w:p w14:paraId="6C6E319E" w14:textId="77777777" w:rsidR="008A398A" w:rsidRDefault="00000000">
            <w:pPr>
              <w:rPr>
                <w:rFonts w:ascii="Lora" w:eastAsia="Lora" w:hAnsi="Lora" w:cs="Lora"/>
              </w:rPr>
            </w:pPr>
            <w:r>
              <w:rPr>
                <w:rFonts w:ascii="Lora" w:eastAsia="Lora" w:hAnsi="Lora" w:cs="Lora"/>
                <w:sz w:val="22"/>
                <w:szCs w:val="22"/>
              </w:rPr>
              <w:t xml:space="preserve"> Freelancer </w:t>
            </w:r>
          </w:p>
        </w:tc>
        <w:tc>
          <w:tcPr>
            <w:tcW w:w="2835" w:type="dxa"/>
            <w:tcBorders>
              <w:top w:val="single" w:sz="6" w:space="0" w:color="000000"/>
              <w:left w:val="single" w:sz="6" w:space="0" w:color="000000"/>
              <w:bottom w:val="single" w:sz="6" w:space="0" w:color="000000"/>
              <w:right w:val="single" w:sz="6" w:space="0" w:color="000000"/>
            </w:tcBorders>
            <w:shd w:val="clear" w:color="auto" w:fill="auto"/>
          </w:tcPr>
          <w:p w14:paraId="5A726EB0" w14:textId="77777777" w:rsidR="008A398A" w:rsidRDefault="00000000">
            <w:pPr>
              <w:rPr>
                <w:rFonts w:ascii="Lora" w:eastAsia="Lora" w:hAnsi="Lora" w:cs="Lora"/>
              </w:rPr>
            </w:pPr>
            <w:r>
              <w:rPr>
                <w:rFonts w:ascii="Lora" w:eastAsia="Lora" w:hAnsi="Lora" w:cs="Lora"/>
                <w:sz w:val="22"/>
                <w:szCs w:val="22"/>
              </w:rPr>
              <w:t> What steps do you take to prevent fraud when using your credit card online?</w:t>
            </w:r>
          </w:p>
        </w:tc>
        <w:tc>
          <w:tcPr>
            <w:tcW w:w="3825" w:type="dxa"/>
            <w:tcBorders>
              <w:top w:val="single" w:sz="6" w:space="0" w:color="000000"/>
              <w:left w:val="single" w:sz="6" w:space="0" w:color="000000"/>
              <w:bottom w:val="single" w:sz="6" w:space="0" w:color="000000"/>
              <w:right w:val="single" w:sz="6" w:space="0" w:color="000000"/>
            </w:tcBorders>
            <w:shd w:val="clear" w:color="auto" w:fill="auto"/>
          </w:tcPr>
          <w:p w14:paraId="730D2C2D" w14:textId="77777777" w:rsidR="008A398A" w:rsidRDefault="00000000">
            <w:pPr>
              <w:rPr>
                <w:rFonts w:ascii="Lora" w:eastAsia="Lora" w:hAnsi="Lora" w:cs="Lora"/>
              </w:rPr>
            </w:pPr>
            <w:r>
              <w:rPr>
                <w:rFonts w:ascii="Lora" w:eastAsia="Lora" w:hAnsi="Lora" w:cs="Lora"/>
                <w:sz w:val="22"/>
                <w:szCs w:val="22"/>
              </w:rPr>
              <w:t> Freelancers often use basic security measures like strong passwords or two-factor authentication but are still concerned about sophisticated fraud schemes.</w:t>
            </w:r>
          </w:p>
        </w:tc>
      </w:tr>
      <w:tr w:rsidR="008A398A" w14:paraId="03556936" w14:textId="77777777">
        <w:trPr>
          <w:trHeight w:val="110"/>
        </w:trPr>
        <w:tc>
          <w:tcPr>
            <w:tcW w:w="1980" w:type="dxa"/>
            <w:tcBorders>
              <w:top w:val="single" w:sz="6" w:space="0" w:color="000000"/>
              <w:left w:val="single" w:sz="6" w:space="0" w:color="000000"/>
              <w:bottom w:val="single" w:sz="6" w:space="0" w:color="000000"/>
              <w:right w:val="single" w:sz="6" w:space="0" w:color="000000"/>
            </w:tcBorders>
            <w:shd w:val="clear" w:color="auto" w:fill="auto"/>
          </w:tcPr>
          <w:p w14:paraId="42BA2085" w14:textId="77777777" w:rsidR="008A398A" w:rsidRDefault="00000000">
            <w:pPr>
              <w:rPr>
                <w:rFonts w:ascii="Lora" w:eastAsia="Lora" w:hAnsi="Lora" w:cs="Lora"/>
              </w:rPr>
            </w:pPr>
            <w:r>
              <w:rPr>
                <w:rFonts w:ascii="Lora" w:eastAsia="Lora" w:hAnsi="Lora" w:cs="Lora"/>
              </w:rPr>
              <w:t>Fraud analyst</w:t>
            </w:r>
          </w:p>
        </w:tc>
        <w:tc>
          <w:tcPr>
            <w:tcW w:w="2835" w:type="dxa"/>
            <w:tcBorders>
              <w:top w:val="single" w:sz="6" w:space="0" w:color="000000"/>
              <w:left w:val="single" w:sz="6" w:space="0" w:color="000000"/>
              <w:bottom w:val="single" w:sz="6" w:space="0" w:color="000000"/>
              <w:right w:val="single" w:sz="6" w:space="0" w:color="000000"/>
            </w:tcBorders>
            <w:shd w:val="clear" w:color="auto" w:fill="auto"/>
          </w:tcPr>
          <w:p w14:paraId="797E587E" w14:textId="77777777" w:rsidR="008A398A" w:rsidRDefault="00000000">
            <w:pPr>
              <w:rPr>
                <w:rFonts w:ascii="Lora" w:eastAsia="Lora" w:hAnsi="Lora" w:cs="Lora"/>
              </w:rPr>
            </w:pPr>
            <w:r>
              <w:rPr>
                <w:rFonts w:ascii="Lora" w:eastAsia="Lora" w:hAnsi="Lora" w:cs="Lora"/>
                <w:sz w:val="22"/>
                <w:szCs w:val="22"/>
              </w:rPr>
              <w:t> How do you identify fraudulent transactions in real time?</w:t>
            </w:r>
          </w:p>
        </w:tc>
        <w:tc>
          <w:tcPr>
            <w:tcW w:w="3825" w:type="dxa"/>
            <w:tcBorders>
              <w:top w:val="single" w:sz="6" w:space="0" w:color="000000"/>
              <w:left w:val="single" w:sz="6" w:space="0" w:color="000000"/>
              <w:bottom w:val="single" w:sz="6" w:space="0" w:color="000000"/>
              <w:right w:val="single" w:sz="6" w:space="0" w:color="000000"/>
            </w:tcBorders>
            <w:shd w:val="clear" w:color="auto" w:fill="auto"/>
          </w:tcPr>
          <w:p w14:paraId="7F15D33B" w14:textId="77777777" w:rsidR="008A398A" w:rsidRDefault="00000000">
            <w:pPr>
              <w:rPr>
                <w:rFonts w:ascii="Lora" w:eastAsia="Lora" w:hAnsi="Lora" w:cs="Lora"/>
              </w:rPr>
            </w:pPr>
            <w:r>
              <w:rPr>
                <w:rFonts w:ascii="Lora" w:eastAsia="Lora" w:hAnsi="Lora" w:cs="Lora"/>
                <w:sz w:val="22"/>
                <w:szCs w:val="22"/>
              </w:rPr>
              <w:t> Fraud analysts rely on patterns and historical data but find it challenging to identify new fraud tactics without advanced machine learning or AI-based tools</w:t>
            </w:r>
          </w:p>
        </w:tc>
      </w:tr>
    </w:tbl>
    <w:p w14:paraId="7EB1E9F2" w14:textId="77777777" w:rsidR="008A398A" w:rsidRDefault="008A398A">
      <w:pPr>
        <w:pBdr>
          <w:top w:val="nil"/>
          <w:left w:val="nil"/>
          <w:bottom w:val="nil"/>
          <w:right w:val="nil"/>
          <w:between w:val="nil"/>
        </w:pBdr>
        <w:ind w:left="720"/>
        <w:rPr>
          <w:rFonts w:ascii="Lora" w:eastAsia="Lora" w:hAnsi="Lora" w:cs="Lora"/>
          <w:color w:val="000000"/>
          <w:sz w:val="18"/>
          <w:szCs w:val="18"/>
        </w:rPr>
        <w:sectPr w:rsidR="008A398A">
          <w:footerReference w:type="default" r:id="rId10"/>
          <w:pgSz w:w="11906" w:h="16838"/>
          <w:pgMar w:top="1440" w:right="1440" w:bottom="1440" w:left="1440" w:header="708" w:footer="708" w:gutter="0"/>
          <w:pgNumType w:start="1"/>
          <w:cols w:space="720"/>
        </w:sectPr>
      </w:pPr>
    </w:p>
    <w:p w14:paraId="0A68E500" w14:textId="77777777" w:rsidR="008A398A" w:rsidRDefault="00000000">
      <w:pPr>
        <w:spacing w:before="280" w:after="280"/>
        <w:jc w:val="center"/>
        <w:rPr>
          <w:rFonts w:ascii="Lora" w:eastAsia="Lora" w:hAnsi="Lora" w:cs="Lora"/>
          <w:sz w:val="36"/>
          <w:szCs w:val="36"/>
        </w:rPr>
        <w:sectPr w:rsidR="008A398A">
          <w:pgSz w:w="16838" w:h="11906" w:orient="landscape"/>
          <w:pgMar w:top="1440" w:right="1440" w:bottom="1440" w:left="1440" w:header="708" w:footer="708" w:gutter="0"/>
          <w:cols w:space="720"/>
        </w:sectPr>
      </w:pPr>
      <w:r>
        <w:rPr>
          <w:rFonts w:ascii="Lora" w:eastAsia="Lora" w:hAnsi="Lora" w:cs="Lora"/>
          <w:noProof/>
          <w:sz w:val="36"/>
          <w:szCs w:val="36"/>
        </w:rPr>
        <w:lastRenderedPageBreak/>
        <mc:AlternateContent>
          <mc:Choice Requires="wpg">
            <w:drawing>
              <wp:anchor distT="0" distB="0" distL="114300" distR="114300" simplePos="0" relativeHeight="251658240" behindDoc="0" locked="0" layoutInCell="1" hidden="0" allowOverlap="1" wp14:anchorId="7F13DF9C" wp14:editId="387660F4">
                <wp:simplePos x="0" y="0"/>
                <wp:positionH relativeFrom="margin">
                  <wp:align>center</wp:align>
                </wp:positionH>
                <wp:positionV relativeFrom="margin">
                  <wp:align>center</wp:align>
                </wp:positionV>
                <wp:extent cx="10248900" cy="5248045"/>
                <wp:effectExtent l="0" t="0" r="0" b="0"/>
                <wp:wrapSquare wrapText="bothSides" distT="0" distB="0" distL="114300" distR="114300"/>
                <wp:docPr id="1486614638" name="Group 1486614638"/>
                <wp:cNvGraphicFramePr/>
                <a:graphic xmlns:a="http://schemas.openxmlformats.org/drawingml/2006/main">
                  <a:graphicData uri="http://schemas.microsoft.com/office/word/2010/wordprocessingGroup">
                    <wpg:wgp>
                      <wpg:cNvGrpSpPr/>
                      <wpg:grpSpPr>
                        <a:xfrm>
                          <a:off x="0" y="0"/>
                          <a:ext cx="10248900" cy="5248045"/>
                          <a:chOff x="221550" y="1160725"/>
                          <a:chExt cx="10248925" cy="5238550"/>
                        </a:xfrm>
                      </wpg:grpSpPr>
                      <wpg:grpSp>
                        <wpg:cNvPr id="1805519841" name="Group 1805519841"/>
                        <wpg:cNvGrpSpPr/>
                        <wpg:grpSpPr>
                          <a:xfrm>
                            <a:off x="221550" y="1160743"/>
                            <a:ext cx="10248901" cy="5238515"/>
                            <a:chOff x="221550" y="1165637"/>
                            <a:chExt cx="10248901" cy="5228727"/>
                          </a:xfrm>
                        </wpg:grpSpPr>
                        <wps:wsp>
                          <wps:cNvPr id="1152963824" name="Rectangle 1152963824"/>
                          <wps:cNvSpPr/>
                          <wps:spPr>
                            <a:xfrm>
                              <a:off x="221550" y="1165637"/>
                              <a:ext cx="10248900" cy="5228725"/>
                            </a:xfrm>
                            <a:prstGeom prst="rect">
                              <a:avLst/>
                            </a:prstGeom>
                            <a:noFill/>
                            <a:ln>
                              <a:noFill/>
                            </a:ln>
                          </wps:spPr>
                          <wps:txbx>
                            <w:txbxContent>
                              <w:p w14:paraId="12D933A8" w14:textId="77777777" w:rsidR="008A398A" w:rsidRDefault="008A398A">
                                <w:pPr>
                                  <w:textDirection w:val="btLr"/>
                                </w:pPr>
                              </w:p>
                            </w:txbxContent>
                          </wps:txbx>
                          <wps:bodyPr spcFirstLastPara="1" wrap="square" lIns="91425" tIns="91425" rIns="91425" bIns="91425" anchor="ctr" anchorCtr="0">
                            <a:noAutofit/>
                          </wps:bodyPr>
                        </wps:wsp>
                        <wpg:grpSp>
                          <wpg:cNvPr id="1926063989" name="Group 1926063989"/>
                          <wpg:cNvGrpSpPr/>
                          <wpg:grpSpPr>
                            <a:xfrm>
                              <a:off x="221550" y="1165637"/>
                              <a:ext cx="10248901" cy="5228727"/>
                              <a:chOff x="0" y="0"/>
                              <a:chExt cx="12192001" cy="6858000"/>
                            </a:xfrm>
                          </wpg:grpSpPr>
                          <wps:wsp>
                            <wps:cNvPr id="913787290" name="Rectangle 913787290"/>
                            <wps:cNvSpPr/>
                            <wps:spPr>
                              <a:xfrm>
                                <a:off x="0" y="0"/>
                                <a:ext cx="12192000" cy="6858000"/>
                              </a:xfrm>
                              <a:prstGeom prst="rect">
                                <a:avLst/>
                              </a:prstGeom>
                              <a:noFill/>
                              <a:ln>
                                <a:noFill/>
                              </a:ln>
                            </wps:spPr>
                            <wps:txbx>
                              <w:txbxContent>
                                <w:p w14:paraId="49F9C76B" w14:textId="77777777" w:rsidR="008A398A" w:rsidRDefault="008A398A">
                                  <w:pPr>
                                    <w:textDirection w:val="btLr"/>
                                  </w:pPr>
                                </w:p>
                              </w:txbxContent>
                            </wps:txbx>
                            <wps:bodyPr spcFirstLastPara="1" wrap="square" lIns="91425" tIns="91425" rIns="91425" bIns="91425" anchor="ctr" anchorCtr="0">
                              <a:noAutofit/>
                            </wps:bodyPr>
                          </wps:wsp>
                          <pic:pic xmlns:pic="http://schemas.openxmlformats.org/drawingml/2006/picture">
                            <pic:nvPicPr>
                              <pic:cNvPr id="6" name="Shape 6" descr="Empathy Map Canvas | Personas | | SoftEd"/>
                              <pic:cNvPicPr preferRelativeResize="0"/>
                            </pic:nvPicPr>
                            <pic:blipFill rotWithShape="1">
                              <a:blip r:embed="rId11">
                                <a:alphaModFix/>
                              </a:blip>
                              <a:srcRect/>
                              <a:stretch/>
                            </pic:blipFill>
                            <pic:spPr>
                              <a:xfrm>
                                <a:off x="0" y="0"/>
                                <a:ext cx="12192001" cy="6858000"/>
                              </a:xfrm>
                              <a:prstGeom prst="rect">
                                <a:avLst/>
                              </a:prstGeom>
                              <a:noFill/>
                              <a:ln>
                                <a:noFill/>
                              </a:ln>
                            </pic:spPr>
                          </pic:pic>
                          <wps:wsp>
                            <wps:cNvPr id="1917939617" name="Rectangle 1917939617"/>
                            <wps:cNvSpPr/>
                            <wps:spPr>
                              <a:xfrm>
                                <a:off x="471301" y="2877909"/>
                                <a:ext cx="3334500" cy="372600"/>
                              </a:xfrm>
                              <a:prstGeom prst="rect">
                                <a:avLst/>
                              </a:prstGeom>
                              <a:noFill/>
                              <a:ln w="9525" cap="flat" cmpd="sng">
                                <a:solidFill>
                                  <a:schemeClr val="dk1"/>
                                </a:solidFill>
                                <a:prstDash val="dashDot"/>
                                <a:round/>
                                <a:headEnd type="none" w="sm" len="sm"/>
                                <a:tailEnd type="none" w="sm" len="sm"/>
                              </a:ln>
                            </wps:spPr>
                            <wps:txbx>
                              <w:txbxContent>
                                <w:p w14:paraId="338838CF" w14:textId="77777777" w:rsidR="008A398A" w:rsidRDefault="00000000">
                                  <w:pPr>
                                    <w:textDirection w:val="btLr"/>
                                  </w:pPr>
                                  <w:r>
                                    <w:rPr>
                                      <w:rFonts w:ascii="Aptos" w:eastAsia="Aptos" w:hAnsi="Aptos" w:cs="Aptos"/>
                                      <w:color w:val="C00000"/>
                                      <w:sz w:val="20"/>
                                    </w:rPr>
                                    <w:t>Issues of new age transaction crime</w:t>
                                  </w:r>
                                </w:p>
                              </w:txbxContent>
                            </wps:txbx>
                            <wps:bodyPr spcFirstLastPara="1" wrap="square" lIns="91425" tIns="45700" rIns="91425" bIns="45700" anchor="t" anchorCtr="0">
                              <a:noAutofit/>
                            </wps:bodyPr>
                          </wps:wsp>
                          <wps:wsp>
                            <wps:cNvPr id="1907775048" name="Rectangle 1907775048"/>
                            <wps:cNvSpPr/>
                            <wps:spPr>
                              <a:xfrm>
                                <a:off x="552330" y="1256608"/>
                                <a:ext cx="5062800" cy="372600"/>
                              </a:xfrm>
                              <a:prstGeom prst="rect">
                                <a:avLst/>
                              </a:prstGeom>
                              <a:noFill/>
                              <a:ln w="9525" cap="flat" cmpd="sng">
                                <a:solidFill>
                                  <a:schemeClr val="dk1"/>
                                </a:solidFill>
                                <a:prstDash val="dashDot"/>
                                <a:round/>
                                <a:headEnd type="none" w="sm" len="sm"/>
                                <a:tailEnd type="none" w="sm" len="sm"/>
                              </a:ln>
                            </wps:spPr>
                            <wps:txbx>
                              <w:txbxContent>
                                <w:p w14:paraId="4A5EE395" w14:textId="77777777" w:rsidR="008A398A" w:rsidRDefault="00000000">
                                  <w:pPr>
                                    <w:textDirection w:val="btLr"/>
                                  </w:pPr>
                                  <w:r>
                                    <w:rPr>
                                      <w:rFonts w:ascii="Aptos" w:eastAsia="Aptos" w:hAnsi="Aptos" w:cs="Aptos"/>
                                      <w:color w:val="C00000"/>
                                      <w:sz w:val="20"/>
                                    </w:rPr>
                                    <w:t>Credit Card Holder</w:t>
                                  </w:r>
                                </w:p>
                              </w:txbxContent>
                            </wps:txbx>
                            <wps:bodyPr spcFirstLastPara="1" wrap="square" lIns="91425" tIns="45700" rIns="91425" bIns="45700" anchor="t" anchorCtr="0">
                              <a:noAutofit/>
                            </wps:bodyPr>
                          </wps:wsp>
                          <wps:wsp>
                            <wps:cNvPr id="1809265320" name="Rectangle 1809265320"/>
                            <wps:cNvSpPr/>
                            <wps:spPr>
                              <a:xfrm>
                                <a:off x="5297130" y="197377"/>
                                <a:ext cx="2156460" cy="372745"/>
                              </a:xfrm>
                              <a:prstGeom prst="rect">
                                <a:avLst/>
                              </a:prstGeom>
                              <a:solidFill>
                                <a:schemeClr val="lt1"/>
                              </a:solidFill>
                              <a:ln w="9525" cap="flat" cmpd="sng">
                                <a:solidFill>
                                  <a:schemeClr val="dk1"/>
                                </a:solidFill>
                                <a:prstDash val="solid"/>
                                <a:round/>
                                <a:headEnd type="none" w="sm" len="sm"/>
                                <a:tailEnd type="none" w="sm" len="sm"/>
                              </a:ln>
                            </wps:spPr>
                            <wps:txbx>
                              <w:txbxContent>
                                <w:p w14:paraId="009BBA4D" w14:textId="77777777" w:rsidR="008A398A" w:rsidRDefault="00000000">
                                  <w:pPr>
                                    <w:textDirection w:val="btLr"/>
                                  </w:pPr>
                                  <w:r>
                                    <w:rPr>
                                      <w:rFonts w:ascii="Aptos" w:eastAsia="Aptos" w:hAnsi="Aptos" w:cs="Aptos"/>
                                      <w:color w:val="C00000"/>
                                      <w:sz w:val="20"/>
                                    </w:rPr>
                                    <w:t>Who is your Customer Segment:Banks and Financial institutions</w:t>
                                  </w:r>
                                </w:p>
                              </w:txbxContent>
                            </wps:txbx>
                            <wps:bodyPr spcFirstLastPara="1" wrap="square" lIns="91425" tIns="45700" rIns="91425" bIns="45700" anchor="t" anchorCtr="0">
                              <a:noAutofit/>
                            </wps:bodyPr>
                          </wps:wsp>
                          <wps:wsp>
                            <wps:cNvPr id="2067438176" name="Rectangle 2067438176"/>
                            <wps:cNvSpPr/>
                            <wps:spPr>
                              <a:xfrm>
                                <a:off x="7571155" y="197377"/>
                                <a:ext cx="3584575" cy="654050"/>
                              </a:xfrm>
                              <a:prstGeom prst="rect">
                                <a:avLst/>
                              </a:prstGeom>
                              <a:solidFill>
                                <a:schemeClr val="lt1"/>
                              </a:solidFill>
                              <a:ln w="9525" cap="flat" cmpd="sng">
                                <a:solidFill>
                                  <a:schemeClr val="dk1"/>
                                </a:solidFill>
                                <a:prstDash val="solid"/>
                                <a:round/>
                                <a:headEnd type="none" w="sm" len="sm"/>
                                <a:tailEnd type="none" w="sm" len="sm"/>
                              </a:ln>
                            </wps:spPr>
                            <wps:txbx>
                              <w:txbxContent>
                                <w:p w14:paraId="4577361B" w14:textId="77777777" w:rsidR="008A398A" w:rsidRDefault="00000000">
                                  <w:pPr>
                                    <w:textDirection w:val="btLr"/>
                                  </w:pPr>
                                  <w:r>
                                    <w:rPr>
                                      <w:rFonts w:ascii="Aptos" w:eastAsia="Aptos" w:hAnsi="Aptos" w:cs="Aptos"/>
                                      <w:color w:val="C00000"/>
                                      <w:sz w:val="20"/>
                                    </w:rPr>
                                    <w:t>Idea/Innovation Title:Credit Card Fraud Detection Using AIML</w:t>
                                  </w:r>
                                </w:p>
                                <w:p w14:paraId="096377F6" w14:textId="77777777" w:rsidR="008A398A" w:rsidRDefault="008A398A">
                                  <w:pPr>
                                    <w:textDirection w:val="btLr"/>
                                  </w:pPr>
                                </w:p>
                              </w:txbxContent>
                            </wps:txbx>
                            <wps:bodyPr spcFirstLastPara="1" wrap="square" lIns="91425" tIns="45700" rIns="91425" bIns="45700" anchor="t" anchorCtr="0">
                              <a:noAutofit/>
                            </wps:bodyPr>
                          </wps:wsp>
                          <wps:wsp>
                            <wps:cNvPr id="1181779542" name="Rectangle 1181779542"/>
                            <wps:cNvSpPr/>
                            <wps:spPr>
                              <a:xfrm>
                                <a:off x="471301" y="840601"/>
                                <a:ext cx="2231400" cy="372600"/>
                              </a:xfrm>
                              <a:prstGeom prst="rect">
                                <a:avLst/>
                              </a:prstGeom>
                              <a:solidFill>
                                <a:schemeClr val="lt1"/>
                              </a:solidFill>
                              <a:ln w="9525" cap="flat" cmpd="sng">
                                <a:solidFill>
                                  <a:schemeClr val="dk1"/>
                                </a:solidFill>
                                <a:prstDash val="solid"/>
                                <a:round/>
                                <a:headEnd type="none" w="sm" len="sm"/>
                                <a:tailEnd type="none" w="sm" len="sm"/>
                              </a:ln>
                            </wps:spPr>
                            <wps:txbx>
                              <w:txbxContent>
                                <w:p w14:paraId="7119F143" w14:textId="77777777" w:rsidR="008A398A" w:rsidRDefault="00000000">
                                  <w:pPr>
                                    <w:textDirection w:val="btLr"/>
                                  </w:pPr>
                                  <w:r>
                                    <w:rPr>
                                      <w:rFonts w:ascii="Aptos" w:eastAsia="Aptos" w:hAnsi="Aptos" w:cs="Aptos"/>
                                      <w:color w:val="C00000"/>
                                      <w:sz w:val="20"/>
                                    </w:rPr>
                                    <w:t>Designed By:Sophie, Chetan and Swathi</w:t>
                                  </w:r>
                                </w:p>
                              </w:txbxContent>
                            </wps:txbx>
                            <wps:bodyPr spcFirstLastPara="1" wrap="square" lIns="91425" tIns="45700" rIns="91425" bIns="45700" anchor="t" anchorCtr="0">
                              <a:noAutofit/>
                            </wps:bodyPr>
                          </wps:wsp>
                          <wps:wsp>
                            <wps:cNvPr id="443462286" name="Rectangle 443462286"/>
                            <wps:cNvSpPr/>
                            <wps:spPr>
                              <a:xfrm>
                                <a:off x="2819998" y="825641"/>
                                <a:ext cx="2199005" cy="372745"/>
                              </a:xfrm>
                              <a:prstGeom prst="rect">
                                <a:avLst/>
                              </a:prstGeom>
                              <a:solidFill>
                                <a:schemeClr val="lt1"/>
                              </a:solidFill>
                              <a:ln w="9525" cap="flat" cmpd="sng">
                                <a:solidFill>
                                  <a:schemeClr val="dk1"/>
                                </a:solidFill>
                                <a:prstDash val="solid"/>
                                <a:round/>
                                <a:headEnd type="none" w="sm" len="sm"/>
                                <a:tailEnd type="none" w="sm" len="sm"/>
                              </a:ln>
                            </wps:spPr>
                            <wps:txbx>
                              <w:txbxContent>
                                <w:p w14:paraId="224755A9" w14:textId="77777777" w:rsidR="008A398A" w:rsidRDefault="00000000">
                                  <w:pPr>
                                    <w:textDirection w:val="btLr"/>
                                  </w:pPr>
                                  <w:r>
                                    <w:rPr>
                                      <w:rFonts w:ascii="Aptos" w:eastAsia="Aptos" w:hAnsi="Aptos" w:cs="Aptos"/>
                                      <w:color w:val="C00000"/>
                                      <w:sz w:val="20"/>
                                    </w:rPr>
                                    <w:t xml:space="preserve">Date of Submission: 16.02.2025 </w:t>
                                  </w:r>
                                </w:p>
                              </w:txbxContent>
                            </wps:txbx>
                            <wps:bodyPr spcFirstLastPara="1" wrap="square" lIns="91425" tIns="45700" rIns="91425" bIns="45700" anchor="t" anchorCtr="0">
                              <a:noAutofit/>
                            </wps:bodyPr>
                          </wps:wsp>
                          <wps:wsp>
                            <wps:cNvPr id="1419341022" name="Rectangle 1419341022"/>
                            <wps:cNvSpPr/>
                            <wps:spPr>
                              <a:xfrm>
                                <a:off x="4126335" y="3001020"/>
                                <a:ext cx="1969770" cy="372745"/>
                              </a:xfrm>
                              <a:prstGeom prst="rect">
                                <a:avLst/>
                              </a:prstGeom>
                              <a:noFill/>
                              <a:ln w="9525" cap="flat" cmpd="sng">
                                <a:solidFill>
                                  <a:schemeClr val="dk1"/>
                                </a:solidFill>
                                <a:prstDash val="dashDot"/>
                                <a:round/>
                                <a:headEnd type="none" w="sm" len="sm"/>
                                <a:tailEnd type="none" w="sm" len="sm"/>
                              </a:ln>
                            </wps:spPr>
                            <wps:txbx>
                              <w:txbxContent>
                                <w:p w14:paraId="1E1AAB5D" w14:textId="77777777" w:rsidR="008A398A" w:rsidRDefault="00000000">
                                  <w:pPr>
                                    <w:textDirection w:val="btLr"/>
                                  </w:pPr>
                                  <w:r>
                                    <w:rPr>
                                      <w:rFonts w:ascii="Aptos" w:eastAsia="Aptos" w:hAnsi="Aptos" w:cs="Aptos"/>
                                      <w:color w:val="C00000"/>
                                      <w:sz w:val="20"/>
                                    </w:rPr>
                                    <w:t>Losing money and reputation</w:t>
                                  </w:r>
                                </w:p>
                              </w:txbxContent>
                            </wps:txbx>
                            <wps:bodyPr spcFirstLastPara="1" wrap="square" lIns="91425" tIns="45700" rIns="91425" bIns="45700" anchor="t" anchorCtr="0">
                              <a:noAutofit/>
                            </wps:bodyPr>
                          </wps:wsp>
                          <wps:wsp>
                            <wps:cNvPr id="355812511" name="Rectangle 355812511"/>
                            <wps:cNvSpPr/>
                            <wps:spPr>
                              <a:xfrm>
                                <a:off x="6182926" y="3001020"/>
                                <a:ext cx="1732915" cy="372745"/>
                              </a:xfrm>
                              <a:prstGeom prst="rect">
                                <a:avLst/>
                              </a:prstGeom>
                              <a:noFill/>
                              <a:ln w="9525" cap="flat" cmpd="sng">
                                <a:solidFill>
                                  <a:schemeClr val="dk1"/>
                                </a:solidFill>
                                <a:prstDash val="dashDot"/>
                                <a:round/>
                                <a:headEnd type="none" w="sm" len="sm"/>
                                <a:tailEnd type="none" w="sm" len="sm"/>
                              </a:ln>
                            </wps:spPr>
                            <wps:txbx>
                              <w:txbxContent>
                                <w:p w14:paraId="52CE975C" w14:textId="77777777" w:rsidR="008A398A" w:rsidRDefault="00000000">
                                  <w:pPr>
                                    <w:textDirection w:val="btLr"/>
                                  </w:pPr>
                                  <w:r>
                                    <w:rPr>
                                      <w:rFonts w:ascii="Aptos" w:eastAsia="Aptos" w:hAnsi="Aptos" w:cs="Aptos"/>
                                      <w:color w:val="C00000"/>
                                      <w:sz w:val="20"/>
                                    </w:rPr>
                                    <w:t xml:space="preserve">To provide security </w:t>
                                  </w:r>
                                </w:p>
                              </w:txbxContent>
                            </wps:txbx>
                            <wps:bodyPr spcFirstLastPara="1" wrap="square" lIns="91425" tIns="45700" rIns="91425" bIns="45700" anchor="t" anchorCtr="0">
                              <a:noAutofit/>
                            </wps:bodyPr>
                          </wps:wsp>
                          <wps:wsp>
                            <wps:cNvPr id="1309387229" name="Rectangle 1309387229"/>
                            <wps:cNvSpPr/>
                            <wps:spPr>
                              <a:xfrm>
                                <a:off x="5079843" y="4668858"/>
                                <a:ext cx="1969770" cy="372745"/>
                              </a:xfrm>
                              <a:prstGeom prst="rect">
                                <a:avLst/>
                              </a:prstGeom>
                              <a:noFill/>
                              <a:ln w="9525" cap="flat" cmpd="sng">
                                <a:solidFill>
                                  <a:schemeClr val="dk1"/>
                                </a:solidFill>
                                <a:prstDash val="dashDot"/>
                                <a:round/>
                                <a:headEnd type="none" w="sm" len="sm"/>
                                <a:tailEnd type="none" w="sm" len="sm"/>
                              </a:ln>
                            </wps:spPr>
                            <wps:txbx>
                              <w:txbxContent>
                                <w:p w14:paraId="1DB0AD5A" w14:textId="77777777" w:rsidR="008A398A" w:rsidRDefault="00000000">
                                  <w:pPr>
                                    <w:textDirection w:val="btLr"/>
                                  </w:pPr>
                                  <w:r>
                                    <w:rPr>
                                      <w:rFonts w:ascii="Aptos" w:eastAsia="Aptos" w:hAnsi="Aptos" w:cs="Aptos"/>
                                      <w:color w:val="C00000"/>
                                      <w:sz w:val="20"/>
                                    </w:rPr>
                                    <w:t>Their livelihood</w:t>
                                  </w:r>
                                </w:p>
                              </w:txbxContent>
                            </wps:txbx>
                            <wps:bodyPr spcFirstLastPara="1" wrap="square" lIns="91425" tIns="45700" rIns="91425" bIns="45700" anchor="t" anchorCtr="0">
                              <a:noAutofit/>
                            </wps:bodyPr>
                          </wps:wsp>
                          <wps:wsp>
                            <wps:cNvPr id="1334834136" name="Rectangle 1334834136"/>
                            <wps:cNvSpPr/>
                            <wps:spPr>
                              <a:xfrm>
                                <a:off x="6026304" y="1303167"/>
                                <a:ext cx="5062800" cy="372600"/>
                              </a:xfrm>
                              <a:prstGeom prst="rect">
                                <a:avLst/>
                              </a:prstGeom>
                              <a:noFill/>
                              <a:ln w="9525" cap="flat" cmpd="sng">
                                <a:solidFill>
                                  <a:schemeClr val="dk1"/>
                                </a:solidFill>
                                <a:prstDash val="dashDot"/>
                                <a:round/>
                                <a:headEnd type="none" w="sm" len="sm"/>
                                <a:tailEnd type="none" w="sm" len="sm"/>
                              </a:ln>
                            </wps:spPr>
                            <wps:txbx>
                              <w:txbxContent>
                                <w:p w14:paraId="2D7A5CDE" w14:textId="77777777" w:rsidR="008A398A" w:rsidRDefault="00000000">
                                  <w:pPr>
                                    <w:textDirection w:val="btLr"/>
                                  </w:pPr>
                                  <w:r>
                                    <w:rPr>
                                      <w:rFonts w:ascii="Aptos" w:eastAsia="Aptos" w:hAnsi="Aptos" w:cs="Aptos"/>
                                      <w:color w:val="C00000"/>
                                      <w:sz w:val="20"/>
                                    </w:rPr>
                                    <w:t>Monitor and Respond:</w:t>
                                  </w:r>
                                </w:p>
                              </w:txbxContent>
                            </wps:txbx>
                            <wps:bodyPr spcFirstLastPara="1" wrap="square" lIns="91425" tIns="45700" rIns="91425" bIns="45700" anchor="t" anchorCtr="0">
                              <a:noAutofit/>
                            </wps:bodyPr>
                          </wps:wsp>
                          <wps:wsp>
                            <wps:cNvPr id="2106000902" name="Rectangle 2106000902"/>
                            <wps:cNvSpPr/>
                            <wps:spPr>
                              <a:xfrm>
                                <a:off x="8754291" y="2408788"/>
                                <a:ext cx="2920500" cy="372600"/>
                              </a:xfrm>
                              <a:prstGeom prst="rect">
                                <a:avLst/>
                              </a:prstGeom>
                              <a:noFill/>
                              <a:ln w="9525" cap="flat" cmpd="sng">
                                <a:solidFill>
                                  <a:schemeClr val="dk1"/>
                                </a:solidFill>
                                <a:prstDash val="dashDot"/>
                                <a:round/>
                                <a:headEnd type="none" w="sm" len="sm"/>
                                <a:tailEnd type="none" w="sm" len="sm"/>
                              </a:ln>
                            </wps:spPr>
                            <wps:txbx>
                              <w:txbxContent>
                                <w:p w14:paraId="00336787" w14:textId="77777777" w:rsidR="008A398A" w:rsidRDefault="00000000">
                                  <w:pPr>
                                    <w:textDirection w:val="btLr"/>
                                  </w:pPr>
                                  <w:r>
                                    <w:rPr>
                                      <w:rFonts w:ascii="Aptos" w:eastAsia="Aptos" w:hAnsi="Aptos" w:cs="Aptos"/>
                                      <w:color w:val="C00000"/>
                                      <w:sz w:val="20"/>
                                    </w:rPr>
                                    <w:t>Common crime in transactions:</w:t>
                                  </w:r>
                                </w:p>
                              </w:txbxContent>
                            </wps:txbx>
                            <wps:bodyPr spcFirstLastPara="1" wrap="square" lIns="91425" tIns="45700" rIns="91425" bIns="45700" anchor="t" anchorCtr="0">
                              <a:noAutofit/>
                            </wps:bodyPr>
                          </wps:wsp>
                          <wps:wsp>
                            <wps:cNvPr id="799505658" name="Rectangle 799505658"/>
                            <wps:cNvSpPr/>
                            <wps:spPr>
                              <a:xfrm>
                                <a:off x="8754232" y="3846471"/>
                                <a:ext cx="2920500" cy="372600"/>
                              </a:xfrm>
                              <a:prstGeom prst="rect">
                                <a:avLst/>
                              </a:prstGeom>
                              <a:noFill/>
                              <a:ln w="9525" cap="flat" cmpd="sng">
                                <a:solidFill>
                                  <a:schemeClr val="dk1"/>
                                </a:solidFill>
                                <a:prstDash val="dashDot"/>
                                <a:round/>
                                <a:headEnd type="none" w="sm" len="sm"/>
                                <a:tailEnd type="none" w="sm" len="sm"/>
                              </a:ln>
                            </wps:spPr>
                            <wps:txbx>
                              <w:txbxContent>
                                <w:p w14:paraId="4F7E61B8" w14:textId="77777777" w:rsidR="008A398A" w:rsidRDefault="00000000">
                                  <w:pPr>
                                    <w:textDirection w:val="btLr"/>
                                  </w:pPr>
                                  <w:r>
                                    <w:rPr>
                                      <w:rFonts w:ascii="Aptos" w:eastAsia="Aptos" w:hAnsi="Aptos" w:cs="Aptos"/>
                                      <w:color w:val="C00000"/>
                                      <w:sz w:val="20"/>
                                    </w:rPr>
                                    <w:t>Words of reassurance to their customers</w:t>
                                  </w:r>
                                </w:p>
                              </w:txbxContent>
                            </wps:txbx>
                            <wps:bodyPr spcFirstLastPara="1" wrap="square" lIns="91425" tIns="45700" rIns="91425" bIns="45700" anchor="t" anchorCtr="0">
                              <a:noAutofit/>
                            </wps:bodyPr>
                          </wps:wsp>
                          <wps:wsp>
                            <wps:cNvPr id="1328887792" name="Rectangle 1328887792"/>
                            <wps:cNvSpPr/>
                            <wps:spPr>
                              <a:xfrm>
                                <a:off x="2579787" y="5669131"/>
                                <a:ext cx="7121525" cy="372745"/>
                              </a:xfrm>
                              <a:prstGeom prst="rect">
                                <a:avLst/>
                              </a:prstGeom>
                              <a:noFill/>
                              <a:ln w="9525" cap="flat" cmpd="sng">
                                <a:solidFill>
                                  <a:schemeClr val="dk1"/>
                                </a:solidFill>
                                <a:prstDash val="dashDot"/>
                                <a:round/>
                                <a:headEnd type="none" w="sm" len="sm"/>
                                <a:tailEnd type="none" w="sm" len="sm"/>
                              </a:ln>
                            </wps:spPr>
                            <wps:txbx>
                              <w:txbxContent>
                                <w:p w14:paraId="11C37895" w14:textId="77777777" w:rsidR="008A398A" w:rsidRDefault="00000000">
                                  <w:pPr>
                                    <w:textDirection w:val="btLr"/>
                                  </w:pPr>
                                  <w:r>
                                    <w:rPr>
                                      <w:rFonts w:ascii="Aptos" w:eastAsia="Aptos" w:hAnsi="Aptos" w:cs="Aptos"/>
                                      <w:color w:val="C00000"/>
                                      <w:sz w:val="20"/>
                                    </w:rPr>
                                    <w:t xml:space="preserve">They follow old retaliating methods </w:t>
                                  </w:r>
                                </w:p>
                              </w:txbxContent>
                            </wps:txbx>
                            <wps:bodyPr spcFirstLastPara="1" wrap="square" lIns="91425" tIns="45700" rIns="91425" bIns="45700" anchor="t" anchorCtr="0">
                              <a:noAutofit/>
                            </wps:bodyPr>
                          </wps:wsp>
                        </wpg:grpSp>
                        <wps:wsp>
                          <wps:cNvPr id="259307787" name="Rectangle 259307787"/>
                          <wps:cNvSpPr/>
                          <wps:spPr>
                            <a:xfrm>
                              <a:off x="1521850" y="2455456"/>
                              <a:ext cx="8747700" cy="357300"/>
                            </a:xfrm>
                            <a:prstGeom prst="rect">
                              <a:avLst/>
                            </a:prstGeom>
                            <a:noFill/>
                            <a:ln>
                              <a:noFill/>
                            </a:ln>
                          </wps:spPr>
                          <wps:txbx>
                            <w:txbxContent>
                              <w:p w14:paraId="75DE991F" w14:textId="77777777" w:rsidR="008A398A" w:rsidRDefault="008A398A">
                                <w:pPr>
                                  <w:textDirection w:val="btLr"/>
                                </w:pPr>
                              </w:p>
                            </w:txbxContent>
                          </wps:txbx>
                          <wps:bodyPr spcFirstLastPara="1" wrap="square" lIns="91425" tIns="91425" rIns="91425" bIns="91425" anchor="t" anchorCtr="0">
                            <a:noAutofit/>
                          </wps:bodyPr>
                        </wps:wsp>
                      </wpg:grpSp>
                    </wpg:wgp>
                  </a:graphicData>
                </a:graphic>
              </wp:anchor>
            </w:drawing>
          </mc:Choice>
          <mc:Fallback>
            <w:pict>
              <v:group w14:anchorId="7F13DF9C" id="Group 1486614638" o:spid="_x0000_s1026" style="position:absolute;left:0;text-align:left;margin-left:0;margin-top:0;width:807pt;height:413.25pt;z-index:251658240;mso-position-horizontal:center;mso-position-horizontal-relative:margin;mso-position-vertical:center;mso-position-vertical-relative:margin" coordorigin="2215,11607" coordsize="102489,523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2BFxdQgcAAAUyAAAOAAAAZHJzL2Uyb0RvYy54bWzsW11v2zYUfR+w/yD4&#10;vTU/RFE0mhRDkxYFui1oN+yZkWRbqL4mKXEy9MfvkPqyHaWJkzTrNj00FUWJurw8PDy8l371+ipN&#10;nMuorOI8O5rRl2TmRFmQh3G2Opr9/tvbF/7MqWqdhTrJs+hodh1Vs9fHP/7walMsIpav8ySMSgeN&#10;ZNViUxzN1nVdLObzKlhHqa5e5kWUoXKZl6muUSxX87DUG7SeJnNGiDff5GVYlHkQVRXunjSVs2Pb&#10;/nIZBfWvy2UV1U5yNINttf1b2r/n5u/8+JVerEpdrOOgNUM/wIpUxxk+2jd1omvtXJTxjabSOCjz&#10;Kl/WL4M8nefLZRxEtg/oDSV7vXlX5heF7ctqsVkVvZvg2j0/PbjZ4JfLd2XxqTgr4YlNsYIvbMn0&#10;5WpZpuZ/WOlcWZdd9y6LrmonwE1KmOsrAtcGqBQoEFc0Xg3WcL15kTEqBJ7AA5R6RLL+gdOdVnC/&#10;bYX75gVYNO+smO/Y1hcam9GJs9KJQ7TvEyGo8l06czKdAnDWh87W/bafB3R8336XNx3c8wE+2fgA&#10;1tO+i6M+EB6XnZN2fUD6VpgvmX3oVh9gxlQDKKrHgeLTWheRxVq12PInFUx53Gdu58+PmFI6WyWR&#10;Q4c661P7Xo+kalEBVCMw2vXm4Ik9b/aIMn6w3uz9oBdFWdXvojx1zMXRrIRNdvbpyw9V3cCme8RY&#10;kOVv4yTBfb1Isp0baNPcAbo6e81VfXV+1XbpPA+vga2qCN7G+NYHXdVnugRFYJw2oI2jWfXnhS6j&#10;mZO8zzAEiroGxvV2odwunG8XdBasc7BRUJczpym8qS07NVb+dFHny9j2yNjVGNOai7HfmrE3JoJi&#10;HvG48lU3cO1EGO7bHq7MYN+XAe45dDchrBc9GTQ80BJvsO7Rz6gCn7ever7wCUilGcqGh/YZ4BnQ&#10;ryiXQJ+CzQ2ZDOAfqlqgwI13Y3+n8z3gm663gB/r+rMAvuFP4/IBat8t7os4WOBfuyLi6gb53a0c&#10;8FZ9YWZuoz7Se7WR6vLzRfECi3eh6/g8TuL62goR8I8xKrs8iwPDe6Yw8KjXIcjSrINiGFUBZvqp&#10;aWd97fysC+eNzi515XxxzqCn8sxefnE+QSychmZcuibNB8B80TIqP0YJzLiMPkZV/BdWu2bK3DDk&#10;PIkLQ4FOmdd/xPXaWmE4zNCMqWx9AIP2hMWIGxvRcpIHF2mU1Y0KK60deVat46KaOeUiSs8jrMfl&#10;+7D5iE6Ktf45D9/GhllBu+ar5utVGZhZhZu4rsuoDtbmAdOFzuqm57csJ1+bUl9hk28wpYzJjZHW&#10;ehSbqfTtF2lFpeLKo7JD2cBTdKiDW83MvhdRuZJyQ8aQbFh/pSKqkSsdZ3HOXdGpPi6x1uyS9ePc&#10;62ywkAorB80KuwTGoa3SAoCqspUFbZUnMcCUJBY3ZrcQvUlK51JD54efabty7DxlFMGJrtbtQ7g6&#10;yeumW9DZWWghuI50eJqFTn1dYDpl2LNgncdnUyzwEXY4uLDP1TpO7n7udnlh2ZaZth7Ntq6QZiRG&#10;VEZb06kMOPFhGuMZllqqiJRSEBf7xf21dqvuEAwLwThv6IEy4XnEb4auw7AgHoPKaFT7hOHbsH4H&#10;hu1eaMJwu/mEuhacAVM3MOyTru4gDDNlmLjZOyvJZbtt7DCMnbXnegOGZbP5xph1m/duH3TPrdIO&#10;Y9oozMCrST3Kq0n2HHxtDftH2dqd2LoLszDiSZf7VPa6dlAcW3WHIF0KiYACts4mSjSCdC58LGeo&#10;NzEWT7hkL0B0sOKYkD4W9rC6xIZbJk63nE6BcqmEy0Y4fag7BOlb2tp3iQeZjbf1oqd0xqn7lLJk&#10;AvqtQPcmSu8o3XW56zHmjzD6UHUIzJlPlVKQ8+BrH/obIfldnKOakJbQIb8n6fLtNppWNU6Ebgnd&#10;pYq7SFuNEfpQdwjSXco8zhvpwhHDJtgA7ECdKk9J+YQqfSeh8RzqO/wOoiV2+z6B2ICYC+EjpkER&#10;odvfaA5Vh0DYoz7D/tSS9TiEJWcKWU0rv5+Crf+XELZR1AnCloc5URzJNdYnKIctJCIeXd0hIBZE&#10;IvPPLYhdz/ORRJx4+Omj1tSubhOKGxRz14ec4COymSJH0tYdgmKPQE0QnLcwgRBOOPX2Yn5T3Pop&#10;ci9YO9tRedQRj/9E8oVRhCEIUWREE2/VHYJiXyJkotoMokt86e9xMeQGQniDJp4yiNFYpvGO7Aud&#10;Uoj92T+plCDCw6J/QxQPVQdjmGNOgIm573oI3O3qiQnDT8LEUwqxxzDlzPfNgYsRJt6qOwTFTEiF&#10;U2wWxciC4+DaHoolRRaxO3s7be0emAen/4704HCK8pkOJzGhOI52GADuhyqGqkPwDKxSvz1Ozlwh&#10;XGGj+EMCxZcugm2dshAS8QxD2w/Pie+EKkyqpr9x1+r8NIm09kzxyAGftuaRB3y2MWGv8VsD66/2&#10;dxHmxwzbZVxv/3rj+G8AAAD//wMAUEsDBAoAAAAAAAAAIQCxUUnfexwCAHscAgAUAAAAZHJzL21l&#10;ZGlhL2ltYWdlMS5wbmeJUE5HDQoaCgAAAA1JSERSAAAG2gAABNgIAgAAAB5NhNcAAAAJcEhZcwAA&#10;FxEAABcRAcom8z8AACAASURBVHja7N1/dFPnnfj5R9K1r22wjB3LwviXMAJjTBwTICZxEgjQDGlJ&#10;00lC8+0MyeR8Zzqns53v2T3b757dPWfmr363s3u+M7M7u52dnraz30xL2qY0adKkTSY/oQ0hTjAY&#10;gjEGY+RfCEmOf8jY0rX1Y/+4jhCydCXZ0rUtv1+HP2Tp6rn3Pvd5Hvx8/Pww+N/5vgAAAAAAAACA&#10;7DOSBQAAAAAAAAD0QTgSAAAAAAAAgE4IRwIAAAAAAADQCeFIAAAAAAAAADohHAkAAAAAAABAJ4Qj&#10;AQAAAAAAAOiEcCQAAAAAAAAAnRCOBAAAAAAAAKATwpEAAAAAAAAAdEI4EgAAAAAAAIBOCEcCAAAA&#10;AAAA0AnhSAAAAAAAAAA6IRwJAAAAAAAAQCeEIwEAAAAAAADohHAkAAAAAAAAAJ0QjgQAAAAAAACg&#10;E8KRAAAAAAAAAHRCOBIAAAAAAACATghHAgAAAAAAANAJ4UgAAAAAAAAAOiEcCQAAAAAAAEAnhCMB&#10;AAAAAAAA6IRwJAAAAAAAAACdEI4EAAAAAAAAoBPCkQAAAAAAAAB0QjgSAAAAAAAAgE4IRwIAAAAA&#10;AADQCeFIAAAAAAAAADohHAkAAAAAAABAJ4QjAQAAAAAAAOiEcCQAAAAAAAAAnRCOBAAAAAAAAKAT&#10;wpEAAAAAAAAAdEI4EgAAAAAAAIBOCEcCAAAAAAAA0AnhSAAAAAAAAAA6IRwJAAAAAAAAQCeEIwEA&#10;AAAAAADohHAkAAAAAAAAAJ0QjgQAAAAAAACgE8KRAAAAAAAAAHRCOBIAAAAAAACATghHAgAAAAAA&#10;ANAJ4UgAAAAAAAAAOiEcCQAAAAAAAEAnhCMBAAAAAAAA6IRwJAAAAAAAAACdEI4EAAAAAAAAoBPC&#10;kQAAAAAAAAB0QjgSAAAAAAAAgE4IRwIAAAAAAADQCeFIAAAAAAAAADohHAkAAAAAAABAJ4QjAQAA&#10;AAAAAOiEcCQAAAAAAAAAnRCOBAAAAAAAAKATwpEAAAAAAAAAdEI4EgAAAAAAAIBOCEcCAAAAAAAA&#10;0AnhSAAAAAAAAAA6IRwJAAAAAAAAQCeEIwEAAAAAAADohHAkkDFBRSETAAAAAAAANEhkAbAY0x6X&#10;d8Ax5XJO3RxUxty7v/Nd8gQAAAAAgOUmqCjTI27ZXJJfbE7rizOTXsU7IYQorqohGzOCcCSQdvs1&#10;5XFNu5wT/X3e65fIEKw2agg+oPinbt4I+qennI7oT80btwkhCtaVyiWlcklpUYVVNpeQaQAAAACW&#10;ynhf782zH0+7BoP+afUdU0FR+d33VbU+aJJljS/OTHqHP/7D2JULkS8KIYqstbWPHEoUlwwqStex&#10;HyjjI0mvqrThHvvhp+c6WSOeyy/9OPosGkwFRbX7Hy9v3L6iH0ouhCOnPa6un3xfhxOZN25rePIb&#10;1OTVaaz3ypTb6XX0xgRfVqGbHe2DJ95I5ciafYfX72zNxjX0vPLzVGLBTc/9dZHFSunNVBXwDvSN&#10;Xj4f8N2643+RwrVF62vV18r4iPpcvHceYLY1rLFWlm7eSmgSAAAAgG6mRzwDJ/59sr8n5v2gf9r1&#10;6YnxqxdrH/nKunp73O+6OjuGT709P0Q47Rq4/IsfljbcU7v30fmjLKdH3KnEIoUQYz3nxRfhyKDi&#10;TzEWqV78jHdipT+aXAhHFlmsFTva3OdOpXKwXFohrytP+mgJOSFGQPE7T79LPggh1u9snXI5R7s7&#10;kh7pbD+RjXCkd2gglVhkxY42YpEZ4em64Gw/qYy5Y9rSinvuixthHOu9MnrlUqSEBHy3Rrs7RrvF&#10;4Ik31lTayhq2W7a3aP8REgAAAAAWKago1996ddo1kOgAZXzk6q//bet/+Mv5Qx0Hfv+e69MTGomP&#10;9Zyfdg03Hf0WXZuFyZHJ2nX7DwX8/lTiIxX33JdKfCTFsVdYPSxNzUIIx1vHyQohhO3AY8r450mj&#10;9gHfLU/XBTXrMsj5SfK/PZg3bqvbf4gntUjeoQHH26/FBCKFEDX7DmuEFEvtW0rtWyp33+94542Y&#10;QjLldKjvZGnYLAAAAACorr/zenQsUl5XXmStEkIo42PR71999dg9f/E/RvduJocHY2KRxXUNckmp&#10;MjEWPdBSGR+5/s7rkQnX6SptuCfy2iQXmAqKUh8gmb/yp53lztqRKcZHUmT/ypMX/nUgZk4iVjki&#10;klFtpdzw1NGuF384P1AVw9l+MrPhyFSGRq6ptNm/8iSPaZGGPjo5f0SwVLi2eu9jqTzTIot125/8&#10;edxEAAAAACCrpkc8Yz3nIz/WHviatWVn5MfJ4cGrrx5Tw39B/7Sr88yG1jb1o6CiXH/rlciRxXUN&#10;9X/01cik7KCiDLd/GAlWjvWcH9m0NdEyjtbd+2ofPpDK1RaVW+799v8a/c54X+/VX/9buumsIMac&#10;uROTLG86/LRUuDZjqX2VZSIRy9LUrO7UAZMs2x//etIap4y5PV0XMnjepEMjpcK1ti8dZsD8YgQV&#10;5dLP/jVuGHHTV7+RVny5+oG9tkNHyFIAAAAAehq/diXyurx5T3QsUghRXFWz+WtHIz96B69HXo/1&#10;XY0s/lhkrd369NHoBSJNslz78AHr7n2Rd0a6OhN2TuWCxfS4M5LOsmXMpZuRzSUNR57PVGrm6trK&#10;+w9Sh3ObsvLXf11CRRZrKjXO2X4yU2ec9riSDo3c9NVvsGTkIjO55+VjcUea1+w7bK6uTTdBS1Nz&#10;TERSmRgjnwEAAADoo3xbnBEVxVU1poKiuU6QazDy/vi1y5HXVQ88EjfB2ocPRL47f58cpMKYY/eT&#10;2TBE9QN711TaKCU5Kago/e+/5Xj3d2RFtmtcBgdIej47l/SYBcTLEF0vel//ZdxY5JpK24IXfLQ0&#10;NVfsaIv86B8nHAkAAABAJ9Oe+IuMFVlr4nRgo3oriTbdFkKY6zZHXk8OD5LJ6ZLIAm22Lx3uOf4C&#10;i0jmXGPk6n39l8qYm5nX+sjICpKKd8J97hSZmVU9Lx9LtB5o9cNfWkzKdfsPTd0cztTyvgAAAACQ&#10;orHe7pjJ2qr6P/qqOmNSjtoZJrLLTWT8Y1xFlsrotSmRLiNZoK3IYq1s3Uc+5JKbHe1dP/l+0j1Y&#10;kLpUVpD0Dg0s9sGdOS2EkEsryPAsGfroZKJw4ZpK2+KHnS4yoAkAAAAAKVq3aUvk9WR/z/V3fjv/&#10;mPxic3FVTXFVTfTqkBFxx07G7/CyClz6CEcmt35na1njTvIhBwQV5drvXh088QZZkVlF62uTjjNN&#10;ugVN0vbdfe6UXFpRcc99ZHg2eIcGNLbAttyze/GnMFfXqlO2ky4ACgAAAACL6qWWW0ob7on8OHLh&#10;47P//HfX3/nteF9vUFEWn35x1HCNmQThyIDi50EkwmTtlNgOPOZ1sDrpyuYdGnC8/RqDIrOk8r42&#10;7RiT9/ol79DAgkfYqUMjK1v3Bv0+cjsbhn7/jsanZfaGjJxl/a77mXEPAAAAQAcbv/S4t/9q0D+t&#10;/hj0T49c+HjkwsdCiCJrbenmbdaWXdEbWAshpkc8GbwA16cnXJ+eSPTp5j/+M421KXMeoyNTYpLl&#10;TV/9Bvmwct3saO956UfEIrPHXJ3FAZKRoZGLX4AScXm6Lmis6ljWuDPmP+kFk80l0XvaAAAAAECW&#10;mGR5+3PfLrLGGRMz7RoY/vCt8z/+xxvtd/RSgzqOZ5z2uFbz0yEcmSpzdW3lffSiVx7v0EDPKz9n&#10;grYOyhqakjyL65cWtoJkZGgkmZwlnvOfany6xlqZwXOVbtkmWF0FAAAAQPblF5ubjn5z45efKa6L&#10;M98r6J8e/vCty786Rkbpj8naaUhrnmlQUbyD/crE2ER/3/TNgR3/3f8cc4DinRi7ennK5Zy6ORgZ&#10;tWfeuG3N+g2W7S3R+zrFNdZ7xTvQF71T7ZpKm9lmN9duXOSOE4p3YtrtmnI7p27ekAoKN335a9Gf&#10;Tntco1cvT928MX1zQN1wXC6tkNeVl9TVl27emvSyk5r2uLwDjimXM+D3RU/+Vc+yZv2GNRWVpfYt&#10;qSTlHRpwfnJKewZx0D+tESCTzSWLv6Ogooz29ky7bkQ/LLm0Ys36GnNdfZm9Ie64s5sd7QsIoTY9&#10;99dFFuv8LO36yfdTP37BLE3NzvaT2kNQnZ+cSrd8BhVl9PJ5qXBtpuYLZ7vgLdvKpXHv2htem2tt&#10;mW1I5dIKxTuR1h3p8ICSNtqRuuwfH4tcQ9K6rHgnLh37gfpAU1ez7/D6na3z3z/3//4fcZNKdLw+&#10;uaemr0yM+cfHgv7p6OKknqJgXalcUiqXlBZVWLNXkgEAAIC4yhu3lzdun5n0eocGJof6Jwd6lfGR&#10;yKeT/T0Dv3+v9uED2Th13DCoKoOd8ZWIcGQmeYcGpl1OZWJswnFVIyijESbzXr/kvX7Jefrdssad&#10;tgOPze/cBhXFc7HT2X5ifo90yumYcjqcp4V547aah/anVbLVK59yOb2OnuiUo6fferouxA02KWNu&#10;ZcztvX5p8MQb5o3bKu9rW0A8VPFOeC52jl6+kCjfImdR+7cV99yn0fcWQvS88vNUtsuYcjp6XvpR&#10;uhGB1G/q5pnTcVfKU29ntLtjqHBtZeu++WdZv7NVmRhLa5U926EjcR96kcVas+/w/OBmouMXo7J1&#10;r+Ot41ol7fqldONQnoudAd+tmn2HMzVfOKsFbxlWrqRGr17WPiAb5URK7Wlm+wFF4mjajfZi6rJs&#10;Lqne+5h2vYhh3rgt0V00HHm+5/gLMe1/xY62uMdnO/fU/4/c5z+JpC8VrrW07Km87yFTQcFc2b5w&#10;drS7wxudIaUVJbbNpVu2ZaMwAwAAAInkF5vVuKQQYryvd/ijD6Zdc4OTXJ+eWL9jd36xuai8IoNn&#10;tO7el6UoZw4gHJmwj5pKD1wdTaOOdUol+BVUFMd7b452dyQPEHR3TN0ctD/+9ejLSHEzFu/1Sz03&#10;BxqOPK9xC4p3wjvYHzNkT+Oye3/7Sio3qIZTK+8/WP1AqvNqNfr5Cb8y5h488cZEf5/9K08mClE1&#10;PHl7rc9P/+FvNbr90UdmSlBRnB0fa+xTHBHw3Ro88caUyxkzUE4IUd32SCpPJxKP0FhXcX5w03bo&#10;SDbWYUxlgOTNM6fr9h9KIyfbT0iFay3bWzJ7qVkqeMuqcqVo9PIFjU/XVNqyUU6W6gEtoNFOty7P&#10;/0uSpak56PelON55TaXN/pUnE31aZLHGBDcrdrTNr1DZK963K3JHe8wfxip2tFW3PRLzXXN1rVRQ&#10;EH0lypjbPeb2j48RjgQAAMBSWVdvL66quXz8J5GI5Milzza0tqU+CCZ6+SmTXBD3GCnB+xCEI+Py&#10;dF1wvHV893e+m7z/qfgdb/86xVl40x7X/FEt2p1DxztvNDx1VK0Pac3eDfhu9Rx/QSMiOe12pTha&#10;J93LFkI4T78b9PtSCTnN79Cmznv9kuO9wvlRvCU37XH1vv7LtLbNGe3ukAoKYnLMJMsNTx3tevGH&#10;SZMyb9yWNLejg5uV9x/M3p4wSQdIus+dWr/r/hQHSGZpaGRWC94yqVypF1ftAiavu0v/SpS9B5Ru&#10;o52RuixSHu8sFa61fSlJaY8ObpY17px/Lh3a1f7334q5F41WSH0/5viSunp+2QAAAECWBBXl+juv&#10;B/x+qaBgw569ReWW+ceYZNm68/7rvxv44pd/Z2wifp/GKWaiwpFFlgryPF2EI+eFP7oupD6rTjaX&#10;NBx5PpX+qpqsVLi2YkebubZencimTIyP9nRpjNCZcjqcHR9XP7BX7futqbSVNWwvslYKIYJ+/5Tb&#10;qTFmJ+C7NfiH9xMN/Su1b7E/8WzSbrkyPtJz/IWi9bVlDU3mmjo1hOQdGvAOXPd0fqzxXbXnqRE0&#10;iQwKkwrXljXuXGOtLIraLkO9O405hpGev7muflnttuzpujB08k0hRPSDFkKkkmNF1g0x92KSZfvj&#10;X0+08mMkfqExlio6qYanjp79/n+p2NGW8eF1MbGSTA2QzMbQSB0K3pJXrrRMuZPs5pbZfWyW/AGp&#10;jbbjnTeSDlyNbrSLrBvkknVzv6a4nNrBPve5U3JJ6fxZz3X7DyUdMFu997FUBuav39k60d8X9E/b&#10;Djymf7t6s6N9flxVe6u3+WO95ZJSft8AAABAlkyPuMd6zquviyyVccORau/gdgjFP7entqmgKOif&#10;FkJEBk4iGwhH3mGs90paK3wJIYos1qY//cuk0y0dbx2v2XfYsr3ljmEv1bWWpuahj05qRBWdp99V&#10;xse8jp75s2tL7VvKNm/VGF2lbmScaEJcqX2LXJKkW66Mueef11xda66utWxvufbGrzS+m6hPrvaZ&#10;e14+Zioosj/xbKL9E0rtW6of2Jt0TKjn/KfLKhwZ/0GrO7Pv3DN06gON4VHO9pPz76XIYq3Y0abx&#10;rYDvluIdTyWEMeVxqXGBbGdCpgZIZnxopG4FbwkrV7qUibHlU330eUBFFmvDU0cX2GgLoT4g7brs&#10;Pv9J3KdTed9Dva85tH5tct0QqTVo0zcHbI/+cfS16ZN7inci7ne1Z16bZHnT4aejt/SRS9jQBgAA&#10;AHqYP+wxSZDHWjPZ3zP33RFPolDm2NWoLSLZrTF9RrIgqoy6HG//egFfNMlyw5Pf0F5hzXboyPqd&#10;rXGjKtUP7I3e1GI+r6On4cjzcTuHRRZrZes+re8OXNeqZhZrw1NHNQ4wb9yWqFMqm0sanjoql2qN&#10;SXa2nwgqStwcq374Sw1PfiPpXq7rd7baDh3ROGDK6YhesmHJaTxokyxXtz2ikWPKmHus90qcCMKW&#10;bdonTboVyVyI4cLZih1t2dgQJoalqVm7YAghbp45nTSdjA+N1LPgLVXlStfUzRtJMq2gULfqo9sD&#10;SqXRtj/xbObrsn2L9mMdvXw+lcfq6bpgKiiKySV9cm8stdYmbqmu3vtYdAXhtw4AAABkrWdxe9FG&#10;b//VRL9jj1y6vYx+UUVlzIuYA6JNj3giYyfldeX5xWbyPF2EI78oTOkv4jav016k8an2CL6K5p1a&#10;323Zo9Fz0w7WJI81LCI4ZZJl26NPaBwQ8N3yXOyM+1HqmxhYmpqThGsH+5dPQdJ+0CZZrmzVmigd&#10;d6iaubpWO4Th6fw46YUp3onR7o6kkc1M0b5NIYT73CntcJ6n60LAd6uydV9m46d6FrylqlxpUach&#10;aIhMUtaHrg9Is9HWDuotrC4LISruuU/7sY729iS9d8/5T+Omo0PuTfT3xX0/bvh1/knLGneKO7eV&#10;BwAAADKuqNwiryuPdHmuvn58fkRypPviyIWPo36XrlNflG+73al3fXpipPtibB9KUa6/9Wrkx3Wb&#10;t5PhC7DqwpHu85/0vPLzOP8WF4tcbA+8pk7jU+2QokmWNcb4pLJ17CJjBxU7tJYMc7afWPxZtMO1&#10;2uvLLjfazzpRV1878BHw3fJ0XdA+79jVy2sqbbptZZvKAEntYVbO9pPZ2FB7BRU8fSpXilu3L09L&#10;/IAWVJeTFunRni7tA6Y9rimnY/FVY2G5l+j/lMHf/3sq4zptBx6TSyvWrN/Ar18AAADIqo2Hbm+x&#10;MNnfc/7H/+jq7JgcHpwcHhzv6738q2PXf/dS5IDiuoZ19Xb1dVG5pbx5T+Sj6797qfeNX410X1S/&#10;e6P91Pkf/2P00Miq1gfJ7QVYdWtHKmPutLZJ1ccix39pj/HJttIt27RXNhzrvZJ08uAiu/0ZWURP&#10;HwtbVKLM3jBUuFYjYu7t79MemOk+/0nSEYuZlXQFSWf7ifkL86k8XReUMbc+U8uXc8HToXKtaEv7&#10;gBZWl02yrL0arPf6JcU7oZG457NzGakamc09Zczd8/Ix25cOa8/CVof9KhPj/PoFAACArCquqrHu&#10;3uf69IT6Y9A/PfDeq/F/Ry0o2vz4HWsZ1T58cHKgVxkfUX8c6zkf2RgnxsZDTy5tp3XlWnXhyJp9&#10;h+N2sbT3k4FWn7a6Vi6t0Ajyegf6FhkxoXqbZNnSskejiI52d1Q/+EiiEMZY75Wgf7rM3qDnNScN&#10;oarTjePWR2f7SSHE+l33L3m253zlWun1YiVetuXuHRrhSCHE2NXLiUKBQUUZvXy+4cjzS5V7UuJK&#10;PeV09Bx/obJ1X6I/M0RKtdBrmDYAAABWs9qHD0y7nZF9aeL/VlxQtPWZv4j59dUky/Yn/qT3tZ9F&#10;IpLx0z/wteKqGvJ5YVg7ck71A3u150VCQ4lts8anUzeHyaLFSzo3U2Pu8+iVS5aWPTrHbkyyrL3P&#10;kkiwH0tkaCTbk1G5clKRxaq9eKL7/CcJ63Jvj7yufAn3gSlarxVJDPhuDZ54o+vFH97saM/IVksA&#10;AADAYmx9+mjtga8lmlFa3rxn+3Pfjrt3dlG5penot6y743dpi+sa7vnL/8nasjNeR7iAbE+FRBZE&#10;1O0/NHVzeEWvpLZU5JJSjU/J0sxksrmkrHHnaHdHogPc5z+JO6JK3cSm+Zv/Wf9rtmxvcbafSHeA&#10;5DIZGrlKKpekOYIVWVLW0KSxsK8y5p72uOLGHJ3tJ3VedSFGSV190iWJlTH34Ik3nO0nKlv3lW7e&#10;yt8VAAAAsISsLTutLTvH+3qnPa5pjzPg9xdVVBZZrObqWu0dsU2yXPvwgfU7do9du6p4x6fdTrmk&#10;VDavK66u1RgUWVRu2fof/vKL1xULvuziqpqMpLNsEY68Q8NTR3tePkb4LF1F1sokvVPNpdCQIkvz&#10;vRrhSGXM7R0amL9ZzdjVy2WNO5ck/9UBkoMn3tA4JmYFSYZG6ly5itbXZnvDK8Spy03NQyff1AgE&#10;j169PD8c6R0aCPqntVeJzfqVJ/sbQ4Q6UnLwxBsVO9rW77qfGg0AAIAltK7eHtmsJi35xea4oyA1&#10;ZGoGd27PBGey9h1Msrzp8NNS4VqyIi1SslnAineCXFo8dSVBjQPGrsSJK7nPf1K2ZdtSXbNle4t2&#10;hQr4bo323l7LQ91WmKGRulUuqaBQ+4Bpl5OnkA3aSxl4Oj+OW8EtLXuW/H9J26N/nNZX3OdOXfjR&#10;3/e//xb/EQAAAACY64qSBTFkc0nDked7jr9AVqQu4wuZeYcGpl1OZWLMPz7G0K1o2ttVj14+X932&#10;SPQakWO9V4QQS7jbSWoDJE+qA768QwPe65eWcGjkMix42V4lcI21crR7xZT/XGoZSjdv1agX87dN&#10;DyqK+9ypxay6kKncK7VvsR06otEQxeU+d8p97lTl/Qcrd+5hdzIAAABglSMcGb//v+3ot8gHnQUV&#10;ZbS3x9vfFz0feU2lrWbf4SJrZc9LPyKLRLLtqtWRhtFzOUevXKq4576lveakszuVMben64Klqdn5&#10;ySmh+9DIVV7wkk4Gn1rq0ZG5+oBkc0nFjjaNLbZHr1yKDkd6LnYuYNWFLOWe2shozzePy3n6Xa+j&#10;1/alw0u4Gw8AAABy3uTw4OVf/DC373H3d767oq+fcGTCjiKZoJtpj8vz2bmYbjnLjcVlkuWyrfdo&#10;hTB6uiLhSHUTG9uBv1nya05lgKRcsk7noZEUPCHE/MVGYwT8PlqGLCndsk2rLnd32A48FhlI6D7/&#10;Sc3Df7R8cs/S1Lymwjr4h/fTHWg55XT0HH+h4cjzRCQBAACAVYtwJPSQKOSheCdunjkd02GWSyvs&#10;j3+dnmoi63fdrxHC8F6/FNnbZOzq5YodbcthXmQqAySv/ebnQohSXZa5zKWClzSemJT2ju3ZmBM9&#10;9NFJc+1GjStfJS2DuhqsMuZOdEBksHNaqy7olntFFmvDk9/wdF1wtp/UuIv5Ar5bRCQBAACA1Yxw&#10;JLJfyBLsZOLpujB/rt+aSlvDU0dZWUyDbC4xb9ymESTyXOysfmCvEMJ9/hP7419fDtecygDJgO+W&#10;eeO2xQfXksqlgpeRfbfMdfUa4UghxLTHldmw0ejlC+bajavhASWlvRqs5/ynajgy9VUX9M89S1Oz&#10;pak53aBkwHer9/VfNv/H/0STDgAAgIwrrqpZ6XOZcx47ay+Ed2hg2uMiH1JUtD5OgGnoo5OOt47P&#10;Hy636fDTxCKTqmjeqfHp6OULQoix3ivyuvLlM/jIsr0l6TGV97Vl+zJyrODFrVxpP5qmZu2wpnfA&#10;kdn2UxlzJ5ovvNpahjJ7g0bmTzkdindCXXUhlRq0hLlnaWpu/o//yf7Es+aNqQ5wVheNpT0HAAAA&#10;ViHCkWmb9riu/ebnTDGLiS9ofFpSVx/zzs2Odufpd+cfWXn/QRaLTEWpfYtcWqHRyR/rvTJ65VJZ&#10;Q9PyuWaTLFfs0Io26jA0ciUWvHQr18JUtu7T+DSzu9mMXbkkEqzPuwpbBpMsW1r2aBzgudjpudiZ&#10;yqoLyyH3Su1bGp78RvM3/7N2Zb9dvPv7aM8BAACAVYhwZHqCitL7+i/T3Us097PF79f41Fxri/5x&#10;2uNKNGlXY/4mYmjP3HRf6PA67thieznQ3jI720MjV2jBS6tyLZhle4tGgHu0uyOoKBk5keKdSLTy&#10;6aptGbSHPY5evuDp/Nhy947lU7y9QwM3O9o1DpDNJXX7D6USlPQ6emjMAQAAgFWIcGQ6cQFF6Xn5&#10;mDLmTn0y2iqhTIwl+mhNpS1mJOngH95PdLAO6wbmDMv2Fo05nt7rl7THuy0J2VySKDyhw9DIFVrw&#10;0qpcC2aSZe1dm0d7MxM2Gvrwgxx7QBmpFxr/pyhj7qL1tUkftJ655x247j7/SdIItRqUbHjmmxot&#10;FX/bAwAAAFYntrJJpyN96oMpp4N8mE9jLqflnt13dK29E9nYqHcVMsly2dZ7NLbYLt28dRledqJt&#10;wbM9NHLlFrzUK9cildq3aGyxHdlTZTG8QwNq+vOjb6u8Zaho3qlx+0lXXdA597yOXmXM7bnYuX5n&#10;a9KDzdW1DUee7zn+ApFHAAAArAbTI57LL/046J9OemR5856NX/qK+npm0nvxJ/+c6FvFdQ3mmo3W&#10;ll25tJ4+oyNTdbOjPRJGydR6bTkj0YQ7ubQiJoQx7WYLoIzRmL9Z1rhzea61F3eApA5DI1duwUu9&#10;ci2eOg1bNAAAIABJREFU7cBjayptcT+acjrGeq8sJvGgojjefi33HlBGaKwGKxWuTfqgdc499c9y&#10;zvYTKU7hL7JYq/c+FvcjphoAAAAgxwQVfyqxSHHnTDjFO6Hxrcn+nuEP3+o69oPpEU/OZBThyJR4&#10;ui4kWpYLY71XEg17sT36hEZ9i5tUNq5Qa9eX8ZGVm/NFFmuizryl+d5le9nzV5DUYUPtJSl4Oleu&#10;xTPJsu1LhxNNrR38/b8vZgXJoVMfKGPuHHtAGZRoNdhUVl3QM/cieysFfLecHR+n+K0ye0Pc9/nb&#10;HgAAAJBqr3Z8pOvf/u/xvt7cuJ1cC0dq70K7MNMel+Ot49HvFFkrqQkR7gvxZ3fW7Duc7pC3RElp&#10;S/qXhzXraxLW5zG34p1YuZkfdxanXFqh21p7nq4LQojpmwPTnlTHZ8UMkEz3agOKP0l5SD9klqWC&#10;t6wqV4qKLNaGI8/HjUgqY+7Uw0/zy0n0JP2CdaW58YAyKNGGNotfdSGzuTcdtXqA8/S7Kf6fG3dS&#10;iVS4VnsbHwAAAGBFMxUUFdc1JPpnrkm452T0YTEf9b15PFMbjS6tnApHTntc137z84yn2XP8hVVb&#10;eZL2571DA3HXLKvY0RZ3WTHtSK73+qX+99+KqVreoYFLP/tXjW9NOR3977+lcYBZcwCOxt4a3qE0&#10;omxLwtLUPH/sZ2XrXn3O7h0aUCP1Ad+tnuMvpN4mRg+QTOtqx3qvOE+/q31Mz8vHlknB07lyZUqR&#10;xdr85/9D3FnbztPvqgHotHi6LsT8RUcuKV3+D0jv31Rkef46BimuuqBn7k3090X/6Hj7tVQqftyG&#10;tHrvY7m09g0AAAAwr+f78Nanjyb6t6E1/jRB6+590Yft/s53N375GVNBUaQjef2d13Mgc0x/89yX&#10;c+MxBxXl2hu/0pgMqCqxbVm7oXqRadYf+uP5/W3XmZMaSQX8M+s22hN92v/+W1M3BxN9qox78kvK&#10;11RYE3X1F3NqIcSN0wnjcbO3xotr7Yn6w0FFufrqz4L+qZj3K+8/WPvwwbhfkeQCz2dnQ4GZhH3g&#10;m4POT35/66br8+6Ln3dfHPzgd57Oj/OL1xXXbPKNODW+pXGbBSXrNE7qG3H6x70F60rz1qyN9JzH&#10;HX03z5we67lo3XGfUZIymNuLedZxhUPC67g9GVMqXGs7eDj6mrNE8U5cOf5CJFdDgRnv4EDZlqZU&#10;Ti3JBQH/jDIxVn737kRNcNyIxrXXf6FReCKFdv5TWJKCp3PlyiCjJJVtaRKm/FtDfTEfjfdeSquI&#10;Dn10cmjeShfz22H9H9AyrMv5a4s95z+Jfqf2wOFUwpF65t713/3yjoLqnwrOBrUzSgjx+eWu6GZK&#10;LcmV2YyqAwAAAEtiZtI7cnFufpK51l6c2rS26G+tq98a860iS0VJ/VbP+Xb1R//nrtItd+cVrVnR&#10;GZU74cirvzl+a/Bq0sPSCkcmSrPqgf0x3dqYsT9p9Yr7339LY39k7RDAIk+dNGIihJjou1Ji2xwJ&#10;1UWHS3pePubzDN/RKy5cW/+VZ6z37NQIcxiMeTH90rg9efVfKDCzptLW8NTRUCg03ntpYbdplKSC&#10;0orRnoSjunwjTs/5T26c/kD95zn/yXjvJWOe3PDU0ejBO4vP7cU860QK77I4P/l95Mfyu3frsKd2&#10;UFGuvvaLmEj97K3xVAITquINNRvu35viwXPl7Vc/mZ0cS+XgqZuDJnlNdE1fkoKnc+XKLKMkmWts&#10;xbV2/+jo7K3xmCIa8M8Ub6jRDj17hwauvfGr0e6zqbTDOj+g5VmX89asnXBcj+S2XFpRu/fRFB+W&#10;PrnnHRr4vOtsuv/FeLouDLz7anRJrj34BLFIAAAA5KTFhyPjfiuvaE0wEJ664VB/zC8uLdZribYs&#10;kXLjefe//1bcWY3zuc9/EjPXLGH4wz+t7h8aI2bzkFS6tXOnPndKCFG3/1C6fVrV0Mk311RYiyy3&#10;e7bTHtfQyTcXfOqUykfhWiFEz/EXqvc+Fr27q6frgrP9ZHQ0Sipca2nZU7lzT9LJd+t3tioTYyne&#10;deX9B9U0k3bpzRu3mQoKE31aat9iO3QkxScVfd5MPei0nrV6ohT3TVbneEZSnr9RTDY43nszbu1w&#10;nzsll5SmMpU43UmaPS8fSzr2OdrgiTeKrJXRCywuScHTuXJlnLm6dtuf/Lmn64Ln/KfRT9x97tTo&#10;5fOWlj1lm7dGN0oq79CA58LZ0e44SxauqbSVNWyPu2Kgbg9o2dZlIYTlnt2RfE60uc0Stqvm6tqm&#10;5/7a89m50cvnozdZcp87FfD7bQdiJ1+P9V7xDvRFrkoqXFvZus+yvYU52gAAAEC6yrc1uz49Mdfn&#10;Grye+kTD5SkXwpHTHleKfTChbl2STlAjTpZF9c1S79ZG+mymgsLqB+YWyxv66GTqV64uz9dw5Hm1&#10;868uaplo193U+9XaitbX2g5+2XOxc+jkm0Mn3yxaXyuEiI78SoVrzbYGc119mb0h9R5m3f5Dckmp&#10;9mbl5o3bKu9ri4STiixWqXBt9P3KpRVr1tessVbGRJ0S9vObmuWSdY63X9MuAGWNOyt33x8TYVnk&#10;g073WacbxbDcvUNN3LxxWypTOxdp6KOTcSNNqsETb8glpaX2LZk9Y9zop7Zrv/n5tqPfis6QJSl4&#10;OleubLA0NVuamr1DA96B66OXL6g1KOC75Tz9rrqUZ+SPNHH/iiOXVpTYNhdZN5hr6rTLpw4PaAF1&#10;OSbCfrOjPYt1uak56PfNvU5zmxd9ineRxVq3/1Dd/kPTHpd3wDHlcirjn085HaPdHWqzsKbSZioo&#10;mr45EEl2TaXNbLOvqajMbLMAAAAArCpF5ZZcuh2D/53v81AXbNrjCqS5pZEky5FQ1wK+LptL1P68&#10;4p1YwJbQcbuXn/7D32r0XRue/Ib6WvFOTLtdysSYEMJUUCiXrIu+lwUIKornYudEf1+k4yoVri1a&#10;X1tSV1+6eev8sMW1370a8PvWrN+wpqKyqMK64LibOmBn6uZwJG4S6YHHPe/iH3RGUtB26Wf/OuV0&#10;2A4dSX0cVvaKfaSULmFFU62xWOcH8vQseEtVubJdAKbcLmVibOrmjfnxRzU0WbCuVC4pLbJWLqAw&#10;ZPUBLf+6vEhL1a7G/S8p400BAAAAsMxNDg9e/sUP1ddVDx5KcQxjit+KdDDldeXNf/7fr+iMkigr&#10;i7HIHuZivq5/Ny/jZzTJ8vqdranvEbzpy1/LyHlL7VvSHaSz+FBCtoMRZps94J/WIRapw71k+4xL&#10;VfCWVXVe5OPIahnI6gNa/nV5hRZvIo8AAABAjIDiz3BfzFo77RoQQijjIys9cwhHAiteUFE8nR9X&#10;tu4jKwAAAAAAWA5cn56IrPY43+Y//rN19fa0ElzYvgXLk5HyAax0noudIv2V5gAAAAAAwJKY9rhW&#10;8+0TjgRWPPf5Typb97FZLQAAAAAAWP6YrA2sYEFFcbz3ZtA/zdBIAAAAAACWD1NBUZG1JtGn6zZt&#10;Wc2ZQzgSWJGCijLa2zN08s2A71bNvsMMjQQAAAAAYPlYv+vhFHfWXoUIRwIrhndoQAgx7XJO9Pd5&#10;r19S35RLKxgaCQAAAABAbpvs71FfmAqKVvq9EI5c7bQXT1XGR4KKwsi7paJ4Jxzv/m765kDAdyvR&#10;MTUP/xEPiMoFAAAAAFglNOaArxRsZbOqBRWl5/gLGgcoY+6el48FFYW8WhKSXKCMj2jEIs0bt5Xa&#10;t5BRVC4AAAAAQA6bmfTm0u0Qjly9gorS8/IxjVCXasrpIGiyVEyyXPPwHyX6VCpcazv4ZXKJygUA&#10;AAAAyG1j165GXhdVVK702yEcuUqp4ZIppyOVg6ecjgv/+n9pzzxFlpTat5g3bov7UfXex2RzCVlE&#10;5QIAAAAA5HY3c/jU25EfzdV1K/2OCEeuUqmHS1QB362e4y8o3gmyTn81D+2f/2bFjjZLUzOZQ+UC&#10;AAAAAOSwoKJcPv6ToH9a/VFeV76u3r7Sb4qtbFapbX/y52TCSlFksVbef9B5+t3IOxU72ur2HyJn&#10;qFwAAAAAgOVp7Ool7Z5+3KhizLemPU5v/9VILFIIsfHQkzmQOYQjgRWgcuceT+fH6lqExCIBAAAA&#10;AFjmpl0D064BjQN2f+e76X7LuntfcVVNDmQOk7WBFcAky9V7H5MK19bsO0wsEgAAAACA1abqwUO1&#10;Dx/IjXthdCSwMliamsvsDSZZJisAAAAAAFjRTAVFt1/LBdoHF1lrax85lBvjIlUG/zvfpxAAAAAA&#10;AAAAizQ5PJjKYbK5JL/YHPlxesQTVPypHJkbGB0JAAAAAAAAZMDCxjAWlVtWVS6xdiQAAAAAAAAA&#10;nRCOBAAAAAAAAKATJmsDAAAAAAAAC3ej/dTwh2/pdrrd3/nuis4uRkcCAAAAAAAA0AnhSAAAAAAA&#10;AAA6Mfjf+T65AAAAAAAAAEAHjI4EAAAAAAAAoBPCkQAAAAAAAAB0QjgSAAAAAAAAgE4IRwIAAAAA&#10;AADQCeFIAAAAAAAAADohHAkAAAAAAABAJ4QjAQAAAAAAAOiEcCQAAAAAAAAAnRCOBAAAAAAAAKAT&#10;wpEAAAAAAAAAdEI4EgAAAAAAAIBOCEcCAAAAAAAA0AnhSAAAAAAAAAA6IRwJAAAAAAAAQCeEIwEA&#10;AAAAAADohHAkAAAAAAAAAJ1IZMGKkN/2rKHQrLz7z4kOMNl2SbYWIcnB/s7A1VPkGAAAAAAAAJah&#10;XAhHqqG62z8HlPCsEhzuDrmuhn0TmTlF6zNCyp89+5tMJZhZpurtkr01PDkSGu1enlcIYLWRD347&#10;+sewzxsaHQ46OmijAAAAAGCVy53RkcH+zshrY1m1ZG8V9tZAb3vQcSZTpwgHlOV578ayGiHEbPeJ&#10;sNdFmQawTIR93pC7T31tKLaYrPWmqsa0mmWTbZchT2bENwAAAADkktwJR8b0Vw2FJXnNhyR7qxBi&#10;8RHJmfaXlvO9G4rLhRDEIgEs65Y5ryD/3ifSapZNVY2GQjPhSAAAAADIJTm7lU3YNzFz9jURUCRb&#10;C48ZAJberH/m7Gthn1eytYi8AvIDAAAAAFannN7KZtYfcHRK9lZT9fbg0EX1PVP1dlNVkzqcMDQ6&#10;HOj+IHohM2lzm7Gi3lBoDk+OBIe7It+av5OMybZLHbYT9nmDw93q68gB8sFvh33eQO/Hkn3PXGqu&#10;azGjgSLnEgEl6OoL9H4kZv2J0k90i0br5ry7H42cVAgx+9nbIdfVmDuNuZ3IFUZfudG62VBYksG5&#10;7QAwv1kODndL9lZT1fZIa3O7MVSb5d7TYa9Lo3HTaMlpxwAAAABg+TPm9u2FRgeFEIbCkkinV9q6&#10;VwgR7O8M9ncazeX5rUcig3Skxv2mupbw5Ii6DKW0da+penvcZKXG/ZK9VQRmgv2dodFhydZyx146&#10;QgghDHly3t2PqqkZCosle6vJtivyaX7rM5FzBV19pqrG/HufSCt9VdjrDvZ3hn3eyE2Fve7bdyrl&#10;q28KKV/aulfa3BZzhZKtJTQ6rIY78xr3SvZW41211AoAWW+W8+T5DW9wuNtoLs+/93FDYUmixk27&#10;JacdAwAAAIDlT8rt21OXUzRW1Iurpwxmq6muJTjcHeh+P9IrztvxeF7jI7MX3hRCmKz14ckR9bUQ&#10;Iu/erxnLaqJHFKqMd9WaqhpD7r7IkcHhrvx7HxeSfGfWyrPnXg99PiCECDg65LajJusmdcyOybbL&#10;UFwevZ9D2OdV45VBx5lU05/74kTg6qn8inoRtUabeqfhyZHbS15ePaUGQIOu3ttLTEZdoRAi5B0x&#10;FBaHvujwA4AOzbKxrCq2Wb77UZNtZ6D7/fmNW6R9S9SS044BAAAAwPInrZ5bNVntQojgcFfkndDn&#10;A2GfV53uJ4QIzyqGwmKjdbM6H3D27Ktx01G3sY5OJ+x1hWcVw53hwrDPG4n0iVl/eFaJnMhU1Rj2&#10;eaOnEwYdZyR7q9FsCaacftI7DfSejn4z0Hs6b8fjJqs98EU48o4rTHy/AJAlYa9r5tRPo98Jua6K&#10;ux81llUtrCWnHQMAAACA5S/Hw5EGs1UIEXL3CXUwjhD59z2d6OBg/znJvifv7kfD9j2h0eGQuzc6&#10;WhehphP3o1SvqtAsvlgN7Y73i8szkn7cFNQf1RFJlHsAS9wsjw5/0R6WSJsfMBSXR5bZTaV902jJ&#10;AQAAAADLXI6HI9WRhuFZJfLO7GdvJzo4OHQx6Oo1VW03llWbqhpNVY3R86kzKzw5EnCcjX03oFAi&#10;AayKZtnnFUIYzNb8ex8XQgRdfSLQZyg0S7aWVBLRaMkBAAAAAMtcTocj8wokW4sIKMHhi0KIkLvP&#10;VNcS9nlvL54Yp4/rDzrOBB1nRF5B/n1HTFWN88ORajrGu2oXPIAx7PMKKT+yRWzG04+bgrq3gzpQ&#10;FACWqlk2VTVGmmXJdq+Q5JlPfhVplg2FJfltR5O2b0lacgAAAADAMpazO2sbCkvy731CSHLA0Slm&#10;/UKIoKt3rvcb1TGW9/1FXvNjX/SBn1VfCyHErF8EZiJ7v97RGR4dFEJI9vtvn8tsjXtkIsHhbkOh&#10;OXqjbaN1s3zw2+o7avqmqqaFp6/eadQVRn5UP0qUY0brZqoEgGzJK8i/9wlDoTnSLAtJTjeNpC05&#10;7RgAAAAALHO5MzpS2twWeW2sqFfXZ7xj92qvK9jfaapryW99JjQ6JL5Yg0ydNB32TYRGh01VjXnN&#10;j4V9XkOh2VBcHhzunn+i0OcDweFuU1VjftuzIXefkGSTtT697rTjjMm6Sd27JuzzqimEJ0fmRnFG&#10;0levU00/nU777TtVr/CLDAn2d2qMJ8pvPSIkeTagLGbZSgCI2zIbii1Gc7mQ5GB/Z6RZDg53Gcuq&#10;8u99POjqEwFlfnOqjoVUm+WwbyI4dFG7JacdAwAAAIAV0FXMmTsx1X2x4lhACc8qwf7O4NDFsG8i&#10;+pjA1VNh34Spqkk9ODQ6PPvZ25EIXaD7fRFQjBX1xor6sM8b7O8MJNj1JdD9ftjnNVk3mepawpMj&#10;AUenqarRkE7EcKb9JWlzm3ouEVBCo8Oz3R/MDReKpF/VqM5JnEu/0Jx6+jF3Gp4cCVw+GRy6qPGV&#10;kHfEUFgc8rqpFQAywlBojrTM4cmR0Ohw4OpH0c1yyHV1VghTVZOpqnGupXJ0SvbW202Zo8NQaJ4L&#10;OPa2J23JaccAAAAAYAX0Fv3vfJ9cSIvxrlpjWU3Q1Xt7pGFegdx2NOQdmT37KvkDAAAAAAAAJCKR&#10;BekKed2S/X5TVePc7MLIVMHe02QOAAAAAAAAoIFwZPpm/TNnX8trfMRYVmUoNM9NtXacZZtXAAAA&#10;AAAAQBvhyAWZ9c9eeJNsAAAAAAAAANJiJAsAAAAAAAAA6INwJAAAAAAAAACdEI4EAAAAAAAAoBPC&#10;kQAAAAAAAAB0QjgSAAAAAAAAgE4IRwIAAAAAAADQCeFIAAAAAAAAADohHLky5Lc9Kx/8dqJP5YPf&#10;zm97llwCAAAAAADAMiflwD3ktz1rKDTf/jmghGeV4HB3yHU17JvIzClanxFS/uzZ32QqQQDIYfmt&#10;zxgKi5VTx8Ssf/6n8r6/CPsmZ9pfyvhJaagBAAAAYPnLndGRwf7OuX/D3SIwI9lb89uOmmy7MniK&#10;cEChxABA8gbZdU1Isqlq+/yPTNXbhSQHXdeydGoaagAAAABY5qScuZPA1VPRPxoKS/KaD0n2ViFE&#10;0HFmkYlnfBQPAOSwkOuqsLcay6rnN7/Gspq5AzKNhhoAAAAAVoScXTsy7JuYOfuaCCiSrYXHDAA6&#10;t8Ch0WFjWZXBbI1+31BYYqyoD40OM58aAAAAAFYtKZdvbtYfcHRK9lZT9fbg0EX1PVP1dlNVk6G4&#10;XAgRGh0OdH8Q3SuWNrcZK+oNhebw5EhwuCvyLXV5SuXdf44cabLtMlU1GgrNYZ83ONytvo4cIB/8&#10;dtjnDfR+LNn3zKXmuhYzSihyLhFQgq6+QO9H0YusxaSfyu3GfEU9naGwJL/taHhyJGbcUH7bsyIw&#10;M9P+ktG62VBYsvgBpAAQLeTuNZZVGctqgl5X5E2jdbP6USotodqQxjSw0W142OcN9p9L2FDnFUi2&#10;nXNNus8bcvcFHB2RxNWDZ8+9bqq711hWNXdA1Ch7k21X2DeRjVGcAAAAALDK5fjO2qHRQSGEobAk&#10;0u+Vtu4VXyw0aTSX57ceEXkFc5827jfVtYQnR4L9nUIIaeteU/X2uMlKjfsle6sIzAT7O0Ojw5Kt&#10;5Y69dIQQQhjy5Ly7H1VTMxQWS/bW6IUs81ufiZwr6OozVTXm3/tEWunHnq7QLNlaQqPDwf5OdelM&#10;qXG/UMcoufsMxeXRY5RM1dsNhWZ17ba8xr2SvdV4Vy2VAUAGBYcuioBism6KftNk3SQCyu0AomZL&#10;qDakcy3bcLfadklb9wopX23DtRvq/HufiCQenhwx1bXEJC6EyLv7UUOerCZlqmuJtNLGu2ole2te&#10;416eIwAAAABknJTbtxf2uoQQxop6cfWUwWw11bUEh7sD3e+rn4ZGB/N2PJ7X+MjshTeFECZrfXhy&#10;RH0thMi792vGsppItznCeFetqaox5O6LHBkc7sq/93EhyXdmrTx77vXQ5wNCiICjQ247arJuUgch&#10;mmy7DMXlgd72yJjEsM+rxiuDjjOpph8joMycfT38xSikvObHTFWNIXdv6POBoKvXWFFvstoDX3xq&#10;rLCLgBIcviiECHlHDIXFIa+bygAgs0Kjw8aKeuNdtWpLaDBbDcXlIXef+ql2Szi/IZ1ru4S4vXe2&#10;oyP/viNxG+r5iZtsu2ITFyLg6Jz78c5WOuR1h33esG+ShwgAAAAAGWdcPbdqstqFEMHhrttd5c8H&#10;wj6vOulPCBGeVQyFxepcQiHE7NlXIwHBO7KsrCYmnbDXFZ6N3cs17PNGutBi1h+eVSInMlU1hn3e&#10;6C6x+tpotqSefuzpZpVw1IxI9euRLSPCPq+xol79yFBYYiyrCrr61EmLs2dfnTn10+h54gCQEXMN&#10;UYU9buOp3RLGaUiFEAFFfDHjW21aZ079NG5DbapqFAElNvGAYqpqvOMKIwfc2UrPpXz2VR4iAAAA&#10;AGRcjo+OVGcoq4Nx1Hhc/n1PJ+w595+T7Hvy7n40bN8TGh1WhxbOP0xNJ+5HqV5VoVkIIR/8duz7&#10;xeUZST/ydXVYqBAiONwdWUNT7clHhzsBIBvUP/kYy6rUH9X4Y6Rx024J4wpc/SivuFyyt0r21rDP&#10;GxodDjo64u6Ko64XGfNmeFZJuvAFAAAAACDbcjwcqQ7GiR5aOPvZ24kODg5dDLp6TVXbjWXVpqpG&#10;U1Vj9ES/zApPjgQcZ+d1tZUs5UNw+KJkazFW2INDF01VjeHJkeihlACQtcanW7K3Gq2bRUAxFJoD&#10;ve2LaQnDvomZUz81VW83FFcYzZZsN9QAAAAAgGzI6XBkXoFka7m9SKK7z1TXEvZ5tSJxs/6g40zQ&#10;cUbkFeTfd8RU1Ti/l6umE1kNbQHCPq+Q8hNt2Lr49IUQ6tY0kTXaxKxfXcRN3cQmJiIAAFkSGh0U&#10;otVktat/FlK3F0ulJdQQWSnSYLbm3/t43IY67PMa8mLX2zXkyfOHTAIAAAAAdJaza0caCkvy731C&#10;SHLA0akujBh09QohJNu9tw/KK5D3/UVe82Nzx7c9q74WQohZvwjMzO/NRrrTkv3+2+cyW+MembAv&#10;PdxtKDRHb7RttG6WD35bfUdN31TVlFb6hjz5jr2zq5piev7q7GzJvidmPTVDYcnthdgAIKPCXldo&#10;dNhYVmWy1odGh+9c4larJYwrr/mx/LZnRV5BJPGwbzJu8xgc7haSHJ2UybZLSLK6Q3dK/ztaNxsK&#10;S3iCAAAAAJBxuTM6UtrcdrsbWVGvLhB2x56tXlewv9NU15Lf+kxodEh8sUqjOlUw7JsIjQ6bqhrz&#10;mh8L+7yGQrOhuDxuxzX0+UBwuNtU1Zjf9mzI3Sck2WStT+tSg44zJusmyd5qNFvCPq+aQnhyZG4U&#10;ZyR99TrV9KVk4U5Jzr/38aCrTwQUY1m1evHR4ytDnw+EJ0fm31R+6xEhybMBZZGrVQJAXKHRIXX5&#10;SLXhTbEljJ+U1yNV1Offd2RuRWC1revvTNrMGgrNxor68ORIitO6jXfV5t39qAgoyokf8wQBAAAA&#10;ILNyJxxpqmuZexVQwrNKsL8zOHQxZouDwNVTYd+EqapJPTg0Ojz72duR0TqB7vdFQDFW1Bsr6sM+&#10;b7C/M3D1VNxzBbrfD/u8JusmU11LeHIk4Og0VTUapDQGSM60vyRtblPPJQJKaHR4tvuDyPbWc+lX&#10;Naqzy+fS19yBIezzqkFMdQOHuIuphUaHTMXlMZvYhLwjhsLikNdNZQCQDerateqLtFrCOEk5zoiA&#10;31S3Q23Dw5MjGgtHzpx9TbLtvKNJd3SkeM0hrzvs84Z9kzw+AAAAAMg4g/+d75MLaTHeVWssqwm6&#10;em/POswrkNuOhrwjs2dfXc5Xnt/2rAjMzLS/xEMEAAAAAADAkpDIgnSFvG7Jfr+pqlGdGS0ik757&#10;Ty/nyzZaN7OJDQAAAAAAAJYW4cj0zfpnzr6W1/iIsazKUGiem2DoOKu1YfdyeNK2e8M+b4rrpgEA&#10;AAAAAADZwGRtAAAAAAAAADoxkgUAAAAAAAAA9EE4EgAAAAAAAIBOCEcCAAAAAAAA0AnhSAAAAAAA&#10;AAA6IRwJAAAAAAAAQCeEIwEAAAAAAADohHAkAAAAAAAAAJ0QjgQAAAAAAACgE8KRAAAAAAAAAHRC&#10;OBIAAAAAAACATghHAgAAAAAAANAJ4UgAAAAAAAAAOiEcCQAAAAAAAEAnhCMBAAAAAAAA6IRwJAAA&#10;AAAAAACdEI4EAAAAAAAAoBMpp+7GYBThUJJDCs2GgrXCQBwWAAAAAAAAy0jY5w37byWJbpnyRHB2&#10;Rd9mboUjk8Ui1ecqhJC2PGS02CjlAAAAAAAAWHKhsRuBS++pYaskVngsUuRaODI1YZ939vxvjaVB&#10;lApDAAAgAElEQVTVUtN+Q0ExJR4AAAAAAABLIuyfDFw5FXJfWz23bPC/8/3V/MhNtS1S/W4h5VP6&#10;AQAAAAAAoKdA35ngQKcIKKvqrqVV/tSDA53BG91Sw0OmygbqAAAAAAAAAHQQ8jgCV/6Q0uzsnCPx&#10;+EVACXS9G7pxWWp40LD2LvIDAAAAAAAAWRL2Twa63g+NDa3aHFjtk7VjMHcbAAAAAAAAWRGYCQxc&#10;CPa1r/JsYHTkHZi7DQAAAAAAgIxbzbOzY+RUONJQaM7AQ/1i7rapfrexdANFBAAAAAAAAAuW2dnZ&#10;mQl/LSljLj3d/LZnTfWtQpIXn1RobGi249eBSx+IwAzVBgAAAAAAAGkLzAT6zsx8+JNMxSJN9a35&#10;rc+s9FzJtcnaUv0u04aGYN+Z4I1Li08teONS0H1N2tRqqrmbGgQAAAAAAIAUBZ09gZ4/iICSkdSM&#10;pdVS035DQXEO5EwOrh1pKCiWtj1irGwIXPkwPOlZbHIBJdDz++CNbmnLg8zdBgAAAAAAgLbwrc8D&#10;PR9mcHa2tOUho8WWM/mTs1vZGEs35Ld+PTj4WeBa++Lj0OFJz2zHr00btklb2th3GwAAAAAAAHEE&#10;ZgJ9nwYHOjOTmiSbaluk+l05lkk5vrO2qeZuU2VD4Mop5m4DAAAAAAAgezI8O7tik7SlLTdmZ8eQ&#10;cr8sSPmZn7s90CltO8DcbQAAAAAAAGR+dnZOx52kVVIsMjx32+ed7fh1DkepAQAAAAAAkFxgJlOz&#10;coXI2dnZsXe5qkrI3NztDM3hD7mvzYwOrYZSAgAAAAAAgBiZGvemWj3j3qRVV1KkfGlLm2nD1syM&#10;oQ0owb72kLObudsAAAAAAACrRGjsRmZWBRRCCGEotkhbHlw9kSVpdRYaw9q78nY+kakVRpm7DQAA&#10;AAAAsCpkenb2KtwzWVrN5cdU2WCybMzk3G33NVN9q1TbLKR8qicAAAAAAEAuyezsbNOGbdKWtlUY&#10;RJJWeznK7NxtIebmbm95yGixUUsBAAAAAAByQGjsRuDSe2GfNyOprbbZ2TEkypP4Yu52yOMIXPnD&#10;4gtW2OedPf9bY2m11LSfudsAAAAAAAArV9g/GbhyKuS+lpnkVuXs7Ng8oFRFGC22/NINgYELwb72&#10;xacWGhua+fAnzN0GAAAAAABYoQJ9Z4IDnRmbnV3bItXvJkxEODImP/Kl+l2mDQ2BrveZuw0AAAAA&#10;ALA6ZXZ2trG0Wmp40LD2LjJWEI6My1BQnJW52xQ7AAAAAACA5S3zs7MbHjJVNpCxt7OELEgk83O3&#10;P/4Fg3IBAAAAAACWqcBMYOACs7OzjXCkdvZ8MXc7Q0Hx4EBn8EY3QXEAAAAAAIBlJVPTZFVMk9VA&#10;ODI5Q0FxXvOhjC0ZEFACXe+GblymUAIAAAAAACy5sH8yU5uICCEMhWZT/X0MRNNAODJVxtIN+W3P&#10;ZmpDJeZuAwAAAAAALDF1dnYmlulTmepbpdpmQj3aCEemmV/M3QYAAAAAAFj5Mj87u2m/oaCYjE2K&#10;cGTasjF3OzhwXtryoLF0A9kLAAAAAACQVRmfnS1techosZGxKSIcuUCZnbsdnvTMdvzatGGbtKWN&#10;Ab0AAAAAAABZEZgJ9H0aHOjMVHrMzl4AwpGLy776XVJtc+DKqeCNS4tPLXjjUtB9TdrUaqq5m7wF&#10;AAAAAADIoKCzJ9Dzh8WPKlMxO3vBCEcuPgvzpW2PGCsbAlc+DE96FptaQAn0/D54o5u52wAAAAAA&#10;ABkRvvV5oOfDTM7O3naAuM2CGcmCzORj6Yb81q9LDQ8LSc5AJZn0zHb8OnDpg7B/krwFsHiNW7ce&#10;Pnx4Vd3y4cOHG7du5dEDAPi/fgWdNId/Y1mFv4wBy0hgJnDl1MzHv8hMLFKSTfWt+W3PEotcVC6S&#10;BRlkqrnbVNmQ2bnbptoWqX4XeZvzbr738tAv/k//0FzJefDN0aye7vDhw+vWrTt27Fj0m0ePHhVC&#10;zH9zfHz8jTfeUL91rbe3+/LlRL9jbbLb1SMjXnzxxdMffXTu3DkhxI4dO+5/4IE//dM/5XEvN06n&#10;85vf/Ob8IjGfWh5+9KMfVVZWrogL1nDr1q2/+973Tpw4MTo6euDAgaePHNm3bx+FAQAQY/ziJzff&#10;+tn4p/8e8LqEEOtav7pux8PrDx6R1mRrat7Cfk/DKhfzV9hNdvtDDz303HPPxf2d7cqVK//2wgv9&#10;AwMdZ87s3LWrrrb2z55/fsuWLWQjclKGZ2dXbJK2tDE7e/EIR2Y8R+fmbgf7Ps1A3D2gBPvaQ85u&#10;xgDnqsDU5M13jw/97L+qv+Dq5p7m5ldeecXpdEZ+QXE6nR1nzqgvYt588sknF3CKW7dufetb3+o4&#10;c2aT3f7ss88KId747W/fe++9N9988wc/+MHatWt5+lny4osvTnq93/qrv0r3i+tKSlI8srh4Wfzv&#10;G33BP/iXfyk2m1MPdqvl83pf3759+8wlJb957bX33nvvX37wAyKSAIDo39N6/+VvR977SfSb4+2/&#10;GW//zdDP/uv2//2VtRsbV+jvafOl+z/pEv7GkpMykv+b7PbDX/mK+vrixYu/ee21F/7bf/ubv/3b&#10;mGRffPHF//Ld75aVle3bt+/BtrbBwcETJ0688sor848EVrrQ2I3MrKonhGB2dqYRjswKY+kG484n&#10;MhWDD/u8sx2/Jgafe4Ze+//0D0SqtjU1vfLKK2fOnHn88cfVd86cORN5EfPmtqamBZzi7773vY4z&#10;Z6J/rfnWX/2V+tvP333ve//b975HAciSn//859d6e9P65b6ysjLFgRWLGY2YQfMv+J/+6Z822e2p&#10;/w597Kc/7ThzJhJ/fO65555+6qm///u/JxwJAIhwHPuHmFhkRMDruvi/PNny/7xbUFG1En9Pmy/d&#10;/0mX5DeWHJap/I/OT/WPr//lu98VQkRSVn8b37lrV/T4gLhHAv8/e+8f1NSV//8fSIR2PgEkXft+&#10;E6nbFSZBW207iaUFsxOE7763I8qW7nspk+BbO9tpNFqmjqhg3fenoiiro99oERw7X1khk3V3q28E&#10;x64Vzay/ypr7tYIiZIBtKSafb22DmMxUMQnfP057e3vzgwAXCPB8jMNcb+59nXNe5yb3eV/3vM6Z&#10;2ngGhcpbJYQQcSzyVgUHc0eOI6IkRezSVaJ5Lwpizfd19+BnJzw9Vjh2+mjcmk2TEoskhCxbtowQ&#10;0t7+469ze3u7VCpNSU397No17k724BFBX7Hm5+fzBI1Wq83Pzz958qTFYsEFACaRy1eupKSmssHH&#10;pKSkRKm0u6sLngEAAED55rNP/8//HAz1qPvg/+s7dXQq6jQwQ5BIJDU1NSmpqYerqtxuNyHE7XYf&#10;rqpKSU3l5Sr5HwnAlMb7Vdujy8eFikWKZAtjl65CLFJwEI4cZ8QxYnlmzCtvRicmC2DN88jb0zJ4&#10;pc7Xb4drwVhISkpSqlRtbW3snra2No1G88LixTdbW7k7lSrVKGYJ/PTcOULIf61e7f8R3UkPCIjD&#10;4VhvMCxIS1uQlrbeYOAGLuniJBaLRafT0Q26v7Gxke6hpzgcjoCWc3Nz6bxL7FkL0tJMJhP3AO4U&#10;42GaHfZgXrVzc3NNJpPb7a6srMzMyFiQllZZWclVfuwx9ES6zSuuprqafkqLs9lshBCLxbIgLY3G&#10;1OhHvLCvxWKhZ+l0Op5N3vTqrP3MjAzWPvFbH4b+l2EY2mW5ubk11dW8qvIaEmKFmRF1EFvhmupq&#10;arC7q4u2mmvTZrNtKyujhXIvp9///vcffPAB98jZs2enpKbixwEAAADlm8tnuP/999+8+/zeT57V&#10;7+PudNv+30jTaawg0el0jY2N4Uis0HdS3j2dq3YYhgkhh/wrwBUkoRVLiFbwVAorohwOBz0+tLrg&#10;aZhgOiFMKRiwJt9fGxylp9PpQryJD+F/rpGAgnBYJBJJYWGh0+lsaGgghDQ0NDidzsLCQv95k9gj&#10;L168iK8/mLr4+u2DLX/xdP5DkJkio+LmzFK+Ll6YRcQx8K3gIBw5EURJnpqlzBM/lyPMutvfPXjM&#10;nHrMNGDd7emBOP7fntXvkyxcOsHlLlq0iLFaqa6icw8tfO65hc89193VxcaeGKt10aJFozD+ZW9v&#10;SmpqwPmw5XJ5SmoqV0z/RNa73W+//faNGzdWr1lTXFx848aNbWVlPPG3razs5/PmFRcX0xkMa6qr&#10;N5eUEEKKi4vpKb99442A73XVajXbZEIIHV/Qfvs2e0B3V5darWalYZhmwzx4W1nZokWLiouL+53O&#10;neXler2+ra2tqKgoPz+/9tix+ro67sHdXV2Hq6rUanVxcfHs2bN3lpdXVlayn1ZWVhqNxhcWLy4u&#10;Ll69Zs2NGzfWrF7tcDgUCkVxcTGNqdGaKBQK9qx+p3OtXk/P+ldPz87y8mCiltqfPXt2cXHxyrw8&#10;1n6w7n53w4b7AwPFxcWEEKPRyDVbWVm5s7ycmlKr1YerqkKMQBxRB7GkLVhAi05JTaWt5n66ZvXq&#10;L3t7c5cvz8/Pb25uXqvX08tbo9EolUrucxFjtbLTLQEAAADcNG1x/L+lvvO/Zz//cnLeW7PTV/6o&#10;W9ovR5RO63c6N5eU/HzevNVr1vyrp2dzSQkbMQwhsULfSXn39Pv377PH6H6aBEPlEHvA/fv3N5eU&#10;+L+nJIQMq1iCtYIQotPpWBW0Mi+v9tgxvV5PCElKSsrPz2esVtY/hJDGxsburq7XXnstmJ+D6YRw&#10;1F2wmlD0en3tsWMajaa4uPjn8+at5XwUvpLhGvEXhGGyZMkSQojrwQP2L90T7Mi7fX34+oMpiWfQ&#10;037xMXNKmJkixbFixS9j0n+HmSLHMRICF0wYoiSFaM4vPD3Xvb2fj92ar79v8PJx0fx08bzFCNVP&#10;UZ5IXvjvuW/RlRnv3/jHBJe+cOFC8sMMRHTuIVaaXL9+XS6X07e49DCe1hzWOF3BJsQBwWJS9H3s&#10;rooKmkWbtmDBWr3++PHjW7ZsYY9ZZzCwOeA2m81oNK5es4Y9YMnLL+u02oDTU9K2XLhwgZ5+s7WV&#10;Gxil797pMSMyG+bBvEb9q6fn7+fO0VfTFoul6cwZ7lw/Uqn0WG0tjefq167dVlZWe+xYTk6OUqm0&#10;2WyXLl3iFpeens56Sb92bdOZM+SnMwdRnE5nvclEY3C6oqL/+NWvzp49G3B6oNMNDUqVip0mMj09&#10;fd++fazf/GF7hGeWYZjaY8fy8/NZP7z++utrVq92Op0hrslwOoiLRqPRaDRGozFgq1fm5bGOeuXV&#10;VzeXlJw6dYp7OdHHvG1lZUqVSldUhN8lAAAAlKVnA9+tHt7t4mq5iNJp3Hs9lQfnz5+n/w0hsULf&#10;SVm1U3vsGG/CQToLIVcOcfWDfu1aGrBblp3Ne0WdlJQUpmLhtcJkMvGmJk9OTqZvWLVa7f/1q1+d&#10;PHnyQnMzW9zfP/lEKpXm5eUF83MwnTCsugtdE/9PFz73HOurMJUMzwgrCF9//fURLYFND6ZSk/o8&#10;2OncI/ELAKYWnh6rt/dzodbOFskWiuWZCLOMNxgdObHQ3O2lq4TJ3SbE29My2HLCd+8LuHYq8uL/&#10;fTY57y3x/5qc5YlUKhX5Ydah9vZ2OpiRDl2k49E67txhD+NiDIIgtVqxYkVTUxM7ox/duHTpEvcY&#10;blDsQnMzIeT1119n9yiVymCjL1esWCGVSmnrbDZbd1dXYWEhO8qAuoJODz8is2EezGtUolTKqnn/&#10;WQsTpVKuUsx/4w1CyPV//pMqxaamJm5ALaCX/ElJTWXHA0okkkSplLEGnos2USr9V08Pm1Wk0Wia&#10;mppCzGvOfsQzSytMK8/K3ESpNETvh9lB4cN1FD2X5yi3211SUkIIwYLvAAAAhqWv4f952PfjZGT/&#10;nvtWROk07r2eJw/CkVghoGrn97//Pfde6S/J3nvvPe5Z9L/0o/AJ0Qqz2cxb74VuU59oNJqU1FQa&#10;cSOEOByO5ubmlXl5Ie7vwXTCsOoudE3MZrNUKvX/dET4G6GaaqT+BGB64+u3D16p8/a0IDt7yoHR&#10;kZNA1BNxs5R5vntfeGyXhr57MEZrQ989eHzzTHRisvi5ZVh3e4p9/f7XZPYXd1qitrY2NgdWrVZT&#10;HdZ05kzAiSPvdHQENMid6UapUt2/fz+00Az2UWNj45EjR7q7ulJSU4dNnqWKM2/lyjBb/dJLL1Ed&#10;ef36darwDldV0VEGly5dys7OHoXZkdZhFFBRzr6sdjgcHx46dLO1tburS6lShUhBGh3vvPPOnt27&#10;1+r1Uqk0USotLCzMCynlQ3uGmxMtVAcJSENDA11iG7FIAAAAofk/zR9/UbOJ/e8TyQv/Pec/I02n&#10;hWBEEivgPZ2NZoZ50+cJmLHDTjfJ289GCQsLC3eWlzc2Nq5YseLChQvkpyHFkbY3hLoLXRPq5LE3&#10;lmdkdP6kr3XpJZS7fLnRaLTZbAEHSNIjMXcNmCoMPXR5bFd8X3cL9HAeK1aoRUkKOHbi4iFwwWQR&#10;PefZmESZp7fV29MydmvI3QajYNGiRbXHjjEMw1itBQUFdOfChQvpzu6urtVr1ozO8s/nzaNz9/hr&#10;HTrqLT8/P+CJNOtHqVIVFxcPPHjAvt8OTXVNTZgVezUjo7m5mWGY9tu3X3rpJSqsr129umTJEjoW&#10;b3RmR3rwWLDZbGtWryaErMzLy12+/KuvvjpcVSVsEStWrMjKympoaGi/fftma+vO8vLDVVVs8vi4&#10;MqIOEori4uIQz1cAAAAAIeT/NH/cte/tHx+i4v8trezouL5aFlanjU5iRSBKler3v/89byedT5wQ&#10;kpeXd7iq6u+ffLJixQqz2axUqcaiXkKru9A1iRyuX79OCElOTiaExMXHkx/y/YMdOTc5Gd93EPkI&#10;nJ0970Xx/CUIpEwwCEdOrvtjxPNVIpnCc/uCr1+AOYO9PS0+xx3R/JcR1AfhQOcbOvnxx4ST7EM3&#10;6E7/efrChM7d86faWv+ZFv9UW0sPCHgiFY7srEOrVq1alpUVoiD6jlcmk4WpNem8Sx0dHTdbW2ls&#10;a+Fzz9Hxd4QzK9OIzI60DqOAzuBOX1b/qbbW6XQ2nD7NFudwOEJ7aRRIJBI2OaixsXFzSUnA3gzH&#10;MwzDhD9AMswOEpBRJE8BAACYafjHIp/fc1LyiwVTSKeNVGIFvKdbLJZgL/AC3vS5AkYQUlJT79+/&#10;H+IlokQi0Wg0J0+epIvYvL99++gKGlbdha5JSmpqf5CZskfUWJ6RUfjT7XbTpG86gSYN15rNZv/E&#10;F/bILKFVJQDC4uu3e9qbx55mSolOTBYrlkZJnoJjJx7MHTn50NztWS8sj3oyfuzWhr574Ll9/jHT&#10;MOT+Fr4Fofle0Z48yU32oclBJ0+eJIEmjgwTjUaTn59/8uRJ3trNJpPp5MmT+fn5wdTbSKXbsuxs&#10;8kOIk9VSmRkZ28rKAh4vl8uVKpXZbO7u6qKxrSVLljidTt778xGZHWkdwqHf6eSuC0mfOpa8/DIh&#10;ZGBgYFyvCofDkZuby608vQxGUS6t8IEDB9g9NpstdBeH2UHCtpedJRMAAADwZ1JikYLrtDFGx+g9&#10;/aOPPuIuLc2VeVQOcW/67H+XCTfXCp1UmluuxWJZkJbG3UMnWNyzezdv4kVhFWbomhQWFjqdTu6n&#10;PEkcZmN5RqggDN+fbrdbr9d3d3WtMxho8FEikawzGLq7uvR6Pbcr/Y8EIAIZeuh63PrJY+aUMLFI&#10;caz4uZxZyjzEIicLjI6MFH7M3RZiyLGvv2/wsz9jyDEIDVW0jNW6aNEi7v5FixYxVutIJyTiUVpW&#10;9mVv787y8rNnzy7NzCSENJ05Q+c6LA0epysqKjIajTqdjj0ldClyuby4uNhoNH7Z28s95b9Wrw52&#10;Ck19olPCUwspqam8jKcRmR1FHYbF6XSuWb16ZV5eQnz85StXGKt19Zo1dLjBb//zP5ubm9lPBx48&#10;ON3QwD2Xvs/fVlb2zDPPzE1OHunaL0lJSWq1uvbYMV5zfvufI54eS6lUrl6zpvbYsdzc3Nzly/2r&#10;OuoOClCWSsVYrZWVlQnx8Utefjn88Zi/feMN7gqeAAAAAJfJikUKrtOGlVih76TsPf3NN9+ko/Nu&#10;3brVzFlThZVD9KbPCr/i4uJgbxNHoVi0Wu3Zs2d3lpe33779zDPPUGmhVKm4a2crlUrallFPOhSO&#10;ugtdE96nX331FY0gj0jJ8IywgjD029ma6mq6cevWrRs3bjidzuLiYv9FdXaWl//Hr36l0Who9SwW&#10;i9Pp5C4FDkBk4RkUapo7CkIlkQDCkRHVGz/kbgs0Iau393Ov/Q4mZAUhoIo2PT2du5Pm/vC070iR&#10;SCT19fUmk+na1at1dXWEkJdeeqmwsDC0ytGvXRsXH3/27Fmj0UjnWR92zW792rVzk5NPnDhBj8zO&#10;zt6/f38IoZaenl577NgLixeze15YvLi7q4vnhBGZHWkdhiUlNbWwsJAOEkxJTeWqQ41GU11T87e/&#10;/rX22DEqXtcZDDvLy9lzdUVFrOodXY7Sli1baBiUNiclNbW6pmZ0sytu2bIlOTmZdiitqtlsdoYc&#10;oBFmB/H4wx/+sGPHjtpjx6RSKR3BESYvvfTSF19+qVDgRxIAAACfSYxFCq7ThpVYw95Jufd0qnbq&#10;TSYdR9fx5JBSpfrj3r0hgoyjUyz19fU11dVNZ86cPHlSKpVqNJrSsjLegL6lmZmM1Tq6RWzCV3eh&#10;a1JTU1NVVXW6ocHpdCpVquqamrV6/UiVDNcITxAGpLuri+1WpUql0WjWb9jgH7bWarVLliz5U23t&#10;l729dPitRqP5r9WrJ2CWcABGgVCLAFOQnR05RD389MNp05jYHMP0+cphQoQZxq3/vfp+y+kfVdRZ&#10;J3wyY1mQlpaSmtrU1DTVG8IwzPV//nNZdjarbt1u93/86lcvvfTSh0IvvwMAAAAICy8WGQxotggk&#10;Nzd39uzZ7ESZAIApytBDl1DLbBBCop6MF8vV0XOenTb+eXR+aj9SYXRkhBKdKIvJLBJquajvc7dl&#10;C8XyTAxIBgBMDAqF4sCBA3V1dTSvnPyQ6PRucTGcAwAAIMIJJxYJIhCLxTKWRWwAABGB4NnZ89PF&#10;8xYjGBJRIBwZ2d0jbO62vd37dbc4JV30zCL4FgAw3kgkkpqamt0VFZcuXeru6qJ5TEgFAgAAAMD4&#10;8dFHH6WkpmIORACmLl5Hp7fnn0Kmij63LOqJODg20kA4MtKJeiJu1uJf+/rtHtvlIde9sZrzPPJ0&#10;/sNrvyOWL41OlMG9AEQgdzo6pk1bJBLJrooK9CkAAAAAJgbkaAMwdRlyf+vpvIzs7BkC5o6cSni/&#10;avN0t4w9d5uC3G0AAAAAAAAAAABMMp5BT891b+/nwlgTx4rmvTjts7MxdySYOETPLBIlKTy2K157&#10;+9itIXcbAAAAAAAAAAAAk4jX0enpvCTUuKvop1PE8kxkZ0c+CEdOuR6LES/Mik5SIHcbAAAAAAAA&#10;AAAAUxThs7MXZiOyMVVAOHJKEp0oi0n/nVC520Oue4+ZU3iHAAAAAAAAAAAAgHFnPLKz56vg1ykE&#10;wpFTGGFzt31fdw86+/AdBgAAAAAAAAAAwDgh7KoYGFk1RUE4cqp3YIx4YZZo3mJhRjh7Hnl7WnyO&#10;OxjhDAAAAAAAAAAAAAHx9duFmXeOEILs7CkOwpHTgSjJU7OUeULN/zr03QPkbgMAAAAAAAAAAEAY&#10;PINCZXYSQog4FqvyTnUQjpw+iJIUojm/EGr+BeRuAwAAAAAAAAAAYIwIm50tki0UyzOJOAaOndJE&#10;wwXTCnGMWJ4Z88qb0YnJAljzPPL2tAxeqfPd+wKunYEsSEuzWCwjOoVhGJPJNKJTLBbLgrQ0eHsa&#10;XxXCggsGAAAAEPZuODprEXhHFlaljMIa6xOuJGYYJjc3d0Fams1mY7cdDgeUEpgh+Prtgy1/8XT+&#10;Q5BYZFTcnFnK18ULsxCLnAYgHDkNobnb4udyiDh27NaGvnvw+OaZx0zD0EMXfDttyM3NZUWSzWaj&#10;Con+12Qy5ebm0m2Xa2Sd3tHRYTabhz2MYZj1BsPoigCEkPUGA8Mw4e8XlrF02dhryC29pro6MyMj&#10;MyNjW1mZ2+3GhQEAAGCGiLTw78Vc0TX2Ozv3Ph6ZEs6/VmPRHiNtI3s8VxL/93//9wuLF9ebTDKZ&#10;jN1OSkoaJ2UYus4Oh2O9wZCZkZGbmzu5L5jBTGDoocvTfvExc0qYmSLFsWLFL2PSf4eZIqcNCEdO&#10;W0RJitilq0Tz0wWx5uvvG7x83NNjJZ5B+HYaoFarz549S7evX7/O/iWEXLt6Va1Wj86sVqttamoa&#10;9jC73d7c3IxeGDXNzc12uz38/ZFf81FQU11dV1e3q6JiV0XFl729W7dswYUBAAAAIm1cRVfkK40I&#10;qTNXEnd3db3y6qtKpVIikbDbk9JGt9v92zfeIIQcPHSosLBwrV4/foM0AfD0WAc/OyHUTJEi2cLY&#10;paswU+Q0A+HIaY04RjxfFbN0lTC524R4e1oGW04gd3sakJ6ezlitdEDZtatXpVLptatXqUxpbm5O&#10;T/8+iv3ZtWs6nW5BWppOp2P1islkokPS/POy2fQQm83Gnsh79WqxWDaXlBBCFqSlVVZW0p10mFtu&#10;bm5jYyMrmNYbDAvS0nJzc9lBASwL0tLoq11eNWjduJbZIysrKwPWir4lpoexbVyQlratrCw3Nzcz&#10;I4OtEgs7bIE7ZqGxsZEOWPCvQ5gnOhwOnrepPysrKzMzMtid1MObS0p4mTi8/W63e1tZ2YK0tIA9&#10;xc0/YnuNbvj3BeuibWVlXEXr30GhvR2shtz38wE9zy3rs2vX6M6mM2eKioo0Go1GoykoKECAGwAA&#10;wIwSaYQQnkLwv7EGFF0h7q1cGeOfeRBQgfDq4C+EeAM8a6qrdTqdv3oc1k4w7RFQpYxOHXFVLtdd&#10;AbViaE/SRjkcDm4F2O1gipGeRWvIMIx/ewNKtWDKUKfTsZZpTRoaGpxO557KSqVSqdVqCeaO9LMA&#10;ACAASURBVCFWqxXfOCA4vn774JU6b48wM0VGJyYjO3u6gnDk9CfqibhZyrxZLyyPejJ+7NaQuz09&#10;UKlUrARpbm5eZzA0Nze73e7Ozk72Uyp6CgoK6k0mQkhJSQlVToerquiQtMNVVTwlx6aHbNy4cdGi&#10;RRcuXnzttdfW6vXceKJKpSouLiaE1JtMq1atojtv3bp18NAhtVq9uaSE6jy9Xk+PUavVGzdu9G/C&#10;F19+uauiYmtpKVuNxsZGWrd6k+nSpUs11dXcI3NycgLW6u2336YFsduUm62tmzZtKioqYqvEolar&#10;6YMBd8zC3z/5RK1WB6vDsCdSD/983rx6k2l2QgL1NvXng4GBg4cOsV1Aq1pcXFz/U+fz9uv1+oGB&#10;gXqTieuigJ3F2/DvC9ZF8QkJ7OnBOiiEt3k1rK+ru9naWm8y5S5fvlavZ595/D2v1+vvDwzUm0yb&#10;Nm262dpKD2tqatKvXUsfA06cOJGdnY3vNQAAgJkj0gIoBL8ba0DRxd7H/e+tVOZtLS2tN5kGBgbo&#10;vT6Y0ghYB38hJJfLlSrVqVOnvr99nznz2muv+QuSYe0E0x4BVcro1JHJZNpZXr61tPTgoUMPBgbY&#10;/cG0YghP0kYlJSVxK8Bu79+/P2ADWUlGM7v92xtQqgVThq+99trphga63fA//6NUqbRa7Z2ODolE&#10;QgihMph7OQEgQKzgoetx6yePmVND3z0QwJw4VvxczixlHrKzpysIR86Ynp7zbEx6gcC527YryN2e&#10;okgkEqVK1dLSwjCMVCrVarVSqdRqtV7/5z+VKhWVKYSQraWlK1asUCqVBQUFjNVKCDGbzesMBjok&#10;raioKNhMkf1O51e9vXa7PS8v78LFi3K5nFv03ORkQohSqWTnzfmwqkqpVG7ZsoXqb5vNxlit7xYX&#10;K5VKg8HQ3dXlP+nPO++8o9FoVqxYwVbjxIkTdLicUqksLCxsOnOGe6RSqfSvFcMw3V1d295/X6lU&#10;bnv/fW5B9Cwa8OK9Os7JyaEPBteuXlWqVDTCeOPGjZycnGB1GPZEQsh7771XWlamUCjWvPUWwylx&#10;V0UFtwtogs/c5GRepg93P8MwjNVK28V1UTjw+oLroi0/JESH6KAQ3ubVfFl29tGjR2UyGXUyfcry&#10;9zxtyx/+8AelUqnRaN555x1ehbdu2XL//v09fmNRAQAAgGks0vwVgv+NNaDoIoQEu7eazeaioiKq&#10;/d4tLmasVq4AC6hAeHUIKIQKCgpoXIyKiry8PP9WD2snoPYIqFJGrY7MZnNxcTFt/q6KCtZXwbRi&#10;CE8GrAC7LZfLQyhG6gqXyxVMa/GkWjBlmJeX53Q66TjZurq6goIC9iOHw7Fjx47qmhphp7AEMxya&#10;ne37ulsQa6J5L8YuXSVKUsCx0xgxXDCTejtGPF8lkik8ty/4+vvGbs/b+7nXfkesUONnYiqyNDOT&#10;Sh+NRkP/trS0tLW1Lc3MDHFWd1dXfPz3w2znJid3d3UFPOxYbe1Bo1Gn1RJCVq9Zs2WE8/rRyFTe&#10;ypXsHrvdHmyeHbYajNXKWK1GozGYWf9a0Xl2qBSjf0MUxKJQKGglb9y4sauiYq1ezzCM0+lUKBSh&#10;6xDiREJIR0cHrZtUKh1j53LbFbqnRmoq/A4a9hpwuVxrVq92Op2h20srwI1oc2EYprm5ueH0ae7j&#10;GQAAADADRVqYN9YQ99buri4avmQ/DUcX/eS+HEgIZWVlbS4psVgsn547l5+fH84t299OQO1BN8KM&#10;qQ2rjrjND3iWv1YMrVJG6qhhtdaIipBIJPn5+X/761/j4uKcTmdWVhb70dtvv527fDm9ugAYO757&#10;X3hsl4QZEUlIdGKyWLE0SvIUHDvtQThyxkFzt339dk97swA/GZ5HntvnffYO/GRMOZa8/LLRaOx3&#10;OreWlhJCXnn11T27dzudzvfeey/EWSmpqQ8efH/Z3O3rS0lNDXhYXFzch1VVbrf74sWLm0tKcnJy&#10;RqRlZTIZIaTh9Om4uDgqyELkkrDVkEqlRUVFeb/5DVXk/qLNv1a0IIfDkZSURPOC6Z5h5V12dvaB&#10;AwcSpVKNRpOSmnrgwIHs7GyJRBK6DiFOtNlsO8vLG06flsvlNFdoLJ3LbVfonhqpqfA7aNhr4N0N&#10;G9YZDFqt1mazcdV2wArYbLaAWl+pVF64eBHv9gEAAECkhXljDXFvTUlNvdv3/ZAFmswbji7iElAI&#10;SSSS1WvWfPTRR4zVWh9oxsZw7FDJwdMeNGbHUymjVkfc5gc8y18rhlYpI3XUsGL44sWLIyol/403&#10;2BfD3Cjw0aNHoZ2AIAw9dAk11IkQunY2hjrNIJCsPVM7PlEWk1kkmp9OxLFjt+br7xv87M/I3Z5a&#10;KJVKqVTKvizNysqir9NDxw0LCwsPV1VZLBaLxVJXV1dYWOh/DF22r7KyktWOPOhOi8Xin4LN1i0l&#10;NfVPtbV2u/3ChQsB5yY/cuSIxWJpbGxkq7HOYKirq+vs7LTb7QeNxk/PnRu2VrSgXTt3Mgyza+fO&#10;lNTUMMOmr2ZkMFYrnfNRrVYzVuurGRnD1iHEiazWdDgcrgcPhpWw7e3tFouFN8c8u1+hUChVKtou&#10;rot+9LBKdeLECfrpnt27Q18nrIvYCdGH7aBg1wC35olSaV9fn8PhCP22X6lUKlWqHTt2MAxjsViO&#10;HDnC/dRkMh0/fhxfZwAAABBpAW+sAUVXsHtrYWFhXV1dY2MjwzAHjUalSsUrMZgCYQkmhHJychir&#10;NXyh5W8noPYIqFKCqaZh1VFhYaHRaKTNZ7VNaK0YWqWMqIGjEMPD9gs10tzc/Prrr3P3Hz9+3BRe&#10;XBiAoHgGPT3WwcvHhYpFIjt7Jkal4IKZjHi+KuaVguinUwSx5u39/NHl415HJxw7VdBoNOwkRHSi&#10;Il7WBhtIYje0Wu06g2FbWdm2sjL6Bt7/eIlEcqy29qve3ryVK/ft2/f+9u086anRaLKzs9fq9efP&#10;n/ePV9I9R48eHRgY0Gm1ZrP54KFD/nk9z/7859vKyvbs3s1WQ6vVFhUVbSsr02m1CQkJpT/ottC1&#10;Onr0KCGEvjqm27wm87Ypy5YtI4TQ1S3pX7onWB2GPTEpKemPe/ceOXLkt2+8cevWrdB12Fpaerqh&#10;wV+YcvfX1NQkJCTotFqui1j27t1LW33ixImVP0zhFKIv6MF0WvfQHRTa29wa7t+/v62tbVlW1t/+&#10;+teAVx27XVNTMzshQafV7tu374XFi7kHt9++3dbWhu8yAACAGSXSAiqEgDdWruji2g94b6Uyb8/u&#10;3VTG1NTUhFAaAesQTAjRAGvA19jh2wmoPQKqlNGpI61W+/727Xt27353wwa6MA5PCPG0YghP8qrh&#10;38aADeSd5d/eYFItWL8QQnKXL1eqVLzBm21tbe23b+NbBkaN794Xgy0nvD0twsSkEpNjlq4SyzOx&#10;dvZMI+rhpx9Om8bE5hjQo6P8QREqd/uHHxTR/CVYAAuMHwvS0v64d++KFSvgCgAAAACACIdhGJ1W&#10;e91qxVzPE0xubu4777wDzQyEQtjs7Kgn48VydfScZ+HY0fHofNWUrj/mjgSE/JC77emxens/J55H&#10;Y7Tm6+/zMX0i2UK84gDjR8A0cAAAAAAAEGmc/PjjMBexAQLCMEz/TxexAWD0eAY9va1CjYgkhIjm&#10;p4vnLUa4YCaD0ZHgJww9dHl7rF57uzDmxLHilHTRM4vgWAAAAAAAAAAAYMrhdXR6Oi+NfdwSJTox&#10;WfzcsqgnMLhkrGB0JJhWRD0RJ16YFZ2k8NguD7nujdWc55Gn8x9e+x2xfClytwEAAAAAAAAAgKnC&#10;kPtbT+dlZGeD8QDhSBCA6ERZTPrvvF+1ebpbxv4OZMh17zFzCrnbAAAAAAAAAADAFMAz6Om57u39&#10;XBhr4ljRvBfF81XwK/jxooALQDBEzywSJSk8tiuC5G577e3er7uRuw0AAAAAAAAAAEQsAmdnP50i&#10;lmciOxvwQDgShL5AYoTP3e79XLwwG7nbAAAAAAAAAABA5CB8djae/UEQouECMPxVkiiLSf+dWPFL&#10;Io4V4AfuuwePmVOPWz8ZeuiCbyOZBWlpFotlLBZMJhPDMBNc6OjKDQHDMCaTSRBTFotlQVrapPes&#10;gC0CAAAAwMQzdkURWiyF0GMMw+h0Ov9z1xsM4aiL0dU8QhTUdFXs07s+YAR4Bj3tFwc/+7MwsUhx&#10;rGh+ekxmEWKRIBgIR4JwET2zKHbpKtG8FwWx5vu6e/CzE54eKxw7KeTm5rKS0WazLUhLs9lsrDzN&#10;zc2l2y5XWCHj9QZDQEVrNps7OjpCn8swzHqDgbsnzEJDwJbrbzxMuC3q6Ogwm82jrgzX1NibJgih&#10;W+RwONYbDJkZGbm5uVCTAAAAQASKtPAVRTAtNKxIC1iEyWTSabU/nzdPJuPHF17NyDhcVTWs7gq/&#10;5hGooEK7dBLx908wcT5GwjQ79v6CHJ14vF+1Pbp8XJBZ2ggh0U+nxLxSgJkiwTDXCVwARoA4RizP&#10;jHnlzejEZAGseR55e1oGr9T5+u1w7QSjVqvPnj1Lt69fv87+JYRcu3pVrVaPyFpzc7PdHqATm5qa&#10;tFpt6HPtdntzc7OwrWPLHbVxbou0Wm1TU9OoKxPMOZNIiBa53e7fvvEGIeTgoUOFhYVr9XqHw4Hv&#10;CwAAADBFRVowLRSOSONhs9l2lpf/ce/eXRUVSUlJ/uribx9/fOPGjZrqakH8EIEKavy0q+CMk/cm&#10;plMgRycYX799sOUvns5/CDJTZFTcnFnK12ct/jVmigTDgnAkGPlPjOSpWco88XM5yN2euqSnpzNW&#10;q9vtptJWKpVeu3qV3v6bm5vT09PpYZ9du6bT6Rakpel0OqoD3G73trKyBWlp7LtKmjuzuaTEP4mG&#10;TdagL/MzMzLWGwxcPWGxWDaXlNAjKysr2ULpwY2NjawoWW8w0ELZAQIs/sZpuTzjvDQftm4Oh4PX&#10;Rl6LuCeaTKbMjIzMjAx22AL9tLKyMjMjg7XALcXfOTXV1fRlb7AG8oZC1FRX63Q6nkrj9QIti75G&#10;pp6kVeU6lut2btO49bl48aLT6dxTWalUKulTitWKIcwAAABAxIk0QghPfvjLg4BCiyeE2LO48obV&#10;Y1Rd0Mr8qbZWqVKtWLEimABLSkraWlpqNBrp8Vzdwuqcz65d40o4qlW2lZXxTgmooPzlFk/tDKug&#10;2JGn3CMbGxtzc3ODiavKykquUAzh0oCepFqL7ueOKwwmIP31W0AZTAcPUsv+lxDPe8G62L8jKisr&#10;uRcGr9wQmp9VyFyfsJXk6n9/l/qXBTk6cXgGPe0XHzOnBFglghAijhUrfhmT/jtkZ4MwQTgSjBJR&#10;kkLg3O3Lxz09VuIZhG8nAJVKxd7am5ub1xkMzc3Nbre7s7OT/ZRKpYKCgnqTiRBSUlJCCKmvq7vZ&#10;2lpvMuUuX75Wr3e73fTT4uLi+kD6xuVyMQyzs7x806ZNx2prWTtsNYqLiwkh9SbTqlWr6M6bra2b&#10;Nm0qKiraXFJCNYper6fHqNXqjRs3cu0HM+5yuXjG/dNG6J6SkpKfz5tXbzLNTkj4vo0/bRF7oslk&#10;OlxVtauiYldFxeGqKhPn0wcDAwcPHeK1zt8U5datWwcPHVKr1cEaKJfLlSrVqVOn6PFNZ8689tpr&#10;PzHr1wt0/xdffrmroiInJ6exsZFWtd5kunTpEm+cAtsiusGtj0qlutPRIZFIqFLnXgwAAAAAiByR&#10;5i8//OVBQKHF0wN6vX5gYKDeZNpaWsrKG1aPVdfU3B8YoELlZmsrK0iCCbCsrCxCCK0qi16vvz8w&#10;UG8ybdq06WZrK1dWbS0trTeZBn4oIrSC4rXXX+0Mq6DUajWN7XKHnf79k0/UanUwcXW6oYErhkO4&#10;NKAnWdFVbzJxM9wDCsiA+i2gDH777bfpzviEBP9LiOe9YF3MdsTO8nLaEbwLg1duMM3PWjh46NCD&#10;gQF2P1tJdjugS/3LWrFiBeToBCBsdrZItjB26SrRM4vgWBA+WFkbjOXyiRHLM0WyNKHW3vL2tPgc&#10;d8RydfScZ+HdcUUikShVqpaWlri4OKlUqtVqD1dVWa3Wjjt3lCoVvf0TQraWltJ34AUFBfRV8LLs&#10;7Lzf/IYQol+71mg0dnZ2KpVKQsjc5GS6EYy7d+/KZLI9lZXcsKBEIpmbnEwI4Z77zjvvaDQajUZj&#10;NBqtVqtCoWCs1obTp+VyuUKhqD12jGEYXlnhG/fnvffeUygUhJA1b72l02rZ4/1bZDab1xkMGo2G&#10;EFJUVGQ2m9ksp10VFVwvsQQ09WFVFf2o9tixYA0sKCjYs3v3li1bGIbp7urKy8vjmg3WC9R1hJAD&#10;Bw4UFRXR7cLCQrPZrF+7NpgHePWhPe5wOHbs2FFdU+OfjQUAAACASRdp/vIjoDwIrYUYhmGs1gsX&#10;LyYlJSmVyrt9fay8YUWFTCbLW7mSCpL4+PjQAoxWz263syXSIqjOIYS4XC5aW7PZXFRURFVHXFwc&#10;LYI9K6CC4rX3xIkT/montILKycnRabVut/va1atKlera1atarfbGjRtr3norLi4uoLjiieFg8jKE&#10;J9ma+zNsi5ZlZ/urREJId1fX0aNHaVm1x47xzHK9F7pitCOKi4tpG1lrNpstmPwOqJC5Fk6ePEkd&#10;wlZSJpMty8piLfBcGqIsyNFxwtdv97Q3D333QBBrUXFzxPKlGBEJRhNPggvAWH+AJE/NUuZ5HZ3e&#10;nn+O/Udt6LsHj2+eiU5MFj+3DPNNjCtLMzObzpwhhFDRo9FoWlpa2tralmZmhjjL5XKtWb3a6XRK&#10;pdIwC1Iqle9v3242m3eWl6ekpn7wwQcjkhT0BXveypXsHq7GHaNxQkhHRweNQg7bIq4Kn5uc3N3V&#10;JUhHBGxgVlbW5pISi8Xy6blz+fn53GePcHqBsVoZq9VoNI66Vm+//Xbu8uX02gAAAADAtBRpdB5A&#10;VjsFlDc0jGi326VS6YMHD0ILMDqokDsMkBZBjfBkFY3rcYsI/Qo5HLUTWkHRN9CdnZ03btzYVVGx&#10;Vq9nGMbpdCoUis7OzpF6b6SeHEWLAqpEuhGm4h22YtyOCFN+h+jKgOXSv8EshCgLclRwhh66PLYr&#10;vq+7BQomxYpT0jEiEoz+CoILgCCIkhSiOb/w9LZ6e1rGbs3X3zd4+bhofrp43mIijoF7x4MlL79s&#10;NBr7nc6tpaWEkFdefXXP7t1Op/O9994Lcda7GzasMxi0Wq3NZuPqhhC43e68vDytVutwOD48dOjd&#10;DRuuXL0afj2pom04fTouLo5KFm6+xhiN00nZ6ftYmmkS4uCU1FRWhd/t60tJTRWkIwI2UCKRrF6z&#10;5qOPPmKsVv8s+GF7QSqVFhUV0Zf8LpdrFJOO07fZ+JoAAAAA01ikURHicDjoTT+gvKHZsjKZTKPR&#10;0OGEIQTYxYsXyQ9RP24RNpuNF5FMSU2929fHK2JEXgqodkIrKIlEkp2dfeDAgUSpVKPRpKSmHjhw&#10;IDs7WyKRjMJ7I/XkKFpExSFPJdL4HVvWGCvG7Ygw5be/Qg5mgZZL5yYK1r8hyoIcFRZPj9Xb+7kg&#10;69UQQkSyhWJ5Jh7VwVjA3JFAOMQx4vmqmKWrhFl3mxBvT8tgywnfvS/g2vFAqVRKpVKn00ln+cnK&#10;yqIvhEO/l06USvv6+hwOBzfCJZVK29vbLRYLbxpyitVqXaJS0Vmx4xMSEn/6zpkqD4vFwp3em1fP&#10;lNTUP9XW2u32Cxcu8GbsDt84VTaVlZUMw6w3GLgHdHZ2OhwO14MHoVtUWFh4uKqKLpJTV1dXWFgY&#10;prIM4ZwQDczJyWGs1pTUVP8eCdgLXNYZDHV1dZ2dnXa7/aDR+Om5cyO9PI4fPx5wsnMAAAAATCGR&#10;FlpoKZVKpUq1a+dOhmEaGxu58ubIkSP0rB07dihVKqVSmf/GG83NzVR0BRRgbrf7yJEjq9es4Y5J&#10;pEXs2LGDYRiLxXLkyBFWVtXV1TU2NjIMc9BopEWMSEEFUzshFBQh5NWMDMZqpQuUq9Vqxmp9NSMj&#10;HHEV2qUhPBk+/i0KqBLpTlqW/4qFPO8pFIrQFSssLDQajbQjWBUaTJ0GU8jBLNByd+3cGaw7Qkt9&#10;yFGh8PXbB6/UeXtaBIlFRicmx7zypnhhFmKRYKzXElwAhCXqibhZyrxZLyyPejJ+7NZo7vZjpmHI&#10;/S18KzgajYadhIhOVMTLhqB6i7uxf//+tra2ZVlZf/vrX9nDtpaWnm5oCLi0X1xcnEajeX/79n37&#10;9i3Lyvqqt3f//v28OmRnZ6/V68+fP88ri90+evTowMCATqs1m80HDx3iatxgxumJXONJSUl/3Lv3&#10;0qVL727Y8Pzzz9Nj6M4jR4789o03bt26FbBFbH20Wu06g2FbWdm2sjL6/jxgbXkENBVOA+mjSEAt&#10;G7AXeFUtKiraVlam02oTEhJKf9o1/t3q/1FbW1v77dv4jgAAAAARKNICyo+A8sBfaPGoqalJSEjQ&#10;abV7du9m5Q0h5IXFi/ft26fTamcnJNTU1JAfErTX6vWVlZUqlYonwBobG998883Zs2cbfnjpyy1i&#10;dkKCTqvdt2/fC4sXc2XVnt27qVahRYSjoIZVOyEUFCFk2bJlhBC6QDn9S/cMK67YjWAuDejJgOJw&#10;RC0KqBKPHj1KCNFptXTpGP9SuN4L1sVsoe9v375n9+53N2ygC+OEUKcBNX8IC7SS7HYwlwaT+pCj&#10;AjxNP3Q9bv3kMXNKmJkixbHi53JmKfOiJE/Bt0CA2NHDTz+cNo2JzTGgRyMIz6BQudsU0bwXxfOX&#10;4CUMmCEwDKPTaq9brbxpjwAAAAAARo3b7bZarWv1+nqTaURzNVIsFsu+ffs++OAD3rk6nW5pZqau&#10;qGjSdQsU1IjYVlY2MDCw5q23CCHX//nPurq6v587B9dNn4dxAbOz8TAeeTw6XzWl649wJBhfhJ8u&#10;V6EWJSngWDAT1CEJvhQjAAAAAMAooNG6/Pz86aoxoKBGhNvtrqqqOt3Q4HQ6lSrVH/7wB/91h8CU&#10;w3fvC4/tklBrZ0cnJosVSzEiMgJBODKCQDgycn8Q++2e9mb8IAIAAAAAAAAAAOPB0EOX5/YFX3+f&#10;INainowXzX8Zg4EilqkejsTK2mAiiE6UxWQWCbWYl6+/b/CzP2O4OAAAAAAAAAAAIPxUafPTxfMW&#10;43EbjB8IR4IJvNrmq0QyhVC5297ez732O8jdBgAAAAAAAAAwYxE+O/u5ZVFPxMGxYFxBOBJMKFFP&#10;xM1a/GvBcrc9jzy3z3t7b4rlS6MTZXAvAAAAAAAAAIAZguDZ2WK5OnrOs3AsmAAQjgSTgLC520Ou&#10;e4+ZUyLZQrE8E4PJAQAAAAAAAABMczyDnp7r3t7PhbKH7GwwwSAcCSbv4puvEs9b7LFd8drbx27N&#10;a2/3ft0tTkkXPbMIvgUAAAAAAAAAMC3xOjo9nZfGPrKHguxsMClEwwVgMhHHiBdmzVK+HhU3RwBr&#10;nkeezn8MtvzF12+Ha8fOgrQ0i8UyFgsmk4lhmHEqdBTGeVgslgVpacMexjCMyWQaJ+MT0MzxswYA&#10;AACASUEomTFqayEUxajFhslkWm8w+O9fbzCEo8RGJ1zHLncjUIFP7uUExpsh97ePmQbP7fOCxCKj&#10;noyfpXx9ljIPsUgw8SAcCSLgKkyUxaT/Tqz4JRHHCvAD7br3mDnlab849NAF3wYjNzeXFXY2m21B&#10;WprNZmO1YG5uLt12ucLy4XqDIaDuNJvNHR0doc9lGIYnPcMsNBzjoQmzoI6ODrPZHM6R3LaEaTz8&#10;Zvo7Kky4vTMKpzkcjvUGQ2ZGRm5ubqTpdQAAAGBmirTwZUY4+mEUoiWEohiF2HC73esNhsNVVa9m&#10;ZPh/+mpGxuGqqnBU0OiEq1CaTUB4VRq1CBRWEkMTTj6eQY/tyuBnfxZmpkhxrGh+ekxmEdZgAJMF&#10;wpEgUhA9syh26SqRbKEg1rz29sHPTnh6rHBsQNRq9dmzZ+n29evX2b+EkGtXr6rV6hFZa25uttsD&#10;jEhtamrSarWhz7Xb7c3NzaNoQjjGBUGr1TY1NYVz5KjbEk4zR22c2zsjdZrb7f7tG28QQg4eOlRY&#10;WLhWr3c4HPj6AAAAAFNFpI2HOAmtKEah0Orr6m7cuPG3jz8OeKJWq/3bxx/fuHGjprpakMoHE64R&#10;yzh14oiAJpx0vI7OR5ePCzVTZPTTKTGvFIjnq+BYMIkgHAkiCaFzt709LYNX6pC77U96ejpjtbrd&#10;biptpVLptatXqdRobm5OT0+nh3127ZpOp1uQlqbT6ajmcLvd28rKFqSlse9FaXLH5pIS/ywPNtmE&#10;vszPzMhYbzBwtYvFYtlcUkKPrKysZAulBzc2NrICaL3BQAtlBwiwxhekpdFXtawF9gDufpPJlJmR&#10;kZmRETDfh37KrQa3krRpdKOmupq+FmarF6It/gcHbAu3GjxH0WbyjHNzarjbDoeD11+83mGdxvYj&#10;1yHUVGVlZWZGBrVw8eJFp9O5p7JSqVTSJwSrFSF+AAAAYPJFGiGEe8sOKNICihN/QfLZtWuhFRG7&#10;c1tZGa1YCI0XWmxQy1y54na7jUbj1tLSpKSkYHIoKSlpa2mp0WikpbPQ8Xq0Yv66LqDq8xeu/nLX&#10;3w+8Yao11dU6nY5nlteuYKov4E62wgGFKK8T2VbzdDVXztEDaqqrGxsbea7wl4tctpWVZWZk2Gw2&#10;Xj2hCScRX799sOUvAmdnL/41srPBpINwJIi8i5Lmbj+XI0zu9ncPHjOnHrd+gtxtLiqVipURzc3N&#10;6wyG5uZmt9vd2dnJfkoFTUFBQb3JRAgpKSkhhNTX1d1sba03mXKXL1+r17vdbvppcXFxfaAwn8vl&#10;YhhmZ3n5pk2bjtXWsnbYahQXFxNC6k2mVatW0Z03W1s3bdpUVFS0uaSEiiS9Xk+PUavVGzdu5Bqn&#10;G198+eWuioqcnBxe6ex+k8l0uKpqV0XFroqKw1VVPG3a2NhIP603mS5dusR7986WQDMcswAAIABJ&#10;REFUQjdu3bp18NAhtVrNVi9EW/wPDtYWQkgwR7lcLp5xbk4Nd7ukpOTn8+bVm0yzExK+7y+/3qHH&#10;6/X6gYGBepNpa2kp6xD60YOBgYOHDlFrK1asuNPRIZFIqBDnXhsAAAAAmESRxrtlBxRpAcUJRa/X&#10;3x8YqDeZNm3adLO1NYQioiJqa2lpdU3NzdbWqqqqYTVeCLFBCDnd0MCVl7RdWVlZoeUQPYAezPL2&#10;22/T1sUnJLA7Q6s+f2nkL3f9/SCXy5Uq1alTp+gpTWfOvPbaa7yO47UrmOrz32kymXaWl28tLT14&#10;6NCDgQH/64HXiWyr2W1/4fr888+/v3270Wg8cuTIroqKdQbDzvJyquX85SLLtrIyi8Xyt48/lsvl&#10;vHpCE04OnkFP+8XHzKkh1z0BrCE7G0QYWFkbRCiiJIVozi88PdcFGZHu+7p70NknmvciRqRTJBKJ&#10;UqVqaWmJi4uTSqVarfZwVZXVau24c0epUlGpQQjZWlq6YsUKQkhBQQF9MbssOzvvN78hhOjXrjUa&#10;jZ2dnUqlkhAyNzmZbgTj7t27MplsT2UlN3wmkUjmJicTQrjnvvPOOxqNRqPRGI1Gq9WqUCgYq7Xh&#10;9Gm5XK5QKGqPHWMYhlcWPcW/UHb/f//3f68zGOh2UVGR2WzmZgOdOHGiqKiIflpYWGg2m/Vr1wZr&#10;yIdVVbTCtceOWa1W6p9gbeEdHE5bwneUP++9955CoSCErHnrLZ1Wyx7P6x2GYRir9cLFi0lJSUql&#10;8m5fH9chuyoquD1OcTgcO3bsqK6pYUcuAAAAAGASRZr/LTugSAuoH6gSoIKEEOJyuaiFgIrIbDYX&#10;FRVRwSOTyfznGQwoXUKIDZ68pHnT3HYFtEkPsNvtbFsYhunu6jp69CgtovbYMbrfbDaHUH3+0shf&#10;7gb0Q0FBwZ7du7ds2ULLzcvL4/mBZ8dms/mrvri4OP+dZrO5uLiYnqtUKk+ePMm7HridyG21TCZb&#10;lpXlLybpNUAI2VlezorhneXlnZ2dcrncXy5S2FhkUlJSwMrTUqAJJwzvV22e7hah1s4WyRaK5qsw&#10;IhJEFAhHgki+PGPE8kyRLM3TeVmA+Xo9j7w9LT7HHfHCbLwRIoQszcxsOnOGEEI1ikajaWlpaWtr&#10;W5qZGeIsl8u1ZvVqp9MplUrDLEipVL6/fbvZbN5ZXp6SmvrBBx+MSL7Q1+B5K1eye7hKNEy6u7ri&#10;4+Pp9tzk5O6urp+IcquVsVqNRuN4+zx0W8boKEJIR0cHlZWhe4fqfta4v0P8efvtt3OXLw8Y8wUA&#10;AADA1BJpVAnQWOSwiqi7q4uGw/xPCSFdwhcbMpmMEOJ2u2nAMZhNmqZNDw5YRJiqLxwC+iErK2tz&#10;SYnFYvn03Ln8/Hxe/DRM1Uc3eDu5Hh4Wbqvp35EK42By8eTJk0qVKi4uLrRkhSacAHz9do/tsjAj&#10;IgmJipsjli/F8y+IxHgPXAAinCjJU7OUeV5Hp6fz0tjfDtHc7ejEZPFzy2b426ElL79sNBr7nc6t&#10;paWEkFdefXXP7t1Op/O9994Lcda7GzasMxi0Wq3NZuNqlBC43e68vDytVutwOD48dOjdDRuuXL0a&#10;fj2p7mw4fZqVR6PIDUlJTX3w4AHdvtvXl5Kayv1UKpUWFRXRAQUul2v8ZjcP3ZYxOspms+0sL6fv&#10;sWnWT+hqOBwOqmL9HeIPfQmPnyMAAABgGog0qgRsNhsvvBhQEaWkpt7t62PFhsvlYoNfIaRL+GKD&#10;jtS7ePEiHR4YzObFixfZgwMWEabqC4eAfpBIJKvXrPnoo48YqzXgDEXhqD4a5uPt5Ho4TLO01XQi&#10;IG6IdixyseH06Y0bN+6uqNhVURFCskITji+eQY/titfeLlCwJ1acki56ZhH8CiITzB0JpgaiJEXs&#10;0lWieS8KYs3X3zd4+binx0o8gzPWpUqlUiqVOp1OOhdPVlYWfZ0e+v1qolTa19fncDi4MTupVNre&#10;3m6xWHjzi1OsVusSlYpOah6fkJD40zexVOVYLBaGYYLVMyU19U+1tXa7/cKFC7ypysOksLDwcFUV&#10;XROmrq6usLCQ++k6g6Gurq6zs9Nutx80Gj89d250Lh1jW8J3FNXiNdXVFovlyJEj3AM6OzsdDofr&#10;BxUesHeUSqVSpdq1cyfDMI2Njf4O8ef48eOmMJQ3AAAAACJKpAUUJ1QJ7Nixg2EYrpYIqIgKCwvr&#10;6uoaGxstFsvGjRvPnz8fjnQJX2zQMN+RI0eoUAlo0+12HzlyZPWaNdwxiVRW0SK4K8CEVn3DCtcQ&#10;yjAnJ4exWlNSU8MZjRhQ9QXcWVhYaDQaGxsbGYYJKHS5ncht9a6dO8OsDM+Uv1wkhMjl8v3791ss&#10;FpPJFEKyQhOOH54e66PLx4WKRYpkC2OXrkIsEkQyCEeCqYM4RizPjFm6KjoxWRB73p6WwZYTvntf&#10;zFiPajQadhIiOlERL/OCShbuxv79+9va2pZlZf3tr39lD9taWnq6oSGYftJoNO9v375v375lWVlf&#10;9fbu37+fV4fs7Oy1ej2rbtmy2O2jR48ODAzotFqz2Xzw0CFWifpXL6DkIoRotdp1BsO2srJtZWV0&#10;4ADv06Kiom1lZTqtNiEhofSnDQlRCm8Pty3BDg7WFnp6QEfRE7nG5XL5H/furaur27dv3wuLF9PD&#10;kpKS/rh375EjR377xhu3bt0K1jvUWk1NTUJCgk6r3bN7t79D/JvW1tbWfvs2foQAAACASBBpAW/Z&#10;AUWav9Ci1NTUzE5I0Gm1XC0RUBFREbVn9+61ev0LixcbDIZhNV4IsRFQWRkMhtmzZ7/55puNjY3+&#10;NhsbG998883Zs2ezRbMcPXqUEKLTaukKMNRgQNXHJaA0CkcZ0jBxsLiqv52Aqs9/p1arfX/79j27&#10;d7+7YQNdkyeEwuS2mt0OoU55l0pAucgeI5fLd1VU7CwvZxgmmGSFJhwPfP32wSt13h5hZoqMipsz&#10;S/m6eGEWEcfAtyCSiXr46YfTpjGxOQb06Ez5yb73hcd2aei7B4JYQ+42AAAAAAAAk4Xb7a6vq7t8&#10;5Up9fT3vI51OtzQzU1dUNOx0jeMNwzA6rfa61TrpNQHThqGHLo/tiu/rbmHMiWPFCrUoSQHHzhAe&#10;na+a0vVHOBJMWTyDnt5Wb0+LUPZE89PF8xbjJRIAAAAAAACABx1QSRc0B0CAx9keq7f3c8HWzp73&#10;onj+EjzMzigQjowgEI6cgQw9dHluXxBg3W36fXgyXjT/ZbxQAgAAAAAAAAAwHvj67Z72ZiFT/RRL&#10;oyRPwbEzjakejsTK2mBqE/VE3CxlnlC520PfPfDcPu+zd+AHHQAAAAAAAACAgCA7G4Afr1+4AEwD&#10;ouc8G5Mo8/S2CjLc3dffN/jZnzHcHQAAAAAAAACAAAg+1RgeV8EUB+FIMG2u5RjxfJVIphDqdZO3&#10;93Ov/Q5eNwEAAAAAAAAAGDXCL8SKZD4w9UE4Ekwrop6Im7X414JNxuF5hNxtAAAAAAAAAACjQPCl&#10;DsRydfScZ+FYMA1AOBJMQ6ITZTGZRUItVfZ97rZsoVieicHwAAAAAAAAAACGQfDs7Pnp4nmL8UAK&#10;pg3RcAGYrojnq2JeKYh+OkUQa157+6PLx71ftcGxAAAAAABgOsEwjMlkIoRYLJYFaWncDUEQ1lpk&#10;ljilqamuXpCWtt5ggDOFwuvoHGw5IVQsMjoxOWbpKvF8FWKRYDqBcCSYztDc7VnK16OejBfAnOeR&#10;p/Mfgy1/8fXb4VsAAAAAADAeLEhLs1gs3D3jHQ/q6Ogwm82EEJfLRfewG4IgrLVgrDcYGIaZyBKn&#10;BwzDGI3GP+7d+25x8bDdV1NdnZmRkZmRsa2szO12w3v+DLm/fcw0eG6fF2SmyKgn42e9sHyWMi/q&#10;iTj4FkwzEI4EM+AqT5TFZBaJFb8k4lgBbjCue4+ZU572i8QzCN8CAAAAAADB4UXTxju4ptVqm5qa&#10;prrTmpub7XYMGhgx1GkrVqyQy+Whj6yprq6rq9tVUbGrouLL3t6tW7bAez/BM+ixXRn87M9CzRQp&#10;mp8ek16AmSLBdAXhSDBTED2zKHbpKpFsoSDWkLsNAAAAAAAmHpPJlJmRsSAtjR2elpubS1OtbTbb&#10;grQ0m81GCGlsbMzNzeWeGOKwcEZfDlsKW7HKysoQdraVlWVmZFAjlZWVOp1uQVqaTqdzOBxcO5kZ&#10;GbS4MBtI67+5pITbEDqULzc3t7Gxke5xu93rDYYFaWm5ubk2m41rkB6v0+nCb7V/k6knt5WVLUhL&#10;YxiGV5x/V+bm5mZmZKw3GBwOB68X2EGyXCNsQ/wvg4Bl8Yrw32MymTaXlNDiTCYTd2Su/1XRdOZM&#10;UVGRRqPRaDQFBQXNzc34Pv74eOjofHT5uLf3c2HCNE+nIDsbTHsQjgQzCXGMeGHWLOXrUXFzBLCG&#10;3G0AAABTHF+//cd/977w9Fh5/x63fvKYaRjdP0/7RX+D3BKHHiKbEoDA3O3rYzjc7ft+sJXJZDpc&#10;VbW1tLTeZBoYGNDr9YQQtVp97epVQsj169fZv3//5BO1Ws21GeKwcEZfhi6lsbHxcFXVroqKepPp&#10;0qVLNdXVAY1sKyuzWCx/+/hjOhDvdENDQUFBvclECCkpKWEbSMffHa6qoqHAcBpIjRQXF9f/EMQk&#10;hNy6devgoUNqtXpzSQkNxlGP1ZtMarV648aNcrlcqVKdOnWKHt905sxrr70WZqsDNpn1ZL3JJJPJ&#10;eMVxLTMMs7O8fNOmTcdqa2nz/XuB7mGNFBYWbi4psdls7GVQXVNzs7W1qqrKv2kBi/Dfs2zZsuLi&#10;YnrismXLSMiE/aamJv3atYQQt9t94sSJ7OxsfFUJJzt77GuoEpqdrXx91uJfIzsbTP/wDFwAZhrR&#10;ibKY9N95v2rzdLeM/Z5Bc7ejn04RyzNxzwAAABApT0cPXUPfuehj0tDjR4SQIfc3hG48fCDIhFbD&#10;0x9gnzfYA1jcnChxLH0SI0/EEUKinoyjN9bouJ9heAiYaRiNxoD7zWZzUVHRihUrCCFxcXF5K1cy&#10;DJOTk6PTat1u97WrV5Uq1bWrV7Va7Y0bN9a89Rb33BCHhZPjHLqUEydO0HFzhJDCwkKz2UzjVlzY&#10;WGRSUhLds7W0lLaloKCAjtEzm83rDAZqp6ioyGw2a7XacBqoVCoJIXOTk+kG5cOqKvpR7bFjVqtV&#10;oVAwVmvD6dNyuVyhUNQeO8YwTEFBwZ7du7ds2cIwTHdXV15eXpitPnDgQLAm76qoIITYbDb/4rjV&#10;I4TcvXtXJpPtqax0uVxWq9Xf7QzDMFbrhYsXk5KSlErl3Llz4+LiuJeBTCZzuVwBy/IvgnY0d09S&#10;UtLc5GTWgWGydcuW+/fv19TUzPQvqmfQ03NdqBGRRBwrmveieL4KP4BghoBwJJihiJ5ZJEpSeGxX&#10;vPb2sVvzfd096OzD/QMAAMBE8n3M0TPoc31DPI+GXN8QQoSasmqi2+K6N0S3+gMfEPVkfNQT8YSQ&#10;qMS5hJDoRBn7F4Dpxx/37qXBJkpjYyON1nV3ddHgESGEDjC02+1ZWVmEkM7Ozhs3buyqqFir1zMM&#10;43Q6FQoF1yb9b8DDwglHhjidEMJYrYzVGiyKSjl58qRSpYqLC/X+vrurKz7++yUo5yYnd3d1DVt0&#10;+HR2dhJC8lauZPdQ720uKbFYLJ+eO5efny+RSMJs9bBNDlgcG/VTKpXvb99uNpt3lpenpKZ+8MEH&#10;AY3QrmEDuDT66X8Z0CRuXlkrVqzgFeFfKGs5fBiGaW5ubjh9muermYZQo1soGN0CZiAIR4KZfPnH&#10;iBdmieYt9nReFuDhzfPI29Pic9wRL8zG0xEAAABhoYMcff12GnYc8jwact2bWR747odBnf195Kej&#10;LKMTkwkhUYlzo2bFRkmeYodVAjD9SElNZRO36fyAMplMIpFkZ2cfOHAgUSrVaDQpqakHDhzIzs7m&#10;RYvCPCwYoU+XSqVFRUV5v/kNIYQdhcej4fTpjRs37q6ooIMHgzXwwYPvh2/f7etLSU0de81ZZDIZ&#10;rQYNiXZ2dqpUKolEsnrNmo8++oixWrmJ3sO2etgmByyO/dTtdufl5Wm1WofD8eGhQ+9u2LC1tDRY&#10;nR0OB40bWiwWhULBuwxcLlfAsvyL+Pu5c7w9V65eHelFqFQq6WjNGfs19PXbPbbLQt2Fo56Mx/Mj&#10;mJlg7kgw04mSPDVLmSd+LkeYdbe/e/CYOfW49RPMhwUAAGAsjzpeR6enx/qYaRi8UvfofNXgZ39+&#10;zJzy9rR4ez/39ffNtFjkcO7q8/X3eXtaPJ3/eMycGrx8/NH5qsGWvzxu/cTTY/Xd+2LI/S28BKYH&#10;hYWFdXV1jY2NDMMcNBqVKhUdbfdqRgZjtdK5FNVqNWO1vpqR4X96mIcFI8Tp6wyGurq6zs5Ou91+&#10;0Gj89Nw5/9Plcvn+/fstFovJL+rHbeDhqiqLxWKxWOrq6goLC8OvuVQqbW9vt1gsdGkXf5RKZUpq&#10;6p9qa+12+4ULF7aVldH9OTk5jNWakpoaMGE5WNHDNjlYcRSr1bpEpaLrxsQnJCRKpTRYWVlZyTDM&#10;eoOBNaJUqXbt3MkwjMlkWqvXu1wu9jKwWCwbN248f/58wLL8i/Dfw6+zSnXixAmGYRobG/fs3h3Q&#10;jSaT6fjx4zP0G+gZ9LRffMycEuYuLI4VK34Zk1mEWCSYmSAcCQAhhIiSFLFLV4nmvSjMc9HX3YOf&#10;nfD0WOFYAAAAwzLk/pYXfHzMnPLcPu/tafH1903QPI/Tz6uue76vu709LY9vnhn87M/8ACXeGoLI&#10;hpfRzP5Xq9WuMxj27N6t02oTEhLYyfvoIiTp6ensX7qHR7DDWPv+G+GcTitWVFS0rayMVqz0p6E3&#10;1ppcLt9VUbGzvJzObOhfHG3gtrKybWVl6wwGrVYbfgO3lpaebmigkTj/+tM9R48eHRgY0Gm1ZrP5&#10;4KFDdHylUqmUSqVs6DPMVgdsMq/cgMVRNBrN+9u379u3b1lW1le9vfv3709KSvrj3r2XLl16d8OG&#10;559/nrVGe5ka+ePevXK5nL0M1ur1LyxebDAYApblX4T/Hl6d9+7dS8s6ceLEyh+m0eQ1qv327ba2&#10;thn4rfR+1fbo8nFBZvoihIhkC2OXrhI9swg/d2DGEvXw0w+nTWNicwzoUTD2Z0JhcrfpF+zJeLFc&#10;HT3nWTgWAAAAi6/fPuT+dsj1jc91D+McJ5HoxOSouJ9Fxf0sOu5nUZKn4BAAZiYMw+i02utW6wyf&#10;DBGEuGsLmZ0dN0csX4oRkWDsPDpfNaXrj7kjAfjp7UHy1CxlntfR6em8JMC62989eHzzTHRisvi5&#10;ZZjHCgAAZixD7m99/XbEHyPvCbOPcF5A/hidTJThrg3AzOHkxx/7L2IDACFk6KHL22MVakQkEceK&#10;U9IxIhIACkZHAhAEz6Cnt9Xb0yKUPdH8dPG8xUQcA9cCAMBMuIn4+u0+1zdD/Xen6FLXMx1xbLQ0&#10;OUrys+hEGcawAADATLyT91i9vZ8LtXa2SLZQLM/EwyAQEIyOBGC6PofEiOerRDKF5/YFQZ4kv193&#10;G7nbAAAwTRl66PL124f67ZjwcVo8hj7yfd1Nvu6mS3jTgZPRiXOjE2V4mAQAgOmNr9/uaW8W6lYe&#10;nZgsmr8Eb7YA4IFwJAChiHoibpYyz3fvC4/t0thvSMjdBgCAaQZCkDPm0bSP9Pd5ez8nhETFzYlO&#10;nIvQJAAATMvbusd2xfd1tzDmxLFihVqUpIBjAQjw/YALABiW6DnPxiTKhMrd9vX3DV4+jtxtAACY&#10;qngGvff+hRDkzH1Ydd3zuu7xQ5NIfQAAgKl+exc2O3vei+L5S/C4B0AwEI4EIMzvivC5297ez/G6&#10;DAAApgq+frvv3r98/XenwVo00YnJ32/Nio2S/OzH/XE/4z04Rc2KHfWS075+O2/P0EPX0HeuH//b&#10;f/f7Dc+jKepVbmgyOjE5+un50YkyLNINAABT7hYvbHa2WLEU9wIAQoNwJAAjQNjcbeJ55Ll93mfv&#10;wO0KAAAik6GHLt+9L3z9dwXL25oQaLQx6sl48kQcIYTOVzWWwOJoqzHsPFkqvzvjoM/1DXdjyP0N&#10;efxoSsQrff199IVl1JPx0YnJ0XN+gWxuAACI/Bu9UMNNCEF2NgAjACtrAzBKMJgfAACm7cOJ+1uv&#10;vSPSB0KKY6Pj5tCYY9STcVFPxE18wHHioSMuh9zfDj1+RCOVEb5w+fdDJuc8izmjAQAgwh7nBoWa&#10;jAsPdGBSmOorayMcCcAYnlcx1TEAAEwjfPe+8N37l/frbqFeNQkGjTzG/YyIY6MTZTMh7Djivuu3&#10;0wGVERujjHoyPnrOfJEsDX0HAACRcMcXJt2NEEKzs7FUKZhwEI6MIBCOBJP1CCTsVCOi+UvCSHAD&#10;AAAgBJ5B771/+e79y+fsi5QoJA0+Js6lYx7953ME4UDnqRxyfzv03YMh1zeRE6CkcUmsfgMAAJN1&#10;dxAwOzvqyXixXI3fczApIBwZQSAcCSbzeVbY3G3ZQrE8E8+fAAAwbr/aP0QhI2BSyKi4OXTwY5Tk&#10;KQQfx/URdOg7l6/fPuT+Zsh1b/JXRRfHip5OiZ7zCzzHAgDAxNz6Bc7Onp8unrcYd20wWUz1cCSW&#10;sgFAoO/SfJVIpvD2WL329rFb89rbvV93i1PSRc8sgm8BAEDAR5FIiEJ+H39MlEU9EYfh8BPn9ifi&#10;fuJwz6DP9c1kRic9j7z2dq+9/fu4ZJICFwMAAIwTXkenp/OSUGNHkJ0NgADCDKMjARAWX7/dY7ss&#10;1OoHUXFzxPKleD4BAICx/jhP6ryQUU/GR8XNiU6cGyV5Cj/pEQobney/63Pdm6zrBPNLAgCAsAy5&#10;v/V0XkZ2Nph+IFk7gkA4EkQO3q/aPN0tyN0GAIBJfwjx9rZOShSSxh+jE+dGxT2FARRT8crxub4Z&#10;6rf7+vsmfuBk1JPxonkvYj1uAAAYE55BT891b+/nwlgTx4rmvSier4JfQYSAcGQEgXAkiLj7n+2K&#10;ILnb9P6H3G0AAAiToYcur73T57gzwYGk6MTkqMS50YkyTAE5zS4nX799yPWNr/+uUNkP4V9R0bI0&#10;0Zxf4HICAIARIXB29tMpYnkmXhGBiALhyAgC4UgQgQicu/1kvHhhNhL9AAAgxOOHz94xkcsos6Mg&#10;kbo1E/g+NDnBoyYxuSQAAIT/Qy14djaev0BEgnBkBIFwJIjcx2NBc7fxdg4AAPyfPSYyKTvqyfjo&#10;xOToOb+ITpRh2NrMveoeunz9dt+9f/mcfRN24SGJGwAAgiJ0dhqys0Ekg3BkBIFwJIj0uyPmLgEA&#10;AKF/Wr33/uXtvTkxKbTRT6fQUZAIBgEe38clJyqbO/rpFFFSGgbkAgAAC8Z/gJnGVA9HitGFAEzU&#10;ty1GLM8UydKEyR3wPPL2tPgcd5A7AACYmQw9dHl7rBMwHBIDIUFYD66JMno7npghk76vu31fd9PB&#10;kqIkBa5MAP5/9u4/uKkq/x//Se5NCrtJoYGijbULaTfpjy3gJBhtqVNaPruixYLuLjJt+cDO+N1i&#10;xY6OFamyuy6I9uOOTkUEx5kPLJBPl/0B8kNxdyl0hKqVZITWlibSLpaaKJUWmuzSJvcm3z+uZvNO&#10;0/QmuW3z4/kYx2nDzf1x7um997zueZ0DiUzg0bHkqbR6KVpYAJMNvSMBpgFGVgYAiOQSOgWjQ3Ij&#10;QlLKbJFsDsocwmwhD1xxD/xrCkaZpJS5GFkSABIR5g6FBIbekQAQerMhTUOlLhAqd9t9rcc52E9l&#10;LKYzFqJ/BADEc5Ojr32yJ8sWyVMpZQ7SsUEQ4tT5XD61x3GdtXa7B3onqfay1i7W2iWSp1IZi6g0&#10;DUoeABKBsNnZlDKXVheiMQUwZdA7EmA6CT/vm7oII0kBQPxdKtm+dsH6PgS8fiIKCVNWmSczLknI&#10;96NL4w0lAMQvZGcDEExlE1UQjoQYxdrMbO+nQrVMxCnpdF4JWtQAEA/tjYErbN/FycvLRhQSpssU&#10;xCUpZS6l0qFuA0BcXTxH7Iyl1X2tR5jVITsbYhnCkVEE4UiIYYyT6Wtne9sEa4So9OgZAQCxS9j3&#10;NP5PP4hCQvQ0rSc5LilOSadUS9DrBwDiocHUa2T7LiA7G4CDcGQUQTgSYr5NMmJnOk8jdxsAErip&#10;4WT62gVsbPhdFcWpKsxOA9GJm/dmkiaLF81MplR3Y1hJAIjVK+SQlelqFjKZTLMUDwMQ6xCOjCII&#10;R0LcNEgYy1ncbgEgoXhG7GxfO2u9JHwshk6i5mWKUxfg9QzEAMbJDvxrkuaO/y4omboAvYEAIIYe&#10;DwTOztYU4d0MxAeEI6MIwpEQT60RgXO3MxbTqiVofgBAdLY02F7jZMxU891Ewwi+QIz+XVjNkzKV&#10;POa6AYAYahAJmJ2NBhHEF4QjowjCkRB/TRG8DASA+L7KTUogkk6ilDlUxkIMDQlxwD1kddvMk/Jn&#10;gqAkAETtpQ/pYgATQTgyiiAcCfHaDsFQKQAQZyYpEClOSRcrs/HeBeIQ42RtZrbvgsCdJRGUBIDo&#10;e0IQdjB9jJwL8QrhyCiCcCTEczNE2InkkKoAANPXzBA+EInukJAwJqWzJIKSABAVDR6hh6tS6XFl&#10;gziGcGQUQTgS4r4Nj9xtAIjpi5jggUiMDgmJ+9ck+MiSCEoCwPQRPjs7rwQvKSG+IRwZRRCOhIS4&#10;VQuauy2Sp9LqpeIUJQoWACbPZAQiKWWuOE2DyxckONZmFngabgQlAWDKHxKEzc6m1UXi1PkoWIh7&#10;CEdGEYQjIXEInLutzKXVhWh4AMAkXK2cTO95tu+CYCukk6iMxZRSgy4PAF7CZ3AjhQIAYvAhAdnZ&#10;kFAQjowiCEdCwt2/La2CtT3oJDpTT92Zj3IFAMGuUX3tAr44+W40euRlA4yDy+AW/o8OQUkAmASs&#10;zcyYzwp1vUJ2NiQghCOjCMKRkIDcQ1bGcs5jHxDmioDcbQAQpI1xtYPpaRNutTZzAAAgAElEQVSw&#10;jYH5sgH4EnoObjwbAICwPI7rjPmckNnZuaW4RkECQjgyiiAcCWj5C7I25G4DQNgEH4qeUi1BGwMg&#10;nGcDm5nt/VTIeSE0S0WyOShYAAifsNnZ3Fi3Kh3KFRITwpFRBOFISPS7u6C527i7A0BI3ENWtve8&#10;UJ0dKGUupdIh6wog0j/MgSts30UB/zDxwhIAwiNwdva8TFpdiOcESGSxHo6kcQoB4gQtpXOXidM0&#10;wuRuM6Nsb5vbdgm5DwAwIWEnzkYgEkBA4tT54tT5Qr0tYK1d7LUeTL0NACER9oUlsrMB4gN6RwLE&#10;Ibx7BIApIuh8NQhEAsRKREA0M5lWF4lT56NUAWCC5wTkbwFMDvSOBICoQ6VpqNQFQo3M4r7W4xzs&#10;x70fAPwvDsINE4lAJMAUEKcoxdpyQYKSnlvDrovvYUBJAAhC8NHt8agAEE/QOxIgnmHeOgCI8msL&#10;WhcA00LAnpJUxmJatQS52wDge4URZvworg0iT6XVS9EGAfCDqWyiCMKRAAEJnLudkk7nlSB2AJCg&#10;hJsTE4FIgGgIGQgTlKSTaE0RlaZBkQLgOUHY7Gw6U0/dmY9yBRgL4cgognAkwBREEL6LI6j0GMYe&#10;ING4B664Ok9F/m4DgUiA6PrTFigoidxtgERvcPQahRpOmntaoNWFaG4AjAfhyCiCcCRAcMLnbmMY&#10;e4AEuXqM2JnO04hWAMQx1mZmez+NfDRY5G4DJCD3kJXpahZkOGmC7GwAfhCOjCIIRwLwelwQbvYJ&#10;gtxtgATA9BrZ3rbIrxWUagmaFgBRTpCgJF5YAiQOz4idsbS6r/UIszpkZwPwhnBkFEE4EoAvxsn0&#10;tUceX/BC7jZAXBKks4NoZjKluhuDygHE2ENCxBmX4nmZtLoQLywB4vlqIWx2NvpWA4QC4cgognAk&#10;QEiEyr787mqCiANAXLUwhBhwlk6iMhbTKh2KEyAmLwKRz0eBjk4AcUrY7GyM5QIQBoQjowjCkQDh&#10;PEwInruNhwmA2L8sRD5lDfo4AMQBQd5c4tkAIN4uC8JmZ2uK0KEBIAwIR0YRhCMBwiRQWpYXwhAA&#10;sXs1cHWdjrCNgSFlAeKMIN2gKJUefaUB4qHJIOBwT2gyAEQA4cgognAkQCTwqhMgwUXeKVI0M5nO&#10;LcV8NQBxKfJB4kTyVEleKbpJAsToQwISqgCiCsKRUQThSAABHjUwEAxAAoq8UySGiQRIjGtF5ANK&#10;opskQGwRfLh5Wl0kTp2PggWIEMKRUQThSADBmhuYJg8gYUTeKRLz5wIk1kVjyMpYznnsA+G3QNBN&#10;EiA2mgRCZ2er9HTGQjQKAASBcGQUQTgSQEDC525jbk2A6GtmRNgpEtnZAAmLvdrB9LRF8iYD3SQB&#10;opnw2dkYVxpAULEejqRxCgEgINEMuWTh/YLlbjOjjPlD1nqJVi9F5AIgSpoZEXWKRHY2QGKj7syn&#10;0jSRvNJge9vcA72SRSsQoQCIKh7HdcZ8DtnZADCp0DsSAHg0GCLuAfE/GjDKXFpdiDQNgGnDOJne&#10;82zfhbBXgD4OAOAV6ZtL5E8AxNETgv9jP7KzASYNkrWjCMKRAJP7dBLx6PVoewBMO4/juuvi+5EE&#10;DiR5y9HHAQD8HxN6jZEMMCeelynJLUHMAmAasTYzYz4rVP8DjCsNMNmQrA0AiYGW0rnLxGmaCEev&#10;/77VgtxtgNiLF2BaKgAY9zFBpaPmLQg7wdN9rWd0sF+y6AE8FQBMPeGzszGuNABMeK1A70gACJWw&#10;udt4dwowFS2NETvTeTrslgaaFgAwNQ8JVMZiWl2IYgSYIsJmZ2NcaYAphN6RAJBwuNHrhcrddl/r&#10;cQ7249kFYPJEOGsNOkUCQEgPCeLU+WG//2D7LriHvpLklYpkc1CYAJMKPQwAYDofGF5Y90DcHAyt&#10;uhtnFGCKiClx6gJxSjoZcXhGIp532816hr5y28wieapoJh5iAITEWFoZy1niZsP4rmhmsmTRA1R6&#10;HhFTKEkA4HvpoJMoZbZIMtN98+twLj7O/7BffyFK+qFYPheFCTAZ3ENWV/tJt/VSeI8HAZ8W6Pl3&#10;iegklC3AlGF7z8f0/qN3JACET5yiFGvLhRr32nNr2GU6gjerAELxjNhdF0+GPdgrOkUCQCQi6ibJ&#10;jDKdpzxDVlpdiKsQgJCEnp0SGU4AEOb1A0UAAJG2N9I0VOoCocadQe42gCAiSdDGSJEAIAjRDLlE&#10;Wx52Qihr7XLbB5C4DSAUYbOzKWUuXhgAQPgPCZjKBgCEIvysfOoicep8FCxAqBhLa9ivB9ApEgCE&#10;f0KIZDYtOonWFFFpGhQjQNjcQ1bGci7shAn/p3R5Kq1eiteWANMr1qeyQTgSAAQmVO42R5ySTueV&#10;IHcbgH+bP/wEbTpJsugBtC4AYLKeEK52MOYPw/su+mEBhP1gwPYaBczOpjP11J35KFiAaYeZtQEA&#10;/meDgcvd7mtne9siX5t7qN95bj+l0tMZC9EIAZjo78Xquvh+eC8DxPMyJbkl+CsDgEl8QrgzX5yi&#10;dHU2h/HK5LvE7UUr8IYSgD+m18j2XUB2NgBEIfSOBIDJElFm1tirFXK3ASZscoT3DgCJkAAwxder&#10;sAeUoJMkecvxMAAwIfeQlelq9twaFmRt4pR0SrUE+RMAUSXWe0dSL6x7IG5OBq26GzUSIHqI6CRK&#10;mS2Wz/MMfyPAW1lm1P3NF54hm1hxh4hOQvEC+Px1OF2f/9Pd3xHO36k8VapbhQYGAEwl8ZwMcUq6&#10;e+BfxM2G9k036/7mC0LEuGoBjMczYme6zrCXPxKmUySdROcso9WFopnomAwQXdje8zG9/whHAsDk&#10;Ev1wNqXMIWKJZ+grIR6whtm+i4SIxfK5REyheAE8juuuiyc9YXVDplR6Sf7/QnwfAKbh8WCmnE7/&#10;iefmNc9IyL23PENfeRyD1JwMPAkA+GF6jUxY4yEEfk7IWCxd9IB41m0oWIAoFOvhSIwdCQBTcKWR&#10;0iodpdQIlbvN9raxfReQXgrgHrji6jwVTvcHzFoDAFHweCDRloc3v437Wo/z1rAkr1Qkm4OCBCCT&#10;kJ1Na5bi7wsAJg/GjgSAqX1UGrjCWM7iUQkgcmEPFilOSZcsWoGh6AEgSngc110X3w/n2QBDSQII&#10;PVw7RpQGiBUYOzKKIFkbIPqJfjibylhEiNhj/zbkEaMCPH4Ns/2fE8YlnnU7MrYggUQwWCSl0kvy&#10;SvD3AgBR9Gwg/QGlzPH856bn30OhfdPNur/5QiSZiWRSSNjnAebKZ8zF98MY9CDwQwKyswFiB5K1&#10;AQBCv/RwuduWVve1HgEuxH0XWOslvMiFBOEZsbsungxnWCgkaANA9D4ZSCUL7w8vcZsxf+ixf0vn&#10;LkMpQkIRPuUor0Q0A/PVAMBU3flRBAAwLUQz5JKF9ws2zA0zynSeclu7KdUSRFsgjnkc153GI2EM&#10;FokEbQCIftSd+eIUZRiJ26y1y20fkGpX4SoHCfEwIGh2tmhmMq0uwqAHADDVN30kawPANBLNlAub&#10;u+22dZORf4tT7kAuKsQf1mZ2fXYsjL8UJGgDQMw8GHCJ22HMuO38j/uby2JFukj6AxQjxC3Bs7NV&#10;ekleqUiOcdgBYrBpEOPJ2ghHAsD0E6coqdt/7BlxhDxoVCAe+wDb3ymiJBj4BuKqAdJrZC1nQ781&#10;Jkny76fSc1GAABA7jwUUpcwmROwZ+irEC+Uo+/UX4h8qRD+cjVKE+MPazK7PjnuufynQ43e6RLeK&#10;Sl2At5UAsXpNwNiRAACR+2/utuVcOIPijWmQMOYPWeslWr0UudsQB5iuM6y1K+Q/K3mqZNEKjAMF&#10;ADHZSlHpxPK5rs5ToQ1PwYy6Lr5H5y3HcNIQTzyO64z5HLKzASCeoHckAEQR0Uw5lZ4nksx03/w6&#10;8txt4vwPcrch5jFO5/m/uUPvCkEpcyX5P0XSIgDE8FPBD2dTc3/kvvkNcf4npC+6B3oJ4xLPyUAZ&#10;Qhw8BjCXP2E6TwmTnU0nUfN1yM4GiA/oHQkAIDDqznwqTcNYWsPoDhbgMm3tYq/10Jl66s58lC3E&#10;lrAn0aY196HCA0AcEMnmSLWrXF2n3dd6Qrv7910gjJNWF2JyG4hdrM3MmM+GMX9dQOJ5mbS6EDkT&#10;ABAtrX70jgSAaCSmxKkLxCnpHsf1UPtEBOBm3de/dNvMInmqaCYewiA2eBzXnZ/+lYTaG4JOktz1&#10;EHVbFgoQAOLmkYC6LSuMoSQ99gH39avU7T9GhgTE4jMA0/FPtu+CANlChIhmJksWPUDPv0tEJ6Fs&#10;AeIGprKJIghHAsQZgXO3mVG3rdvjGBTPug1PYxDl3ANXXBffD7VDhEieKl38ACZxAoD4I05RiuXz&#10;3Nf7QnsecP7Hff2qeG4G7vsQMxgn0/0hc+mMkNnZi1bgfTxA/EE4MoogHAkQny2QWbfR6T8hbrfn&#10;5teRr83z7yHW2k3cbkxxA9H7bGEzMx1/DzUEL05Jl961EklYABCvvhtK8npfaK9qnP9hrd3U3B9h&#10;LF2IgQeAqx2ui+8L8sRLCBHPy5QsWkGlLkDBAsTnFQPhyOiBcCRA3BJT4jkZ1LxMz79vCPCu2M16&#10;hr5C7jZE6YOFzcx0ngr5dq7MlSy6HwmJABDfRNIfUMoc9/WroQ3k4mbZr79ARBKimXvI6mo/6bZe&#10;EiY7W54qyf8ZsrMB4rzVgHBk9EA4EiABGiHZopmz3ENfIXcb4hLTdYbtbQv59pe3nFbpUHoAkBDE&#10;FJWeR0b+Hdo0X26W/foLUdIPxfK5KEKIsnu/k+n+kLGcFWC0dEIInUT/uFCSW4I37gBxDzNrAwBM&#10;KSpNQ6UuYHrPs30XIl+b+1qPc7CfylhMZyzE5Jswze2RrjMhzyZPJ0kWPYCRBwAg0dC5y8gMeWjv&#10;b5hRru85laZBAUK0RBOudjA9bULNnU0pczGbPADECjGKAABisBUipdWF0nseFaekC7A2ZpTtbXO2&#10;HXIPXEHRwvRgnGHEIkUzk6W61YhFhqqsrCwnOzvWNzotRwEo+eh6FlDp6LzlIV9uO0+xNjNKD6ad&#10;e8jqbPszY/5QkFikSJ4q0a6mc5chFgkAMXMfRxEAQIwSyeZItOWszcz2fuq5FemAkp5bw66L74lT&#10;0um8EkwGAlOKcTpN74aWdchNoq1dleCtjrKystmzZx88eND3w8rKSkLI2A9v3Lhx4sQJVLcwCrnn&#10;8uUgC9TW1lZv3Mgtdqm7O+AyOdnZmVlZ3vIf+6tCofj7P/4hk8lC+iLHYDBs37ZNq9Pt2bNn7Bqm&#10;2HiRyt179hQXFwcpTG/RjbcG74EHL+pEQ6VpxPK5TuORkAI6TOcpj/1bWl2IAoRp4RmxM5ZW97Ue&#10;gRr0SXSmnrozHwULALEF4UgAiPmmCJW6gOlrD2PEvbHcQ/3Oc/splR652zBFwopFiudlSnJLoq2K&#10;fv679Tfajk242NKTg0JtcdHChYcPH7bZbGlpadwnNpvNZDRyP/h9+PDDDwuyUYPBYB8ert64cSrL&#10;ds/u3fLk5IqKiqk/rWvXrrUP//d9T2NjY2ZWVtmDD3o/yc7JiXwrg4OD1dXVfkFknqcjemKRHL/y&#10;4Wg0/80Orq2tDWMN8uRkXC8DEsnmSHWrXZ3NIV1I2b4LhHHSuctQgDDVt/1eI9t3AdnZAAAIRwJA&#10;HFzJpLRKRyk1TOdp91B/5Otje9vctku0ukicOh+lC5PZKAknFkkpc9GE5uTm5R0+fNhoNK5cuZL7&#10;xGg0en/w+zA3L0+QjTY1NfVcvjzF4UguCDgt4Ui/jTY2NhJCJuPwTUajwWAI6RhNJtP2bdsys7Ki&#10;JxbJCV4+fEpviitYrBPJ5ki1q0K9nHLjY+ByClPGPWRlupojT+jhiFPSac1SkWwOChYAYhTGjgSA&#10;eGmNzJBLtOWSRQ+KZgrQhYTL3XaZjnoc11G2MCnCikXSmvvQePYqKSkhhHR1/XfMza6uLoVCkZmV&#10;9cnHH/t+6F0YolNmVpZWp3tr1y6bzcbzKxaL5clNmxQKxWuvvRZVsUiYHrRUql0lnpcZ0pdYaxfT&#10;dQaFB5PNM2J3tX/gMh0RJhZJJ9F5yyXacsQiASCmIRwJAPF1UUudL9WvoVR6QdbmHup3fvInxtJK&#10;GCfKFoQUXiwyb3msDw41Iz1XwLWlpaVpdbqOjg7vJx0dHcXFxYsWLrzY3u77oVan8+Zuc0wm0xM1&#10;NTnZ2WVlZXt27/b9J4fD0dDQUFhQkJOdXVlZaTAYuM9bWlpysrO5sf9ysrNzsrNbWloC7pjD4diz&#10;ezc350lZWZl3Db4MBgO3QGFBQUNDg8PhCLiqPbt3c4MJ9ly+zG2U51EQQo4fP15ZWcl964maGm+k&#10;r7KysrCgwG+Lz9fX52Rn848GCu6pp54aHBysq6vjs7DNZtuwfj0hZO++fWq1OsiS451NDld0LS0t&#10;3LkYuwCfUwnRgpZKFt5PKUO7yCAiCZN9u2d6jc5PDgk1UiSVsThp6TrMDg8A8dByRxEAQPw1SGiV&#10;Trp0nTDzbhPC9l0YPbcfE3GCUDyO6862Q6HFIukkyaIHo7z58ZPf7Vt6ctDvv8Vvtfouc3vZr4Td&#10;aH5+vslo5IJo3BiRuXl5uXl5PZcvWywWbhmT0Zif7x/GfXLTphs3b3Kj+DU2NvqGmV7esWPf3r3F&#10;xcXcv27ftu348eOEEI1GU1tbm5mVRQipra2tra31HRDQV3V1dWNj4+zZs2tra4uKit7atctvApOG&#10;hobt27ZxCxQXF+/bu7e6ujrgqrJzcrjdyMzK4jbK8yj27N79bF2dd1c/++yznz/yCBeCXLFixeDg&#10;4NGjR70L22y2w4cPP/zww35B26mk1Wpra2tNRuPYuKofh8NRV1c3ODj4xs6dwWORQc6m19Dg4Mbq&#10;6kULF9bW1v6rt3f7tm2+xTjhqYSoewTIXUZlLA7tLo+IJEwO98AVZ9shtrdNkJEixSnp0nsexUiR&#10;ABA/t2wUAQDEJS53W7BhephRpvOU29qNYXogQh7H9VAngSV0klS3OkYr3tf/OOT769x7fybs+nNz&#10;c8n3I0VyY0QuWbKE+6fz58+r1WquAyO3mK/Ha2q4YQorq6p+9tOfnjx5kvvVYrFcbG9/YetW3389&#10;dOjQypUr09LSqjduPPHeeyTo0H4Gg8FkNHLzTXOfrF69esP69YOD383hY7FY9u3d+/DDD7+0Y8d3&#10;R5GXx0XBxo6cWFxcXFxcPN6IjUGOorGxcf2GDZs3b+aWXHL33ZUVFS/v2PHSjh3l5eVv7drlXZgQ&#10;cvr0aULI//rpTyM8HRNGEoOr3rjxXGtrY2Pjkrvv1mq1AZeZPXt2dXU1NzfReMt4BTmb3mUGBwcP&#10;GgzcqvyKccJTybMc/KYhGltK5atW+QWCxy6D0SRDuGSqC0XyuUznKf5fwTiSIPC9fsQu1IDm3GMA&#10;rSlCj0gAiLf7NYoAAOKYOEUpLawSahJDLnebylhMq5bg1TSE0z5JsFgkIeTb0/8NR84tXTdj3h3C&#10;rl+n0xFCurq6Vq5c2dXVlZmVxXWXy8zK6ursJIR0X7rkXcyXNzwkk8lSFArT93PgqNXqEydOeBfz&#10;+1c+mpqaFAqFb/BIrVanKBTeGNbp5mZCyMOPPOK7M2/t2tXU1BTqZDXjHQW3idWrV3uX1Gq1mVlZ&#10;XA67TCYrLi4+fPiwxWLhiuvkyZNana64uDjC08GFTSPx6quv/vyRR15//fXxZqfhjjEzK+vw4cP3&#10;3Huvb2BxLD5nMzMryxvW9FtgwlMZUM/ly37l4DcN0dhSys7J8Q1Hjl0DQTgyRFzgJtSIpOfWsGTR&#10;CtzfISKMk+lrZ3vbBKvMKj2dsRDVEgDiD8KRAJAAVzpu3m1LqyAD97B9F1jrJbymhlCFEYsUyVMl&#10;eaWxG4v8uvlvzPA33l9n31Uk+CZ8h4/s6OgoKvpuE0VFRWfPniWEnHjvvbEDRwZnsVjeaGz87LPP&#10;CCHFxcWzZ88OaZd6Ll/mErrHw/Wv9OvZl6JQCJgFzG2i/KGHxlvg4UceOXz48JEjRzZv3mwymUxG&#10;4wtbt0a+3Uvd3QE/9xvyMvgJfbymZvu2bbt27fJ27fTzwtatS5Ys2bB+/Ssvv6zRaILna0dyNic8&#10;lQFlZmX5xkD5lxL/NQAfYUQk3UP9TtO7Uv0vUXoQHvfAFcZyVsi5s/NKRDPkKFgAiM9GOooAABKB&#10;aIZcsvB+YXO32b6LtHqpOEWJ4oUJhReLlGpXxXSHiBufnf3vA0fybbeXPjIZW8nPz9+3dy8XU1uz&#10;Zg33YW5uLvdhz+XL6zds4L82i8WyYf36FIXiofLyWcnJ51pbQ+oaGVV279kz3j9ptVqtTnfs6NHN&#10;mzcf/tvfFApFeXl5lOx2RUVFV2fnvr17x6bYE5+ehs9t2fJsXd3vf//78fpRxtnZhDBQaRqxfG5I&#10;116PfYDpOoOsbQj5Li9odrZoZjKtLhKnzkfBAkAcQzgSABKIsLnbHvuAy3SEUuZiWHGYAONMwFjk&#10;yLWvvm3e7/11bsmaSdoQF7Q6/Le/EZ+kbO4H7sOAUa3x/HHfvsHBwb/+7W9ch8rqjRsrKytDimFl&#10;ZmUNBU3mLXvwwcbGRpPJ5NtBcmhwMIyOeME3oVQqg/QcXLFiBTevS0tLS3Fx8XgRvWmxpb6+paXl&#10;7bffDrLMypUrv+rvb2xs5AbEnIyzOeGphOgnks2R6laHdAXGOJIQ6i2e6T3P9l0Qan3IzgaARGmb&#10;owgAINHQKl3S0nWUMleQtbHWrtFz+9mrHShYGK+h4jS9m2ixSELItx//3ffXuYUPTNKGvos8Hj7s&#10;m5TNJXEfPnyYBBo4MoibN29GuD9r164dHBz0nYrEYrH4RrWW3H03+T5UyjEYDIODg2vXrhWqTEpK&#10;Swkhf9y3z/uJw+EoLCh4vr7e+0lFRYVCoXjl5ZcHBwd9B7KMBjKZ7LktWybMXq/euPHhhx8+fPiw&#10;71zYAp7NCU8lxAQuIknopJDu7JhrG3hVFZt59Nx+oWKR4pR06dJ1tEqHWCQAJESrHEUAAAl58ZPS&#10;ucvEaRrGcs5jH4h0bcwoY/6QtV5C7jaMqRtOp+ndkOpYfMQiCSFfn/i/3p9npOfO/sndk7QhLvJo&#10;Mhrz8/N9P8/PzzcZjaEOHPnzX/yiubn5scceK3vwQULI2PReruPh8/X1d9555x3p6WOnUqmoqDh5&#10;8mRjY+O51talhYU3h4ePHT3qO/mJVqtdv2HDvr17v+zrW1pYePXqVS6WGmQeG+4AGxoaZiUnB5l1&#10;2kutVtfW1jY2NnKbIN+PJvm/16/3Xeyh8vJ9e/dqdboJVzj1uLmJ9u3dG3yxLfX1X/b1bd+27Y47&#10;7hg7Fc+EZzO4CU9leALOP+43U83YZSacnptgupsg11X0kQSheRzXGfM5IbOzc0vxDAkAidUiRxEA&#10;QMISpyil+l+yVzuYnjbkboPwEjgW6fjXpZH+Lu+vt5f9alI3x0Ue9Xq974dcjrZfjHJCxcXFu/fs&#10;+etf/tLY2KhQKLgIl28Mq7KqigsgEkLGm/5lz549u3btOnb0qMlozMzKerympqmpybev3+bNm9PT&#10;05uamritrN+woaamJshe/eY3v/n973+/b+9ehULBda6cUPXGjXekpx86dIibo7m0tPS1117zy93W&#10;6/X79u5dsWJFdNaimpoabj6iIGQy2W9+85sN69c/X1+/d98+vwOc8GxOaMJTGYaA84/7RhIDzqw9&#10;4fTcBOHI4FdXRCRBuJu7kNnZdBKVsZhW6VCuAJBwt+aRf74ZNweTtLwGZxQAwnyytLRyDQ88WYJQ&#10;lSrUWKR4XqYktyQ+YtmX3/7d1+++4f1V98eOGfPuQKWINs/X17e0tPz9H/+IqoEjASZPGLOKUcpc&#10;RCTBi7WZGfPZyN9he+/7tLoQc2cDQHhGT+2K6f1H70gAAOFzt9neNrftEvJuElfoscg4a/F+e/qQ&#10;92dZ7lLEIqOQw+GIwklsACYV+khC2NxDVrb3PLKzAQCEgqlsAAC+vyCmKKX6X9J5y0Ma8H48nlvD&#10;LtMRV/sHnhE7yjbRuLpOJ3Is8uvmvzHD33h/vf2B/40qEYUOHjgwODjoN5okQNwLb2Yb1mZG0SUu&#10;xsl0nXGZjggTi6STKJVeWliFWCQAJPodGcnaAAABnjsxKhCEXX26zoSU+B9/mYCf/279jbZj3l/v&#10;+euX9A+RiQYAUSSMrG06bzmVpkHRJRqhRhj33vEplQ7Z2QAgCCRrAwDEHVpKqwspZbYwcyYidzuR&#10;hBqLFMlT4ywWOXLtK99Y5O2rnkQsEgCiTRhZ20znKUIIIpKJwz1kFWYMH+/tXr0Uz4EAAP+9MKJ3&#10;JABAEAKPWZ6STueV4K14vGJ6jWxvW0iNk/iYRxsAIBaF0UdSes+jItkcFF28384FnuGQztRTd+aj&#10;XAFAWLHeO5J6Yd0DcXMyaNXdqJEAICyxfC6d/hPidntufi1Ay2dkmO27SIhYLJ9LxBSKN56wNjNr&#10;Oct/ecQiAQCml0j6A2ruj9ivvyBulu+l/usvqLk/Ekl/gNKLV0yv0dXxd0Ge+gghlDJXetdKdIoE&#10;gElpffSej+2GNk4hAMAEaCmtLpTe86g4JV2gO0ebs+2Qe+AKijZ+ngZsZi6Pj28bGLFIAIAoEPLM&#10;Nsyo03gEk9TFJfeQ1dl6gO0VZqRIkTxVol1N5y7DvR4AICCEIwEA+LZYJNpyyaIHRTOTI1+b59aw&#10;6+J7LtNRNGnigMdxnTGjXyQAQKze30ONSLouniSME0UXP/fxEbur/QOX6Yjn1rAAq6OTaM19Uv0v&#10;0SkSACAIJGsDAITSaPnhbEqZQ8QSz9BXQjz+Inc79tswIQ49hlgkAEDU3dxDzdp2/sd9/Sp1+49x&#10;744DTK+R6WwWasoaKmOxdNEDCEQCwBRAsjYAQIKhpbRKJ126TtjcbdZmRtHGYCPG6br4fghZXXSS&#10;ZNEKxCIBAKKNSDaH1hTxX95jH2AsrSi3mCZsdrY4JV16z6O0uhB3eQifOC0AACAASURBVAAAXg0j&#10;FAEAQDjtlhlyibbcPXCFsZyNPLXHc2uY6TzltnbTmqWYsjNmME6n6d0Qzj6dJNWtxrzqAADRiUrT&#10;EEL4DwTMzbxM5y5D0cUcz4idsbS6r/UI1KROojVFXP0BAAC+104UAQBA2MSp86UpSqavne27EPmr&#10;dfdQv/OTP1EZi2nVErxaj36urtMh5HZxsUjEmgEAolgYEUlRihJxqFjCOJm+dra3TbA6g8c2AICw&#10;IBwJABDhdVRKq3SUUiPUa3a27wJrvYTX7NHenOk6E9Lplix6ALFIAIDoR6VpPPZv2b4LfG8HnadE&#10;dJI4dT6KLvoJldTCEaekI6kFACD8ZjSKAAAgcqIZcsnC+91DVqarWYDHXGYUudvRjLWZuRw9vvfa&#10;vOUY1R4AIGYaSOpCwjj5X+ddnafQ/z3KeUbsTOdp91C/ME99M5NpdRFi0AAAkcDM2gAAghHNlFMZ&#10;iwgRe+zf8p2dM9ij8zDb/zlhXOJZt2PuzujhHrIyF98P4d6UtxwdXQEAYos4dYHHMej59xC/GwPL&#10;fv0Fnf4T3KyjEeNkrnzGXHzfMyJMp0hKpZfklYrkiD4DwDSL9Zm10TsSAEDoC+tk5G5n6qk781G2&#10;087juO4KJRZJKXMRiwQAiEWS3BLnrWG+YwQzo07Tu1LtKowhGFWEz87OK8GUdAAAgkDvSAAA4Yno&#10;JOq2LHFKuueGNfIpboibdV//0j1wRfTDFNFMPARPH8bpuniS8O5eQSlzMeMqAECsElPU7T92X79K&#10;nP/htbzzP8Q5Ik5dgJKLBh7Hdabjn+wVkwCPYYSIZiZL8pbTWfeI6CSULQBEiVjvHYlwJADAZOFy&#10;t0WSme6bX0eeu02c/3HbusnIv8UpdyAdbFq4Pjvhufk137MvT5XcVYZCAwCIYWJKPPt29usveN7E&#10;PfYBQsQYLHiaMU7m8idM5ylkZwNAfEOyNgAABH2KvTOfStMwltaQJj8Z965j7WKv9SB3expaN11n&#10;+A+BL5KnSrWrUGgAALFOJJsj1a12Go/w7GTH9raJ5XMxycm0Nc5tZsZ8VpAekYQQ8bxMWl2I7GwA&#10;gMkgRhEAAEw6WkrnLpNoV4vkqQKsjRllzB862/7sHrKiaKeseRNCNJlOkixageHDAADig0g2h9YU&#10;8V/e1XnK47iOcptiHsd1l+ko03lKsOxs7WrJwvsRiwQAmCRI1gYAmKr2zEw5lZ4nbO62xzEonnUb&#10;RjKa9BbOZ8d434qSpLrVoh/MRrlBfGNtZtbS6raZiUgkls9FgUB8E8vniiQz3de/5LW0m3Xf/Ia6&#10;/ccYWWWKCJudTSdR83WSRSswWjcARPvDGJK1AQCAP2Fzt93XepyD/VTGYlqlQ9lOUiPHaTwSwm1V&#10;UySSYXgpiH+eW3Zu+AJRyh0oDUiQ27fH/i3Pe7fHPuDqOi1ZeD/KbdJb41c7mJ42ZGcDAMQcJGsD&#10;AEy573O3xSnpAqyNGWV725ytB5C7PRmcpnf5N3IolZ5K0yRsWeVkZ3v/q6ysNJlM3n9yOByFBQUN&#10;DQ1+y7e0tBBCWlpacrKzfZfnPuG+2NDQUFhQkJOd/Xx9vc1mQ51MTBaL5YmamsKCgsKCgidqaiwW&#10;i++/Bq9gOdnZ4/0TKhiEdvfOXcZ/0BX3tR6m14hCmzzuIauz7c+M+UNkZwMAxCKEIwEApun6m6KU&#10;aMvpvOVEiFRrz61hl+mIq/0Dz4gdZSsUxtLqsQ/wXJhS5qKPam1t7UGD4aDBkJ+fX1lR4Q3unDlz&#10;ZnBwcN/evQ6Hw3d5u93u/f+TmzZ5/5X7hBDy8o4dHR0db+zcedBguHnz5mOPPYZqmYBMJtOG9etn&#10;zZr10o4dL+3YQQjZsH69b0QyeAUjhOzbu5eLP/r9EyoYhEqqXSWamcxzYba3zT1wBYU2CbdnJ9N1&#10;xmU6wv8eHQydRKn00sIqTIkOADClzWEUAQDANKLSNElL11EZiwVZm/taj/OTQ+iOIQjWZmb7LvBc&#10;WCRPpdWFKLQ70tO1Wq1Wq928eTMhxGw2c58fOnRo/YYNCoXizJkz4313gUr13ObNfh8ePnx4zZo1&#10;3DpfaWhYu3Yt+q8loN/+9rfFxcUv7dhRXFxcXFz85q5dC1SqI0f+O4rChBVMq9MF7PyICgYho6WS&#10;RQ/wf4+IaW2Evztf7Rg9t1+QEW8IIZQyN2npOrxNBACYeghHAgBMf9uGVhdK73lU4Nxt9MiIgMdx&#10;nTGf5X0Gk6TaVZhK2xfXE02pVBJCLBaLyWhct25dVVXVoUOHxvvKq6+++tlnnxkMBt8PS0tL3377&#10;7ePHj9tsNplMVlFRkZaWhuJNKBaLpefy5f+9fr3vhwcPHtz8ffCaTwVbs2bNXXfdVVdX5/c5KhiE&#10;QSSbI8lbzv+m7OpsJowT5RY5gbOz5akS7Wo6dxlu3wAA0wLhSACAqGneCJu7ffE9l+kocrfDwThd&#10;nc38WztS3Wo0ZjjP1tVxY0durK6ura1Vq9WEkCNHjpSWlqalpZWvWmUyGv1G/fNKS0t7aceO7du2&#10;+S7wSkNDUVHRKy+/XLJsWVlZme/4kpAguD62XF0ihNhsNtP3uE94VrBXGhpu3LjhN4gkKhiE2YJK&#10;nU9r7uN7R7YPMJZWFFpETzUjdmGzs2nNfVL9L5GdDQAwjTCzNgBAFKHSNFTqAqb3PP804SDcQ/3O&#10;c/splZ7OWIh4GX+urtP8Gzx03nJMpe1VW1u75O67CSEajUYmkxFCHA7Hvr17CSHc1DSEkD/u28cN&#10;/zdWcXHx+g0bnn766bVr13KfyGSyzZs3b9682WazHX333cqKiqPHjnkjU5AI5HI5V5G4GrV//36u&#10;RhFCLnV3869gMpnsxRdfrKyo0Ov1vh+igkGY9+tQJtpmrV2iFGUiz3UWCabXyPZdEGrubEqZS6sL&#10;8VAEADDt0DsSACDKcLnbS9cJk7tNCNvb5mw7hNxtvsV1tcN9rYd/qwbNS1/esSO5yBEh5MyZMwqF&#10;gpvf5qDB8MLWrYcPH/abb8RXTU3N7Nmz39q1i3w/6zHX2S0tLa1640ZCiNWKGeQTi06nUygUR48e&#10;5X7dvHnzpe7u2tparU4XagXTarUvbN36fH099ysqGER6u1YX8p9omzGfxSCSoXIPWZ2tB9jeNmRn&#10;AwDE4W0URQAAEIVEM+QSbbl74ApjOeu5NRzh2rjcbXFKOp1XIpohR/GOW1CO64z5Q/4NGzp3GQot&#10;uEOHDlVVVWm1Wu5XrVb71q5dR48eraioCLi8TCb7zW9+s2H9eu7nq319Tz/99DPPPCOXy0+dOqVQ&#10;KHQ6TDiQWGQy2XNbtjxbV9ff3798+XJCyPlPP21sbDxoMIRRwSoqKj7+6KPm5mZUMBCiISWVLFrh&#10;/OQQr2AZM+q6+L5UvwaxMF634xE7Y2nl/3ZwojOVRGuK8PoQACCqoHckAEAUX6NT50v1ayiVXpC1&#10;cbnbTK8RY+qP01Z0ui6+z79tI9WuQpn54fJqvbg5RkpKS30/rKqqOnnypO/yft9Sq9XPbdnC/cwN&#10;7fd8fX1lRUVHR8feffu8/S4hcaxcufKgwXC1r+/JTZue3LTp888/P2gwaLVanhXMr4690tCgUCi4&#10;T1DBIEKiGXLJogd4Luy5NezqOo1Cm/hu3Gt0fnJIqFgklbE4aek6xCIBAKLuHjryzzfj5mCSltfg&#10;jAJAXPKM2JnO0+6hfmFWh24CgbjaP+Df+JHe8yiGjIQEjxewvW2EEEqlp1XoUQj4c2jjewfOW477&#10;73jcQ1amqznypBCOOCWd1izFzRoA4tXoqV0xvf9I1gYAiAHC5m4TZpTpPOW2duMx3SukISNpzX0o&#10;N0hwtEqHKCSA98/B4/iW502EMZ8Vy+fiJuIHr10BABLu7okiAACIFeLU+dLU+UJNMeke6nd+8icq&#10;YzGtWpLgQ1l5HNeZHr4dWyhlLnVnPmojAAB4SXJLnPYBXu8LmVFXZ7NUuwqDSH5fIE6mr51/99KJ&#10;b9N4sAEAiIm2LYoAACC20Cqd9J414nmZgqyN7bswem4/azMnckPI1dnMM7wrkqfS6kJUQgAA+J/3&#10;ZmkIg0jaB5je8ygzQoh74Iqz7ZBQsUhxSrp06TpaXYhYJABADNw5UQQAADFHNEMuWXi/YEMsfZ+7&#10;TamWiFOUiVaYTO95j32A3z0zSZJXikYOAAAEuDXL5tB5y5nOU3wWZvsuiFPuEKfOT9jiEjY7WzQz&#10;mVYXJXJ5AgDEHPSOBACI2St4ilJaWEWp9IROinxt7qF+l+kI03Umoebddg9cYfsu8FyY1hRhtC8A&#10;ABgPlaahlLk8F3Z1nkqoG+5/MU6m1+g8t1+oWCSl0kv1axCLBACILegdCQAQ49dxlY5SahhLK/+Z&#10;WIJgrV3stR46U58QwyMyThe/biyEGzISg+IDAEDwm7K60G0f4NXpnhl1XTwp0ZYnVPmwNjPb+6mQ&#10;c2fnlYhmyFHxAABiDnpHAgDEPC53W6JdLZKnCrA6ZpQxf+hs+7N7yBrf5ea6eBJDRgIAgJBoqSSv&#10;lOey7qF+9mpHghSMx3HdZTrKdJ4SJBYpmpksWfSgRFuOWCQAQIxCOBIAIF4u6ClKqf6XtOY+QXK3&#10;PfaB+M7dZq928E0Tw5CRAsnJzm5paYm5/TGZTAaDYcJlysrKcrKzbTYbTvTUa2lpycnOjsWqbjAY&#10;TCYTzmCcEcnm0Jr7eC7MmD/0OK7HeYkwTsbS6vzkT8JkZ9NJyM4GAIiH1iuKAAAgnlB35ictXcd/&#10;7KrgWGvX6Ln98dd3wzNiZ3r4zuNJZ+oxZOSEysrKvDE7i8WSk51tsVi4Xw0GQ1lZGfez3W7nszaT&#10;yfRETY3gOzl2tXz2p7u7u6mpKfgyv/3tbxctXHjQYEhLS0NlmPqqxbNeRVvVIoQ0NTV1d3dPdhlO&#10;0lFD8HuxeF4mz4Vdnc1xXBSszTx6bj//YZonaLvOy5Tes4ZW6fCOEAAg1iEcCQAQd2gpnbtM4Nzt&#10;1gPxlLvNP01bPC8zIYbRjFhRUdHJkye5n8+fP+/9PyHk448+KioqCmltVqu1uVn49nl4q62oqDhx&#10;4kTwZXouX77n3nu1Wi1qAqpWSE6cOFFRUTHZZThJRw3BSXJLeCYreOwDTK8x/krAm53N84YbnGhm&#10;skS7WrLwfmRnAwDEB4QjAQDi9PoubO72rWGX6Yir/QPPiD3WS4bpNfKaZIAQQidJcktQl/jQ6/Um&#10;o9HhcBBCPv7oI4VC8fFHHxFCHA5Hc3OzXq/nFvvk448rKytzsrMrKyu5vGaHw/F8fX1OdnZZWRmX&#10;39rS0vJsXR0hJCc7u6GhwXcrNpvN7+tcli63BpPJ5HA4nqip4dbm7UPHCbjaTz7+uKysrLCg4Pjx&#10;49wnY9fgmwick539RE1NYUGBdw02m43712fr6rieemPXMPYYx+4519GvsKDgiZoaZHyHUbUIIXt2&#10;7y4sKCgrK/OeTb8KE6RqBTxHfqfbYDAUFhSM/e54VcuvrgZcgzete2zVIj49Q327hR4/ftxb0wLu&#10;8/P19b61euzuobJNEVoqWfQAz2XZ3ra4StlmnEzXGYGzswurxClKVCsAgPhprqIIAADimLC52+5r&#10;Pc5PDsV0Jw6P4zrbyzdNW7LoAaSD8aTT6QghRqORENLc3Px4TU1zc7PD4TCbzd5/JYS0tLSsWbPm&#10;oMFACKmrqyOEHDxw4GJ7+0GDoezBBzdWVzscDp1OV1tbSwg5aDCsW7fOdyt1dXU/ysg4aDDMnjWL&#10;+7o3JfagwaBUKqurq7mfi4qKnn76ab89HLvai+3tzzzzTFVV1bN1dVxcZuwa/LJur3z55Us7dixf&#10;vpz7NS0tjTuc2tra1157LeAaxh6j355brdbt27Y988wze/ft85ZMlGNtZpfpqMt0lLWZo6FqEUI+&#10;//zzN3buLCoq8p5NvwoTpGoFPEe+p/v48eNv7dr10o4dBw2Gs2fP7tm9O3jVGlvVx1uDtyb4VS1C&#10;SFFRERd79e0W+vcPPuD6hI63z3612m/3TCZTzFW2GG5opSgplZ7nwq7O5vgYrJm92jF6bj9r7RKm&#10;DL3Z2QAAEGd3SRQBAECco6V07jLpPY+KU9IFWBszyva2xW7uNv8huqiMxeiIwZ9MJtPqdG1tbSaT&#10;SaFQVFRUKBQKo9F4/tNPtTqdTCbjFntuy5aVK1dqtdo1a9aYjEZCSElp6TvvvKNUKqs3biSEmM1m&#10;mUx2R3o6IUSr1foNxfjUU09tqa/XaDQbfvUr7uucl3bs0Gq1drvdZDQ+WVur1Wpramp6Ll/2nSQk&#10;4Gp//etfFxcXc5s2Go0WiyXIGny/4puXzf18R3q6Wq0OuIaxx+i350qlkhDy1VdfEUJeaWh49dVX&#10;o/+Me27Z3UP97qF+zy17NFQtQsibu3ZptdrNmzeT78OXfhUmSNUa7xx5T/ehQ4eqqqq4n9euXXvi&#10;vfeCV62xVT3IGsarWsuXL+dirx9/9JFWp+NCk5999hkXsgy+z95aHXD3YquyxfYdWKXjOXCKxz7A&#10;9J6P6YN1D1mdbX9mzB8iOxsAACa+RaIIAAASgUg2R6ItZ21mxnw28nYCl7stnpdJqwtjqJ3AP01b&#10;JE+l1YWoNiFZWljIRViKi4u5/7e1tXV0dCwtDFaSdrt9w/r1g4ODCoViwk10d3dXVlQQQgIuzIVj&#10;yh96yPuJ1WoNaTzHgGsIqRACrkGpVAY/Rq1W+8LWrU1NTdu3bcvMynrxxRcxJU7kVWvCChNSPTQZ&#10;jSajsbGxMeyjCGMNGo2Gq1SfffbZSzt2bKyuNplMg4OD3Och/e2gsk0jSV6p03iEz52X7bsgTl0Q&#10;k2/CGCdjaRWqRyShk+hMPQZuBgCIbwhHAgAkECpNQ6UuYHrPCzLHpftaj3Own8pYTGcsjP6k5tDS&#10;tPNKUVtCteTuuxsbG4cGB5/bsoUQcs+9977y8suDg4NPPfVUkG89uWnT4zU1FRUVFovFN4o3lsVi&#10;2b5t29Fjx9RqtcFg2L5tm98CXB/Do8eOyeVyQojZbPbN5OUj4BrOnDkT4Rp+9tOfBj9Gh8NRXl5e&#10;UVFhs9ne3LnzyU2bWj/6CDUqwqo1YYUJqR4qFIqqqqryVasIIXa7PdQ4dXhrkMlkpaWlr7/+eopC&#10;UVxcnJmV9frrr5eWlnJ9Qvn/7aCyTS+RbA6dqWfMH/JZmOlqlurXxNY4IezVDqanTZAekYQQSplL&#10;qwsxUgoAQNxDsjYAQIKhpbS6UODc7bZD7oErUX7c/NO0ac19Itkc1JRQabVahUIxODi4bNkyQsiy&#10;Zcu4flvB+yemKBT9/f02m803OsPF8lpaWnxzpb0BPpvNZh8eDrgDmVlZf9y3z2q1nj59+vn6er8F&#10;Aq42pDXwKYSxawh4jL6MRuMSnY6bjSR51qwUhYIQsmf3bm4aEwivagWsMOPVgQnP0eM1NQcOHDCb&#10;zVar9Y3Gxn/+4x8hVa0J1zCeewsKTEYjN1hkUVGRyWi8t6CA5z4H3L2xlc1gMPgOhQmTgbozn+c9&#10;13NrmOlrj5XjEjg7W54q0a6mc5chFgkAkAgQjgQASERc7jadt1w0MznytXluDbsuvucyHY3aebf5&#10;p2mLU9KRIBa24uJi73B+3JB/XHatFxcW8f3htdde6+joKFm27K9/+YvvekpLSzdWV586dcr7YVpa&#10;2v959dW3337754888vnnn/uth/POO+/cvHmzsqKiqanpjZ07fQcWDLha369zP49dg98m/H4d+/nY&#10;NQQ8Rt/1FBcXv7B16x/+8IeSZcuu9vVxU+Kca209efIkKhWfqjX2pMjl8oAVJmDVGq8e+q65oqKi&#10;qqrq+fr6yoqKWbNmbfmfoeogVWvCNYxd0ldJSQkhhJtAnPs/9wmfffb+7Lt7YytbV2fngQMHUMcm&#10;G51XQugkPkvGxCzbnhG7q/0Dl+kIz3vrRKWTRGvuk+p/iSGbAQASqEE68s834+ZgkpbX4IwCAISG&#10;cTJ97fyzmCdEqfTRlrvtGbE7PznEq+8GnSS9Zw1GzYdo8ERNzc9/8Qu/eG4UXTl6jdx1g1LpMelt&#10;TGtoaEhPT6+oqEBRTDb3wBXXxfd4tdDkqVL9L6P3waHXyPZdQHY2AMD0Gj21K6b3H2NHAgAkNlpK&#10;q3SUUsN0nnYP9Ue+Pra3zW27RKuLxKnzo6Xh1HmaZ6uJztQjFgnRwOFw3FtQELWxSIgniEVOGXHq&#10;fPG8TPe1ngmX9NgHmF5jFAb63UNWpqvZc2tYmAJJSac1SzE6CgBAgjZDUQQAACCaIZdoy90DVxjL&#10;2cibGVzutjglnc4rmfboHnu1g2eYFWnaED1kMhkiRDA1UNOmkiS3ZHSwn+cs25RSEz1vyDwjdsbS&#10;yieWyq8NmkRriqg0DaoEAEDCwtiRAADw/S0hdb5Uv4ZS6QVZm3uo33luP2NpJYxz2g6JcTI9/PLQ&#10;6SQ6rwR1AAAAJhEtleQt53f/GmU6T0fJXjO9Rucnh4SKRVIZi5OWrkMsEgAg0W+JKAIAAPBtKQmc&#10;u913gbVemq5OEK4upGkDAEAU4Z+y7R7qZ23m6Q3bCZU28d2xIzsbAAC87S8UAQAA+Pkud1uoIaKY&#10;UabzlNvaPcWNEPeQlWdXDqRpAwDAlOGfss2Yz1KpC6ZlmhfPiF2oF5OEIDsbAADG3BlQBAAAEJA4&#10;RSktrBJqAk33UL/zkz9RGYtp1ZKpaVkxXc1820hI0wYI9QlSpcOE2gDh/v1I6Uw9Y/6Qx51slLG0&#10;0rnLpnT3GCfT1872tgm1PkqlpzMWYu5sAAD4HzdDFAEAAAS7T3C52wINYD9ludtMr5Fnv04qYzHS&#10;tAEAYCpRd+a7r/Xy6XvIWrvEaRpxinJqdkz47OwomNQOAACiEKayAQCACYhmyCUL75doV4tmJguw&#10;OmaU6TzlbPuze8g6STvsGbHz7NYhkqeih5dQTCZTWVlZTna2zWablq0bDIboKY2c7OyWlhYBV2gw&#10;GEwmUywWRVQJ6bwIfhKn66Bi5UASDZ1XQugkXrdNy7kp2B/PiN1lOuq6+J4gsUjRzGTJogcl2nLE&#10;IgEAICCEIwEAgN8NI0UpLayiVHqezacJmj32AZfpCNN1ZjLm3eY/G6kkrxRnVii//e1vFy1ceNBg&#10;SEtLC28NJpPpiZoa/ss/UVPjjdB1d3c3NTVFVYHY7XYB19bU1NTd3T0ZRbFn9+7CgoLCgoLn6+sd&#10;DkfcV9SQzouwJ3EaD2oqD8Rmsz1RU1NYUFBWVoYwaBCiGXIqYzHPOyZ7tWMSd4VxMpZW57n9Qo0U&#10;San0Uv0acep8nGUAABi3dYkiAAAA/miVTnrPGkqZK8jaWGvX6Ln9wray3ANXeDaoqIzFmN9TQD2X&#10;L99z771arTbsNVit1ubmZv7LNzc3W63f9bGtqKg4ceJEHBfviRMnKioqBC+KPbt3Hzhw4KUdO17a&#10;sePLvr7nNm9GTYZIOByOnz/yCCHkjZ07165du7G6elq6S8fQLVUkT+WzJNPTNhlv7wghrM08em4/&#10;23dBmLZlSrp06TpapcNIkQAAMMEtA0UAAAAhEc2Q07nLJNrVPBtRE7WxRhnzh4LlbjNOxnKW11HM&#10;TKZVS3A2BWGz2XKyswkhz9bVlZWVEUJysrO57lENDQ0tLS3cv3K8eaMGg6GsrKywoOCJmhqbzdbS&#10;0vJsXR23QENDg99KHA7H8/X1OdnZ3v5W3i1yP/huxWAwFBYU5GRn+3b3437ltnj8+HHvkr77MN7R&#10;VVZW5mRnV1ZWcstw22poaCgsKPB+6N0ut8Nj1zP2EALulcPhKCsr27N7N7dAZWWltzS4bzkcjidq&#10;arj1WCwWnkXh3SW/Qz7x3ntVVVXFxcXFxcVr1qwJKRw8Zbj99zsLAY9ubOGQ7zvrcUXtXafFYvGu&#10;MEgPvk8+/ni87RYWFHiT4rky586vb10auz/BtzteZeN6sJaVlXmrbsCD8hWwNvr+TQUswLE74Put&#10;srIyk8nkrcZch1y/Izpz5szg4OArDQ1arZYLoBuNRlwkg6DVS/neKy2twm7a47juMh1lOk9FPlsd&#10;QXY2AACECOFIAAAI6/6RopTqf0lr7ouq3G2mr53noFe0ugh9N4SSlpZ20GAghNTW1r722mvch1e+&#10;/PKlHTuWL18+NkvUbrebTKbt27Y988wze/ftI4TU1dXpdLra2lpCyEGDYd26dX4rOXjgwMX29oMG&#10;Q9mDD26srnY4HN4tcj94t2IwGN7ateu5LVsOGgw3b96srq72bvdie/szzzxTVVX1bF2dzWYbuw8B&#10;j66uru5HGRkHDYbZs2Zxy3DbGr55842dO71fNBgM27dte27Lljd27hy+eXPsesYeQsC9kslkL774&#10;YmNjo8lkamhouHHjRs33CezcdrkjOmgwFBUVPf3009zPAYvi+PHjb+3a9dKOHQcNhrNnz+7ZvXvs&#10;IZ84caJ640ZCiMPhOHToUGlplA5fcOzo0TVr1nAHyBX42KMLWDiEkMcee4z7MHnWLO8Kn3766fz8&#10;/NNnzqxYsWJjdbU3dumnpaXFb7tcBeP6k761a5fBp8yTZ83iluS2GHB/gm93vMr2+eefv7FzZ1FR&#10;EVdJxjsoryC10fs3FbAAx+4A58bNm2/s3Dn/Rz+qrKjgDnP+j370+uuvjz0ijUZzqbtbJpMRQrij&#10;0+kwPu8EN1OeKdustUuwMZe57OxP/iRMdjadRKn00sIqZGcDAEAIdw8UAQAAhI26M59K0zCWVtba&#10;FfnaWGsXe62Hylgc3vQynhE7z3QzcUo6Wk3C4nK070hPV6vV3Ce//vWvi4uLCSHeJOKxvvrqK6VS&#10;+UpDg91ul8lkd6Sne1fltxK5XF6+ahUhpHrjxsbGRrPZ7N2iX3p4U1NTVVXVypUrv/vWQw+ZTCZu&#10;GW5txcXFjY2NRqNRqVT67UPAnXzqqac0Gg0hZMOvflXpky790o4dhJA1a9ZwnTqbmppqa2u57Wq1&#10;2sOHD/utp6S0NOAh+O3VypUrtVrt+g0bnty0aXBw8OixY1xkAP35mQAAIABJREFUh2OxWExG49Fj&#10;x9RqtUaj2bd3r/foxhbFoUOHuJ6PhJC1a9c2NTUtufvu8Q75uc2bb9y4sWfPnuisYM9t2cKVrbfA&#10;xx5dSWnp2MIhhPRcvvzOO++kpaVptdp9e/dyKxwaHLza12e1WsvLy0tKSsYb8HTsdpuamh6vqeG2&#10;W1VV1dTU5E2i37x5MyFEqVSWLFtmMpnkcvnY/Qm+3fEq25u7dnH1at/evVzVDXhQvn8F49VG79/U&#10;66+/7leA1Rs3jrcDa9as0Wq13HAK3GFarVauQMY7IpvN9vvf/373nj1hDyabQO0x1RLWeolPF0XG&#10;ck6q/2Wkt1qbmTGfFaRHJCFEPC+TVheiRyQAAIR8+0MRAABAZHcSKZ27TJymYSznPPaBSNfGjLK9&#10;bW7bJTq3VJyiDO2rllae7Ss6rwTnbXpptdoXtm5tamravm1bZlbWiy++GDxmYbfbN6xfPzg4qFAo&#10;gq+55/JlLqxJCOFio1arNeCIljz3obu7m4vLBN+073YjPARCyLp16/bt3VtaWuoN73LMZjMhpPyh&#10;h7yfjHd0hBCT0WgyGhsbGyc8ZJPJ1Nzc7Bf6jHJjjy5g4XA/jD2ze/fte6OxkTuz6zds2Mx70Mye&#10;y5eTk5O5n+9IT++5fNlvAW5b3k377U/w7fKsbNzKg/zJTFgbAxYg/x3gU5KPPfZY2YMPcuFOmPg2&#10;qiliOk9NuKDHPsDazFSaJrztuIesbO95oearEc1MDuNODQAA8N3dD0UAAACR43K3hepz4bk17DId&#10;CanPhXvI6r7Ww2dJSqVHP45p53A4ysvLKyoqbDbbmzt3PrlpU+tHHwVZ/slNmx6vqamoqLBYLL7x&#10;nbEys7K+6v+usc3linK9IMPbB4vFsn3bNq6DG5cAy2e7ER4CIeTNnTu1Ol1zc3NLS4tvQIc7lqPH&#10;jsnlckKI2WwOkgmrUCiqqqq4Lpl2u91qtY53yFqt9vSZM7HVi23s0XFl4lc4XIzSZrP5HZ1cLn9z&#10;1y6Hw3HmzJln6+qWL1/OcxamzKys4eHvRoT4qr8/MyvLbwEumdpb6/z2x263j7dd/pWNW/nYg+Jf&#10;GwMWIP8d4FOSXOdNXOt4otI0bms3n0AhYz5LpS4IebARxilUHgMhhNBJYecxAAAAfNd+RBEAAICA&#10;Daqkpet4DoM1Ife1Hucnh5heXtMgMJZzfBYTzUxGC2qKcfGyhoYGk8n0xPfDIBqNxiU6HTeVR/Ks&#10;WSkKBSGEi9q0tLRwOba+UhSK/v5+m83mm/qtUCi6urpaWlq84zASQtauXXvgwIHjx4+bTKY3Ghu1&#10;Ot14YaaA+7Bn927v/CTeXTKbzTabzT4cbFjStWvXNjY2ctsNOLtIwEMI6Pjx4y0tLa+++uoLW7c+&#10;X1/vO8eOVqvNzMr64759Vqv19OnT3g0FLIrHa2oOHDhgNputVusbjY3//Mc/Ah4yIcRgMOzfvz+2&#10;6tXYowtYONyHL23fzo3FyX2Xm/25oaHBG8Qce+qDnOi3du1qaWlpaWk5cODA2rVrvf/EVfKXtm/P&#10;zMrSarUB92fsdsOobAEPKqTaGLAA+e+AV8CS5Ozfv59PeYIXreE9p01fe0hrZq92jJ7bL1QsklLm&#10;Su9ZgzspAABECOFIAAAQtkUlpdWF0nseFaekC7A2ZpTtbXO2Hgg+fj9rM/PME6fVRThFk8c3HuH9&#10;OS0t7f+8+urZs2ef3LTpJz/5CfdPxcXFL2zd+oc//KFk2bKrfX3cBDjFxcWlpaUbq6tPnTrlt5LX&#10;Xnuto6OjZNmyv/7lL95NPLdly7GjR7loi3fJioqKx2tqXnn55cqKilmzZvkOhui3ewH34Vxr68mT&#10;J72LcTv/9ttv//yRRz7//PMgh1lRUfHC1q2vvPzyk5s2cbOL+EVnAh7C2LXZbLZXXn75pR070tLS&#10;Kioq7rrrrpe2b/dd8p133rl582ZlRUVTU9MbO3dy6dXjFUVVVdXz9fVcUWyprw94yISQrs7Ojo6O&#10;0AIcNrPLdNRlOsrazFNZtYIc3XiF88477xBCKisquEld5HK5TCbbu2/f1b6+8oce+sMf/vDC1q1a&#10;rdbv1AfZ7uM1Nc/X1z9fX891d/UuPHzzJpezzG0x4P6M3S7/yuZXDfwOyneZILUxSAEG3AHfb42t&#10;+UGOqKOjo6uzE1dF/kSyOXzntOlt84zY+SzpHrI62/7MmD8UZu5seapEu5rOXYYMAwAAEOC2MvLP&#10;N+PmYJKW1+CMAgBEjykaL59xOtsO8ZlQW5ySLtGW47xAEE/U1Pz8F7/AgHcTYnqNbG8bIYRS6eOj&#10;n1Qkp/748ePP1tVd6u5GxYDI/q6co+f287lpUspcOndZ8FUJm51NZ+qpO/NxigAAosfoqV0xvf8Y&#10;OxIAACYLlaahUhcwved5TngdnPtaj/NaD6XS0xkLfYfNYvra+cQiCWawgYk4HI57CwoQi8SpD9XY&#10;PowAYbXMpHSmnjF/OOGCrLVLnKYZbxoZ9moH09Mm1LtASplLqwtDHq0SAAAgKPSOBACASedxXGfM&#10;54SczVNdJE6dT0gofUnipQ8XQDSIv96RAFHC2fZnPsOPBOzv7x6yMl3NPF/RTXy3lafS6qWYOxsA&#10;IDqhdyQAAMBETRrZHIm23D1whbGcjbyZ5Lk17Lr4njglnc4rYXuNvDqA0El0xkKcCAAAiPbmmXqp&#10;y3RkwsXcQ/3ugSvfvZkjxDNiZyyt7ms9Au0EsrMBAGCS73coAgAAmBri1PnSFCXT1851qoqQe6jf&#10;eY7vXMC0pgiJZgAAEAP3yhSleF4mn8AiYzkrTZ1PuN7KfRcEy87OWEyrluCmCQAAkwrhSAAAmMrb&#10;jpRW6Silhuk8LVTu9oRE8lQqTYOyBwCA2LhVqgudPMKRnlvDzOVP3N98IVR2tjglndYsFcnm4BQA&#10;AMCk3+xQBAAAMMVEM+QC5m7zaNctRZkDAEAM3SUplZ5PJgF7xSTQnTKJ1hTh1R0AAEwZMYoAAACm&#10;5w6UOl+qX0Op9JO7lZR0DMMPAACxhc5YSOikqdkWlbE4aem6xIxF5mRnl5WVxfpGp+UoAAAivdOh&#10;CAAAYPruQt/nbgs4AL/fFvJKUMwAABB798dMPWP+cFI3Ek/Z2WVlZbNnzz548KDvh5WVlYSQsR/e&#10;uHHjxIkTqGVhsNlsb+7cebG9vefyZUJIaWnpz+6/f+XKld4FcrKzA34xMyuLK/OysjLuu2Nd6u5G&#10;CQMk0I0ORQAAANNLNEMuWXi/e8jKdDULm7tNKXNFM+QoYQAAiDnUnfls34VJGtJENDOZUt09BT0i&#10;Hf+69O1HHzi+uHij7RidfJssRz/7rvvm3vuzGfPuEHZDixYuPHz4sM1mS0tL4z6x2Wwmo5H7we/D&#10;hx9+WJCNGgwG+/Bw9caNU1Yrpn6LviwWy4b16wkhD5WXlz34ICHkxHvvPVtX19XVtXnzZu9imVlZ&#10;3L/6kicn+/5aW1uLv3GABIdwJAAARAVxilJaWCXk9KB0EqXSoWABACBGUaq7mc5Tk7BaPZ2xcArm&#10;zr5ieL3/4Dbvr8zwNzfajt1oO9b//16d//9tv730EQG3lZuXd/jwYaPR6O2pZzQavT/4fZiblyfI&#10;RpuamnouX57K4ODUb9HXG42Ng4ODBw0GrVbLfVJZVVVdXb1v7169Xl9cXOxdcsI9nK5DAIAoav2h&#10;CAAAIHrQKp30njXieZkCNLcyFqNrJMDk/akmLa9JWl5DI+gPMGmoNI1Inipk2y8lXbp0Ha3STUEs&#10;8vLbv/ONRfpihr+5/IfHHP+6JODmSkpKCCFdXV3eT7q6uhQKRWZW1icff+z7oXdhCFVzc3NmVpY3&#10;FkkIkclkr776am1trd1uR/kAQGi3JBQBAABEFS53W6JdLZqZHP5a6CQ6YyEKEwAAYhqtXirMvXVm&#10;smTRgxJt+dS8qLvx+adfv/uG7yez9Q/Rybf5ftL/t7cF3GJaWppWp+vo6PB+0tHRUVxcvGjhwovt&#10;7b4fanU6b+42p6WlpaysLCc7u7Ky0mAw+P6Tw+F4vr6+sKCA+9fjx497v5KTnc2NgZiTnZ2Tnd3S&#10;0hJwxxwOR0NDg3cNYxdzOBx7du/mdqCsrGzP7t0Oh2PseibcYpCjIIQcP368srKS++ITNTU2m40Q&#10;YrPZuOX9Fi4rKxv7ISFEoVBwO+xX8tUbN/oOHwkAwAfCkQAAEJX3pxSltLCK1twX3tSiVMbiKej6&#10;AQAAMNl3Q3FKeoQroVR6qX6NOHX+lO321x/8P+/PdPJti99q/cnv9un+76ez9Q95P79x/u/CbjQ/&#10;P99kNHoDbSajMTcvLzcvr+fyZYvFwi1jMhrz8/N9vzU0OLixunrRwoW1tbX/6u3dvm2bN5bncDge&#10;ffTRlpaWh8rLubEOn62r4yKSGo2mtrY2MyuLkP+fvfuPa+rM90X/BKg/ziQoae0MiNZKDgRbbHtX&#10;KlMo+xXFPXtzDVK1+7C5Sbq1r9NrMLYcvVIk6uwZQZRpX/ZEi+BxXlumsG7GPVNafrjttEbyGlst&#10;Net06g8KeYH1B01m6jQoyb5FG+D+8bRr0iQkCwwhwOf9B6+w8uRZz/NdyHJ9eX6QkpKSkpKStLTA&#10;C3HSucxKpbKkpOSRxYuLdTr/AkajkTbgieXLjUajzq9MyDMG6QUhpK629tXSUv6Dn3766fMbNrjd&#10;7sTExPXr13NWKx8fQkhra2tvT09eXp5/G7RabW9Pj06nY1k2YM4UAEA4rB0JAADRK3ZRRmximsf2&#10;0ZC9U/inRHPjMTQSAACmya1w6dPDXN/4PhvzcEpcanbkly4R/9fl4v/6+ncPnOJ54kfTCSFxP5LM&#10;f+rvbne00OOegb+E96TLli0j368USdeIfPrpp+lbFy5cSE1NpcMJaTGe92KIGq32H372s1OnTqnV&#10;akJIe3s7IWRneTkd+kffPXHiRH5+Ph0S2HbyJAm6DCLLspzVunvPHlohIWTZY49VVlSELMCyLH+E&#10;Cn7GIL2w2WxGo3Hjpk38bjNPr1ihUav3V1Xtq6r6+5/9rKmp6YzZnJqaSt/9w3vvSaXSgoIC/+7o&#10;iovvDAzUHz/OWa2VFRWMQpGRkfHCCy/4jDYlhNTV1vp/NniBguee868HAKYxpCMBACDK71Sz4pat&#10;jElM89g+HHHdEvbktgJDIwEAYHqgAySH+8eWkRTNjY9blhuTkDQpbU4ueNH/4O3Ln/T9v6/x3z6U&#10;+0J4T6pQKAghnZ2d+fn5nZ2dKTIZTbGlyGSdV64QQro+/5wvxvNeDFEsFidIpdz3e+Dk5+d7z0H2&#10;eVcIk8kklUq9E4tqtdo7HRmwwJGaGpPJ5JOODC5IL86YzYSQdevW8YUZhkmRyegcdqVSmSKTtZ08&#10;SdOFDofDbDZv3LRJLBYHPFFZWZler29ubj5/7tynn37KWa31x4975zoJIb09PUaj0eeDPulI/wLy&#10;9HSkIwFm1kMeQgAAAFPiYSx28RNCNhgVzY2PTUxDxAAAYPo8sz226t6HbwkuPTt28ZNRtc3U5V9s&#10;5AdF8pI3bA7vWbyXj7x06VJOTg49npOTc/bsWUJI28mT/gtHBtfa2nr06NHenh6pVKpUKufPnz+m&#10;JvX29NDp1WMqkCCV0jUiw4IOqCxYu3a0AkVFRZUVFa2trfn5+WfOnCE/zF36E4vFarWaZkstFsuv&#10;f/3r+uPHk5OT+fxpikzW1tYWvFWfd3Xh3zXATL+1IQQAADAlDF39REix2KUrECsAAJhORHMksUnL&#10;hKxbIvov8x74PwoiPzt7rOT/eoLO4A6vjIyM+uPHOY7jrNbCwkJ6cNmyZfRgb0/Pxk2bhNfGsmxl&#10;RUWKTEYXjmw7eTKMWcIIq62rG+2tgoKCIzU1f3jvvfz8fJPJxCgU/MTtkJRKZVJSUsHatefPnRvT&#10;cE4AAKQjAQBgChhydI98MxD6MQxDIwEAYDqKXaoQko4cuTcoGtcWcBPKf2jkn99jH/rp34f9RHRd&#10;yKa33yZek7LpC3rQZ+HI4Ewmk/dAP11xsUajGdNk7RSZrN/pHGuBfqcz+JjKMVGtWWM0GpOSkkZL&#10;MorFYqVS2dTURDex2b1nT8BiHMf967/+a1FRkU/akVZ77fp1/CMFgDHBztoAADAFDN34TNjTGoZG&#10;AgDANEQHSIYu57nruXEx2hq/RPf6Et3rP9hWu6Olr/nfwn6i7zKPTU3ek7LpJO6mpibit3BkcP1O&#10;51hnZ/soKipyOp3em1x7vx6tgNPpLCoqCldMVuXmEkJ+U1/PH3G73dlZWbsMBv7I+g0bCCEH9u/3&#10;WcjSG12bsrKiguM47+O08WFsMADMEBgdCQAA0W643y5kExsMjQQAgGlM4ADJoRt/ilu8PKq2dKM7&#10;2yQXvOi9iORf//huwB1v7gfNPHJWa0ZGhvfxjIwMzmod68KRWq3WaDRqNJpns7MJIR9+9JHP0Eg6&#10;8HCXwbBo0aKFycne+95QarX61KlTlRUVnVeuLFq06ObNmzQrGrwAo1CMlhMMeUZ/qampJSUlRqPx&#10;+o0btCN0Ncl/2biRL8MwDI1b8MnsBw8e3LRxo0atXr9+/aJFiwghly9fNpvNjELhsxO3/8bZkvh4&#10;7075FyBB9ygHgOkH6UgAAIh2Q1cvCHtOw9BIAACYtoSuIOm567lxcRK3svnrxx90/bKQ/1a249hP&#10;cjfQ1/Of+js+Henu/HAizk4zj5mZmd4H6RxtnxxlSLriYkl8/KlTp4xGI93KhhDinZHUaLV8hnG0&#10;Oc51dXU1NTUtzc1Op5NRKGrr6op1Op8CjQ0NbSdPNjU10XUqNVrtaE0ScsaAHVmYnHzixAm6n3Vu&#10;bu7Bgwd95m4/m53NWa3BN7FJTU39/dtvv/XWW2fPnqVtYBQK2mDvnbgD7qydIpN5pyP9CxCkIwFm&#10;2k1t8IM3p01nZq/W44oCAEwzw/32b7l3Qt/P5sbPytYiXACRMeToHrZ3EUJikuQYlQwQMSODLkFb&#10;bMfNnv3sC5M1QHLwqy+t//K3xJ942bOP72XjfiTx/KfrT/8jb7Dvu3RqXPyPf3ric1zTKKFSqebP&#10;n9/Y2IhQAEwVd0/XTOn2Y+1IAACIakM3Ba2BhaGRAJE08o1ruL9vuL9v5BsXogEQMcJXkBy69cVk&#10;NXLOwwu9l4l0d35ofXHF5V9stL64gs9FEkIeWlWICxolLBZLb09PXl4eQgEAEYN0JAAARK+RQdfw&#10;V72hH8+waiQAAMyQ5zdh97uhq59MYiOX/EtZXPyP+W89A3+53dHiGfgLfyQu/sfJ617C1YwSv/71&#10;r30mUwMATPjtDCEAAICoNXTVKqRY7OInESsAAJgRz28JSTEJySGLjXwzMOTonqxGih9Nf/xA05zk&#10;wAM54+J//PiBpjkPL8TVjBKNjY1tbW2IAwBEErayAQCAKDUy6BKyhSiJm42hkQAAMHPELn16mOsL&#10;WWzY3jWJ90fxo+lP/s9Tf/34/dufnnV3Wwf7OuckL5uzUDb/qb/7yep/ivuRBNcRAGAmQzoSAACi&#10;1JBd0LCO2MVPTtZq/QAAAJFHB0gO94fISA739w3322MSkibtUfNHkp/kbuC31QYAAPjbvQwhAACA&#10;aOS5N3TjTwKedWbHLV6OaAEAwIwSu/gJIcUEbgcHAAAQYUhHAgBANBq69QXx3A39PJaUjqGRAAAw&#10;457iFiwRzY0PWWz4q96RQRfCBQAAUXcjQwgAACAKCdwSNBZDIwEAYEaKXbpC2P3UilgBAEC0QToS&#10;AACiznC/feSbgdBPYknLRHOwFj4AAMxEsYlpQgZIDn3VSzz3EC4AAIgqSEcCAEDUGbp6QdCTGIZG&#10;AgDATH6WS0wPXchzd8jRjVgBAEB03cIQAgAAiCojg66Qu4USQmISkkXiBxEugEkhmiuJSUiOSUgW&#10;zcUIZYBJE7d4OYmbHbKYoK3hAAAAIgjpSAAAiC5DNwRtAypwU1EAmAixiWkPMAUPMAWxiWmIBsCk&#10;iZsV+3BKyFIj3wwM37o2w0NlsVjS5fJJry1dLrdYLNEQEI7jWJad3DBOykmj5xIAzHBIRwIAQDTx&#10;3Buyfx6ylGhufMyCJYgWAADMcLFLFUKKDTm6pnccVCoVn1yz2WzpcrnNZqPfsiyrUqlcrjHsML5V&#10;r+c4LkgB4bVxHLdVrx/fZydUV1eXyWQaazQmpfH3E+37rHA0dbW12VlZ2VlZuwwGt9uNX0QA44B0&#10;JAAARJGhW18Qz93QT1+Ln0SsAAAARHMkMQnJIYsNf9U7MuiaxnHIyck5deoUfX3hwgX+KyHk/Llz&#10;OTk5Y6rNbDbb7fawNMxut5vN5iiMmFqtbmtri3A0Jlpkol1XW9vQ0LCvqmpfVdX1Gzd2lpXhFxHA&#10;OCAdCQAAUWToxmehC8XNxvxQAAAASuDqJQLXQpmiMjMzOauVjlM7f+6cVCo9f+4cIcTtdpvN5szM&#10;TFqMDmpTqVStra30iMPh0Gg06XK5RqNxOByEEDov+NXSUv8JwizL0jFxf3jvPf6gw+HYqteny+Vb&#10;9XpaA89isbxaWkrrrK6upgc/Pn9epVJlZ2XxbXC73bQGlUpFB3VqNBq+vMPh8B7sSQix2Wx8m/l5&#10;x7Rt3ica7SDfNtpB+qK6ujo7K4sPAi9gNPzD6N8Fn0q26vX0IxzH7TIYaEk66NLtdvNH+O7wH/Fp&#10;+S6DITsri57Cp3f+0eYryc7K8p+ZHvC83h3he+dzoraTJ7VarVKpVCqVhYWF0ZluBoh+SEcCAEC0&#10;GHF/PeK6Ffq56+EUEjcL4QIAACCExCxYIpobH7KYkLVQpi6FQkEIsVqthBCz2bxFrzebzW63u7u7&#10;m3+XEHL58uVDhw/n5OS8WlpK826lpaWPLF7cyLLz580rLS0lhDSyLCGkpKSk8YcJLJZlj9TU7Cwv&#10;31dVde36df74Sy+9xH+KvvZuVUlJCX33hRdeoAc/u3hxx44dWq2Wb4NOp6NlcnJytm/fTgjJy8tr&#10;aW6m5ZvffZdRKFJTU/lqt2/fnpGRcaa9PS8vr1ins9lsra2tR2pq9lVVNbLs2bNn62prCSEBD/L4&#10;Ccv0xcCdO4cOH6YB8S4WMBr+YfTvgo/bd+4cOnx4ySOPaNTq+HnzGll2ySOPvPHGG4SQxoaGzy5e&#10;bGRZ1Zo1xTodP/f52vXr+6qqVq9ezVeyy2CwWCy/f/vt1NRU/94FjDatZGd5+ZGaGp+MZMDz8h0p&#10;Kip6tbQ0YGzb2tp0xcWEELfbfeLEidzcXPwWAhjPzQshAACAKCF0Exth62QBAADMEILWMPHcHXJ0&#10;T9cIiMViRqHo6OjgOE4qlarVaqlUarVaL3zyCaNQiMViWuzNmhqGYcrKysj3uctt27aVGwxpaWmb&#10;XnyRs1oJIQzDEEIWJifTFzyTyaTVavPz85VK5ebNm+lBjuN6e3p27d7NMMyu3bt7e3q8F50Ui8UL&#10;k5NpnYmJifTg5s2blUolzWdZrVabzcZZra+UlDAMo9fraQ0FBQVOp5MO2WtoaCgsLPRuSb/TefPG&#10;DbvdXlBQcKa9PTU19cSJE3S8HsMwRUVFbSdPEkICHhzNvqoqhmEKCwtpEHgBo+ETxoBd8Km/sLCQ&#10;YZh/+Md/JISUlZXR1/Rcq3Jzjx07lpSURGNCM8h8oPjz8rlIGkn/3gWJdn5+vlar9Vkr0/+8HMdx&#10;Viu9mmq1urauTiKRBAnjzrKy27dvH/AbeQoAQsQhBAAAEBU894bsnSFLxSQki+ZIEC0AAABebGKa&#10;p7cj5OLLw/auabzaybPZ2TRVpFQq6deOjo5Lly49m50d5FNdXV0atZoQIpVKg9ff29NDs13e6KKK&#10;NPlFv9rtdp88ZnA0+1awdq13nQzDrF+//ve/+51EInE6nStXrvT+yPH6+kNGI232xk2bysrKOKuV&#10;s1qNRqN3sYAHJ8JoXRD4cZfLtWnjRqfTGfwSNDU1MQqFRCIZX+8WJif39vQEP6/31eR/kEY7Ecdx&#10;ZrO5uaWFT3YDwJggHQkAAFFh6NYXQorFJMkRKwAAgB8+1c2KfTgl5F/1hvv7RgZd0/Wvek+vWGE0&#10;Gvudzp3l5YSQnz7zzIH9+51O57Zt20b7iM1mq6yoaG5pSU1NZVm2sqIiSP0pMtmXfX0+B5OSkggh&#10;DocjMTGRTlumR4Sj5ZtbWmiirbu7m04tX79hA59w9El4SSSSN2tq3G53e3v7q6Wlq1evlkqlWq22&#10;4LnnCCEul4um1QIenAijdUGgV15+eYter1arbTabd07TR3NLy/bt2/dXVe2rqhpH777s60uRyYKf&#10;1/tqEkIsFktaWtpoJ2IY5kx7O5+7BICxwmRtAACICkI2sRHNjccmNgAAAP5iFy8XdredthvaMAwj&#10;lUr5sYQrV66kA9+CDNPj02cOh8M1MMAfl0qlnZ2dFouFX8eQEFJUVNTQ0NDa2mqxWI4ePcqfNEUm&#10;21dZyXHcvsrKFJnM53T0FBaLxX/+sncNv6mvt9vtZ86c2WUweB83m83r1q3zLu92u5/fsKG6utpu&#10;t/NDBbfo9Q0NDd3d3Xa7/ZDR+MH77492cBwCRkNIFwRKkEr7+vocDkfwlGJqaurBgwctFgtdAjJg&#10;7/yjffToUYvF0tra2tDQUFRUFPy8DMMwCgW9mizLFut0LpdrtDCyLPvWW2/hNw/AuCEdCQAAk0/g&#10;JjYxiemIFQAAgD+R+EGRZEHIYtN7QxulUsmvFElXk6Tzbcn3iSpvEokkMTHxV6+9dvTo0ec3bLh8&#10;+TL/1s7y8pbmZp+0mlqt1mq1B/bv32UwLHnkEf74sWPHCCF0JCN97dOk3NzcYp3u9OnT/i2hr48d&#10;O3bnzh2NWm0ymQ4dPsyPhVStWeOziQ3t1/H6+ps3bhSsXfv666/v3rOHLnSo1Wp3GQwatXrevHnl&#10;BgPfYJ+DPqcO2B4f3tEIGMYgXfApFvBcBw8evHTp0qqVK3//u98Fb2Fqauq+qqrKigqO4wL2zj/a&#10;Sx55ZJfBcGD/fjoQ0rvCgOetq6ujV9NkMv3qtddSU1MtMgVlAAAgAElEQVRHC2PnlSuXLl3Cbx6A&#10;8d+2Bj94c9p0ZvZqPa4oAMBU5OlsF7Jw5KxnX8DCkQAAAAENObo9V06HLPbAE2tiFixBuKKfSqXa&#10;vHlzfn4+QjE+6XL5r157DQGE6eru6Zop3X6sHQkAAFHwBPVVb8gyMQ+nIBcJECU8V61DVzsIIbFL&#10;M+Ow2T1AdIhd8KgnbnbIDW2GHF1IR0Y/juP6/TaxgbEKON4TAKIB0pEAADDJhhzdIZ+dCCGxidjE&#10;BgAAIMiznbANbb7qncYb2kwbDMN8dO4c4nA/Pu/qQhAAohbWjgQAgEk2LGBPbdHceAzlAAAACE7g&#10;hjbDt64hVgAAMImQjgQAgMk0MugaFjJTe8FSxAoAACA4bGgDAABTAtKRAAAwmQQO0BA43AMAAGCG&#10;i01KD1lmxHVrxP01YgUAAJMF6UgAAJhMQzf+FLKMSLIAS1wBAAAIEZuYJuj+a8eyegAAMGmQjgQA&#10;gEkz4v565JuB0E9Wi59ArAAAAASJmxXzcErIUjNtvrbFYkmXyye9tnS53GKxRENAOI5jWXbiOh6y&#10;/vE1YHz4sLMsy3HcpAc/SpoBMLmQjgQAgEkjcGhG7IJHESsAAACBYhMFJIw8d6fThjYqlYrPbdls&#10;tnS53Gaz0W9ZllWpVC6XS3htW/X64Nki4bVxHLdVrx/fZydUV1eXyWQaazSENz5k/cIbEBa05SaT&#10;qWv07bZDXvdwCd6MSPL5+ayrrc3OysrOytplMLjdbvwuhQmFdCQAAEya4VtXQz9TJS0jcbMQKwAA&#10;AKHPeAuWkLjZAu7CX0ybLufk5Jw6dYq+vnDhAv+VEHL+3LmcnJwx1WY2m+12e1gaZrfbzWZzFEZM&#10;rVa3tbVNXDRC1i+8AWHU1tamVqsjcN3vpxmR5P3zWVdb29DQsK+qal9V1fUbN3aWleF3KUzsrQoh&#10;AACASTF865qQmdoxGBoJAAAwRkI2tBn6qnfa9DczM5OzWul4rvPnzkml0vPnzhFC3G632WzOzMyk&#10;xejgL5VK1draSo84HA6NRpMul2s0GofDQQihk5FfLS31n5XMsiwdO/aH997jDzocjq16fbpcvlWv&#10;pzXwLBbLq6WltM7q6mp68OPz51UqVXZWFt8Gt9tNa1CpVHRQp0aj4cs7HA7vwZ6EEJvNxreZn/pN&#10;2+Z9otEO8m2jHaQvqqurs7Oy+CDwAkbDP4z+XfCpf5fBkC6Xe489DFhApVJZLBZaVV1trXdJ/mBr&#10;ayu9Cvx4WP+ze18s777zs7ZDXveAdfICvkt74X1xfQbq1tXWqlQq72bQfvGN5NvMdy3g1QkZMYHN&#10;8/n5bDt5UqvVKpVKpVJZWFgYnWl0mE6QjgQAgMkhaFBG3OyYBUsQKwAAgDGJTZpZ87UVCgUhxGq1&#10;EkLMZvMWvd5sNrvd7u7ubv5dQsjly5cPHT6ck5PzamkpzeyUlpY+snhxI8vOnzevtLSUENLIsoSQ&#10;kpKSxh+ubMiy7JGamp3l5fuqqq5dv84ff+mll/hP0dferSopKaHvvvDCC/TgZxcv7tixQ6vV8m3Q&#10;6XS0TE5Ozvbt2wkheXl5Lc3NtHzzu+8yCkVqaipf7fbt2zMyMs60t+fl5RXrdDabrbW19UhNzb6q&#10;qkaWPXv2LE1LBTzI46dd0xcDd+4cOnyYBsS7WMBo+IfRvws+9dN3k5KSRmtA/Lx5jSy75JFHinW6&#10;xx9/fPeePUajkabSaAH+4NGjR/dVVW3R6ysrKmgB/7OzLFtZUbGzvPzQ4cMDd+74dzzkdfev09to&#10;7/pc3NTU1BSZ7Mz3eb22kyeLiop8un/t+vV9VVWrV6+mP2B0cOKRmhqakQx4dUJGTGDzfH4+29ra&#10;dMXFhBC3233ixInc3Fz8IoUJhXQkAABMDiGDMoQM7gCAyBPNlcQkJMckJIvmYtd7gKj8Ryp+UDQ3&#10;PvS92DFN9tcWi8WMQtHR0cFxnFQqVavVUqnUarVe+OQTRqEQi8W02Js1NQzDlJWVke9zl9u2bSs3&#10;GNLS0ja9+CJntRJCGIYhhCxMTqYveCaTSavV5ufnK5XKzZs304Mcx/X29OzavZthmF27d/f29HgP&#10;ABSLxQuTk2mdiYmJ9ODmzZuVSiXN+1itVpvNxlmtr5SUMAyj1+tpDQUFBU6nkw6ga2hoKCws9G5J&#10;v9N588YNu91eUFBwpr09NTX1xIkTdFwbwzBFRUVtJ08SQgIeHM2+qiqGYQoLC2kQeAGj4RPGgF0I&#10;WD8fBH9lZWUMw/zDP/4jIURXXEznMtNsMsUfpAHkCwQ8u8lkKikpyc/PZxhmX1WV/+mCX/fgPQry&#10;rs/FJYTwkac/KqtWrfJpCf0IwzAmk2mLXk8HJ2q1Wu+FNQNendEiJrx5AX8+CSE7y8pu3759wG9E&#10;LUB4xSEEAAAQecO3rhHP3ZDFBA3uAICIi01Mi01MQxwAovrf6eInPd1/DHE7/qqXeO5NjzWan83O&#10;pnkfpVJJv3Z0dFy6dOnZ7Owgn+rq6tKo1YQQqVQavP7enh6au/FGlxqkqRz61W63++Qxg6MZt4K1&#10;a73rZBhm/fr1v//d7yQSidPpXLlypfdHjtfXHzIaabM3btpUVlbGWa2c1Wo0Gr2LBTw4EQJ2IWLX&#10;PeDZA14s4dd9tIsi5F0fq1atqqyo4Dju9OnTubm5QRKyvT098fHf/QlhYXJyb09PGAMi/GeS4ziz&#10;2dzc0sIn8QEmCNKRAAAwCYTM1BbNjReJH0SsAAAAxiFmwRISKh1JCBm69cX0+OvC0ytWGI3Gfqdz&#10;Z3k5IeSnzzxzYP9+p9O5bdu20T5is9kqKyqaW1pSU1Pp9N4g9afIZF/29fkcpLOPHQ5HYmIinbbs&#10;PR9ZCFq+uaVFIpEQQrq7u+nU8vUbNvAJR5/EkEQiebOmxu12t7e3v1paunr1aqlUqtVqC557jhDi&#10;crloNjDgwYkQsAvt7e2Rue4Bzx7wYgm/7qNdFCHv+khMTMzNzT19+nRLc3PAcZreP2ADA98tqv5l&#10;X1+KTBbGgAj/OMMwZ9rbg6RNAcJ2k0IIAAAg8oTM1I5ZsBSBAgAAGB/RHIlIsiBksWmzvzbDMFKp&#10;lB9LuHLlSqfTKZVKg4wL4/M1DofDNfC37fWkUmlnZ6fFYqF741BFRUUNDQ2tra0Wi+Xo0aP8SVNk&#10;sn2VlRzH7ausTJHJfE5HT2GxWPznL3vX8Jv6ervdfubMmV0Gg/dxs9m8bt067/Jut/v5DRuqq6vt&#10;djutnBCyRa9vaGjo7u622+2HjMYP3n9/tIPjEDAaQroQsevuf/aioiKj0dja2spxnH97Ql73tLS0&#10;ID0aa3+f/6d/qj9+nHw/bnc0RUVFR2pqLBaLxWJpaGjgV5kMS0CC/xPw/vlkWfatt97C70+IAKQj&#10;AQAg0jBTGwAAIAKELMH83XztaUGpVPIrRdLVJPkEEJ+540kkksTExF+99trRo0ef37Dh8uXL/Fs7&#10;y8tbmpt98jhqtVqr1R7Yv3+XwbDkkUf448eOHSOE0JGM9LVPk3Jzc4t1utOnT/u3hL4+duzYnTt3&#10;NGq1yWQ6dPgwPxZStWaNzyY2tF/H6+tv3rhRsHbt66+/vnvPHoZhaNt2GQwatXrevHnlBgPfYJ+D&#10;PqcO2B4f3tEIGMaAXQhY/1gbQL8NeDD42dVq9e49ew7s3//Kyy/Hz5vnczoh1320i8Jf9IDvBuyL&#10;UqmUSqVrCwqCd1+tVm/R63cZDLsMhi16PV0LMmCFISMmvHn+P5+dV65cunQJvzwhAkSDH7w5bToz&#10;e7UeVxQAIPp5OtuH7J0h7k+SBbMy/xtiBQAAMG4jg657H4Ye6BT32GqsBhuFVCrV5s2b8/PzEQoA&#10;8Hf3dM2Ubj9GRwIAQKRhT20AAIAIEDhfe6TfjlhFG47j+v02sQEAmDaQjgQAgIgSOFM7ZsESxAoA&#10;AOA+CfnznpA/E0KEMQzz0blz2N0YAKYrpCMBACCihvu/DFlGNDdeNEeCWAEAANzv856QP+957g7f&#10;uoZYAQBA5G5PCAEAAETS8K2rAp6dsKc2AABAGMy0/bUBAGBKQDoSAAAiZ8T99cg3AyGLYU9tAACA&#10;cMF8bQAAiDZIRwIAQOQMfRV68IVobrxI/CBiBQAAEJ5HPmHztUfcXyNWAAAQGXEIAQAARAxmagNM&#10;D56r1qGrHYSQ2KWZcUsVCAhAQCPur4dvfTHc/+XIt3dHXLd+cLOTJovmxIsSFsYkJInmTOx2JXS+&#10;tk8D/A3Zu+JSs3HVAAAgAjA6EgAAIvVUNugK+SxECIlZ8ChiBQAAU/l+5/bYzt21/Prex7/19HYM&#10;O/v8b3/Dzr4he6fnygf3PvzNvY5/H3LYiOfeBD71JSwMWUbIXnNTl8ViSZfLJ722dLncYrFMlaBF&#10;VWs5jmNZNtp+bIKHaFLaDDBVIB0JAAARMtxvD10obnZMQhJiBQAAU9HIoNvT2X7vw98M3fiUeO4K&#10;/ZTrlufKB3c/fGvo5qUJapiQRZlHXLdGBl1TNPIqlYrP+9hstnS53Gaz0W9ZllWpVC7XGLq2Va/n&#10;OC5IAeG1cRy3Va8f32cjL5pb29XVZTKZInxSId0PUmZ8ba6rrc3OysrOytplMLjdbvxehekK6UgA&#10;AIgQIbt2xj6cgkABAMBUNHTz0r2Pfztk7xzn5z13Pd1/vNfx7xOxhqNI/KBobryAO/W1KRr8nJyc&#10;U6dO0dcXLlzgvxJCzp87l5OTM6bazGaz3W4PS8PsdrvZbJ4qYYzm1qrV6ra2tqn1YzmONtfV1jY0&#10;NOyrqtpXVXX9xo2dZWX41QrTFdKRAAAQIcPOvtC3JczUBgCAKcdz79uL73m6/yh8RORoRly37n38&#10;2yGHLfwPfgnJoe/UU3a+dmZmJme10qFk58+dk0ql58+dI4S43W6z2ZyZmUmL0XFnKpWqtbWVHnE4&#10;HBqNJl0u12g0DoeDEEIn575aWuo/S5dlWTps7Q/vvccfdDgcW/X6dLl8q15Pa+BZLJZXS0tpndXV&#10;1fTgx+fPq1Sq7Kwsvg1ut5vWoFKp6KBOjUbDl3c4HN6DPQkhNpuNbzM/U5i2zftEox307w4dWDpa&#10;a33iE7Ba2v3srKzq6uqAzfM+Ke0+Hy7/SxCw+/y8afrC/1J6t8p/DrXb7d5lMNAg82+ly+W7DIYg&#10;l+Pj8+f948Zf8V0Gg3/9fDyJ11xv+qK6ujo7K2u0SNI2t508qdVqlUqlUqksLCycQrlsgDHflRAC&#10;AACIgOF+u5CHNMzUBgCAKcZz7x737vBXveGs8soHns72MD/4CfiDX3h7EUkKhYIQYrVaCSFms3mL&#10;Xm82m91ud3d3N/8uIeTy5cuHDh/Oycl5tbSUpoRKS0sfWby4kWXnz5tXWlpKCGlkWUJISUlJ4w9X&#10;/WNZ9khNzc7y8n1VVdeuX+ePv/TSS/yn6GvvVpWUlNB3X3jhBXrws4sXd+zYodVq+TbodDpaJicn&#10;Z/v27YSQvLy8luZmWr753XcZhSI1NZWvdvv27RkZGWfa2/Py8op1OpvN1traeqSmZl9VVSPLnj17&#10;tq62lhAS8KBPd+govCM1NSzLBmytxWIpLCykvaPxGa3aa9ev76uqWr16tX/z+JNyHFdZUbFjx47j&#10;9fV8hf6XIGD3+TnR9IXPpWRZtrKiYmd5OX/VfOZQNzY0fHbxYiPLqtasKdbp+EnQAS/H7Tt3Gll2&#10;x44dn1286P/Dxl/x+Hnz+IM6ne7OnTuNLLuzvJzG07sN9MXAnTuHDh/mOx6wzW1tbbriYkKI2+0+&#10;ceJEbm4ufsXCdIV0JAAARIKQmdoxCckkbhZiBQAAU4bn3j3uXSEbtY3VkL0zvBlJgX/wE7TQc/QR&#10;i8WMQtHR0cFxnFQqVavVUqnUarVe+OQTRqEQi7/bu/zNmhqGYcrKysj3uctt27aVGwxpaWmbXnyR&#10;s1oJIQzDEEIWJifTFzyTyaTVavPz85VK5ebNm+lBjuN6e3p27d7NMMyu3bt7e3q8F50Ui8ULk5Np&#10;nYmJifTg5s2blUolTTlZrVabzcZZra+UlDAMo9fraQ0FBQVOp5MO4mtoaCgsLPRuSb/TefPGDbvd&#10;XlBQcKa9PTU19cSJE3RIHcMwRUVFbSdPEkICHvTuzha9no7C02q1JpMpYGt3lpfn5+czDFNYWEjj&#10;M1q1tF8Mw/g3z+diffnll4SQA9XVr732WsBLELz7AS+lyWQqKSmhTS0LNMF5VW7usWPHkpKSaORp&#10;ntr/cnAcx1mtP//5zxmG8b7QPO8rzp+IfooezM/Pp/H0b8O+qirvSAZv886ystu3bx8INKwVYHqI&#10;QwgAACAChMz/inl4KQIFAABTyATlIqkhe6dI8lDsoowwPfnNink4JeT4x+FbX0zRmQrPZmfT1JhS&#10;qaRfOzo6Ll269Gx2dpBPdXV1adRqQohUKg1ef29PD83WeaNLTNLkHf1qt9t98pjB0bxYwdq13nUy&#10;DLN+/frf/+53EonE6XSuXLnS+yPH6+sPGY202Rs3bSorK+OsVs5qNRqN3sUCHvTuTnz8d8uJLkxO&#10;7u3pEdjg4NUGbB7/FsMwu/fsMZlMlRUVKTLZL3/5y8TERP9LIBaLg3Rf+NXx5nK5Nm3c6HQ6g19o&#10;ekH9U6gBr/hoBwXGM0ibOY4zm83NLS18Jh1g+kE6EgAAJtzIoEvI0xpmagMAwBTisZ2buFzkd6fo&#10;/mNMQpJI/GBYaotJWBg6HTlll498esUKo9HY73TuLC8nhPz0mWcO7N/vdDq3bds22kdsNltlRUVz&#10;S0tqaiqdORuk/hSZ7Ms+31Wwk5KSCCEOhyMxMZFO9aVHhKPlm1taJBIJIaS7u5tOLV+/YQOf0fPJ&#10;SUkkkjdratxud3t7+6ulpatXr5ZKpVqttuC55wghLpeLZscCHvTuzsDAAH39ZV9fikwmsMHBqw3Y&#10;PD4/63a7CwoK1Gq1w+F48/DhV15++Xh9fcBLEKT7wq+Ot1defnmLXq9Wq202m3fyN+DlsNlso2Uk&#10;va/4aAcFxjNImxmGOdPe7pP0BJhmMFkbAAAmnJCZX6K58eF63AIAAJjwW9ttx9CNTyNwom8/+4+w&#10;PfstWBKyzIjr1sigaypeEYZhpFIpP5hu5cqVdChckLGKfAbQ4XC4vs/NEUKkUmlnZ6fFYuFXGCSE&#10;FBUVNTQ0tLa2WiyWo0eP8idNkcn2VVZyHLevsjJFJvM5HT2FxWLxnsTt0+wUmew39fV2u/3MmTP8&#10;7ij0uNlsXrdunXd5t9v9/IYN1dXVdrudVk4I2aLXNzQ0dHd32+32Q0bjB++/P9pB7+4cqamxWCwW&#10;i6WhoaGoqEhIa0NWG7B5PKvV+rRCQWdhx8+blyCVjnYJRuv+aIqKioxGY2trK8dx3jvM8BKk0r6+&#10;PofDEXzPdIZhGIVi7969HMd5X2ifhtErzu+3Qz9FD7a2tvLxHHebWZZ966238GsWpjeMjgQAgAk3&#10;IiAdKWTHTwAAgCjh6T4boXvoNwNDX1hjH1Xcf1WiORLR3PiRbwaCFxvut8cmpk3Fi6JUKq/fuEEH&#10;09HVJB9ZvJi+5Z8ak0gkiYmJv3rttaNHjx7Yv/+pp57i39pZXn5g//6W5uY/eOXa1Gq1a2DgwP79&#10;hJCnnnqKn4177NixfZWVGrU6Nzf32LFj/k3Kzc0t1uk2btpEM5XeLaGv+RpSZLJDhw/zgwFVa9Z8&#10;+NFHPsP0xGIxnQ1dsHZtiky2e88ehmEYhnENDOwyGJxO5/r168sNBr7BPge9u0MIoVkwOmwweGv5&#10;F6NVSwsEbJ53NHbv2fP666/39vTk5uYePHhwtEvg333/lniHMT8/nxBCr87aggL/YgcPHty7d++q&#10;lSt9Nofxvxx1dXU7y8ro5Xhi+XL/adf89Vq/fr33p/ZXVWnUaqlUysczYJu9IzlamzuvXLl+4wZ+&#10;zcL0Jhr84M1p05nZq/W4ogAAUejeRw0hH34eeGKNkFEbABANhhzdw/YuQkhMknyKpi0A7u+fgM1z&#10;5YPInS9u9uxnXwjLbm+ezvYhe2fwMrFJy+KWrcRVnnQqlWrz5s000YbuB7fLYLhz586mF18khFz4&#10;5JOGhoY/vP9+lC+8OBXbDFHl7umaKd1+jI4EAICJNeL+OmQukmDhSIApJTYxDVlImMmGHZ9H9Hye&#10;u0O3rsUmpt5/TTELHg2Zjhzu78MlnnQcx/UL28UF3SeElBsMNTU1r7z8stPpZBSK4/X10Z/Xm4pt&#10;BggjjI4EAICJNXTzkqf7jyHuRpIFszL/G2IFAADRb2TQfe/D30T6sS1cN0rPvbuWYyFLzXr2BdEc&#10;Ca41AEDUmuqjI7GVDQAATCwhe3TGLFiKQAEAwNS4r936IvInHXHdIp57YagobpZIskBAH6/hQgMA&#10;wMRBOhIAACb4sc0Zes4XZmoDAMCUua8J+DPbxJzXHpZ6hPwJcLL6CAAAMwTSkQAAMIFG3F8Tz93Q&#10;dyOkIwEAYKrc2ly3JumW+tfwPAEKuOcK+VMiAADAuGErGwAAmEBChnLEJCT/7Vlr0DXyjSt4edFc&#10;CRa0AgCAySJkf7aJOa8rLPUI+hOg5+7IoAt3WwAAmCBIRwIAwAQSMttrZHDgXse/j2OwiUiyQBQ3&#10;WyR5iMTNjklIQpoSAACmsZHBsKVBYxKSQ26fPdxvj01MQ9gBAGAiYLI2AABMICGzvUa+GRjfxLcR&#10;163h/r6hG38autrxLffOvQ/fumv5NWIOAAAQnChhYeibbJiWqowSFoslXS5He0JKl8stFovPQZZl&#10;OY6LhpaEsdpJ6RQA8JCOBACAiSJw4chwPl/NjUfYAQBgeoqbHbaHQCHLR/ZPpeUjVSoVy7L0tc1m&#10;S5fLbTYb/ZZlWZVK5XKNYar7Vr1+IhJV3tWOqT0T1IbR+LfNZDJ1dXVFvrUTFCVa7Tg65XA4tur1&#10;2VlZKpVqIlKlADMK0pEAABBmI4OuoZuXvr343r2Pfxvpu5pkAeIPAAATK3xpwTHe4x4KW1UC0pEj&#10;3wyMDLqmyjXJyck5deoUfX3hwgX+KyHk/LlzOTk5Y6rNbDbb7eEfHDpB1UagDW1tbWq1epr9Ox5r&#10;p9xu9/MbNhBCDh0+XFRUVKzTORwO/DoEGP+dCCEAAIDw8NwbcnR/e/G9ex++5en+4/BXvZFvgih8&#10;j2oAAACBn6DiJ+lPX3PCOQPAex+50Yy4vp4qFyUzM5OzWt1uNyHk/LlzUqn0/LlzhBC32202mzMz&#10;M2mxutpaOrSttbWVHnE4HBqNJl0u12g0NLtE51C/WlrqM5na7XbvMhjS5XLvkXHpcjkdLlddXU0I&#10;YVk2OysrXS6n33oLWG11dXV2VhZ/av8afEZ61tXWajQa/uP8mFDvYq2trSqVKmCD/dvAn26XwUCj&#10;Rwj5+Px5/5jQGugcc/9m08BmZ2Vt1ev9J6H7B5nWuctgUKlU2VlZ3peD1rDLYPC/yvTstFMcx7nd&#10;blpYpVLxIQp4LtpN/jLxDeDD4t8S78rpGdvb251O54HqaoZhaB7TarXi9yHA+G9DCAEAANynEffX&#10;ns72ux++5blyelKykDyR+EFcDoAI8Fy13j1dc/d0jecqHsZg5j1BCVh4cWLOmxTG2oT8AU/IfnRR&#10;QqFQkO/TQ2azeYtebzab3W53d3c3/y4h5PLly4cOH87JyXm1tJTmqkpLSx9ZvLiRZefPm1daWkoI&#10;aWRZQkhJSUnj97O/qcaGhs8uXmxkWdWaNcU6HZ+8u3b9+r6qqtWrV7e2th6pqdlXVdXIsmfPnq2r&#10;rf3BxwNVO3DnzqHDh2kzCCH+NaSmpjIKxTvvvEPLt508mZeXx388JyeHZl29B4T+4b336GhQ/wb7&#10;tIFl2SM1NTvLy2vr6j67eLGmpoZWa7FYCgsLaRnaMPL9BGf61afZLMs2NDTsLC/fV1V17fp1/6vj&#10;H2Tqs4sXd+zYodVq+cvx0ksv0VjFz5vnXw8/d7uRZZOSknQ6HX2dk5Ozffv20c7FsmxlRcXO8vJD&#10;hw8P3LkTsEL/luh0utt37jSy7I4dOz67eJEQkp+f/3lXl1gsJoTQ7Cf/cwUA47mpIQQAADBuQ47u&#10;b7nmex//dsjeGeFlIiPwqAYAABDgXrPg0cifVDQ3XjRHHNY7poDdbFx/nSoXRSwWMwpFR0cHx3FS&#10;qVStVkulUqvVeuGTTxiFgqaQCCFv1tQwDFNWVka+z11u27at3GBIS0vb9OKLnNVKCGEYhhCyMDmZ&#10;vuCtys09duxYUlKSrriYEEITnYSQzZs3K5VKhmFOnDih1Wrp66KioraTJ70/HrDafVVVDMMUFhbS&#10;UwesobCwsKW5mRDCcVxvT09BQQH/8dWrV9Os6/lz5xiFgqYmP/3009WrVwdssE8bTCaTVqvNz89X&#10;KpUHDx6knyKE7Cwvz8/P926YD59me9ezefNm//L+QfYOHW2e1WqlHdy1ezd/jQKiZ3e5XJzV+kpJ&#10;CcMwer2+t6eHronpfy6TyVRSUkJ7tK+qKmCd/i3hrNaf//znDMP4d8rhcOzdu7e2ri4xMRG/DwHG&#10;LQ4hAACAcRhydA9d/WTkm4HoaZIIC0cCAEAEbjfiB0Vz4yN8B4xNSg9vhdNvN5tns7Np/k6pVNKv&#10;HR0dly5dejY7O8inurq6NGo1IUQqlQav3+Vybdq40el0jlaSs1o5q9VoNI67CwFrWLly5aulpRaL&#10;5YP331+/fj2fWiWEpKWlEUK6u7s//fTTfVVVxTodx3FOp5MeD9ng3p6ehcnfzdlPTU0dd7O967mf&#10;INNFLQXm+Gg6uGDtWu+PMwzjf66QzRutJaPF5KWXXlKtWUN/zABg3JCOBACAsYnCROR3T1ZIRwIA&#10;QETELn7S0/3HiN7jEuXhfhCcJSSpOtxvnyozD55escJoNPY7nTvLywkhP33mmQP79zudzm3bto32&#10;EZvNVllR0dzSkpqaSqf0Bqn/lZdf3qLXq9Vqm83mnQXjSaVSrVZb8NxzhBCXyzWOHWMC1iAWizdu&#10;2vTrX/+as1p95o+LxeLc3Nw33ngjQSpVKpUpMmsRl+cAACAASURBVNkbb7yRm5tLU5YhG5wik33Z&#10;18eHwuVy+QwIFci7nvsJclJSEiHE4XAIyUjSws0tLRKJhBDS3d2tUCgCnit484JUbrPZAmYkjx07&#10;hnGRAGG4ryEEAAAg0PCta/c+avBcOR2FuUiCfWwAACBSYhPTIrm/dmzSsvDO1P7uUVDIbjbuKbOb&#10;DcMwUqnU6XSuXLmSELJy5Uo6MDBIio3PZDkcDtfA3/5vI5VKOzs7LRYLv0AkISRBKu3r63M4HKPl&#10;Gbfo9Q0NDd3d3Xa7/ZDR+MH77/sUCFitkBpWr17NWa0pMpl/X57JyuKsVrpYZE5ODme1PpOVFaTB&#10;3m0oKipqaGhobW21WCzbt28/ffr0+CLvXc/Ro0cFBjngFUyRyfZVVnIc578XUMDCv6mvt9vtZ86c&#10;oVvfBDxXUVGR0WhsbW3lOC7gDjkBK2cUir1793Ic59+pt956i/1hXhgAxnMPQggAAEDI08i3XPO3&#10;n52MzkQkhX1sAAAgQuJmxaVkRupcs+NSsyfkvingz3hTaPlIQohSqeRXiqSrSfIzammiyptEIklM&#10;TPzVa68dPXr0+Q0bLl++zL+1s7y8pbnZJ3V18ODBS5curVq58ve/+51PPfSFWq3WarW7DAaNWj1v&#10;3rxyv8yXd7Xe7QlZA820FhUV+Xd51apVhBC6dTj9So+M1mDvNqjV6i16/YH9+4t1uieWL9fr9T7t&#10;8W9kkGYf2L9/l8Gw5JFHfFo4WpAD1nbs2DFCiEatpnvO+Fw1n2+PHTt2584djVptMpkOHT4sFosD&#10;nkutVu/es+fA/v2vvPwy3SHHv4P+Lamrq5s/b55GrX799dd9OnXp0qXOK1fwWxDgfu9Bgx+8OW06&#10;M3u1HlcUACDMPPc8Vy8M3fhTBB636GxrkeShYENOPHfpo9Gw65bP5jmzlS+RuFm4YgCR+MVw1Tp0&#10;tYMQErs0M24pthaFGerb/9087Jzw1RXjHvv72MTUiah5xP31vY9/G+JxcW78rGwtrvXk4jhOo1Zf&#10;sFq9F46MHrsMhjt37mx68UVCyPF/+7d58+aNtmPMVOF2u//hZz/botfL5XJCyBtvvPHI4sVTvVMw&#10;/dw9XTOl24+1IwEAYFTD/XZPp3kiRkSK5saLJAtE4odiJA+J5krGPbBxxP31yDeuYddfyaALuUgA&#10;AIikB5bn3f3wLZ+/jYVXbNKyCcpFEmGzCka+GSCee7jDTq6mt9/22cQmqpQbDPurqugGMuvXry8X&#10;NiE6monF4uP19Xv37q2sqJBKpWsLCvihowAQtnsQRkcCAEAAnnse20dD9s5w3nIkC2ISFsYkLIxJ&#10;SMKDDcDU/g2B0ZEAhBA6wND6zgRlJEWSBbOY5yb0jvkt1xxy++wHmHVTZTcbAICZA6MjAQBgugnv&#10;oMiYh1NiEhbGLFgimiNBbAEAYDoRiR+cpVg3ERnJCOQiCV0gJVQ6cgptrg0AAFMF0pEAAPAD/KCn&#10;+3+Oil38ROyCRzEQEgAAprGJyEjGPJzywLJVEbiBCtrNxv1XXGUAAAgvpCMBAOB7nnvffnYq5KSt&#10;UDeW2bFJ6bGLl2MsJMA0JporiUlIpi8QDQCR+MHZz77wbeeZ4a967/v5bHZcSmbsoozItDxGSDpy&#10;ApaQBgCAGQ7pSAAAIISQEffX3372H/fzyCGaGx+7+MnYxDQMhwSY9mIT02IT0xAHAK/nqlkPLP/H&#10;4VvXPLaz476ZxkiT45bliuZEbscSQbvZuG7h8gIAQJhvmwgBAAAM37r27ZXT455lJpobH7t0BXIT&#10;AAAww8UsWDJrwZIhh23oxp/GlMWLTVoWkySPmZ84CW1OSB7G8pEAABBZSEcCAMx0Q45uz5XT4/ss&#10;EpEAAAA+YhNTYxNTR9xfD9/6Yrj/y2Fn32j3UJFkQcyCpbELlkzixAIhu9mMuL8mSEcCAED4IB0J&#10;ADCjeTrbh+yd47qBzI5d/GTc4uWYmg0AAOBPJH4wVvxg7KMKQsjIoHtk0OX97qQMhAzcTiwfCQAA&#10;EYd0JADAzDXuXGTMwylxqdnYrAYAAEAI0RxxJFeEHGPbQt/NR1zYXBsAAMIJ6UgAgBlqnLnIuNkP&#10;PLY6ZsESBBAAAGAaELIo5DB2swEAgLBCOhIAYCYaXy4y5uGUB5atwuxsAACA6UQ0Nz7EdGzP3ZFB&#10;F2ZFAABAuCAdCQAw44wnFxk3Oy4tB1vWAAAATD8iyYKQq0OOfIN0JAAAhE0MQgAAMKOMIxcpkiyY&#10;pViHXCQAAMC0JBKH3s1muN+OQAEAQLhgdCQAwAwydPPSWHORsUnL4lKzMUEbAABguoqRPDQUspDn&#10;LgIFAADhgnQkAMBMMeTo9nT/cUwfiV2aGbdUgdABAABMY6K52FwbAAAiCulIAIAZYcT9tefK6bHd&#10;IR5bjQnaABCQ56p16GoHwR8tAKYFkfjBkGWwuTYAAIQR1o4EAJgBPPfuWd8ZQ/m42Q8wWCwSAABg&#10;phBJFoT6vwQmawMAQNggHQkAMP3d494dw1NE3OxZinUxCUmIGwAAwAwhipsdsgx2swEAgHBBOhIA&#10;YJrz2D4aET7BKm72LMU6IZO2AAAAYNoQJSwMWWZk0IVAAQBAWCAdCQAwnQ3fujZ0409CSyMXCQAA&#10;MCOJHgg9OnLkG6QjAQAgPJCOhGkrXS5XqVQRPqlKpUqXy6O5QphRRgZd345l+xrkIgEAAGYmIf8B&#10;GHFjc20AAAgP7KwNU4BKpZo/f35jY6P3QY1GQwjxP3j79u22tjYEbRzS5fIUmSxg9FQqVW9Pz+dd&#10;Xd7fBqyEL8Oz2WwFa9eOVrNPslUqlT711FOvlJSkpqbyB91u9/6qKovF4nQ6GYUiIyNDr9eLxWJc&#10;spA8V84IXzIy7rHVyEUCAADMTKK5ktCFvsVuNgAAEB5IR8J4DH715Z8/+Pfb/7vd3flhXPyPxemZ&#10;D+XkP/TTn8X9SDIRp3ti+fKmpiaHw5GYmEiPOBwOzmqlL3wOrl+/PiwnZVnWNTCgKy6OZGDramsl&#10;8fFqtXpK/BiUlJQIKXbGbCaE9Pb0WCwWpVLpXyBFJlOtWUNf37x502KxbNq48Xh9Pc1Iut1unU73&#10;xdWrSqVy0aJFbSdP1h8/fvbs2d/+9rfISAY3dPPScH+f0JtB2t9hH20AAIAZSzQn9H/jh4UvRQ0A&#10;ABD8CRQhgLH6s/ntntdf4r/1DPzldkfL7Y6WvuRlcsMx8aPpYT/jsscea2pqslqt+fn59IjVauVf&#10;+Bxc9thjYTmpyWTq7emJcDrSaDSmyGRTJR0pMDhtJ0+myGS9PT0fvP9+wHSkT1Ucx2nU6kNG45s1&#10;NYSQxoYGzmqtraujn9UVF1dXV9cfP97c3DxVAjUpRgZdnt4OgYVjk5bFLspA0AAAAGYykWRBiL3v&#10;PBgdCQAA4YG1I2FsfHKR3gb7Oi/vXO/5z/Avcb1q1SpCSGdnJ3+ks7NTKpWmyGQfnz/vfZAvDFHC&#10;YrH09vQUFRXl5uZaLBa32x3yIwzDMArFp59+Sr/98KOPUmQy7zxmWVkZIcRkMiG8wZ4XbB8JfGYQ&#10;SRbELVuJiAEAAMxworjQu9kM99sRKAAAuH9IR8IYDH715bX/tdv7yPzMtXHxP+a/9Qz85c+nfxf2&#10;8yYmJjIKxaVLl/gjly5dUiqVTyxf/tnFi94HGYWCn7tNWSwWuhuMRqNhWdb7LbfbvctgyM7Kou+2&#10;trbyH0mXy+naiOlyebpcbrFYAjbM7XbX1dbS+lUqlU/9/gXqamtHy8fV1dbSVRR7e3roSb3f5Thu&#10;q17PV+Lz2dbWVo1GQz+1Va93OBz0uEajyc7K8jnjLoMhXS7ny0y0D95/nxCyatWqZ7KynE5nc3Oz&#10;kE/dvn3b6XTS1//9v//3X/7yl97v2mw2QsgTy5fjn+Sojwq3rg1/1SuoaNzsWcxziBgAAACIEhYi&#10;CAAAEBlIR8IY/PmDf/cM/IW+jov/8ZNHPnr8F/WKf/tEvOzZv5Vp+7eJOHVGRgZntdIkGl0jctlj&#10;jy177LHenh6anCKEcFZrRsYPJpz2O53FOt0Ty5eXlJR8cfVqZUUFnzF0u93//M//bLFY1hYU0DUQ&#10;Xy0tpRnJtLS0kpKSFJmMEFJSUlJSUpKWFnhNPZ1OZzQa58+fX1JSkpOTc6SmxmeDF1qANuCJ5cuN&#10;RqNOpwtYlTw9nTYjRSajJ/V+95WXX7595w49aDQavfOedbW1r5aW8k399NNPn9+wgaYg8/LyfDKA&#10;Doejqalp/fr1PknbCUJPl5ubm5iYqFarpVLpqVOnBH6WUSjoC6VSyTAMf9ztdu/du5cQ8vc/+xn+&#10;SY7GYzsrsOQDT/yfJG4WIgYAY05bzJXEJCTHJCQL2v4CAKYLjI4EAICwwNqRMAZ/bvlf/Osl/3cl&#10;XSYy7kcSeVnt4FdfTuiply1bRr5fKZKuEfn000/Tty5cuJCamkoHMNJiPKfT2ciyNJml0Wr/4Wc/&#10;O3XqFF1wsL29nRCys7ycLj1J3z1x4kR+fn5iYqKuuLjt5EkSdHlElmU5q7WkpIQvs27duk0bN/LD&#10;+miB3Xv28EscLnvsMZoS9V/0UKlUKpVKo9EY8KRb9Hr6EZ9e2Gw2o9G4cdMmOn+ZEPL0ihUatXp/&#10;VdW+qqqCgoIjNTV8YULImTNnSKhEnv/oS+ElC557zjvRSU/3TFYW38empiabzea9a7YPt9tdU1PT&#10;29MTcJ8cuq0NDftoy1CC56p15JsBISVjFz8Zk5CEiAHAOMQmpmH/K4BpJiYhaQhRAACAiEA6EoRy&#10;f/E5PzSSEDLnx4u6Xv8fty/8wTPwlznJy+YrVieve2nOwxM1xUOhUBBCOjs78/PzOzs7U2QymtJK&#10;kck6r1whhHR9/jlfjJcik/ED68RicYJUyn2/B05+fj6/B47/u0KYTCapVOqdOkxNTU2QSvl0JC3g&#10;nXlUq9VHampMJtNY92Dhy/u0k25avW7dOr4kwzApMhmdwy4Wi30ygKdOnWIUiiCJvN6eHpoSFcK/&#10;pDw93TsdeerUKalUWlBQQL/96TPPNDU1vfPOO3zylD+pz+R0RqHwz8nyuciNmzZFeIuhqcRzb+jG&#10;n4QUFEkWxC19GgEDAAAA4Ubcf0UQAADg/iEdCUIN/qXP+9uuin/hs5ODfZ1/7uv887uHZDuO/SR3&#10;w0Sc3Xv5yEuXLuXk5NDjOTk5Z8+eJYS0nTzpv3BkcK2trUePHu3t6ZFKpUqlcv78+WNqUm9PD53Q&#10;PaYCCVKpz4Tu+0GHcBasXTtagfUbNvAZQI7j6GjNIBWmyGRtbW3+x1UqlX+zP+/qClKVzWbjrNYU&#10;mayxocH7+NmzZ33SkSkymWrNGkJIQ0NDglT6y1/+0nt2Nq+5udlntCn481y9IHAHmwcey8U0bQAA&#10;AOAJmjNx7xsECgAA7h/SkSDU4F9uen/rPVKS1/P6S3N+vGj+4ysmogEZGRn1x4/TnFphYSE9uGzZ&#10;Mnqwt6dn46ZNwmtjWbayooIu1EgIaTt5MoxZwgirrasb7S26S3VLc3NZWVnT2297j1WcaO+88w4J&#10;NNyyt6entbXVe2gq+X5+uiQ+vrKioqurK2A6khBSUlKCXGQQI4MugUMjYxc/KRI/iIgBAADAmAy7&#10;v0YQAADg/iEdCeM3P3Pt/Kf+bvDPN/787iH+YN/vj0xQOpKuC9n09tvEa1I2fUEP+iwcGZzJZPIe&#10;CagrLtZoNGOarJ0ik/V/Py9beIF+pzP4mMoxUa1ZYzQak5KSgqzGmJeXV1lR0draarFYlEqlWCyO&#10;zI/H2bNn/cda2my2grVrPz5/3icdSanV6lOnTh2pqXn66af9e4REZEhDVwX9AIvmxmOaNgAAAAT4&#10;T8KPpCP/Gez/twInYQAAAASHnbVhnJI1ex7/RX1ywYuyzb9YonudP367o2WCtrX5LvPY1OQ9KZtO&#10;4m5qaiJ+C0cG1+90jnV2to+ioiKn0+m9nYvNZvPOP9IC3rtgsyzrdDqLiorCFZNVubmEkN/U1/NH&#10;3G53dlbWLoOBP0K3tD6wf7/T6Vy/YUNkfjxaW1t7e3roFGxvqamp9HrRTdL9vfbaa4QQune2D4fD&#10;QTcsglEeD+4N2TuFFIxdugLTtAEAAGB8hv96A0EAAID7hNGRIJQ45XHvb+c/kc2/Ti548VrdDv7b&#10;wa++nIg9bWjmkbNaMzIyvI9nZGRwVutYF47UarVGo1Gj0TybnU0I+fCjj3yGRtKBh7sMhkWLFi1M&#10;TvYfzUeH8hmNxg8/+ujZ7Ow7AwMtzc1Or3QkLVBZUdF55cqiRYtu3rxJc6lBRvnRDlZXV8+Lj396&#10;xYrR5izzUlNTS0pKjEbj9Rs3aEfoapL/snGjd7G1BQX1x48zCkXICsck4B7cdNr1x+fPk++zpT7y&#10;8vI4q/XMmTMB45CYmLhFr6+sqKirrfXZr+b5DRu8t0oHH54bF4UUi0lIxma4AAAAMG7Dt+0xDy1G&#10;HAAA4H4gHQlCBckwev7TFZk20MxjZmam90E6R9snRxmSrrhYEh9P84l0KxtCiHdGUqPV0gQiIWS0&#10;7V/q6upqampampvpni1b9HqTyeS9BmVdXV1jQ0PbyZNNTU10nUqNVhukVT//+c/37t1bf/y4VCp9&#10;esUKgR1ZmJx84sQJukRjbm7uwYMHfWY6Z2Zm1h8/npeXF97LEXAPbl1xscPhaGpqys3NDTiFnG4v&#10;furUqdHSsnye1ych+9RTT127fj0tDam0gP8IhW6oHYtp2gAAADAK0X9JCDFZm5CRe/8fAgUAAPd7&#10;xxn84M1p05nZq/W4ohPq8i823u5ooa/Fy559fC8b9yMJIaTn6C/45SPj4n/80xOfI1ZRZZfBYLFY&#10;/vD++xFbOBIibMjR7blyOmSxmITkB5gChAsAAAAC+razfTjU2i+iHyXMeub/QqwAACbX3dM1U7r9&#10;GB0JY5D8/BY+Henu/ND64gpxeqb78w7vXbYfWlWIQEUVt9sd4U1sIPKGbnwmpBiGRgIAAECw/ypI&#10;k0OmI0fuYnQkAADcL2xlA2Mw//EVP3nuFf5bz8Bfbne0eOci4+J/vETz/yBQUaWxocHpdPqsJgnT&#10;yYj76xHXrdC/7hOSYxKSEC4AAAAY1ewfhS6DzbUBAOC+YXQkjI1s8y/ixPP6Giv83xIve1a2tZpO&#10;34booSsu9tkTBqaZIWGb2GBoJACEkeeqdehqByEkdmlm3FIFAgIwowz32/E3TgAAuB9IR8KYLVFv&#10;m/9E9l8/+o/b1tODfZ1zkpeJ0xTzn8r5Se4GBAcg8oa+6g1ZRiRZgMcGAAAACE7g/xZG3F8T/L8C&#10;AADuA9KRMB7zH18x//EVZPMvEAqAyTV865qQOVOxi59ArAAAACA8//3o/zJ2UQbiAAAA44a1IwEA&#10;pvLzwK0vQheKmx2bmIZYAQAAQFgIWbQaAAAgCKQjAQCmMCEztWOT0hEoAAAAEPR8mJAcsszINwMj&#10;gy7ECgAAxn+7QQhgekiXyy0WS5Q0xmKxpMvlUdUpjuNYlp05l2CGEDpTO0mOWAEAAIAQDzAFIsmC&#10;0P8J6bcjVgAAMG5IR8IUoFKp+FSazWZLl8ttNhv9lmVZlUpFX7tcgv5Iu1Wv5zgu7I30rlZgS4QI&#10;V1VdXV0mkym8XeY4bqtePxGtvX8Oh2OrXp+dlaVSqaZxknS4/8uQZURz40XiB/FrBAAAAIQ+IiYs&#10;DFlmBOlIAAC4n3sNQgDRLycn59SpU/T1hQsX+K+EkPPnzuXk5IypNrPZbLeH//9PE1RtuKjV6ra2&#10;tvDWabfbzWZzFHbW7XY/v2EDIeTQ4cNFRUXFOp3D4ZiW/zSGb10NWSZ28ZP4HQIAAABjeEQUkI4U&#10;slwMAADAqPcahACiX2ZmJme1ut1uQsj5c+ekUun5c+cIIW6322w2Z2Zm0mIfnz+vUqmys7JaW1vp&#10;EYfDodFo0uVyjUZDE1J0DvWrpaU+k6ndbvcugyFdLvceTJcul9MRdtXV1YQQlmWzs7LS5XL6rbeA&#10;1VZXV2dnZfGn9q/BZ6RnXW2tRqPxqfnj8+d9uhCwJf49pRPGaac4juPnj9MXwdsWcNo1LZCdlUVH&#10;qloslldLS2nf+Wb4t9btdm/V62lg+Z56B9Zms/EfCXhSek236vW0Qv+eajQa7ziky+XNzc1Op/NA&#10;dTXDMGq1mhBitVqn37+LkUHXyDcDAp4okvA7BAAAAMbwiCjkPw+euyPurxErAAAY570GIYDop1Ao&#10;yPcZJbPZvEWvN5vNbre7u7ubf5cQ8tnFizt27NBqta+WltJEVWlp6SOLFzey7Px580pLSwkhjSxL&#10;CCkpKWn84UKKjQ0Nn1282MiyqjVrinU6mvokhFy7fn1fVdXq1atbW1uP1NTsq6pqZNmzZ8/W1db+&#10;4OOBqh24c+fQ4cO0GYQQ/xpSU1MZheKdd96h5dtOnszLy/Ppu8ViKSwspNWOVk/AnvLzphtZNikp&#10;if+WvvBpG8uylRUVO8vL+fb7TLtmWZaedF9V1ZGaGpZlFQpFSUkJrf+FF14YrbU6nY6WycnJ2b59&#10;O18hH9jt27dnZGScaW/Py8sr1un4lCUhhOO4yoqKHTt2HK+v5yv072leXl5LczP9SPO77zIKhVqt&#10;/ryrSywWE0JohfwPyXQiZM0mzNQGAACAMYubJWT5yCF7F0IFAADjg3QkTAFisZhRKDo6OjiOk0ql&#10;arVaKpVardYLn3zCKBQ060QI2bx5s1Kp1BUXk+9zl9u2bSs3GNLS0ja9+CJntRJCGIYhhCxMTqYv&#10;eKtyc48dO5aUlEQ/ThOdfJ0Mw5w4cUKr1dLXRUVFbSdPen88YLX7qqoYhiksLKSnDlhDYWEhTaVx&#10;HNfb01NQUODT953l5fn5+SHr8e+pdxsSExN9qvVpm8lkKikpoScqKyvzvwQmk2mLXq9UKpVKpVar&#10;NZlMYrF4YXIy7Ttfv09rbTYbZ7W+UlLCMIxer+/t6eGX1+QD2+903rzx/7N390FRXvmi71e/iHpO&#10;t4Y25B5aQhS4gOZoZqp74kTiLhDOzLgDkpCpw+Y2TGlqUsEQQ5kSjZjMPluNyjiVFBoiKVNbT7Av&#10;27t3dBTdzhjRrp1Eo3bfSTQS6AKTOKR7bpw0ge5zFO2m7x/L9HSal35A3vl+yrKgez3rWc/vwX5Y&#10;P9fLdZfLlZ+ff+bs2dTU1IhTf/3110KInVVVu3bt6vNK8/PzPR6PHFlZV1dXWFgYOtbtdm/ZsmVv&#10;bW3vCEwCStZsUscl8QECAAAG3UtUMF9byaIxAAD0SUsIMCE8npEh826ZmZny7wsXLly5cuXxjIwB&#10;jmpubi62WIQQBoNh4Pq9Xu/qVas8Hk9/JR12u8Nur66uHvIl9FlDVlbWhooKm832/qlTBQUFodTq&#10;YOtRfqV9amttlbnFAQrMmjVLfj03IaGttVVJtTKrm79yZegVl8sVkQjef+DA7upq2fhVq1eHJ0NN&#10;JtMrr75aX1+/bevW5JSUf/qnf4qPj+99pTqdrqCg4N/+9V/1er3H48nKygrV8Oyzz+Y+8YT8mZl8&#10;ejrah6UvAQBDoJqpV8cmyC+IBjD5qOPmB65/MnCZ4M2uoO9b5mEAAIaAdCQmhp88+mh1dXWHx/Py&#10;pk1CiJ8+9tjOHTs8Hs+6dev6O8TpdG7buvXosWOpqalyMvIA9b+4du3zZWUWi8XpdIanz0IMBkNJ&#10;SUn+k08KIbxe7xB2remzBp1Ot2r16nfeecdht0fMH1dez6CutE/JKSlft7cPXKCr6+4yhV+3tyen&#10;pCip1mg0CiGOHjum1+uFEC0tLb0nTev1+jdranw+39mzZzdUVOTk5ITylT6fLz8/32KxuN3uN/fs&#10;eXHt2v0HDvR5pQVPPx1KaIandPft2zcpx0UKIYT/NgtHAhhDmvg0TXwacQAmK3WsUWinC3/3wMUC&#10;rmZtagbhAgAM+kFDCDAhmEwmg8EQGvuWlZUlRzJGDLULF0qBud1ub9ffEjcGg6Gpqclms4UWiBRC&#10;xBoM7e3tbre7vzzj82VldXV1LS0tLpdrd3X1+6dORRTos1olNeTk5Djs9uSUlAGuZeB6+rtS5YqK&#10;iqqrqxsaGhwOx+bKyj4LvFVTY7PZbDZbXV1dUVFRKMI2my00Bbv3XUtOSfmfBw64XK4zZ870rllu&#10;gV1VVeVyuWRt4ex2+0/MZjkLe9bs2bEGQ39XKk/U2Nj41FNPhdfw7rvvWpUleSecHu9fo5ZR6eOE&#10;NoZPDwAAMASaB5Kj/0LCfG0AwJAwOhITRmZm5lfXr8uxb3I1yYcSE8MLhOez9Hp9fHz8b3ftevvt&#10;t3fu2PHjH/849NbLmzbt3LHj2NGjfwxLKb7++utbtmxZnpWVnZ3dZ50Wi8Xb1bW5stLj8RQUFGzq&#10;lVkLrzaiJQPXIDOtMsHXW+jwAerR6XS9rzQiu9e7nog6hRA7d+wQQqzMz+99uCwg84lyGKm8I9nZ&#10;2WtKS1etXi1zqb3Psm/fvte2bSu2WJJTUnbv2RMauigL6HQ6OVk7f+XK5JSUV159NTwnm5mZ+cqr&#10;r/7ud79ra23Nzs5+/fXX+7unQojcJ5748KOPIpaevHLlSldn56T856BkHxtmagMAgCFTx80PuJoG&#10;LhO82dVz40t13DzCBQAYFNWt99+cNBczPaeMO4oJx+FwFFssl+x2JQtHjpDNlZWdnZ2rn3lGCHHp&#10;4sW6uro/njo1hu0Zgtzc3Oeeey4vL2+K/Nj4m85G7SFoH85hKiUAABiybts7Uedrq2MTppnyiRUA&#10;jPZH9OmaCd1+JmsDY+zwe+8p3MRm5GyqrHwwMfHFtWuLLZYPP/po/4EDEysX6XA4On64ic2kp2Th&#10;SNUM9pcAAABDp2i+dkd78JaXWAEABoXRkQAw8SgZrcBHIgAAuBdB37e3P/6XqMU0xoXahVmECwBG&#10;tUvI6EgAwGiLlotUzZxFkAAAwL1Q6eao9HFRiwVcTQyQBAAMCulIAJhglOxjo5pBOhIAANwrTeIj&#10;SooFrtmJFQBAOdKRADAJqfT3EwQAAHCP5Q4LngAAIABJREFUNHHzhXZ61GIMkAQADArpSACYYBT9&#10;uq+g5wAAABDtN4oYjXGBkoIMkAQAKEc6EpPEgvR0m802Thpjs9kWpKePq4tyOBxWq/Veaqjdu3dB&#10;evoLZcO8O4rD4cjNzV2Qnu52uyPeslqtDodjcvxIDK/gzejpSDWjIwEAwHDQJC5WUizgalKyngwA&#10;AIJ0JCaE3NzcUCrN6XQuSE93Op3yW6vVmpubK7/2ehXNEHmhrOxeklxKqlXYEiWGq6rm5ub6+voh&#10;H+5wOKqrq3+7a9eL5eXDG7d//Md/fGTx4oNWa3x8fMRb9fX1zc3NIxE9t9v9QllZxtKlubm5kzVl&#10;KbQxfHQAGDn+a/bu0zXdp2v8jIcCJjvVDL3GuFDRJ4PzQ8IFAFCCdCQmgGXLlp08eVJ+fenSpdDf&#10;Qojz584tW7ZsULU1Nja6XMP/P7cjVO1wsVgsx48fH/Lh8tLy8vJSU1OHt2Ftra0/fewxk8nU+63j&#10;x49bLJZhD4XP5/vl008LIXbv2VNUVLSmtLT3wEwAAACEaJLMSooFvTcCf75CuAAAUZGOxASwZMkS&#10;h93u8/mEEOfPnTMYDOfPnRNC+Hy+xsbGJUuWyGIfnz+fm5ubsXRpQ0ODfMXtdhcXFy9ITy8uLpYp&#10;JzmHekNFRcRkap/Pt7myckF6evhwOTk3OWPp0qqqKiGE1WrNWLp0QXq6/DZcn9VWVVVlLF0aOnXv&#10;GiJGetbu3VtcXBxR88fnz0dcQp8t6X2lcsK4vCiHwxGaPy6/GLhtEdOcrVbrhooKeZlWqzWi5lDo&#10;MpYuDQ1ilaGTt8NqtcrKc3Nzw8elut3uUNzkENeIgIea4fP5Xigrk3cnFC7Zht53XJbcXFkZOpHT&#10;6QwFx2aznT171uPx7KyqMplMMt1pt0+woT1B31/5WAAAAKNmEAMk2y6wpw0AICrSkZgAzGaz+D5n&#10;1NjY+HxZWWNjo8/na2lpCb0rhPj08uX169eXlJRsqKiQWbaKioqHEhMPWq33zZ5dUVEhhDhotQoh&#10;ysvLD/5wIcWDdXWfXr580GrNfeKJNaWlMvUphPjyq69e2749JyenoaHhrZqa17ZvP2i1fvDBB7V7&#10;9/7g8L6q7ers3L1nj2yGEKJ3DampqSaz+ciRI7L88RMnVqxYEXHtNputsLBQVttfPX1eaWie8kGr&#10;1Wg0hr6VX0S0zWq1btu69eVNm0LtD5/mvHz58vLyclnV8uXLI2ouLS3t7Ow8aLW+vGnTWzU1oYzk&#10;l199tX79+ufLyrZt3Xry5Mnde/bMe+ihN954I1RtfHx8KG6vv/56RMDDm1FaWipPt2zZspdeeilU&#10;Q+87/uyzz8qSs2bPDhV76aWXFi1adObs2RUrVqwpLU1LS/u8uVmn0wkhZHIz9CM0Ydzpjv7hHmvk&#10;owMAAAwXTZJZ0UZ5/m7/1TOECwAQpcdKCDD+6XQ6k9l84cIFh8NhMBgsFovBYLDb7ZcuXjSZzTKv&#10;JIR47rnnMjMzS9esEd/nLtetW7epsjItLW31M8847HYhhJwUPDchIWJ28PLs7H379hmNRnm4THSG&#10;6jSZTIcOHSopKZFfFxUVHT9xIvzwPqt9bft2k8lUWFgoT91nDYWFhceOHhVCOByOttbW/Pz8iGt/&#10;edOmvLy8qPX0vtLwNvReljGibfX19eXl5fJEGzdujCgcHx8/NyFBXmaoKlmDy+Vy2O2bX3nFZDLl&#10;5eWVlJSEVqiUoZPDDwsLC00m089/8QvHD8chhuIWmgMeCniojNPpdNjtL5aXm0ymsrKyttbW0BDL&#10;iDsuYygbE34VHR7Pn69fd7lc+fn5Z86eDZ3L7XZv2bJlb21t7/gAAAAgnGqGXpP4IyUlezraWVUW&#10;ADAwLSHAhPB4RobMu2VmZsq/L1y4cOXKlcczMgY4qrm5udhiEUIYDIaB6/d6vatXrfJ4PP2VdNjt&#10;Dru9urp6yJfQZw1ZWVkbKipsNtv7p04VFBSEUquDrUf5lfaprbVVJhwHS64pGUrnzU1IaGttHd5b&#10;L1PD+StXhp+0z7UmIxoTsv/Agd3V1TI+q1avDmUqn3322dwnnpA/UQAAAIjSdUxc3OP+PHizK2rJ&#10;wLULmgfmq3RzCBoAoO9nCiHAhPCTRx+trq7u8Hhe3rRJCPHTxx7buWOHx+NZt25df4c4nc5tW7ce&#10;PXYsNTVVTkYeoP4X1659vqzMYrE4nc7wzFeIwWAoKSnJf/JJIYTX6x3CrjV91qDT6VatXv3OO+84&#10;7PaI+ePK6xnUlfYpOSXl6/b2IdwXo9EohHC73TIJ+HV7e3JKyvDeenmKo8eO6fV6IURLS0t/c6sj&#10;GhOi1+vfrKnx+Xxnz57dUFGRk5Mjs5n79u1jXCQAAIDivmOMJulR/9XTSsre+fTfY5YUCm0MYQMA&#10;9MZkbUwMJpPJYDB4PJ6srCwhRFZWlhzJ2OcoOSmUvXK73d6uv/0vrsFgaGpqstlsoQUihRCxBkN7&#10;e7vb7e4vz/h8WVldXV1LS4vL5dpdXf3+qVMRBfqsVkkNOTk5Drs9OSVlgGsZuJ7+rlS5oqKi6urq&#10;hoYGh8MRvgmMkvtiMptf27bN4XA0NDTU1dUVFRUN+61PTkn5nwcOuFyuM2fODNA8WVI2JrTJj9xH&#10;u6qqyuVyyUCFvPvuu1ZlKWAAAAAIITTxaepYRVNqgje77nx6kogBAPpEOhITRmZmZmilSLmaZMQ0&#10;2/Bkk16vj4+P/+2uXW+//fYvn376s88+C7318qZNx44ejchqvf7661euXFmelfVv//qvfdZpsVhK&#10;Sko2V1YWWyyzZ8/e1CspFl5tREsGrkFmWvvL4oUOH6CePq80IvXWu56IOl959dWdO3a8uHat3ASm&#10;v8N7v1VbWzt79uxii2Xnjh1yhGl/h0QcqKRy+e2+ffs6OzuLLZb6+vrde/aEprT3PnDfvn1CiGKL&#10;pauzU76o0+n2Hzjw5+vX81eu/N3vfvfKq6+G0r5Xrlxpunp10v6D8d/mQwMAAAw77cPLFe1pIxeR&#10;dH5ExAAAvaluvf/mpLmY6Tll3FFMOA6Ho9hiuWS3K1k4coRsrqzs7Oxc/cwzQohLFy/W1dX98dSp&#10;MWwPBuZ3fhS4/snAZaaZnmJzbQAj+EF0zR64dkEIoUlaok0yExBgSgn8+Yq/5T8UFtY+nKOJTyNo&#10;ADC8uk/XTOj2MzoSGGOH33tP4SY2I2dTZeWDiYkvrl1bbLF8+NFH+w8cIBc5rikbkgAAADASNA8u&#10;UjhlWwjhv3q6p8NF0AAA4RgdCQATTGhQ0gAYHQlgRAXcLT2uZiGE2pjOuCdgCgre8t7++JDwdysq&#10;rZ0eY36KjbYBYBgxOhIAMP46Cb5vCQKAkaOJT5tmyp9myicXCUxNqhn6aQ/nKC3t775tPxK85SVu&#10;AACJdCQATLQPbgXDHoN3ugkUAAAYwV9I4uZpjAuVlvZ33/n0JFvtAQDuPkQIAQBMQgxAAAAAI0y7&#10;MEulj1NYOOi9cdvxezKSAABBOhIAJhzVTH303/hvdhEoAAAw0qY9skL5JntkJAEAEulIAJhgVDOi&#10;pyN7vDcIFAAAGIVfS2LMTykvH/TeuNN0hrgBwBRHOhKTxIL0dJvNNk4aY7PZFqSnj6uLcjgcVqv1&#10;Xmqo3bt3QXr6C2VlYxvS4YrthP/Vf+asKCX83Qw9AAAAo/FriW6OVvm2NkL0fNPmbzpL3ABgKiMd&#10;iQkgNzc3lEpzOp0L0tOdTqf81mq15ubmyq+9XkWL5b1QVuZwOIa9keHVKmyJEsNVVXNzc319/ZAP&#10;dzgc1dXVv92168Xy8jH5GQjFYRhjO2Rut/uFsrKMpUtzc3PHKgmumjErapke71/59AAAAKNAE5+m&#10;SfyR8vIBVxMZSQCYykhHYgJYtmzZyZMn5deXLl0K/S2EOH/u3LJlywZVW2Njo8vlGvZGjlC1w8Vi&#10;sRw/fnzIh8tLy8vLS01NneI/jT6f75dPPy2E2L1nT1FR0ZrSUrfbPfrNUMXOjVqmp8PFpwcAABgd&#10;2tSMQWy0LTOS1+zEDQCmJtKRmACWLFnisNt9Pp8Q4vy5cwaD4fy5c0IIn8/X2Ni4ZMkSWezj8+dz&#10;c3Mzli5taGiQr7jd7uLi4gXp6cXFxTJnJOf5bqioiJjw6/P5NldWLkhPDx/vJucmZyxdWlVVJYSw&#10;Wq0ZS5cuSE+X34brs9qqqqqMpUtDp+5dQ8RIz9q9e4uLiyNq/vj8+YhL6LMlva9UTmqWF+VwOCIm&#10;Ow/ctohJ4lardUNFhbxMq9UaUXModBlLl4YGscrQydthtVpl5bm5ub3Hpfp8vhfKymTkQzcu1JjN&#10;lZXyvvepdxz6vI/hp5Dvih9OhA+fAN67TqfTGYqtzWY7e/asx+PZWVVlMpksFosQwm4fg9+kFe1m&#10;42N0JAAAGD3ahVnq2ATl5QPXLgTcLcQNAKYg0pGYAMxms/g+6dPY2Ph8WVljY6PP52tpaQm9K4T4&#10;9PLl9evXl5SUbKiokFm2ioqKhxITD1qt982eXVFRIYQ4aLUKIcrLyw/+cCHFg3V1n16+fNBqzX3i&#10;iTWlpaEU2JdfffXa9u05OTkNDQ1v1dS8tn37Qav1gw8+qN279weH91VtV2fn7j17ZDOEEL1rSE1N&#10;NZnNR44ckeWPnzixYsWKiGu32WyFhYWy2v7q6fNKQ5OaD1qtRqMxYrJzRNusVuu2rVtf3rQp1P7w&#10;OdHLly8vLy+XVS1fvjyi5tLS0s7OzoNW68ubNr1VUxPKSH751Vfr169/vqxs29atJ0+e3L1nz7yH&#10;HnrjjTciLrC0tFRWVVRUtKGiwul0Wq3Wt2pqZGM6Oztlgd76jEOf97G0tPS7zs6DVuv69es/vXw5&#10;VEPvCeB91vnSSy8tWrTozNmzK1asWFNampaW9nlzs06nE0LIVHLoJ3BUP7v190ct0+Np59MDAACM&#10;pmmPrFDp45SX9189zXwOAJiCSEdiAtDpdCaz+cKFCw6Hw2AwWCwWg8Fgt9svXbxoMptlYkgI8dxz&#10;z2VmZpauWSO+z12uW7duU2VlWlra6meecdjtQgiTySSEmJuQIL8IWZ6dvW/fPqPRKA+Xic5QnSaT&#10;6dChQyUlJfLroqKi4ydOhB/eZ7Wvbd9uMpkKCwvlqfusobCw8NjRo0IIh8PR1tqan58fce0vb9qU&#10;l5cXtZ7eVxrehvj4+IhqI9pWX19fXl4uT7Rx48aIwvHx8XMTEuRlhqqSNbhcLofdvvmVV0wmU15e&#10;XklJSWiFShk6OX6wsLDQZDL9/Be/cPxwIKHD4QgdbrFY9tbW6vX6+vr6kpIS2ZgXy8sddnufa332&#10;GYfe91Ge4je/+Y3JZMrMzHzuuecG+Enrs84Oj+fP16+7XK78/PwzZ8+Gpqu73e4tW7bsra3tHd5R&#10;oNLNUfALfnfQ9y0fIAAAYPRoY2JMTw4qI3nn038P3vISOQCYWo8LQoAJ4fGMDJkbyszMlH9fuHDh&#10;ypUrj2dkDHBUc3NzscUihDAYDAPX7/V6V69a5fF4+ivpsNsddnt1dfWQL6HPGrKysjZUVNhstvdP&#10;nSooKAilVgdbj/Ir7VNba6tMOA6WXFMylI+bm5DQ1to65MPlzQ1vjMz99bkoZ59x6H0f5bEKl7zs&#10;s879Bw7srq6W4V21enUoXfvss8/mPvGEbPOYUMcm9HREGf/Y0+HSKElcAsAg+a/ZA9cuCCE0SUu0&#10;SWYCAiCsixkTY3rytuP3Qe8NZR8o3Xc+PRmz5L8TOQCYQs8KQoAJ4SePPlpdXd3h8by8aZMQ4qeP&#10;PbZzxw6Px7Nu3br+DnE6ndu2bj167FhqaqqcjDxA/S+uXft8WZnFYnE6nfkrV/YuYDAYSkpK8p98&#10;Ugjh9XqHsGtNnzXodLpVq1e/8847Drs9Yv648noGdaV9Sk5J+bp9KBN7jUajEMLtdsuU4tft7ckp&#10;KUM+3GazpaWlhTdGzoY2Go29A95nPHvfR3kKp9OpJCPZZ516vf7Nmhqfz3f27NkNFRU5OTlyDOy+&#10;ffvGZFxkiCp2roiejvxa8+AiPkAAAMDo9jJjpj2cfdt+RPi7lRQPem/cvvSees5DRA4ApsqDghBg&#10;QjCZTAaDwePxZGVlie8HFRoMhog51+H0er0QoqWlRa/Xe7u6Qq8bDIampia9Xm8Om+gdazC0t7e7&#10;3e7+8ozPl5W9VVOTvmCBXq/f/8//PHv27IhhceHVDqqGnJycA/v3J6ekDHAtA9fzwtq1fV6pckVF&#10;Rdu2bp2bkGA0Gg+/996g7ovJbH5t27bVzzzjcrnq6uqeLysb2uHNzc0yqVpUVPRWTY1szP5//meT&#10;2SxnhSuJZ+/7KE+xZcuWdevWeb3et99+++7rZvOhQ4dkonPnjh391Wk2m3/59NMr8/Ofeuop+RMV&#10;8u677yYkJMjZ6GNCHWsMRCvT800bnx4AAGD0qXRzYsxPDSIj2fmXQOdfiBsATBGkIzFhZGZmfnX9&#10;ukwgytUkH0pMDC8Qni3S6/Xx8fG/3bXr7bff3rljx49//OPQWy9v2rRzx45jR4/+8dSp0Iuvv/76&#10;li1blmdlZWdn91mnxWLxdnVtrqz0eDwFBQWbKisjmhdebURLBq5BZlqLior6vOrQ4QPUo9Ppel9p&#10;RO6sdz0RdQohZFZuZX7+AIf3fqu2tnbH9u3FFovBYJAjE/s7JOLA0OEvb9xYbLEkp6T8dteu1NRU&#10;OYxRjn4tKCjYWVWlMA793cfwU8x76CE5nXzXrl0VFRXFFovJbF6Zn39g//7+Yisna+evXJmckvLK&#10;q6+GssZXrlzp6uwcw38R6lijkmI9N75Ux83jAwQAAIyywWYkAQBT6Blx6/03J83FTM8p445iwnE4&#10;HMUWyyW7XcnCkSNkc2VlZ2fn6meeEUJcunixrq7uj6dOjWF7hpHP5/v5z372fFlZenq6EOKNN954&#10;KDHxte3bJ8cPzx3H0ajLR2qMC7ULs/iHBmB4sXYkAIV6Olx3HEeIAwAgHDtrA2Ps8HvvKdzEZuRs&#10;qqx8MDHxxbVriy2WDz/6aP+BA5MjFymEkMMbT548WWyxvLh27aJFi3qPbJ3An+APJEUtE2C+NgAA&#10;GMNfV2KN2odziAMAIByjIwFgogre8t7+8N2oxbQP52ji0wgXgGHE6EgAQ/vQAABAMDoSACYu1Qy9&#10;auasqMV6XM3ECgAAjCFtklkdm0AcAAAS6UgAmMgf4nHR52v3dLQHb3mJFQAAGEPTHlkhtNOJAwBA&#10;kI4EgAlNk7hYSbHA9cvECgAAjCVtzDQWkQQACCFIRwLAhKaaoVfp46IWC7g+F/7bhAsAAIxl5zNu&#10;HlO2AQCCdCQATHQa44LohfzdAXcLsQIwXFQz9erYBHVsgmqmnmgAGMTvLUk/IQgAANKRmCQWpKfb&#10;bLZx0hibzbYgPX1cXZTD4bBardzQyflrvbJdswPXPyFWAIbxk2eaKX+aKV/hRxAA3O1/xhqVTOwA&#10;AEzyxwEhwPiXm5sbSqU5nc4F6elOp1N+a7Vac3Nz5dder6LNOl4oK3M4HMPeyPBqFbZEieGqqrm5&#10;ub6+fmLd92EM4ySnjdEYF0YtFbzZxQBJAAAw9l1QBRvxAQAmeS+WEGD8W7Zs2cmTJy0WixDi0qVL&#10;8u/U1FQhxPlz55YtWzao2hobG3/+i1+YTKbhbeQIVTtcLBaLDCAmJU3i4oCrKWqxwLWLmrj5QhtD&#10;xAAAwFhRxxoDUQtNm6nWzSFWANCfno72Cd1+0pGYAJYsWXJg/36fz6fT6c6fO2cwGM6fO2exWHw+&#10;X2Nj497aWlns4/Pn33777Q6P5+VNm/Ly8oQQbre7oqLCYbebzOZdu3bFx8fLOdQbKio2VFR83twc&#10;OoXP59uxffvhw4eTU1LWr1+fmZkphFiQnp6dnf2nP/1pZX7+xo0brVbrWzU1Ho9n1erVGzduDG9h&#10;n9VWVVUdO3p0flKSPLUQIqIGp9OZv3Ll0WPHZGq1du/eDz/66ODBg+E1f3z+/KFDh8IvoXc9fV6p&#10;zWZbU1paUFBw+PDhg1ar1+tdU1r6eXOzfH3V6tUDtO3A/v17a2tlECSn07llyxZZ/69//Wv5Vu9m&#10;+Hy+lzdubGxsTE5Jee655+RdCBUrKCjYVFmp0+lkG8rLy+vq6mINhlBJt9v92rZtjY2NBQUF/NgP&#10;iko3Rx2bEPWBFLzZ5b9+WZtkJmIAAGCsqPX3Ry+jmzPNlE+sAKA/3adrJvazgFuI8c9sNgsh7Ha7&#10;EKKxsfH5srLGxkafz9fS0hJ6Vwjx6eXL69evLykp2VBR4Xa7hRAVFRUPJSYetFrvmz27oqJCCHHQ&#10;ahVClJeXH/zhQooH6+o+vXz5oNWa+8QTa0pLfT6ffP3Lr756bfv2nJychoaGt2pqXtu+/aDV+sEH&#10;H9Tu3fuDw/uqtquzc/eePbIZQojeNaSmpprM5iNHjsjyx0+cWLFiRcS122y2wsJCWW1/9fR5paGZ&#10;zgetVqPRGPpWfhHRNqvVum3r1pc3bQq1P2Ki9EsvvbRo0aIzZ8+uWLFiTWmp0+nssxmlpaXyjEVF&#10;RRsqKpxOp8xFypo7OztlAVn5Z599tnvPnmXLloXu17PPPisPnzV7Nj/2g6VJfERJscD1T9hiGwAA&#10;jCUmagDAlEc6EhOATqczmc0XLlxwOBwGg8FisRgMBrvdfuniRZPZrNPpZLHnnnsuMzOzdM0a8X3u&#10;ct26dZsqK9PS0lY/84zDbhdCyMnUcxMSImZVL8/O3rdvn9FolIfLRGeoTpPJdOjQoZKSEvl1UVHR&#10;8RMnwg/vs9rXtm83mUyFhYXy1H3WUFhYeOzoUSGEw+Foa23Nz4/8T2A50jNqPb2vNLwNcvxjuIi2&#10;1dfXl5eXyxNFDPyUOjyeP1+/7nK58vPzz5w9m5qa2rsZDofDYbdvfuUVk8lksVj21tbq9fr6+vqS&#10;khJZ84vl5Q67PbTC5ps1NaHT2e12GQF5eJ9tQJRP87h5qpmzopfzd/udHxEuAAAAAMBYYbI2JobH&#10;MzJk3k1OE87MzLxw4cKVK1cez8gY4Kjm5uZii0UIYTAYBq7f6/WuXrXK4/H0V9Jhtzvs9urq6iFf&#10;Qp81ZGVlbaiosNls7586VVBQEEqtDrYe5Vfap7bW1rkJCQMU2H/gwO7qankKOTW7dzNcLpcQIpT6&#10;lHcqvGY5J10W6y3icAyBJulR/9XTUYsFXE3q+DR1rJGIAQCAMcBEDQCY8khHYmL4yaOPVldXy3Uh&#10;hRA/feyxnTt2eDyedevW9XeI0+nctnWrXJlRTkYeoP4X1659vqzMYrHI9Rx7FzAYDCUlJflPPimE&#10;8Hq9/eXUBtBnDTqdbtXq1e+8847Dbo+YP668nkFdaZ+SU1K+bh9o2UG9Xv9mTY3P5zt79uyGioqc&#10;nJzezdDr9UIIt9stU4o2my0tLS28ZrkfutFo7DN6RqMx/HAMgSY+LXDtYvBmV/RegPPDmCX/nYgB&#10;AIDR1+P9a9QyiuZ8AAAmLCZrY2IwmUwGg8Hj8WRlZQkhsrKy5EjGAXayltmxlpYWt9vt7fpbgsZg&#10;MDQ1NdlsttACkUKIWIOhvb3d7Xb3l2d8vqysrq6upaXF5XLtrq5+/9SpiAJ9VqukhpycHIfdnpyS&#10;onBX7t719HelyhUVFVVXVzc0NDgcjs2VlRHv+ny+Xz79dFVVVSjn2GczTCaTyWx+bds2h8NhtVrX&#10;lJZ6vd6ioqK6ujpZ8+7qapPZ3N9lmkym5JQUeXhVVRU/80OjTVW00XzQe8N/zU64AADAODVDTwwA&#10;YDJ3XQkBJorMzMyvrl+X05nlapIPJSaGFwhlyuTX8fHxv9216+233965Y8ePf/zj0Fsvb9q0c8eO&#10;Y0eP/jEspfj6669v2bJleVZWdnZ2n3VaLBZvV9fmysrQDtERzQuvNqIlA9cgM61FRUV9XnXo8AHq&#10;0el0va80vA191hNRpxBi544dQoiV+fkRxXQ6nZysnb9yZXJKyiuvvmoymUwmU+/Lqa2tfXnjxmKL&#10;JTkl5be7dqWmpsoJ2nIoa0FBwc6qqt5tC72yb9++17ZtK7ZY5M7avYshKnXcPCVbbAshAtcuaB6Y&#10;r9LNIWgAAGA09XS4CAIATHGqW++/OWkuZnpOGXcUE47D4Si2WC7Z7UoWjhwhmysrOzs7Vz/zjBDi&#10;0sWLdXV1fzx1agzbg3v8Ff+O44iiB4A+Lsb0JLtbAgCA0XTn8h96vmkbuMw001Oscw0AA+g+XTOh&#10;28/oSGCMHX7vPYWb2IycTZWVNTU1L65d6/F4TGbz/gMHyEVOXOpYo8a4MOBqiloy6L3hd36kXZhF&#10;0AAMlv+aPXDtghBCk7REm2QmIACUC3pvRC2jmjadQAHAJEY6Ehhjr23fPuZt0Ol0Gzdu3LhxI7dj&#10;knyyp2YEvmkT/u6oJQOuJlWsUROfRtAAAMAoCPq+VbLtHuvJAMDkxlY2ADDpaGO0yUsUlvW3fBD0&#10;fUvMAADAKFCycKQ6NoFAAcDkRjoSACYhzYOLlP4q7+++8+m/C/9tggYAAEZawPV51DIq/f0ECgAm&#10;N9KRADA5aR9eLrSK1l0K3uy67fg9GUkAADCiejpcShaOVMfNJ1YAMLmRjgSAyUk1Q698ynbQe+NO&#10;0xmCBgAARk6PuyV6Ie109tQGgEmPdCQmAJvNtiA9fbhqW5CebrPZiCqmgkFM2Rai55s2f9NZggYA&#10;AEZC8JY34GqK/tvLA8nECgAmPdKRmAC8Xu9IVFi7d2/G0qUZS5durqz0+XzEGZPStEdWKJyyLYQI&#10;uJrISAIAgJHgd36kqIPKTG0AmAJIR2KKqt27t66u7rXt21/bvv2r69df3riRmGBy0sZMe+TvlRcn&#10;IwkAAIZdT4er55s2Bb+3TFfHzSNcADDpkY7EhFFVVZWxdGlxcbHb7RZC+Hy+zZWVC9LTc3NzQ5Ov&#10;5bTuiJJCCKvVKgdCVlVVyVeOnzhRUlKSmZmZmZlZWFjY2NhIhDFpP+hjjdq0v1NenowkAAAYTv7b&#10;/iZFv2xrEn9EtABgSvRSCQEmiq6V6ffrAAAgAElEQVTOzt179gghKioqhBAH6+o+vXz5oNWa+8QT&#10;a0pL5WxrOQs7oqTVat22devLmzbt3rOnq7NT1nb8+PHSNWuEED6f79ChQ9nZ2UQYk5jmwUUa40Ll&#10;5e9mJNlrGwAA3DO/86PgzS5Fv7EY0wgXAEwFpCMxYby2fbvJZCosLHTY7UKI5dnZ+/btMxqNMqvY&#10;0tLSX8n6+vry8vK8vDyTyfTa9u0R1b68ceN333238/tRk8BkpU3NUOnjlJcPuJpuO35PRhJAn1Qz&#10;9erYBHVsgmqmnmgAGOg3CneLkh1shBAa40LVDD5SAGBq9E8JASYor9e7etUqj8djMBgGLtnW2jo3&#10;oe/NhR0OR2Nj49Fjx3Q6HSHFZP+8j4kxPXn7wiGFwxOEEEHvjdsXDk175O9VujnED8APsgbxaZp4&#10;BjEBiPa7hO9b/9XTSj9YksxEDACmCEZHYqJ6ce3a58vKPm9u3n/gwMAlk1NSvm5v7/Mtk8l05uzZ&#10;1NRU4okpQW5ro3ijbSFE8GbXbfuRnhtfEjwAADAoQd+3t+1HFBbWJC1haCQATB2kIzFRxRoM7e3t&#10;brfb5XINXLKoqKi6urqhocHhcGyurAx/y2q1vvvuuwQTU4dKNyfG/NSgMpLC333n0xN+50dEDwAA&#10;KHQ3F+nvVlRaO12buJigAcDUwWRtTAB6vb7316+//vqWLVuWZ2WF70LTZ0mLxSKE2LljhxBiZX5+&#10;+FtNV69+df06EcaUIjOSg+ghCCGECFz/pKfj62kPZzNxGwAADKznxpd3rp5W/pvGtIdzhDaGuAHA&#10;FOqW3nr/zUlzMdNzyrijAKDE4MYshGina5OXaB5cRAABAECfAn++4m/5D+Xl1Q8kT1v8C+IGAIPS&#10;fbpmQrefydoAMBUNZda2EMLf7W/5jzuOo0Hft8QQAACEC97y3nEcHVQuUjVz1rSFywkdAEw1pCMB&#10;YIoaYkZSiJ6O9tsf/4v/ml34bxNGAAAghAj8+crtjw/1dLQP6qhpj/w907QBYApi7UgAmLqGto7k&#10;3V7HtQs97s81SY9q4tOIJAAAU1bA3RK4djF4s2vQfdGHc1iTGgCmJtKRADClqXRzpj/+q9uO3we9&#10;NwZ7bPBml//q6cC1iyQlAQCYcvy3A+6WwPVPhpCIFEJoEn/ELw8AMGWRjgQAHgUxMaYn7zSd6fmm&#10;bQhHk5QEAGDqCN7y9nS4em58MbRfGySNcaE2NYNgAsDU7YMSAgCA0MZMW/wL/zV74NqFIXZOQklJ&#10;OdiBdaAAAJg4gr5vezpcwTvdav39vR/iwVve4E1v0PfXoPfG0MZChtMYF2oXZhFzAJjSHVBCAAC4&#10;+0hIMqv199+5enoIS0ne7a7c7PK3/Ie/7YLmgWRN4mIWhAImq9D/XmiSlmiTzAQEmLiCvm/vXG0M&#10;rdkSGOHTkYsEAAjSkQCAcOq4eTE/LfRfPTPYnTF/wN8dcDUFXE2qmbPUcUkaYzp5SQAAxqFg519u&#10;24+IYM8odT7T/k7z4CLCDgAgHQkA+AHVDP00U/69TNz+WyfnZlfg+ieB65/IvKQ6dq46bh4RBgBg&#10;XPDfvv3/HovMRWqnD3mSxID9zunTHs7h1wAAwN3HAiEAAPTxeEgyax6YHz57616E8pJCCHVsgip2&#10;rlp/v0o/RzVDT6gBABgTgRtfiMCdyFdHIBep0sdNe2QFD30AwN/6m4QAANB350E3J2bJfx+WYZLh&#10;ejraRUf73aWptNPV+jiV/n6hnS7XzlfN1EftrsgF9YX/ttDGqGON3CkAAIYg2OEahbOwwiwAoDfS&#10;kQCAAZ8TSWaNMe1eV5Psj79bZidFP2vnq/RxKu30oL+7z0GamsQfkY4EAGBo7n2P7IGpYxO0aY+z&#10;fjQAoI9uJiEAAAxMribZc+NLv/ODke66RPaUvDeCA737V+4OAABDfL5P/88jVfPMWdrUZawUCQDo&#10;D+lIAIAi6rh5MXHzAu4Wf8sHI7LI/eAFb3VxXwAAGKKYGcNepWrmLE3So5r4NKILABgA6UgAwCBo&#10;4tM0cfP91y8Hrn8y5knJUR6qCQDA5OoLDmc6Uv1AsubBxSyiAgBQ9AgiBACAQT46YrRJZm3i4sCN&#10;LwLXLo5tTjB4y8tOnQAADOUZ2vH1vVeifiBZHTdfEzdfaGMIKQBAaZ+SEAAAhvQAidHEp2ni0wLu&#10;lh5X84hsdKOkK3WTdCQAAEMxxGe3drpaH6eKnavW36+ONZKFBAAM5WFCCAAA90ImJYO3vIHrlwOu&#10;z0d5BnfwlpdbAIw+1Uy9OjZBfkE0gIko6PtWQWdxuibxR6F/9aoZevk30QMA3CPSkQCAYaCaodem&#10;ZmhTM3pufNlz44vAN22jk5cM3iQdCYwB+f8QxAGYuHo6XFHLqA0J2iQzsQIADDvSkQCA4aSOm6eO&#10;m6ddmNVz40v/57bg7f81oqcL+v5KzAEAGKweBQtHqmPnEigAwIh0GwkBAGBEHjBx89QJ/3XET3On&#10;m1ADADBYQe+NqGVUujkECgAwIr1FQgAAGKlnTKxxpE/Ro6A3BQAAwgVveYM3u8bDcxwAMDUxWRsA&#10;MFIUdmO0i34ubt8M3ukW/u6g969hnaWuUGdJpY9TaaeH3lLFzhVCqKZNZ+AGAAADCN7yBm965d+h&#10;56ySPbXldlUAAIwE0pEAgBGk0sdFnw7WE9A8uIhYAQAwRP7bPXfzjC4hRLDjayEnENzDtnIqFo4E&#10;AIwY0pEAgBGkjp0biJaODHa4BFv0AgAQzd1so+/b4J3uoO+v4k53+EyC4X6CM1MbADBSSEcCAEaQ&#10;OnZu4Pon0TpX7QQKAADpbrYxbHp10N8dHPW1ktX6+7kXAIARQjoSADCSnRkFYyuCN7uCt7yqGXrC&#10;BQCYIr7PNt6dZH13evW4+f85lT5OaGO4TQCAEUI6EgAwos+ZGCXLR/Z0uDTM1wYATDIRSzqO8PTq&#10;YaRm4UgAwIh2EwkBAGCkuzQsHwkAmMS+X8zx2+CdbnHLG7zZNSbTq4f32c1tBQCMHNKRAIAR79JE&#10;XT4y8E2bdmEWsQImCv81e+DaBSGEJmmJNslMQDAVyOnV4Us6ism7/LE6bh53HAAwckhHAgBGuEuj&#10;ZGtOf3fQ961KN4dwAQDGkpxeHbGko/eG8HdPpQd3Aj8IAIARRToSADDSj5oYdWxC1PEjPR0uDelI&#10;AMCo+H4xRznJesIs6Tg6VMzUBgCMdB+REAAARqNjEzUd+c01zYOLiBUAYLjczTbK6dWTYknH0Xhk&#10;z5yleWA+cQAAjCjSkQCAEaeONQailZmsy28BAEbU94s5/nB6Nc+U6I/mBPH9QEi1/n6hjVHN1Ktm&#10;6IkMAGAUkI4EAIxCn8cotNOjLrzVc+NL1s4HAAwseMvrd34k7nRPtSUdh0Clj1Npp6v09wvtdJlt&#10;VE2bzkrNAIAxRzoSADAa1IaEnm/aBi7Tc+ML0pEAgKiiPlCmFNXMWaoZs8S06Srd/aFso6J95AAA&#10;GCOkIwEAo0EdNz96OpK5dQCAaKbohGLtdLU+ToSmV8caxfeTrPmRAABMvMcaIQAAjAIlwzSCN7uC&#10;vm+ZRAYAiPZMSZis/4N1d0nH8OnVLOkIAJh0SEcCAEaDaoZepY+Lup9pT4dLQzoSADDwM2XmLNEx&#10;kdsvl3ScOUt8v5gjSzoCAKYU0pEAgFGijp0biJaODLg+1zy4iFgBAAYyEUYLhi/pKELTq1nSEQAA&#10;0pEAgFGjjpsfuP7JwGWC3hvCf5uVsIBxTjVTf3dK6UzmkGIsHiixxsB46U79cElH/f1CG8P0agAA&#10;ojw/CQEAYNR6j0I7Xfi7By4WuPGFJj6NcAHjmSY+jX+nGEOjnwe/O706fElHplcDADBUpCMBAKNH&#10;80BywNU0cJke0pEAgAGN0NhDOb06fElHwfRqAABGAOlIAMAodiBjjSJqOvKbNuZrAwAGNvTNtSOm&#10;V8slHfX389wBAGDUkI4EAIweTdx8v4JizNcGAAxMpb9fRE1HaqdrjAuEdjpLOgIAMK6QjgQAjOZj&#10;J0b9QHLPN20Dl2K+NgBgYOrYuVG3R1NNm65NzSBWAACMu+c4IQAAjHIHMmqZHk87gQIADPg0ib6k&#10;Y/BmV9D3LbECAGDcPccJAQBgVB88cfOiF/J399z4klgBAPqljVHp46KWCriaCRUAAOOuV0gIAACj&#10;STVDr6QD2XPjC2IFABioJ6NkuP2NawQKAIBx9xAnBACAUaYxLohaJiD31wYAoN+nSXrUMsGbXQy3&#10;BwBgvCEdCQAY9WePsvnaAQZIAgD6p9LNUc2cFbVYwM18bQAAxlmXkBAAAEa7A8l8bQDAsHRm4pKi&#10;P02+aQve8hIrAADG0ROcEAAARp+S+do9zNcGxiv/NXv36Zru0zX+a3aigTF9mqQrKRbgBxUAgPGE&#10;dCQAYCweP0rmawvBfG0AwABUujnK9tduYoAkAADjqD9ICAAAY9CBVDhf28WCXwCAgSgZbi8YIAkA&#10;wHhCOhIAMH47kD0d7YxnAQAM9DSJTxPa6VGLBVxNQd+3hAsAgPGAdCQAYIyeQMrma/fc+JJYAQD6&#10;pY1ROEDS3/Ih0QIAYFx0BgkBAGBMqGbo1Q8kRy0WuP4JsQIADECTuFhJsZ6Odv6LCwCA8YB0JABg&#10;7B5CcfOjlgne7GJ6HQBgAKoZeo1xoZKSd66eFv7bRAwAgDHuCRICAMBY0ShIRwohAtcvEysAwEAP&#10;lCSzonL+7jtNZwgXAABji3QkAGDsaGOUjGcJfNNGqAAAA1A+QLLnm7aAu4WIAQAwhkhHAgDG9Dmk&#10;ZICkv5uuIwBgYNrUDCVbbAsh/C0fsAwIAABj2Q0kBACAsXwOxc1TzZwVtVjPjS+IFQBgINoYTeKP&#10;FJX0d9+52sgikgAAjFk3kBAAAMb4URSXFLVMzzdtwVteYgWME6qZenVsgjo2QTVTTzQwfmiTzCp9&#10;nJKSQe8NFpEEAGDM+oCEAAAwtjSJi5UUC7iYrw2Mm3+28WnTTPnTTPma+DSigXFFm/q4wpI937T5&#10;m84SMQAARh/pSADAGFPN0CsZzNLj/pxYAQCidG9ijUqnbAsRcDUF/nyFoAEAMNrPa0IAABhzmsRH&#10;opYJ3uzqufElsQIADEyb9BOFU7aFEP6W/2C3NAAARhnpSADA2NPEzVeyHWrA3UysAABRaGOmPZyt&#10;vLj/6mkykgAAjCbSkQCAcdF11DyQHLUUG9oAAJRQ6eZo0/5OeXkyklPcgvT03NzciX7SMbkKABga&#10;0pEAgPHxQFK2IUbg+mViBQCISvPgIo1xofLy/qun/c6PiNtEl5ubW1xcHPFicXFxny+SvBsyt9u9&#10;ubIyNzd3QXr6gvT0F8rKGhoa+izpdDp750kbGhoWpKdXVVX1Lm+z2Rakp2+urCTIwCTv/RECAMC4&#10;eCDFGlUzZ0UtFnCxoQ0AQBFtaobyRSSFEIHrn7DX9khofft/fLjCIP/Yn318RM/1yOLFDrvd7XaH&#10;XnG73Q67vc8XH1m8eFhOWrt3r9VqHc2QWq3W2r17x+qGOp3OXz79tM1mW7ZsWXl5eXl5+ZdffbWh&#10;oqLP9OKZxkYhRFtrq81mC72Yl5dnMpsP7N/vcDgiyr/zzjsGg2ET6Uhg0vf+CAEAYJxQtBeqv5v5&#10;dAAARbQx0x5ZoWRt4pCAq+n2hf9H+G8TvOFy65uv//L73aFvE/5h3YiebuHDDwsh7HZ76JXQ171f&#10;lIXvXXV1dX19/WhGtb6+vrq6eqzu6e7qao/Hs3vPno0bN5auWVO6Zs2//Mu/yPRieM5ROn7iRHJK&#10;ihDi/VOnwl//zW9+I4R44403wl+0Wq0Ou/35sjKdTse/HWByIx0JABgvNPFpija0uf4psQIAKKGa&#10;oY8xPzWojGTQe+P2hUNB37dEb1i0H9kX+lo76/+4/6c/G9HTLV++XAjR1NQUeqWpqclgMCSnpHx8&#10;/nz4i6HCGKzGxsbklBSTyRR6RafT7dq1q7y83Ov9wRrfNputrbW1qKgoOzvbZrP5fL7QW6mpqeXl&#10;5Q67PTTL2+fzvVVTYzKbLRYLQQYmPdKRAIBxQ9mGNkHvjZ4OF9ECACih0s2Z9nDOoA4J3uy6bT/C&#10;YPx75/9f3r+eORT6NuH/qtD+Z/2InjE+Pt5kNl+5ciX0ypUrVzIzMx9ZvPjTy5fDXzSZzfHx8eHH&#10;NjQ0FBcXL0hPLy4ujlgJ0efzba6szFi6NOLd2r17F6SnCyHaWlvlKor9Nczn81VVVYVq6D2KMLxA&#10;bm5uf7O/5dKKba2tQgh5xoiqbDabXNKxuLi4dyW1e/fKdzOWLq2qqpL5QbfbLctHFO5zIU4hhMFg&#10;kA2OiHzpmjV5eXnhL8oRkcuXL39s6VKPx3P06NHwd4tLSpJTUt5++21ZVU1Njcfj+fWvf80/HGAq&#10;IB0JABhHNImKVnHqoYsIjKngLW9Ph6unw8Vm95gYfZ64edpBZiSFv9t/9fSdy39g4va9+Mvpf/V3&#10;/X+hb+9/7OejcNJFixaFVoqUa0QufPjhhQ8/3Nba6nQ6ZRmH3b5o0aLwozo8ng0VFQ8lJq5avfqL&#10;a9c2VFSEljX0+Xz/8A//YLPZVubnl5eXCyE2VFTIjGT6ggXyleSUFLmKYn+tKi0tPbB/f2ZmZnl5&#10;+UOJiWtKSwcocN99923burXPpRjT0tLKy8vl9Gd5xrS0tPCrWFNa+sjixeXl5V9cu7Zt69bwjGRx&#10;cXF1dbV8d2V+/oH9+0tLS4UQ8fHxBQUFDrs9FB8hRENDQ1tr64oVK3q3oaSkpK21tbS01Gq1RiQl&#10;w7nd7sOHD2dnZ8fHx1ssFoPBcPLkyfACOp3uueeea2ttPVhX53A4DuzfX1BQkJmZyT8cYCrQEgIA&#10;wPih0s1Rxyb0dLQPXCzgatIkmVUz9EQMGBMBV0vg2gUhhCZpiTbJTEAw/mni04QQ/qunB3VUzzdt&#10;t703tAuz1bFGYjhY/v/lbf+/d4W+/S9PvjjjgbmjcN6FCxcKIex2e15enlwj8ic/+Yl869KlS6mp&#10;qXI4oSwW4vF4DlqtcgLykiVL1pSWnj59Wn579uxZIcTLmzbJoX/FJSU//9nPDh06lJeXl5mZmZmZ&#10;KZdxLF2zpr8mySURX3n11dA05IUPP7xt69b+CpSuWbO5svLA/v1PPfVUampqeFVyEOLxEyf6PGP4&#10;Vch2njx5UtbZuw0JCQkyX2mxWP7bz352+PDhM42NodP98Q9/MBgM+fn5vS+ndM2azq6uA/v3O+z2&#10;bVu3mszmRYsW/epXv4oYbXrmzBkhxGNLl8pvMzMzDx8+7HQ6w68oLy/v0KFD1dXVJrOZHWyAKYXR&#10;kQCAcfZkMqYrzIYQKwCAcpr4tEGPkRQieLPrjuOI3/kRwyQHK2Jo5H/5WeHonNdsNovvV4dsampK&#10;TklJTU1NTU1NTklpunpVCNH8+eehYiHhiyHKAXoffPCB/DYvL+/48eOhacg6nS7WYHCEbYwTVX19&#10;vcFgCF8SMWJ5xN4FCp5+Wny/LbVy4VcR0c76+vrklJTebZAxyczMTE5JkVlOIYTb7W5sbFyZn9/f&#10;ljIbN268ZLe/8uqr2dnZX1y7dmD//uVZWRHDOU+ePBme0PzpY48JIY4cORJRldzThh1sgCnX6SME&#10;AIDx1l1UtqHNJ/QMAQCDfcQMISMpHzq3Lxxi5WLlIoZG3rdkpW7+gtE5dfjykVeuXFm2bJl8fdmy&#10;ZXL5yOMnTvReOHJgDQ0NoSUXN1dW3nfffYNqUltra6zBMKgCMqsYyg/eu7bW1tACl6E/QojQkppF&#10;RUVtra1yEroc2PjUU08NUKFOp7NYLG/W1Hx07tze2lq5s3ZobrjT6XTY7bEGw8G6utq9e2v37v26&#10;vV2EJXlDZKZY9ErRApjcmKwNABh/3cXEH8l5oAN2dLoDN76Qk+8AAFD6iIlPU+vvv20/IvzdgzpQ&#10;DpNUP5CsTc1gtZCoIoZGJvzyeSHEhyv+lnF7/KRn5M6+aNGiA/v3OxwOh91eWHh3VObChQvli22t&#10;ratWr1Zem9Vq3bZ1q1wdUghx/MQJuZPMhGMym3tvFKPX3/1hzs/Pf6um5o9/+ENeXl59fb3JbI6Y&#10;Jz6AzMxMo9GYv3Ll+XPnZFZRjoJsa22VM9lDZMYzYscbAFMQ6UgAwPh7OCUujp6OFCJw7SLpSADA&#10;YKl0c2LMTw0hIynkapKedk3ij7SJi4U2hmD2KWJo5IyEhff910dHswFyXcjD770nwiZlyy/kixEL&#10;Rw5MTnM+fvy4/LZ0zZri4uJBTdZOTknp8HgGVUBupJP7xBPDFZPklJTvvvtugI1idDqdXN5RbmLz&#10;yquv9lnM4XD84z/+Y1FRUcRgRpm7/PKrr+S3H3zwQXjQJKfTmb9y5cfnz5OOBMBkbQDA+KON0Rij&#10;9xOCN7sCbLENABg8lW7O9Md/pdLHDeVgf3fg2oXuD9/lGdSfyKGR/7BulBtwN/N4+HD4pGw5ifvw&#10;4cOi18KRA+vweAY7OztCUVGRx+MJ3+Q6/Os+C8i06fLs7OGKiZyLHX4Km822ID09/BW5YOXOHTsi&#10;FrIMJ2eRb9u6NbTzePgVFRUVie935e6dS01NTZW3QO57DmBKd/gIAQBgHNIkLg64mqIW63E1M0AS&#10;ADCknlBMjOlJv/MjJY+bPvi7/VdPB65d1CQ9ypMownd/+o/wb1t/92zr756NKCMnbs8r/V1C/jPD&#10;3gCZeXTY7YsWLQp/fdGiRQ67fbALR5aUlFRXVxcXFz+ekSGE+PCjjyKGRspzVVVVzZ416yePPhra&#10;TCbEYrGcPHly29atTVevPvjgg3/+859lVrS/AvIUq1av7m+6dO4TT1RXV2+urHzwwQfnJiQoGWwY&#10;cYrOrq5jR4+azObwvbNNJpO8loEns7/++uurV60qtlgKCgoefPBBIcRnn33W2NgYqu3j8+dFP7nU&#10;FStWOOz2M2fOsFIkMMUxOhIAMB6pdHPUsQlRi/V0tLOxAABgiLQx2oVZ2rS/G3IFwZtd/qunb39U&#10;x0jJ8UYmIpcsWRL+opyjHZGjjKp0zRo5c7m6urquru6hxETTDwdX/uY3v5EbudTV1fVXSW1t7arV&#10;q202W3V19VfXr++trR2gwHfffffKq69u3Lixv9qKS0oKCgoOHz5cXV3d1dWl8EIOHjxYXl7+6eXL&#10;1dXVx44ezczMrK2tjdjMWqZcB97EJjU19d/ee2/V6tWyqurq6u86O8vLy2Vtbrf78OHD2dnZfeZS&#10;LRaLwWA4efIkP6LAVO/u3Xr/zUlzMdNzyrijADBp9Nz48s6n0TeUVMcmTDPlEy5gNPmv2eUCr5qk&#10;JdokMwHBRBf0fXvn038P3uy6l0pUM2cxUlL67H+s+u7CMSUlR2h0JIYsNzf3vvvuO3jwIKEAxrnu&#10;0zUTuv1M1gYAjFPquHmqmbOidg7lAEl1rJGIAQCGRqWbE7OkcOgTt4UQ34+U9Ld8wEY3uv/zkT5f&#10;D89R3rdkpRBCq5vNj9/4YbPZBtjEBgCGEelIAMD4pUl61H/1dNRiPe4W0pEAgHvrGMVoF2ap4+bf&#10;uXp6CDtu/42/O3DtQuDaBY1xoTo+bWo+nuZZ+t67Rq4XKf3X/3GAH7rx5p133klOSWFVRwCj8dQl&#10;BACAcUsTnxa4djHqAMmAq0mTZFbN0BMxYHSoY40iacndL4DJ9LMdN2/647+603Sm55u2e6wq4GoK&#10;uJpU+jhN4iOauPlTebAkJgrmaAMYNaQjAQDju2cYv0AuURel13fNrl2YRbiAUfqHGWskEYnJ20OK&#10;mbb4Fz03vvQ7P7jH1SSFEEHvDf/V034hNMaF6rj56rh5BBgAANKRAIDx/aBKXBy4/knUeXMMkAQA&#10;DCN13LyYWKP/+mUl/yWmxN3BkjNnqeOSNMZ0lW7OFIzq4yc9/GgBAIQQmld+9feTp8ua9Ch3FAAm&#10;XY9QI3p6gh1fRy/pv6OOm0/AAADD9QBSxxo1xgVB77fBW13DU6e/O9j5l0D7Zz3uluAtn2r6f1bF&#10;/CciDQAYrMC1SxO6/YyOBACM+2cVAyQBAGNENUM/zZTf0+HyOz8Mem8MV7XBm12B658Ern8ix0uq&#10;4+azAAIAYOpgdCQAYNxTa8T/7lTUCWSAJABgBKhm6jUJD6tmzg76/npP+2738eTqDnb+pcfdHLh+&#10;WfzvTiFUqun/Sag1xBwAMABGRwIAMOI0SeaAqyn6U5kBkgCAkXsYxadp4tMC7pbAtYv3vstNJH+3&#10;XF9SCKGOTVA/kKSONU7NJSYBAJMe6UgAwASgmqHXGBcqykiyxTYAYCSNbFJSCCFET0d7T0e7EEI1&#10;c5Y6NuHuVG5tDMEHAEwOpCMBABOk+8cASQDA+HkqfZ+U7HE1y9ThSAje7Arc/H7I5APJ6rj5mrj5&#10;5CUBABOdmhAAACYEOUBSScnANTvhAgCMAk182jRT/jTTUwqfUPei55s2/9XT3R++6286K/y3Cf7Q&#10;2Gy2BenpY1vDSFiQnm6z2Ua/2hE6L4BJj3QkAGDi9PqSzEqKBVxNPR0uwgUAGKU+VaxRuzAr5vFf&#10;aZKWqGbOGtmT+bsDrqbuD9/lSden3Nxcq9Uqv3Y6nQvS051Op/zWarXm5uZ6vV6FVTkcjhfKynq/&#10;rryGUTZCDetd7QtlZQ6HYxwGxO12v1BWlrF0aW5uLklSYLw/OgkBAGCiGMwAyUuECxg5wVveng5X&#10;T4creMtLNIDQQ0qbZI7JKJn2yBPqB5JH9mT+7juOI0Hft4Q9wrJly06ePCm/vnTpUuhvIcT5c+eW&#10;LVumvCqXy9XY2EhIe2tsbHS5xl023Ofz/fLpp4UQu/fsKSoqWlNa6na7uVnAuEU6EgAwkSgcINnT&#10;0c6wEWDkBFwtdxxH7jiOBFwtRAOI7GLFzZu2+Bcxj/9Km/Z3IzpY8s6n/060IyxZssRht/t8PiHE&#10;+XPnDAbD+XPnhBA+n6+xsXHJkiWyWO3evXIMXUNDg3zF7XYXFxcvSE8vLi52u902m21DRYUQYkF6&#10;elVVVe8TVVVVZSxdKgvL+i6ACBgAACAASURBVDdXVi5ITw+Ny8vNza3duzdUeWicptVqzVi6tM9q&#10;Q0M7w8d1NjQ05ObmylO8UFYmTxEa8hnu4/Pnc3NzM5YuDV1U70N6t1N8P/1cvu5wOOQYQ/lK77PI&#10;ieobKipCM9Y/Pn8+PHTyxd6XuSA9/YWyMtlCq9UqC+Tm5oYPtAwdK4u9UFYmK4y4O0KI4uLiUM0y&#10;vEePHvV4PDurqkwmk8ViEULY7azeA4zjZyUhAABMIAyQBABMmAfWg4tiMkpifvoPmsQfCe30YT9F&#10;8GYXAyQjmM1m8X0eqrGx8fmyssbGRp/P19LSEnpXCPHZZ5/t3rNn2bJlGyoqZHqroqLiocTEg1br&#10;fbNnV1RUmM3m8vJyIcRBq/VXv/pV7xN1dXbu3rNHHiiEOFhX9+nlywet1twnnlhTWurz+YqKiurq&#10;6mTho7//fXJKSmpqakNDw1s1Na9t337Qav3ggw9C+Upp2bJlMnkaPq7zj3/4gxzUWVpaKtuzbNmy&#10;l156qXeTPr18ef369SUlJaGL6n1I73aKsNnWB61Wo9H47LPPyq9nzZ7d+ywHrVYhRHl5+cHvJ8Xb&#10;bLbCwkL5rYxGf5f55VdfrV+//vmysm1bt548eXL3nj3zHnrojTfeCK/f4XBs27p1/fr1+w8cCFUY&#10;cXeEECtWrDh29GgovCaz2WKxfN7crNPphBAy9xq63QDGIdKRAIAJRpNkVtKp6+loD7gZtwUAGGMq&#10;3Rxtasb0zF9Pe+QJjXHh8OYlmQoQQafTmczmCxcuOBwOg8FgsVgMBoPdbr908aLJbJa5KiHEmzU1&#10;JpNp48aN4vvc5bp16zZVVqalpa1+5hmH3a7T6eYmJAghTCZTfHx87xO9tn27yWQqLCx02O1CiOXZ&#10;2fv27TMajaVr1gghWlpali9f7vF45NC/4ydOFBUVCSEOHTpUUlKSmZlpMpmKioqOnzgRXmdOTo5M&#10;np4/d85kNsvU5J/+9KecnByn0+mw218sLzeZTGVlZW2trb0HFT733HOZmZmyAXa7vc9Dercz4opc&#10;Lldba+vmV14JxSeCyWQSQsxNSJBfCCFe3rQpLy8vPBr9XaZsoRy6WFhYaDKZfv6LXzj6GsP49ddf&#10;CyF2VlXt2rWr990RQuTn53s8HjnAs66urrCwMHSs2+3esmXL3traPm8cgHFCSwgAABOsXzdDr0n8&#10;UeDahaglA9cuauLTiBgAYDxQx81Tx83TLszq6XD13Pii58a14M2uwT0BZ94XvPld+CvBO90ENsLj&#10;GRky/5WZmSn/vnDhwpUrVx7PyBjgqObm5mKLRQhhMBiGcFKv17t61SqPxxM6PD4+Pjs7+/B77+n1&#10;+rbW1uXLlwshHHa7w26vrq7us5K0tDQhREtLy5/+9KfXtm9fU1rqcDg8Hk9aWtrZs2eFEPkrV4YK&#10;u1yuUEKwTzLVGHGI0WiMaGcEuSjkPSbyBr7MgZlMpldefbW+vn7b1q3JKSn/9E//FB8f3/vu6HS6&#10;gv+fvbsNbuq8E79/SedYxrsWrhxMa8U4xGYtY8JDR06cYtwbY//bPDghNN2yGWGm6dyZmrhpJpnQ&#10;FNLuizyQsskkQyhNMuw0WUBDs939U0Ieuq0BT4A0XqQpxmAsbeyyxpF642AtSFts6Ui6XxxQHT8h&#10;yce2JH8/LxhjHx2d85N0rnP9dP2u61vf+rdf/9poNA4MDNTW1sb28MgjjzTce6/66gNIWaQjAQBp&#10;2HoVLwv3nhLKDfpg0atXwhc6pAVLiRgAIHXoTWa9ySzKqqOBS+GLf4r090T9/fE8UM1F6gx/Gw3+&#10;b2xXxHOE2++4Y8eOHb6BgR9v2SKEuPNrX/vZiy8ODAw88cQT4z3E7XY//9xzB999t6yszG63P//c&#10;c4k+6Q8fe+zR5mabzeZ2u2MZwG///d8/s3Xr3Ly8uro6NcGXn5/f2Ni49oEHhBB+v3/EgjC5ubl1&#10;dXWvvvqqKT9/9erVpYsWvfrqq3V1dbm5uWazWQhx8N13jUajEMLlct2wEnnMh3zzG98YfZyjH+X1&#10;eieTkZz4NCcWCATWrl1rs9m8Xu/Pd+784WOPvfX222O+Ot968EE1R/ndhx+OjXsVQuzevZtxkUAa&#10;NIWEAACQfmSDVLwing2V7jahBAkYACAF6XJvkksqDVXfMazaKC+p188vjaeUW81F6rL/VpCOHIvV&#10;as3Pz4+NmKutrVUHA04wljCWsPN6vf4rV4b/srW1dXRZ9Gim/Py+vj6v1zs89aYO0Hv7rbe+/fd/&#10;r/7m0ebmvXv3ulwuj8fz2o4dv//d70bs52srVzodDnWyyJqaGqfD8bWVK9WTKl206F/eftvj8Rw5&#10;cmTMRWZGx2H0Q8Y8ztGPeuH5551O55hr+Agh8vPzOzs7W1tb1aknR7vhaU7A4XDcXlmpVmHPzcsz&#10;5eeP+erEDvXw4cPr1q0bvoc9e/bYr89rCSBlkY4EAKQluXhZXNNvKUNK72nCBQBIZbo5RqnQkrXs&#10;ruzV/2+WdZ0w5NzwIdGh/5W+/HeEbkyrV6+OzRSpziYZK91Vc1vDGY3GwsLCf3rppTfffPPbDz54&#10;5syZ2E7q6uo2NTW1tLSM2H70z6+88kpHR8ea2tp/+/Wvh298/9q1+fn5sWe32WyNjY3PbN26wWbL&#10;y8vbMiqrqNZ0qyuAq/+qvxFC7N69+/Llyxtstv3797+2c+fw8YDjHdjoh4x5nCNisnv3biHEBpvt&#10;yuXLY0bsx1u2vHvwYCwlGtsg9sN4pzn6CEfvfPXq1T/56U9ffvnlNbW1F3p7X3nllTFfHVXDvfda&#10;KyvLysqG/7Kjo6Pz7Fk+BUCqN3yDv/95xpxMdn0zrygAzB5hr0s52xLPloZVG3VzjEQM0IrS41Dn&#10;b5VKquQSli4FaN2AGdDQ0PD973//vvvuIxSYhYZadqX18TM6EgCQrqRCiy5nbjxbKu4ThAsAkAaU&#10;oOI6FlcjaK4gF4nZzOl0+r64iA2ANEI6EgCQxuSymng2i1zsjvg8hAsAkOKU3tM3XKhNCCHkbLms&#10;mnBhNrNarSc+/nh00TqAtEA6EgCQzs1YwUK9qSiuDp77OOECAKSy6KBfnQbhhqTiFUI2EDEAQLr2&#10;4wgBACCtSSW3x9XH8/eHL3QQLkCbO0iTWSqpkkqqWNUX0FCcU4vocubKxcsIFwAgfcmEAACQ1vQm&#10;s2SuCHs6b9zN626TCi0MJwE0+dyRiAS0FfF5Ihe749lSKrmDtgwAkN43k4QAAJDupDgX9lWGWNMG&#10;AJCalM7D8WymMxZIhRbCBQBIa6QjAQBpTzfHKJVUxbNl2NMZDVwiYgCAlKL0OKJXr8SzpVy2inBN&#10;Rmtr6+Ly8rQ+Bbvd7nQ6U3afi8vLW1tbMzhWADRBOhIAkAnk4mVCzo6ry+diTRsAQAqJDvrDvafi&#10;6rzNL2WehIk1NDTY7Xb1Z7fbvbi83O12q/+12+0NDQ1+vz/OXTmdzh80N6fgOe7fv7+rqyt19jk6&#10;UPEHOQVj5fV6f9DcXL1yZUNDQ+rkVYEM7L4RAgBARjRoBtlSo5xtueGGEV9f+EKHtGApMQMApALF&#10;fUIoQ3G1dWXVhGtiNTU1H374oc1mE0KcPHlS/besrEwI8YePP66pqYl/Vx6P5/Dhwyl4ju+9915K&#10;7TNlA5XEeQUCgW8/+OBXv/rV13bu7Orq2tTUdOTo0cLCQj5ZgOYYHQkAyBBSoUVvKoqr49fdJpQg&#10;EQMAzLhEVrCp0s0xErGJVVVVOR2OQCAghPjDxx/n5+f/4eOPhRCBQODw4cNVVdemdnnj9dfV4W+H&#10;Dh1Sf+P1ejds2LC4vHzDhg1er7e1tfVHmzcLIRaXl2/fvn3Es9jt9uqVKxeXlz+zdav6XCMeLq5X&#10;hW/fvr165crYL2NioziHD+E8dOhQQ0ODerQ/aG5eXF7e0NAQG90ZE6uGVp9C3fKN118/dOhQ9cqV&#10;1StXxsaHjj6q2LlXr1ypPnDEPtWTamhoqF65MhacCY5nzEB98oc/3HAP6sE/s3Wr+svW1tbYiYw4&#10;X7fbHTsL9SADgcDwB4pRI2HfeP31DRs2JHRe6g6PHj06MDDws+3brVarmtR2OBx8rICpQDoSAJA5&#10;pJLb49qONW0AAKlACca7gk3OXLl4GQG7ocrKSnE9hXT48OFHm5sPHz4cCARcLlfsr0KIM2fOvLZz&#10;Z01NzY82b1bzdJs3b76luHif3f6lvLzNmzdXVlY+/vjjQoh9dvvGjRuHP4Xdbv/Frl0/3rLl9Tfe&#10;aD99eteuXaMfLq4XLF+5fPm1nTvVDYbvpKamRs2TxoZwCiH+47e/VcdvNjU1qU9dU1Pz5JNPjj5N&#10;defqv7fddttPfvrTHTt2vPnmmy9s2/Zoc/Pzzz2nJuZGH5Xdbt+7d++Pt2x5Ydu28//936P3KYRo&#10;P336qaeeamxsjAVnguMZM1Dx7EF9url5efvs9oW33LKpqSl2IiMynk8++eTSpUuPHD169913b2pq&#10;crvd+/bubT99ep/d3nDvvZuamgKBQFlZmbWy8sCBA+pD3nv//bvvvjue8/qfy5f32e1PPfVU++nT&#10;Qoj77rvvXFdXbm6uEEI9jNh7BoC2SEcCADKoVTOZJXNFPFuGPZ0Rn4eIAQBmkNJ7Ou4VbGqEbCBi&#10;N5Sbm2utrGxra3M6nfn5+TabLT8/3+FwnPzP/7RWVqppJiHEz3ftslqtTz/9tLieu3ziiSe2bN1q&#10;sVge/t73nA5Hbm7uzUVFQgir1TqiVnf//v2NjY333Xff6tWrX3nllfr6+tEPj238wrZtVqt1/fr1&#10;zi8Osquvr1fzpH/4+GNrZaWamvzjH/9YX1/vdrudDscPH3/carU2Nzd3f/rpxIuxNG3apI7j+/73&#10;v7969Wr1ZzX9Ovqohh/897///TF3qO6nadMmNTgTH8+YgYp/D08//bTVav3mXXcNPxH14GN8AwMX&#10;ens9Hs/atWuPHD1aVla2pq5u9+7dZrNZfQp1+/Xr17978KAQwul0dn/66dq1ayc+L6fT6XQ4/vEf&#10;/9FqtY6OhtfrffbZZ19/4w0qtYEpwtyRAIDMatjKqsMXu+OZhEvpPGyobiRiAIAZEQ1cCve0xbOl&#10;3lSkL1hIxOK0qrr6vfffF0KsXr1a/betra2jo2NV9UQzb3Z1dW2w2YQQ+fn5E++/+9NP1QScEEKd&#10;lTKhh6ssFosQwuVy/fGPf3xh27ZNTU1Op3NgYMBisRw9elQIsfb++2Mbezweq9WaRChGH9Xwg4+T&#10;muybzPGMuYf4H/7W22+/tmOHeiLfffjhp59+2u/3P/zd7w4MDAyPdm1t7Y82b25tbf397373rW99&#10;K5Z6Ho96DLFXcIRHHnmk4d571bcQgCnptRECAEBmtWwGubRKcX10437g1StKj0MuoQYHADADFNfx&#10;eFu2JWsIV/xuv+OOHTt2+AYGfrxlixDizq997WcvvjgwMPDEE0+M9xC32/38c88dfPfdsrIyu93+&#10;/HPPTbD/0kWLPuvriz3Q7/cbjcb4H67Kzc2tq6t79dVXTfn5q1evLl206NVXX62rq8vNzTWbzUKI&#10;g+++azQahRAulyu5euExT2r4wcdp8scz5h7UrGs8jEbjz3ftCgQCR48e/dHmzfX19T987LFHm5tt&#10;Npvb7Y5lOXNzc7/78MP//M//7HQ49l2fPfOGR+V2u8fMSO7evZtxkcCUolgbAJBppAVLdcaCeLYM&#10;97RFA5eIGJCo6KA/4vNEfJ7ooJ9oAEkIX+iI+OLKCrGCTaKsVmt+fv7AwEBtba0Qora2Vh1GN8GA&#10;vliazOv1+q9cGf7L1tbWEbXSDz300N69ew8dOtTa2vrkk0+2tLSM+fAb+trKlU6HQ50ssqamxulw&#10;fG3lSvX4Sxct+pe33/Z4PEeOHHlm69bk4jDmUQ0/+DfffDPOeE58POMFKv49TEBd6nr79u0ej0d9&#10;IiGEKT+/r6/P6/WOGGVZX1/vdDhKFy2KZ/Cm1Wq1VlY+++yzTqdzdDT27NljjyOnCSBppCMBABko&#10;a0ldnFvGPzgFQEzY4wo5D4ScB8IeF9EAEhUd9CvdcZVps4JNclavXh2bKVKdTTJWdRtLacUYjcbC&#10;wsJ/eumlN99889sPPnjmzJnYTurq6jY1NbW0tAzf3mazPdrc/LMXX9zU1LR82bLm5uYxHz78iUY/&#10;qRBizZo1Qgh1sW/1X/U3Qojdu3dfvnx5g822f//+13buHF13rO5wxG5HPOOYR2Wz2RobG3/24ovP&#10;bN268JZbxnz46COf+HhGByqePUwQn+H/zc3Nfevtty/09q69//6XX375Jz/9qdVqfeWVVzo6OtbU&#10;1v7br389/IFqJvqhhx6K87zeeOONL+XlbbDZXn755RHR6Ojo6Dx7lo8SMHV0g7//ecacTHZ9M68o&#10;AECluE+Ee0/Fs6Vs+bq0YCkRAxL4fPU41DnvpJIqZjwAEhVyHoxzaGTW8nuZNRIaembr1suXLz/8&#10;ve8JId765S/z8vJe2LYtY87O6XRusNlOOhw3nDhSCBEIBL75jW882txcXl4uhHj11VdvKS7OpGgg&#10;4w217Err42d0JAAgM8kltws5O54tle42Ck4BANMj0n8+zlykfn4puUhoa8vWrXl5eRtstg02W15e&#10;3pZkK8FT0//993+PZxEblTru8sMPP9xgs/3wsceWLl2aYdEAUhyjIwEAmdzlC7W/H1eXz1SUZV1L&#10;xIA4MToSSPbDExw6vkcoQzfeUs423LmeWSMBAGNidCQAAKnayBUs1JuK4tky4usLX+ggYgCAKRXq&#10;PBJXLlIIuZQVbAAAmdtTIwQAgAwmL1lDyTYAIBVE+s9HLnbHs6XOWMCkxgCADEY6EgCQyXRzjHJp&#10;VVybKkPK2SNEDAAwJZRg6GxLnNtmLakjYACADEY6EgCQ4aQFSynZBgDMrPjLtKWSKl3uTUQMAJDB&#10;SEcCADKfbFkV55aUbAMANBe+0BFnmbYQItLfE/F5CBoAIIORjgQAZD7dHKMu7ytxbaoMhdo/JGIA&#10;AK1EB/1Kd1sC2/v7Q84DodO/5esxAECmkgkBACCzhS90KN1tcZbIqf1Apcchl1QSOgDA5Clnj8Tf&#10;BsVELnYHB/qk4hW0RwCAzEM6EgCQsSI+j+I+HvX3J/rAcE+bNP9Wpu4CxqM3mUVJ1bUfAIxP6XFE&#10;fH3JPngo3NMW8Z6TK+r4rAEAMgnpSABARvb/gor7RNjTmfQOQu0fGKrWC9lALIHR9CYzyRHghqKB&#10;S+Getsnu5OqVkPOAfn6pXFatm2MkqgCADEA6EgCQaRKtzh6v+6e4T8gVtcQTAJAMJRg6e1irnVG7&#10;DQDIJKQjAQCZI+nq7DGFPZ36glv1BQsJLAAgUUrPSa3ao+t7vF67XVZD2wQASGusrA0AyATRQb/S&#10;eTTkPKBt3y90toWFTQEAiYr0nw/3npqS9u7qlVD7+yHnQZonAED6Ih0JAEh7So8j+Mk7k5kpcvxd&#10;DylnjxBhAED8ooP+0NmWKX2KiK8veHyP0uMQSpCAAwDSDsXaAIA0FvF5lM7D0atXprTLp/Q4mKsL&#10;ABCnUPuHk5y/OE7UbgMA0hTpSABAWooO+hX3icjF7unp77GOMAAgHkqPI95pQ3Q6EY1OtjW8eiXU&#10;/r7eVCQvWcO62wCAdEGxNgAgLTt7wU/emZ5cpCrU/gEFcQCAiUV8nnBPW5wby5b/Ryqp0uh5+4LH&#10;9yjuEzRVAIC0wOhIAEBa9fT6zyvuY1pVZ+u/ZI5evRwd+t8bb6oMhdo/zLKu5SUAAIzTUgRD7R/E&#10;2wDNL5WKlgghJLNFOXsk4uub/POHe0+FPedkS41UaOHVAACkMkZHAgDSQ3TQH3IeDLW/r00uUs6W&#10;l9RnVa6Tb/tGnI9QJ5HkhQAAjCno/E2cU0bqcuZmVay59vMcY5Z1bdbye3U5czU4CGVIOdsSch6M&#10;Bi7xigAAUhajIwEAKU8JKr2n4y9/uyGpeIVccruQDUIIvckslVTFuXMmkQRU0UF/9KpfCKHLMTJd&#10;HSCEUNwn4p0yUgi5ok5tg2L0BQsNBQuVHke499Tkl8GJ+PqCn/xqeGMHAEBKIR0JAEhpGldnjzXZ&#10;v1xSGfV9FmehXKj9A8Od68m/YJYLe1xqEl8qqWLdeSDSfz7ceyrOjaWSqvG+1pJLKiWzRauF2qjd&#10;BgCkLIq1AQApStvqbF3O3Kzl92ZZ146ZSZSXrBFydlw7UoZC7R/y6gAArrVWgUuhsy3x9r5MRRNn&#10;8HVzjFnL7sqyrtO2djvi8/BKAQBSB+lIAEDqUYJKjyN4fI8mU/sLIaSSKkPVen3Bwom6f0vq4+15&#10;+vuVzqO8SgAAoQRDZw/HW14tZ8tL1sTVSTOZDdWNUklVvF+VTSji6ws5DyidR1l3GwCQIijWBgCk&#10;lrDXpbiOTX7mrOs9ujGqs8fesmChVLwizmq7sKdTZzJT/gYAs1xCU0ZmLalPaK4PjWu3PZ3hi91y&#10;aZW0YCkvHABgZpGOBACkimjgkuI6rtWISF3OXLmsZoIRkWM0imXVEd9ncXYslbMteuM8Xe5NvHAA&#10;MDuFL3SEPZ1xbiwVr0ioSbrWls0xZi27K+LzKO7j8ec9x2+6hhTXR2HPOblsFcuyAQBmEMXaAIAU&#10;oAQV94ngJ7/SJhcpZ9+wOns8Wcvvjr8yLug4QOEbAMxOEZ9HcX0U58Y6Y4FcVp18n81kNlR9R7Z8&#10;XZPa7ai/n9ptAMDMIh0JAJhhYa9r6Pie+NckvUHDNr/UcOd6uaRSyIYkHp7QJJJCGQo6f8MrCACz&#10;TXTQH2r/IN6t5WyD9YHJP6m0YGn2qo2SuUKbxtfTOXR8T/hCB68mAGD6kY4EAMxcdy5wKeQ8qJxt&#10;0WSmSF3O3CzruqxldyU0M9cYTWPBQql4RbynwLI2ADDbKMFQ+4fxt1xZy+9J7huyMcgGuaI2y7pO&#10;ZyzQ4kSGFNdHwRN7WXcbADDNmDsSADAzfTnFfSL+Kbdu1JplS8Ur5JJKzVrHsuqo//M4K8dZ1gYA&#10;ZpVQ55H4p3GUSqo0n6VRrd0OX+hQutsm/31e9OqVkPOAfn6pXFY9ye/zAACIt8NFCAAA00yrHtS1&#10;XtnU9KCylt89dHxPnAepnG3RzTGyLAAAZDylxxH/Otf6+aUaflU2grRgqVRo0eq7vcjF7uBAn7bf&#10;7QEAMG4TSQgAANMm4vME2/5VcX2UUtXZY5MNhsp18W8eav8gGrjESwwAGSzsdYV72uJtpIwFWRVr&#10;pvaAZINcUWu48x/0piIN9qYMhXvaqN0GAEwD6Scb78mYk5FL7uAVBYAUpQSVro8U9zER/IsWV/xs&#10;+e+qs277P7qcKSwr0xn+RpeTF+nviWvrSDhy+f+TvvJ3Qi/xamM20OXk6U1FepN5Sj+GQOqIBi6F&#10;/vhu/O2UYcU901P7rDP8jWQu1+XkRXyfiUh40u31UMTbFQ0M6PO+rNNiIW8AwFQI95xM6+OnWBsA&#10;MPWNpabV2ZK5Qi6r1mxZgImfq9AS9XnirIOL+vtD7R9mWdfyiiPj6U1mZifArBId9AcdBxLoZVlq&#10;dLk3TecRSoUWqeBWpedkuPfU5Pf219rt4mXT0+ACAGYV0pEAgCkU8XkU9/H4p/yfmM5YIJetmuYk&#10;iFxRG/H3x3kKEV+f0nlUrqjlpQeAzJHgUtpSSdXMrG8mG+SyaslcrriOx7ka24RnPRTuaYt4z8ll&#10;NfqChbwLAAAaYu5IAMCUiA76Q6d/G3Ie0CYXKWfLlq8bqr4zIwOyDNYHRNwFa2FPZ/hCB28AAMgY&#10;ofYP42/LpnT5mnjocm/Ksq6Vl9TrcuZq0JpfvRJqfz/kPBgd9PNOAABohdGRAADtKT2OcO+pdKzO&#10;Hqe1NBgq1wUdB+JdaNv1kZANMzM0BgCgbYvWeTT+kYbTsXxNnE2nWrvdezr+tXcmEPH1BY/vkUqq&#10;qN0GAGjTwSIEAAANRXwepfNw9OoVTfamNxXJllXTPP3W2D3M3JtkS41ytiXe7uvZFr1xXiocOQAg&#10;aUqPI87pg4UQQs7OWlKXQtk62SCXVEpmi3L2iAa120JQuw0A0KyNIgQAAE1EB/2K+0TkYrdGDVS2&#10;bKlJqQGGUqEletUf/zCToOOAoXIdGUkASFNhryuhoYVZy+9JwWu+bo4xy7o20n9ecR+b/JeFau12&#10;6nxZCABIU6QjAQCTpgSV3tNaVmcXr5BLbk/BcjC5pFIM+uMdKaMMBR0HsldtpK4NANJOpP98/CPi&#10;hRDykvpUXm5eX7DQYDJrWbv9ya9StrEGAKQ+0pEAgEl32LQYcHGtv5TyAy7ksur4F9oWylDQ+RuD&#10;9QF6awCQRqKBS6FEcpGSuSIN5gvWvHa791TYcy7VShkAAGmBlbUBAMn21gb9IefBUPv72uQi5Wx5&#10;SX2WdW2qF3/JhoQW2o76+4PO3wglyBsGANKjdQtcin/tMqEupV1Rmy5np9ZuZ1nXabLutlCGlLMt&#10;IefBaOAS7xwAQPykn2y8J2NORi65g1cUAKaDElTO/1Fp/yA6qM2gSKmkyrD0G/q8L6fH6eslad4t&#10;4T//l4iE49o++BcRHNQX3MobBwBSv4ELOX8jgn+Jc3OdscCw/G6hl9LrLHU5Rql4uRD6qP/zeNuy&#10;8UUHr4T7zgglpM/7StqFAgDSVLjnZFofP8XaAIDEaF+dvWSNbo4xzTpyuTdlLakPtb8f7+2Cp1MI&#10;kUbDZ4CJRQf90at+IYQux5h2n19gXEow6PxNAg2cnJ3W03Fcq93WaBk6arcBAAm0QYQAABCn6KBf&#10;qwmnhBC6nLlyWY2+YGGaRkNfsFBeUh//QgdkJJFJwp5rKw5LJVVySSUBQSZQc5FxTg0shJCzDZXr&#10;0n1qYN0cY9ayuyI+j9J5WIMvGpUh5WxLuLddLluVygv7AABmHOlIAEBcnTSl52S495RW+5NKquTi&#10;Zenei5MKLVH/5/GHJezp1JnMDBsBgBQUav8wgVykEFnL70n1yY7jpjeZDdWNSo8j3Hsq/kkzxxP1&#10;94ecByRzhVxWzUpuGXXV1QAAIABJREFUAIAxkY4EANxA2OtSXMcm3z+53udJy+rscdvRsmqhBNWR&#10;j/FQR1OSkQSAlKJ0Hk1o7L+8pD7zRv+ptdvhHkf8jdpENw+ezvDFbrm0SlqwlDcYAGBko0MIAADj&#10;iQYuKa7jVGffoCmtqI1evRJ/lMhIAkBKUTqPJpSAky1fz9RruG6OUa6o1RdaFPfxhMaKjhPZIcX1&#10;UdhzjtptAMAIekIAABirCxFU3CeCn/xKm1yknC2VVBmqGzMvF6nKWn63zliQQHTPtoS9Lt5lADDz&#10;zV2CuUjJXJHxw/30JrOh6juy5etCzp783tTabaXzqFCCvN8AANc6iIQAADCCxtXZ80vlsuoMX3tX&#10;NhisDyS0BgJjJAFgxiWRi5w9K5JJC5ZKhRbFfULD2m2peAWLXwEABOlIAMBwEZ8n3HNSy+rsirrZ&#10;Up8lG7KW1AUdB+JP45KRBIAZlGguUmcsmD25yFjTpm3tdrinLeI9N4vuDQAA46BYGwCgdhKCSufR&#10;kPOAxtXZs6m/ocu9yVC5LqHSNsV1LBq4xLsPAKa70Us8F2mwPjBLe4xq7faSem1qt69eCTkPhE7/&#10;Njro530IALMW6UgAgAhf6Bg6vkeTaiwhhH5+qeHO9bOzGivhjKQyFHQcICMJANMpyVykbJjNQZMK&#10;LdmrNkrFKzTZW+Rid/CTd5QeB+9GAJidSEcCwKwW8XmCbf+quD7SZKZInbEgy7oua9ldGT5T5MRB&#10;yL0pa0l9It1iMpIAMH0SzUUKOZtc5PVQGOSyasOd/6A3FWnxSgyFe9qCJ/ZGfB5CCwCzDelIAJi1&#10;HbJr1dkazAYlhJCzZcvXDVXfYTYoIYS+YKFMRhIAUrDpSyIXWbmOXORwutybsqxrNa7ddh6kdhsA&#10;ZhXpJxvvyZiTkUvu4BUFgLj6Yz2OUMd/RC//WZu2xFxh+Op9JCKH0xvn6XLyIv098T4gEg7/+b/0&#10;f5uv+9svET2kBV1Ont5UpDeZdTlGooH0aPuSykXqcm8idGM2c3LRbSIS0eReIjp4JdzbLoReb5wn&#10;9BLhBYAbCvecTOvjZ2VtAJhdIj6P0nk4evWKJnvTGQvkslUkIsekLpmtLp8dX0d5KNT+vryknrW2&#10;kfr0JjMffKQXcpFT0JU0yGXVkrlccR3XZB28a+tul9XoCxYSXQDI8DaEEADALBEd9CvuE5GL3Ro1&#10;INlyaZW0YCmBnUDCGcnrG5ORBAANkYucOmrtdqT/vOI+NvkvO6NXr4Ta39ebiuQla2bzPNQAkPFI&#10;RwLA7OiJ9TjCvac0Wa9GCCEVr5BLbmcurbhiVWgRSlBxfZTAi0VGEgA0bAHJRU49fcFCg8ms9J4O&#10;97RNfm8RX1/w+B6ppEouXsbNBgBkJNKRAJDhtK3O1puKZMsqOmkJkRYsjfo/T6gzTEYSADRBLnIa&#10;e5YGuaRSMluUs0c0rN2WSu6gNQSADGw0CAEAZCrtq7MtNXQJkgxeRa0QgowkAEwfJai4TySWixRC&#10;ttSQi5wM3RyjtrXbytmWiKeLr0IBINP6R4QAADKzD6ZRwZSK6mwNWtykMpJRn0d9IAAgoXYw6PxN&#10;1N+f2IWaxcQ0on3t9ie/4lYEADKqc0QIACDDaDUk4VqPgupsDRvdxDOS6sZkJAEgAeQiU6LNu167&#10;rVGhRrj3VNhzjkINAMiQVoIQAEDGiA76tZqwSQihy5nLhE3at7tkJAFgipvCUPuHieUi5eys5ffo&#10;TWaipzndHGPWsrs0m8ZaGaJ2GwAyg/STjfdkTh+v5A5eUQCzlBJUzv9Raf8gOqjNoEippCprSZ0+&#10;78uEVnP6gluF0Ed9nyXQu/b3R/rPS1/5O6GXCCAAjHu1DFwK/ue/iYSaQjnbULmO9m5K6XKMUvFy&#10;IfRR/+ciEp7sqzx4Jdx3Righfd5XaBYBzFrhnpNpffykIwEg7UX6z4dOfxDp79Fkb3pTUVblA1LB&#10;rdziTx29yazLyUvsJQv+JXLpAhlJABhPNHAp6DgglKFE+g+soz2tbZ/0lb+LDgai/+vT4OW+/Odw&#10;31mdlEUqGcDslO7pSIq1ASC9u16K67iG1dlyWY2+YCGBnQZqFby6fHa8L7e/P9j2Ttbye+g5A8DI&#10;XpnXldAVVQhykTNA+9pt10dhzzm5bBW19gCQZr0hRkcCQFpSgsqnnyhnW7StztYZ6ZVNH71xXsJj&#10;JJWh8J//S5p3i87wNwQQAFTkItOLtrXbIviXiLdLDP6v3nQzBQQAZlHbx+hIAMAM9LtcxxKrRxuf&#10;3lQkL1mjm2MksNMviTGSQhkKfvIrVoAFgGsXxc6jCa0PJgS5yNToiJZUysXLFPeJhF++MW+NPJ3h&#10;i91yaZW0YCmxBYA0aAUIAQCkEe2rsyvqqG+aWdcykgnml5WzLUIJ0ukCMKspwSSSWTpjQdaSOnKR&#10;qdEZNcgVtfpCi+I+nthi6GO/H6jdBoD0aQEIAQCkTaer52S495RGl/9sqXiFXFJJXFOBVGjRG+cl&#10;ugKD4voo6v9crqglgABmZ7MYdP4m0RyWzlhgsD4gZAPxSx16k9lQ9Z3whQ6lu23ylR9Rf3/IeUA/&#10;v1Quq6byAwBSFulIAEgDWt2jX7vv5x499ehybzJUrks0Ixn2dEavXslafjddawCzSjRwKdT+QaJr&#10;oZCLTGXSgqVSoUWr2u3Ixe7gQB/fvAJA6l72WcoGAFJZxOcJnf4w4jmnwVzvQuhy5mYtv0de+FWd&#10;nE1sU43O8DfSvFsil3oTykhGB69ELl3QzyvmNQUwW1rG/vOh9g9E8C8JPUo/v9TAlzcpTi/pC27V&#10;m4rEYECDlfoi4ajvs4jXpTMW6HL4ChZApkn3pWxIRwJAqlKCStdHivtYoj2ucS6R2dLCyqzld3NH&#10;nsp0hr+RzIsjly4k9qIH/xL2dLHcNoBZ0fu60KGcbUn0KzrJXJF12/9h2eX0aApzjJK5XJeTF/F9&#10;psF3scpQxNsVDQzo877M93YAMqpBJB2ZOkhHAsik7lao/YPo5T9rc603Vxi+ep/+pgUENg3oJekr&#10;f5dwRjISDved0eXk6Y3zCCGATKV0Hg2fdyTcCBavkMu/TvTSrDE0zpOLbhORiCb3QtH/9YU9XSIS&#10;YYkbAJnTYUzzdKSelxAAUkrE5wm2/avi+kiTmSJ1xoIs6zq5opbytHQiGwxV35HMFQl31M+2KJ1H&#10;id+0aW1tXVxePtXPsri8vLW1NcWPeXpCEeeTvvH664vLy3/Q3JxEkO12u9Pp5L2dipRgsO1fk5hV&#10;UF5SL5dVE780bQ3lsmrDnf+gNxVp8RYaCve0BU/sjfSfJ7QAMONIRwJAqogO+pXOoyHngUTXCR3n&#10;Jj5btnzdUPUdBgKkay+solYqXpHoo8KezpDzoFCCBHDyGhoa7Ha7+rPb7V5cXu52u9X/2u32hoYG&#10;v98f566cTmf82bHRG8f/RDfc4SR3NZ7xdvuD5uapy+6N+aROp3PHjh3/9NJLP3z88ST2tn///q6u&#10;Lt78Kdc+Bi4NHd+TcOMoZ8tL6qVCCwFMa7rcm7Ksa+Ul9UKLUuvo1Suh9vdDzoPRQT+xBYAZRDoS&#10;AFKC0uMIfvKOJqtJCiEkc0X2qo3SgqUENq3JZdXykvpEHxXx9QXb3okGLhHASaqpqfnwww/Vn0+e&#10;PBn7Vwjxh48/rqmpiX9XHo/n8OHDU7HxjOwwfocPH/Z4PNP5jOrT3XfffWVlZUk8/L333rPZbLz5&#10;U0rY6wo6DiRcMSBnGyrXkYvMGFKhJXvVxiS+pRu3oTy+R+lx8O0dAMwU0pEAMMMiPk/wxN5wTxvV&#10;2RizA5a1/N5Eh4REr14JOg6EvS4COBlVVVVOhyMQCAgh/vDxx/n5+X/4+GMhRCAQOHz4cFVVlbrZ&#10;G6+/Xr1yZUNDw6FDh9TfeL3eDRs2LC4v37Bhg9frbW1t/dHmzUKIxeXl27dvH/Esdru9euXK6pUr&#10;1ZGYY278yR/+MHyHwx84fDO1Qrl65crhzzLmDsc85h80N6t7UJ9iRCl0rJw5EAioWzY0NDyzdevw&#10;bbZv3169cmXsINU//WjzZvUHt9sdO4sR5eeBQEDdVUNDQ+xP6gGM2OfwiP3Hb387Opixk1XjOTpK&#10;w48/Ntx19GkuLi9/ZuvWhoaG6pUrY1Ea89wnOC9MntJ5VDnbkmj7qDMWGCrX6XJvIoAZRa3dXrVR&#10;m9ptIcI9bcG2d6jdBoAZQToSAGZMdNAfOv3bkPNA9OoVLW7Ts+Ul9VRnZ2BTXbDQULku4SI1ZUg5&#10;26K4TxDApFVWVgohHA6HEOLw4cOPNjcfPnw4EAi4XK7YX4UQZ86ceW3nzpqamh9t3qymzDZv3nxL&#10;cfE+u/1LeXmbN2+urKx8/PHHhRD77PaNGzcOfwq73f6LXbte2LbthW3bfrFrl91uH3Pj1tbW9evX&#10;77Pb1Z0LIQ4dOqQ+cJ/dfuzYsTdef13d8vx///cL27bV19cPP4vROxx9zI888oi6Tezn0aXQ6m+a&#10;mpr+5/LlfXb7U0891X769PANrly+/NrOnbGDVPf2+OOPqz88+eSTS5cuPXL06N13372pqWl4KnDf&#10;3r3tp0/vs9sb7r13U1OTmgJWn27EPtWI/XjLlhe2bTv/3/894gjXrFkTO9k1a9aMGaWmpiZ1g5qa&#10;mieffHL06x478fbTp5966qnGxsZYlMY89wnOC5OS7GSROmOBwfoAuchMpZtjzLKuzVp+ry5nrgZ3&#10;YtRuA8AMkQkBAMxMP6vHEe49pcmISKEuG1pyOyMiM7b3lXtT9qqNQedvEp06Ldx7KuL7zGB9gPdG&#10;EnJzc62VlW1tbUajMT8/32az/WLXLofD0XXunLWyMjc3V93s57t2CSGsVuvbb73lcDjuu+++J554&#10;wmKxCCEe/t73Nthsubm5NxcVqduMeIr9+/c/2ty8evVqIURjY+P+/fttNtvojX+8Zct9990nhFi/&#10;fr06+u+dd95pbGxUH/jQQw/t37+/adMmIcT3v/999ZfDz2L0Dkccs9ls7v700927dxcWFprN5jW1&#10;teNN+Oh0Op0Ox8F331VLof1+v3o8qhe2bRt+kOoz3lxUpP7gGxi40Nvr8XjWrl27Zs2awsLC2APX&#10;1NWtfeABIUTTpk07duxwuVyxox2xz/379zc2NqrRGPHsQojCwsLhJzs6Smvq6mLHb7FY3n7rLafT&#10;Ofp1UanBXL169Y4dO9QojXnuE5wXkhbxeULtHyTRRErmCrmilgBmPH3BQoPJrPSeDve0afF+6wse&#10;3yOVVMnFy2guAWB6kI4EgBnoZSmdh7UZESmE3lQkW1YxDGQWtNgGg/WBUOeRyMXuhB4X9fcPHd+T&#10;tfwehs0mYVV19Xvvvy+EUFNaq1evbmtr6+joWFU90UK9XV1dG2w2IUR+fv7E++/+9NO5c68N8Lm5&#10;qKj700/jPDCnw+F0OHbs2KHJaarzLap5NPXf8SZ8VH+f3LSMb7399ms7dqiR+e7DDz/99NOxP/n9&#10;/oe/+92BgYF4IqYmHJOLkjqyde399w8/o/HSkXGe+wTnheSEL3Qoro+SuUxavs6kybOqWZRLKiWz&#10;RTl7JOLr0+CN19MW7j0lW2qYchQApuMqTggAYNpEB/1a3TQLoa6dzU3z7Op6ZS27S3GfCPeeSuyB&#10;ylDIeUAqqZJLKoliQm6/444dO3b4BgZ+vGWLEOLOr33tZy++ODAw8MQTT4z3ELfb/fxzz6lj6Ox2&#10;+/PPPTfB/ksXLbpy5do3E5/19ZUuWhTngeXn5zc2NqojCv1+/ySXizGbzUIIr9dbWFioViWbzeYx&#10;96lu6Xa7k8hIGo3Gn+/aFQgEjh49+qPNm+vr62N5wB8+9tijzc02m83tdg/PFY4Zsc/6+pKOktFo&#10;FEIcfPdd9QeXyxUruo8zSqPPfYLzQsKUYBJfuqgNYtaSen3BQkI426i125H+84r7mAZf9CpDytmW&#10;iKeLL3oBYMp7NoQAAKani6VVSZGK6uzZ23KXVeuM85SzLYk+MNzTFvV9lrX8bt428bNarfn5+QMD&#10;A7W1tUKI2traH23enJ+fP0G+KZbnMhqN/uupRvWXra2tRqNx+GMfeuihX+zadfPNNwsh9u7d+2hz&#10;8wQbD/doc/Mvdu0qX7zYaDS+9ctf5uXljajRHn1I6g7HO83SRYteeP75h7/3vbd++cvSRYusVqua&#10;fdu+fXt9ff1bv/xlbEtrZeWzzz77xBNP+P3+N998c+IA5ufnd3Z2Go3GysrKbz/44P1r165bt270&#10;YZjy8/v6+rxe7w3zqtciVlRkNBpv+Oyjo/TCtm2lixb9y9tvf+vBB7u6un6xa9d//O538b8ZRp97&#10;IBCY4LyQkGjgUqj9gyQySrqcuVnL7yF5NJv9tXZbi2lwIr6+4Ce/4kYLAKb20k0IAGCqRfrPB9ve&#10;0SoXqTcVGe78B7msmlvkWUsqtBju/IeEF7dRu1ht70R8HmIYv9WrV8dmilRnk4wl/kann4xGY2Fh&#10;4T+99NKbb7757QcfPHPmTGwndXV1m5qaWlq+kEe22WyPNjc/s3XrM1u3qsMDx9w49kSxH2w2W2Nj&#10;4zNbt26w2fLy8rZs3TreIY3Y4ZjHLITYvXu3EEKtOFZ/Vk/k2LFjP3zssdtuuy225RtvvPGlvLwN&#10;NtvLL7+88JZbRj/v8J9/vGXLuwcPPrN1qxDirbffvtDbu/b++19++eWf/PSnwzOtr7zySkdHx5ra&#10;2n/79a/H3M+IE//Ziy8+s3Vr7NlHn84EUdq9e/fly5c32Gz79+9/befO2Bygo4M8+gBGn3tubu4E&#10;54X4hS90BD/5VTK5SGOBoWo9uUiotduGO9fr55dq857sPTV0fE/Y6yK0ADAVdIO//3nGnEx2fTOv&#10;KICUom11ti5nrlxWQzEarlGCSSxuo6JwG8kJBALf/MY3Hm1uLi8vF0K8+uqrtxQXq6vNcO5I+lKW&#10;ZIE2C9dgHJpP0i2V3M78ywBSzVDLrrQ+ftKRADBV/SuNq7NZ8BFjvtE6j4Y9ncn1ryjcRhLcbvez&#10;zz7rdDjy8/PvX7u2ubk5NsCQc0eiJpM2kpfUM3syJmofexya1G5fuw0zV1CYAiClkI5MIaQjAaSI&#10;sNeluI5pdQesNxXJS9bo5jArGcZ/vyU+laQQLP4AYCYpPY4kv7STsw2V6yjQxg1FB/2K+0RyY2/H&#10;fOPJpVWs3g4gRaR7OpKlbABA0xvfwCXFdZzqbEwnqdCiN84LOg4knAFXhkLt7zNbP4DpbisnMZOJ&#10;zlhgsD7AJQtxvVvmGLOW3RXxeRT38eTmNhnRaCquj8Kec3LZKmq3AWCyl2hGRwKANpSg0nMy3HtK&#10;m73J2VLxCqqzkdA7MOmpJHXGgqwldQw1AjANIv3nQ2dbkisgkIpXyGXVxBBJCF/oULrbqN0GkDHS&#10;fXSk9JON92TMiyGX3ME7EsDM3ON6XaE/Hor6PtNkb/r5pVnL75YKbhV6idgi7veNJBUtEUooevnP&#10;CT82+Jdw3xldVo4+78sEEsBUUYKhM78P97SJSDjxG/1seXGtvPCrRBFJNpJ5X5aLbhPBQQ2GSQoR&#10;9feH+87qpCzaTQAz1gPtOZnWx0+xNgBM7n5U8+rsijoqgJB8u15WrTfdnNzII8X1UeRiDxOVApgK&#10;k1m1hhHc0KiNNMgVtfpCi5a1272nuHMDgCToCQEAJHsbGlQ6jwY/+ZU2uUg5WyqpMlQ3ckeLyTbt&#10;BQsNd67XGQuSyhf0BT95J3yhgzAmym63O53O8f7a2tq6uLw8dY5HQ/GfmtPptNvtmuxqkvGctuDg&#10;r82l+0TIeSC5XKRkrjBYHyAXCc1aSZPZUPUd2fJ1IWdPfm/Rq1dCzgOh07+NDvqJLQAkcDUmBACQ&#10;hPCFjqHje8KeTm2uxfNLDXeul0sqCSw0oZtjNFgfkMwVSSUOhhTXRyHnQaEEiWT89u/f39XVNd5f&#10;/f6xu6k/aG7WKi/mdDp/0Nwc5/Hc8OETG37Y453aaF1dXfv3759gg/h3Ff+WSbxY8fB6vT9obq5e&#10;ubKhoaG1tZX3/wQiPk+w7Z0kJ1aWs+Ul9XJFLTP0QXPSgqXZqzYm2VCOfp9f7A5+8o7S4yCwABBv&#10;I08IACDRnpU2NT5CCKqzMYUtvEGuqNUX3Jpc4XbE1zd0fE/WknoWdo/Te++9l8SjDh8+/M277rJa&#10;rZM/AI/Hc/jw4aSPZ8TDp+KwbTabzWZL3xcrJhAIfPvBB7/61a++tnNnV1fXpqamI0ePFhYW8ikY&#10;aXIrvFGgjelpKKXiZdrMuqMMhXvaIt5z3NcBQDwYHQkAifSsOo+GnAe0yUXK2bLl61RnY2qb+UkU&#10;bgtlKNT+PgVoKrU6+JmtWxeXl6sD4n7Q3Ly4vPyN119XN1hcXq6OkgsEAuqfGhoa1O1jO3nj9dfV&#10;8XSHDh1SHyKE+NHmzSPqjm/4XEIIu91evXJl9cqVavlza2vrjzZvVve5ffv22PG43e7F5eVutzt2&#10;AA0NDYFAYPjOx3y4uv/Yf4cb87C3b99evXLlhg0bvF7v8CMcvodYhfXwExw9OFT9/Q+am2O7Gh7S&#10;2LmMjqcQwuv1btiwYXF5uXokY57+iBdLfbpYJIf/dfjPw4/56NGjAwMDP9u+3Wq1qglWh4MhUSNN&#10;alAkBdqYRrrcm7Ksa+Ul9dRuA8C09lMIAQDEQ9vqbMlckb1qo7RgKYHFlHe05hgNVd+RilckmVO4&#10;2M1skuJ6dfDcvLx9dvvCW27Z1NR02223/eSnP92xY0cs26Vu09TU9D+XL++z25966qn206eH7+TM&#10;mTOv7dxZU1Pzo82bvV7vPrtdCPH444/v++KMijd8Lrvd/otdu17Ytu2Fbdt+sWuX3W6vrKx8/PHH&#10;hRD77PaNGzfG9lNWVla6aNGR68Me33v//Yceemjf3r3tp0/vs9sb7r13U1NTIBAY8fBDhw6p+99n&#10;tx87dmx4GlTdZvRhX7l8+bWdO4UQmzdvFkKMuYdYhXXsh312u9k88vsY9cSFEI888oj6m6amJnXj&#10;mpqaJ598crx4qs9+S3HxPrv9S3l5mzdvHvP0R7xYly9f3me3/3jLFjWSI44w9vPwY66srDzX1ZWb&#10;myuEUF+Rykqm2hhmcjNFCjk7a/m9FGhjmkmFluxVG5NuK8dsOpUeB9OeAMC4DT4hAIAb3FNqW51t&#10;LJDLVjEiEtPd3pdV6wtuDbV/kEThtjqbJItuCyGefvppcb2uuWnTJiHE888953K5ysrK1A2cTqfT&#10;4Tj47rvqb/x+vzrqUPXzXbuEEFar9e233nI4HPfdd58Q4uaiojGrnid4rv379z/a3Lx69WohRGNj&#10;4/79+202281FRerOR+znoYce2r9/f9OmTU6ns/vTT9esWeP3+9c+8IAQomnTph07drhcLqvVOvzh&#10;77zzTmNjo7r/2MNjO1S3GXHYL2zbJoRYv369er4T72H4Q8Y7caPRuPb++51Op9FojIXUYrG8/dZb&#10;sQGVo+P5xBNPWCwWIcTD3/veBpttzNOPPZH6Yql11lar9bO+PjWSE7wBRhyz1+t99tlnX3/jDSq1&#10;v9BiJrt8ttpEZi2/e5ZfZzBzLaVBLquWzOUa126X1TDtCQCMcdElBAAwnuigX3GfiFzs1uiKmy2X&#10;VjEiEjNFbzJnr9oY6jyS3FtaXXRbKl7BmksT8Hg8QohYdnKKdH/66dy5c9Wfby4q6v700wk2XrNm&#10;zfPPPed0OltaWurq6goLCz0ez8Pf/e7AwEB+fv6YD3E6HE6HY8eOHUkf4eT3oMZQjacQYu39948I&#10;8pi6urrULGTs1Eaf/oj9xH5zw0iO9sgjjzTce6+adYVQgklfXlRSSRWXF8w4tXY77HUprmPJfIE3&#10;4k7y6pVQ+/t6UxHf5wHAyM4xIQCAsTtWPY5w76nJ34le62WZK+SyakrPMNPNviFr2V3hCx1Kd1ty&#10;wyTDPW2R/h5G+I5HLT12u91TmpEsXbToypVro88+6+srXbRogo0LCwvr6upaWlrePXhQHdz3w8ce&#10;e7S52Wazud3u4Wm+mPz8/MbGRnUEpd/vnyD9N57J70Etvo6Vch98912j0SiEcLlclZWVR48eHf0Q&#10;t9v9/HPPqeMo7Xb78889N+bpj3ixvF6vmpG8YSRH2717N+MiVZPM3ehy5mYtv4eZIpE6pEKLVHCr&#10;0ns63NM2+b1FfH3B43ukkiq5eBm3ggBwrV9CCABg1F3jpGrNRtCbiqSS28ndIIV6WQuW6gsWhto/&#10;TG4Kgqi/P+Q8IBWvkEtup1s1gtVqtVZWPvvss0888YTf73/zzTcn3j4/P7+zs9NoNFZWVqpzEcbj&#10;oYce+sWuXTfffLMQYu/evY82Nwsh1Gxda2ur0WgcUbL97b//+01NTfn5+eo4PlN+fl9fn9frHZ4l&#10;HP7wR5ubf7FrV/nixUaj8a1f/jIvL2/EAMDhhz3mEd5wDxPYvn17fX39W7/8ZemiReqJlC5a9C9v&#10;v/2tBx/s6ur6xa5d//G73435wFi+0mg0+q9cGe/0R7xYLzz//MPf+57H44lF0lpZ+c4775jN5v/7&#10;7/8+8aHu2bOnqKgoRZYLnynRQb9y9shkKlu5mCBVO8oGuaRSMlsm+Q6PoXYbAL7QTSYEADC8WxU6&#10;/dvkJ+AfeSObLS+pz7KuJReJVHNtfZuSquS7Vb2nho7vCXtdsyRiaqpr9M/D/6v+8MYbb3wpL2+D&#10;zfbyyy8vvOWWMR8S+82Pt2x59+DBZ7ZuTei5bDbbo83Nz2zd+szWreo4RyHE6tWr6+rqNjU1tbS0&#10;jHjs6tWr8/Pz71+7Vv3vK6+80tHRsaa29t9+/evYnoc/3GazNTY2PrN16wabLS8vb8sXD2/EYY95&#10;tGPuYUSgxgvylcuX1YLr3bt3q7/fvXv35cuXN9hs+/fvf23nztzc3DHjWVhY+E8vvfTmm29++8EH&#10;z5w5M/zUhp/+iBcrLy9vg832sxdfjEXypZdeEkJssNnm5uXFthzzmDs6OjrPnp291xElqPQ4gsf3&#10;JJ+pUVetoXThVzrPAAAgAElEQVQAqd1cZlnXZi2/V5czV4P7zKtXQu3vh5wHo4FLxBbAbL/ADv7+&#10;5xlzMtn1zbyiAJLvVvWe1rI6m+EeSAfRwKXQ2cOTWamJKbGGCwQC3/zGNx5tbi4vLxdCvPrqq7cU&#10;F4+3ZguQviL95xX3scl8daefX5pVsYZWEml2o6hF7TY3igA0MdSyK62Pn3QkAGjQrfpCF8tUJFtW&#10;MQcW0qmT1eOYZBeLblWM2+1+9tlnnQ6HOiKvubk5/ipsIPVNvjpbyNlZS+qpV8Usff9/8bMgW2qk&#10;QguBBZAE0pEphHQkAG4rgSQ/C5MeJsn7H8hwWowOY1AkMoDmk4zzNTaAJJCOTCGkIwFMc7dqOBZM&#10;RCZ8LCY9TJK1m4CMFPa6wj3/Oan8C4MikXktJpP8AJg56Z6OZGVtALOR9tXZzJ2HjCCXVErzb53M&#10;MMmIry/i7JPMFVJJJR8KIBNaTJ8n3HNykmUEDIpEZraYZoviPhG52D35vYV7T4U95ygyADB7MDoS&#10;wOyibXW2LmeuXFbDWA9knskPkxRytlS8giHDQFq3mOEeR9jTSUMJTEDb2m2dsUAuW0WRAYAbolg7&#10;hZCOBDARJaj0nAz3ntJqf1RnI7NpkrvX5cyVSu5grAeQfi2mFvOZUH+KWfSh0bZ221whl1Xz2QEw&#10;AdKRKYR0JIDxhL0uxXVMq3tEqrPBZyexu42cuXJFHWM9gPT41F/oULrbJvupZ4QXZh9NBhT/lZwt&#10;l1ZJC5YSWABjIh2ZQkhHAhjj1jBwSXEdpzobSJ4SVNwnJt+/YpUbIMVpsF6NuD5RQ0kl8cTsFPF5&#10;FPfxpKdgHnnnSWYfwDhIR6YQ0pEAvkDb6mz6V6B/pcXcWKxyA6ToB1yLBIp+fqlcVs0HHNBklPHw&#10;ppPabQAjkI5MIaQjAfz1LlDb6mz6V4AQQru5sUhKAilCk4WzBXMyAGM0mdrUFlzD9+IAvoh0ZAoh&#10;HQlAw54V/StgTNFBv+I+EbnYPfldkZQEMqG5JEsCTPhB07J2m/tSANeRjkwhpCOB2Y5voYE07F+R&#10;lASm//Or1fd2VA8A8dC2dpvPHQBBOjKlkI4EuM/jPg9I088dSUlgGmiYiGSFDSAxzGkOQFOkI1MI&#10;6Uhg1nauWMEQyIz+FUlJYOraSs1mMpGz5dIqacFSogokKhq4pLiOM6cQgMkjHZlCSEcCs47W1dn0&#10;r4Ak+1eDfuXsEa36VyQlAQ1pO6WyVFIlFy9jhV9gMjRecdFUJC9ZQ6MJzDakI1MI6UhgVtFqhd9r&#10;/StzhVxWTf8KmAxthypL5gqpeJku9yYCCyQn7HVFPF1aJSKZxgTQ9EZW09ptvioAZh/SkSmEdCQw&#10;S0R8HqXzcPTqFW2ug1RnA5oKe13hnv/U6hOqNxVJJbfzCQX4GAKZR/va7bIafcFCAgvMBqQjUwjp&#10;SCDzb9oG/Yr7RORitza7ozobmCJKUOk9reH4ZZ2xQCpeLhVaCC0wrR89shvA1Iv0n1fcxzT8/oDa&#10;bWA2IB2ZQkhHAhneydK2Ort4hVxyOyUtwFR+aINK7+lwT5tmdy05c/WFiylGA0aLDvrDPY7wxW4N&#10;E5FSyR18BwCkaYtJ7TaQ8UhHphDSkUCm0rY6W28qki2rmJAOmB7XsiRaLTklhJCzpfmlrHUDxJpI&#10;DVequfYRK14hl1QSW2D6W0wN14XjSwUgs5GOTCGkI4HMvC3TtjrbUsNtGTAjn2WNk5LqfHbFyykj&#10;xSylBMP9f9Jwgki1lZSKVzCiCphZ2tdu8zU8kIlIR6YQ0pFAhnW0NC5aoTobmGlTkZTU5cyVildI&#10;hRY+3ZhdnyPt6rKFIBEJcBsMIM2QjkwhpCOBjMHXwkAGm4qkpBBCMlfoCy0s/osMFva6Ip4uLeuy&#10;BYlIIKWbS4qEAIyHdGQKIR0JZMiNF5PmALPjwz4VSUkGSyIzPyy9p8Oec1oOhxQkIoH0wBTqAMZE&#10;OjKFkI4E0htLCgKzzxQlJYU6WLLgVmaWRFo3i+H+P2k/HFKQiATS8HrQ4wj3ntLqOwlqt4EMQDoy&#10;hZCOBNKX9tXZS9aw6i6QLqYuKanLmasvXCyZLVwQkE5tos8T8bo0nh1y2CeCRCSQpm2lxrXbpVXS&#10;gqUEFkhTpCNTCOlIIC1vrQKXFNdxDauz5bIaxkMBaUkdIq3d6I/h9KYivblcKriVLAxSt0Ec9Ic9&#10;roj3nJaLZQ9rH5m9BMgA2tZu64wFctkqpl0G0hHpyBRCOhJIM0pQ6TkZ7j2l1f6ozgYy48oQ9rrC&#10;vaemIiMjhNDPL5UKy/nSAqn1nu//U7i3Pervn5L3vJqLJxEJZNJlQ9vabXOFXFbNLTSQXkhHphDS&#10;kUAaCXtdiuuYVndRVGcDGXmVmLoEjZCzpfmlTC6JGU0nBMP9f4r0/0mz0svRjeP8UmnBMsY9AZl6&#10;DVHcJzSb54TabSDdkI5MIaQjgbSgfXV2RR19LSBTRXye8IXTU5evIS+J6c8gTHUWUn1XSyWVfEsH&#10;zIZWUnEf1+qrO2q3gTRCOjKFkI4EUr8PpmV1trowaEklcQUyXnTQH+49Hfacm4ppJf96SSEvials&#10;Aac8C6lOEFm8Qiq0UHQJzCrhCx1Kd5tmVUfzS+Wyar7PAFIc6cgUQjoS4D4JQCZTp9jr+c8pmlby&#10;GvKS0E500B/xeaY6CymE0JuKpOLlvGmB2dxEalu7zbf+QIojHZlCSEcCqUnjKhKqswGuKlNdwX2d&#10;Xs1Lmsx8+YGERAOXIj5P2HNuqiY/HZ4yMC+WipfxFgVwrX3sOcmcSMBskO7pSJmXEMAU4ntaAFNA&#10;bzLrTebooD/scUW856ZusGTkYrea9NQZC/QFJdL8W3W5NxF/jPuG6T8f6f9TxNc3tQN41TSBsUAq&#10;Xi4V3EpdNoAvtI/WtVqtGBm9eiXkPEBNEoApuZNhdCSAKaJtdbZkrpDLqul0ARgt0n8+7O2ahsGS&#10;Qlwr5daZzAyZxLXueuBSxOeJXOzRajhSPO9AqXgZmXEAE2HGdiDTUaydQkhHAqmSGmCNPwDTLjro&#10;j/SfD/eemoaBabGrk950s950s95k5suSWfdm83miPs/0DIRU6U1FenO5VGgh/gDivVgFLimu41rW&#10;bpfVMEctkCJIR6YQ0pFAKvTQwj0ODauz5dIqacFSAgsgfhGfJ+J1hS92T+Ey3KPoTUU6081qFTkv&#10;QWZSghGfJ+L7LNLfM20pSLX/ry9cLJktjMYFkBytardj7Z28ZA1XJGDGkY5MIaQjgRnuqfU4wr2n&#10;qM4GkBqXpGC4/0/TsKLxmF01nelmvXEeoybT3V9HQfr7p3xRmhHUFd4LLSS4AWjSJmpZuy2EVFIl&#10;Fy+jjQNmEEvZAICI+DxK52GtRotQnQ1Ai3scg1RokQot14q4p2GN479eEvuEry98/YKmNxboTGa9&#10;cR6T/aVLixYNXIr4Pov6+6dzFGSMup47a9QA0LZNlMuqpeJlytkjmtRuh3vaIt5z1G4DSL7Xz+hI&#10;AJMRHfQr7hOaDT6Ss2VLDRNjAZii61W49/Q0V9qOuMTpjQUMnEy5N0bgUsT/edT/edT/+TQtRzPm&#10;TTkrZQOYFpH+84r7mFZNIbXbwEyhWDuFkI4EppnG1dnFK+SS2+mGAZhq0cClsKdrJvOS6k1Yzlyd&#10;sUCXO09vnKcz3kRfbjrfAH/NP/r7p3OO0THeBsYCybxYX7CQNwCAabyJDyq9p8M9bVrtj9ptYPqR&#10;jkwhpCOBaaNtdbbeVCRbVlHGCGCapUhe8hp17KRxns44TzfHyIQVGva6I/7PIz6PGPRHr16ZwfGP&#10;X7gFJwsJYMYbwUG/VrXbaitGkRMwnUhHphDSkQA3LgCQzJUtcCl88U+R/p7pXq5k4ru0nLm6OXN1&#10;ppt1Wdm63Jv0xnkMPImnkYpe9Ud8HqEMpcLgxxHUeSH1JjNZSAApQvvabQYZANOCpWwAzBqal3VQ&#10;nQ0gNehyb5JzbxIlleq6NxHfZ9O/Hvdo0atXoleviC9+/aM3FYmsbF3uPDVHqcsxztrEVjRwKRoa&#10;ivg8Qoio77OoMpRS2eRht9vZ0vxSncnMvJAAUpC+YKHBZFZ6T2syBVPE1xf85Ffc5AO48e03oyMB&#10;xHVvwRenAGYVJRjxeSL9fwpf7E6p4XVj38/lzNXNmaumKYUQaqF3ZoymVEc7qgXXQoio7zMhRKqN&#10;eRz7RTEW6E03q2Mh+TwBSIvrLQtUAmmEYu0UQjoSmKpbE+2qs3U5c+WyGn3BQgILIG0ug4FL4Yt/&#10;ivo+S5FpBxOlNxUJIWLJSnE9XymEUIdYztSBqQMbhRCxbKO4nnBM3aGON+p+6/OLKMcGkL40nyBe&#10;Krmdb2WAqUA6MoWQjgQ0xqJ7APDFq6I6ZDLi60uJ1W80vy80Fujk7C/8JmeuSDatFg18LkJfGMMY&#10;HbySqXHTF5ToTWa63AAypLnrcWhSu32tC2CukMuq6QIA2mLuSACZKex1Ka5jWt2F6E1F8pI1DBUB&#10;kN5kg75goTq+Ozroj/g8UZ8nk1KTUX9/dMSvfLzqY7tWi226WW8y08cGkGnNXUmlZLZoVbsd9nSG&#10;L3bLpVXSgqXEFsC16wwhADCyOxq4pLiOU50NABNd3OYYpUKLKLSIDE1NYowXnRQkgNnUzGUtu0uz&#10;2m1lSHF9FPack8tWMZAcgCAdCeCLNwpBpedkuPeUVvujOhvALOmzjUxN+j+P+D5Ly9kP8UV6U5HO&#10;dLPeOI8UJIBZeQ00G6obwxc6lO62yVdNRf39IecBarcBCNKRAGI0rs6eXyqXVVOdDWC2GZ6aVFdo&#10;ifg80cDnkYG+1F8MGkIIXc5cvalIZ5ynN5lncJ0fAEgd0oKlUqFFcZ8Iezo16HRQuw2AdCQAMRXV&#10;2RV1VGEAgJANw5c3iQ76o/5LEf/nUd9nEX8/2ckUocuZqzMW6HLn6U1mvXEeA3YAYMwWTa6o1Rda&#10;FPdxDcb+q7XbvafoNQCz96JCCIBZTQlq9T2nEELI2VLxCrmkkrgCwGi6OUbdHKO+YKEQlWJ4djLw&#10;edTfz6ST0/dCGAv0xgIxx0j+EQASojeZDVXf0ax2++qVkPMANVXA7EQ6Epi9tLqTuHZ3wp0EACRi&#10;WHbymojPEw1cil69EvV/zvBJzeJsLNDlzNXlztMb5+lyjNRfA8AkaVu7HbnYHRzoY0wDMNuQjgRm&#10;o4jPo02dhdrTozobALSgN5nFF6+lEZ8nOuiPXvVHA5+L0JBWs2pk7o1ttt5YoMuZK+YYST4CwFRe&#10;bw1yRa1UvEybGZ+UoXBPW8R7jj4FMIuuIoQAmF20rs5mFmoAmDpj9MqUYMT/uZqjFIP+6NUr0cEr&#10;s7DQW28qEkLojPOEnK1GiR4sAEwzXe5NWda1Wq2HSe02MKuQjgRmEW2rsyVzhVxWzZRbADC9926G&#10;sfNuSjDi/1wIEfF5hBBqplIIkb5F37qcubo5c8X1nKMuK1sd6kjaEQBSilRokQpuVXpOhntPTX5v&#10;f63dLl5GRwPI5FtaQgDMBhpXZxsL5LJVdAgBIJXu6QwTDxK8lqYUIhq4FA1dS1BGfZ/FNpieUZbq&#10;qMZrsrJ1ufOutSw5RnUsTCztCABIozZILquWzOUa126X1QyfYRlARl02CAGQ2aKDfsV9InKxW6Nr&#10;BtXZAJCW/pqm/EK+8gbrBsSSmEkgsQgAs4r2tdvt7+tNRfKSNdRuA5mHdCSQyZQeR7j3FNXZAIDk&#10;MBAeAJBYl0Gt3e49He5pm/zeIr6+4PE9UkkVtdtAhiEdCWSmiM+jdB7WquxObyqSSm6nUwoAAADg&#10;BmSDXFIpmS3K2SMa1G4LQe02kIHXCUIAZBjtq7MtNVKhhcACAAAAiJNujjHLujbSf15xH5v8IIm/&#10;1m5bVjETCJABSEcCGUXj6uziFXLJ7ZRFAAAAAEiCvmChwWTWsnb7k1/RSQEyAOlIIENo9cXjtfsG&#10;vngEAAAAMHma1273ngp7zlHCBaT3hYEQAOkuOujXqmkXgupsAAAAABrTtnZbKEPK2ZaIp4shFECa&#10;Ih0JpDMlqFXhg4rCBwAAAABTRF+w0FCwUKsJpqjdBtIX6UggXWlfnb1kjW6OkcACAAAAmDrXarc1&#10;Wn6T2m0gLa8DhABIO9pWZ+ty5splNfqChQQWAAAAwDTQzTFmLbsr4vMonYe1qt0O97bLZav0JjPh&#10;BVIf6UggrShBpedkuPeUVvuTSqrk4mWUNgAAAACYZnqT2VDdqFXtdtTfH3IekMwVclk1HRwgxZGO&#10;BNJG2OtSXMcm305fb/upzgYAAAAww9Ta7XCPI+zp1KDT5OkMX+yWS6ukBUuJLZC6H3xCAKS+/5+9&#10;+4+K6rwXf//MzAbkexkIk6AHRLRA+KHRamYSEpBTlJzcZAVDY5t6WUC+2tusakjr165Yo2m7zlFj&#10;4klvXMQazfKsr1ada3NOY46i1zSVSOpP4kw0EkGmwDWIwzeYjJHhHgT2zNw/HtyZACLKFvnxfq0s&#10;17DZ+9nP/uw9kPnwfJ4n0Pa1WnuU6mwAAAAAo49hnFmZOscYm6q6jga8lwfbnNqh1v7N566hdhsY&#10;tkhHAsObvtXZSpgpYaaSaCOuAAAAAIYVY3RcaMZPfBer1PpKareB0Y10JDB86VydPT5JScmiOhsA&#10;AADAsGWaNN0Um6q6julYu82YDGC4IR0JDEf+K25fwyk9q7On5lKnAAAAAGAEUEL1rd32NVT6m2v4&#10;TAQMo3c5IQCGF7VTr78ECkF1NgAAAIARSefa7fbWLuf7VIwBwwTpSGAY0et3bffvb37XAgAAABjJ&#10;umu3dZpP399S3+lpYsQGcNeRjgSGBf8Vtz6VCEIIIQzmGFaRAwAAADAaKKFKSpYpLk2tParDfFbU&#10;bgPD4W1NCIC7TO/qbCUpwzRpOnEFAAAAMGoYIu4NsebrtdontdvA3UU6Erib9K3ONsVNVVKyhBJK&#10;YAEAAACMPqbYVFPM9/Ss3W6pNyVmKAkz+BgFDCXSkcDd4b/iVqvLA+2turRGdTYAAACAMUHf2m0h&#10;umu3U7KNMVOILjBE72NCAAyxwDWv6jrmb6nX6U1MdTYAAACAsUWr3fY1fDL4QR6B9tauzw4Yo+OV&#10;aXOp3QaGAOlIYEipDQ5f4xmqswEAAABgsB+IZO1241lfQ+XgW/Nfaeo8uoPabWAIkI4Ehoi+1dnG&#10;6HgldbYh4l4CCwAAAGDsUkKVRJspLlU995GOtdumxIdNsalEF7hTb1xCANxp+ldnp2bzqxEAAAAA&#10;JMM4c4g133/5guo6okvttnrukN99niEgwB1COhK4k9ROvQoHJFPCTCXxIQoHAAAAAKAHY8yU0Og4&#10;PWu3T/6Jj2DAnUA6ErhT9PrTXPdvVqqzAQAAAKB/Wu22TgVqvsYzPncNBWqAzu9UQgDoLnDNq9fE&#10;JUIIQ3gkE5cAAAAAwEA/Q40zh8x4Qrfp+9UOarcBfZGOBHSle3U2y7oBAAAAwK0zRseFZhWrDQ5f&#10;4xmhdgyyNWq3AT3fnoQA0Iv/8oXOynf1ykUao+NDZz+nJNr4VQcAY1NeXl56WtpIP+lduQoAADRK&#10;oi30kQXG8Um6tOZrPNNxdIfvYhWBBQb1xiQEwOAF2r5Wa4/qWJ2tpGQbY6YQWAAYHfLy8u65555d&#10;u3YFbywqKhJC9N74zTff7N+/n6DdXpzr6+q0L6022+SEhH96/PGcnJw+97fb7SeOHz99+rQQYtas&#10;WY9mZhYWFhJGABh99K/drv2bz12jpMw2RscRXuA2kI4EBvmrqFNtOOVrPKNXe1RnA8AddfRJS/87&#10;PPDGB/c88LC+J/3+jBl79uxpbm6OjY2VW5qbm50Oh3zRY+P8+fP1Ou+WzZvNkZFDmWIb+jP2tnTp&#10;Uvni4sWLn509u2fPnoWLFpWUlERERGj7tLW1LV682OlwJCUnFxcXCyH2HzhQXl5+8ODBLVu2BO8J&#10;ABg19K3dDngvdznfN8VNVVKy+PgG3CrSkcDt8zXXqrVHBv+b7Ppvx3hl2lzDODOBBYBRZuq0aXv2&#10;7HE4HPPmzZNbHA6H9qLHxqnTpul13tLS0qTk5KFMDg79GXtbvGRJ8Jfr16/fvm2bEGLFihXaxtfW&#10;rXM6HL/57W+1ri5essRut69ds+a1deteXbeOhxYARisl0aYkzFBdx3zuah0+ErqrfS31SlKGadJ0&#10;YgsMHHNHArcj0PZ1l3Oveu6QLrlIQ3hkiPWZEGs+uUgAGJXmzp0rhKiu/vZjT3V1tcViSUpOPnni&#10;RPBGbWfoZcWKFfPnz9++bVtFRYXcUlFRsWfPnvnz5/dImxYWFs6fP3/Pnj3angCA0UkJVabOCbE+&#10;YzDH6NCa2qHW/q2z8t/9V9yEFhgg0pHArf6y6VRdxzpP/kmfmSKVMFNiRmhWMXOOAMAoFhsba7XZ&#10;qqq+nfa+qqoqJyfn+zNmfHb2bPBGq82m1W5LLpfrlVWr5IIwL5aU9MiUbdm8WX5Lftflcmnb5QIy&#10;9XV18rs36pvdbpct5OXl2e323juUlZUVFRXJRoqKisrKyvpsp/8z9n8VwReSlZm5fv36trY2IURR&#10;UVFWZqZ8rXll1ar0tLTm5uaBx/+/L1wohPjrhx/KL+ULubH/PQEAo5gxOi404ydK6j8KJWzwrcna&#10;bbX6cOCal9gCN8+FEAJg4HSuzh6fpKRkMSISAO6KezKefuCftw/Z6aZPn7592zY5U6ScI/LJJ58U&#10;QuzZs8flcqWkpAghnA7HwkWLehy4aOHC7yUm5j311MWLF/fs2VNeXr533z65vyxDnj9/ft5TT11t&#10;bd23d++ihQv//N57sbGxaenpS5culaXTeU89daNeyRasNtvSpUuvtra+vWmTx+MJ3mHL5s2yETkh&#10;4/4DB369fPmlpqYeBdFCiP7P2M9VCCGKiorkpJnyQrZv21ZVVbVr164nn3xy7Zo1e/fu1YYxNjc3&#10;y4GNPZK2/UtJSUlKTtYyv180NiYlJ2tn72dPAMCoZ5o03RSbqm/ttilhppJoI7ZAP0hHAgPiv+JW&#10;XUcD3su6tGYIj1Sm5jIiEgDGjqlTp4rrM0XKOSIfeugh+a1Tp06lpKTIAYNyt2BP5+drkx4+8uij&#10;v16+/P3331+xYoXL5Tpy5MjCRYu072ZkZCxZvHjHjh0rVqzIycnJyckpLS0VveZS1DidTpnN1KZK&#10;fOaZZxYtXKhlJF0uV2lpqdVm05b/XrxkSVFRUWlp6dzc3B7pvP7PeKOrEELY7fYe0zjGx8evXbPG&#10;brfn5+e/vWnTwYMHtW999NFHQoh/evzx27gF2qLbcgWbgewJABgbeZFQZeocY2yqPp/41A5fQ6W/&#10;uYZPfEA/KNYGbvrrpFOtPtzlfF+fXCTV2QAwPFy7VFf3zj+fXJB+9EnLyQXp53//P775/JM7dzqb&#10;zSauzw5ZXV0tR+fJsXjV584JIc7X1Gi7BQtegEUuenPkyBEhREpKyv79+4O/m5OTo313IE598okQ&#10;Yv6PfqRtSUlJibZ8u/L4R+XlQohly5YFHyW/lN8auBtdhRBi9+7dPVa/ka+rz52LiIjIyclxOhxa&#10;EfrBgwetNpu8UgAAdNRduz3tMX1qt9tbu5zvd539gNptoE+MjgT647tYpdZX6lWdbYqbakq0UZ0N&#10;AMPBtabq/9XUXZaltn75VfmOr8p3/MMPf5n883++E6cLnj6yqqoqOztbbs/OzpaJuf0HDvSeOLJ/&#10;zc3Nf9i48bOzZ+vr6qw2m6z+Hrj9Bw4IIaxW6y3tIL/cf+DAjQZd3io5FLH37JayYnr+j360Z88e&#10;OZTS6XTKcZS3dyLr9VSv1Wb75ptv+tmz/7GTAIBRzBSbaor5ntpwytd4ZvCt+VvqOz1N1G4DvZGO&#10;BG7wm0Pf6mxzjJIymxGRADDM/a//fGvcPyTE5//0TjQup4+UObUFCxbIjVOnTpUb6+vqek8c2Q+X&#10;y7Vo4UIhxNP5+XJOxrc3bRqhYbfabD/72c96bDSbzUIIq9Vqtdn27d27YsWKPe+9Z7FY8vPzb7V9&#10;l8tVX1c3f/58+eXkhAQ54rL39JE99gQAjEVKqJKSZYpLU2uP6rB+qVa7nZJtjJlCdIHu9xkhAHoI&#10;XPP6Ghy6zGQshBBKmJKUYZo0ncACwDB0T8bTqtfTVn1U29L0f7/xD489q/xv+o9kl/NC7nnvPRFU&#10;lC1fyI29J47sxx+3b/d4PMELwjQ3N8+dM2fgLeQ99VRpaanT6bzRAMk+d3A6nfJbeoUlKTn5m2++&#10;6af+Wi5oU1ZWVlFRkZOTExERcaun+OP27SJoxsl/evzxPXv2/HH7dm3SzBvtCQAYswwR94ZY8/Va&#10;yzTQ3tr12QFjdLwybS7VcoBg7kigB7XB0XnyXb1ykaa4qWGznyMXCQDDxz0ZT8v/7st9zvbHqgf+&#10;efvM/2tffNG39b9q65dt/2/NnTh1d+Zxz57gomxZxL1nzx7R18SR/bh69eog+/PQww+L65lQyeVy&#10;XQlaWXtubq4QYsOGDcFHyS/lt3RRUFBQX1dnt9u1LRUVFelpadqWwsJCi8Xy+muveTye4JkuB2j9&#10;+vVyMW4t45mTkzN//vw9e/YEn1QIYbfbe+wJABjjTLGpYbOfMyXM1KU1/5WmzqM71AaHUDuJLcY4&#10;RkcC2u8Gt1pdHmhv1aU1qrMBYHh64J+39944pXBZ06412pdt9Z/f88DDup9aZh6dDsf06d/5M9X0&#10;6dOdDsetThz542efLS8vX7Rw4dP5+VGRkVdbW/ft3dtjH3m69evXR0VGPvTww71ngVy4aNH2bdu+&#10;aGycnZUlW/AEpSNTUlKWLl1aWlqal5cnh0PuP3Cgvq5u6dKlvcucB3LGPhUWFh48eHDtmjXV585N&#10;mjRJdsNqswUXZT+dn7992zarzTaQBrds3ixfXLx4UU6sOX/+/JWrVgXvs3LVqi8aG9euWXPw4MHZ&#10;WVnapVltth57AgDGOlm7nTBDPfeRDrXbQlC7DQjSkYAQInDNq7qO+VvqdXpXhSmp2abYVAILAMNN&#10;3Tv/fEW+WbUAACAASURBVK35gnwdcf/3pxQuG+IOyMxjRkZG8EZZo90jR3lTOTk5m7ds+fN//Mf2&#10;bduEEFab7YWSkrVr1gTv87vf/W716tXbt22zWCxyLGQPK1asiI+P3717d2lpaVJy8gslJbt375Zr&#10;y0iLlyyZGB//7rvvlpaWyrP86xtvyKWx+3TTM/Zp165dWzZv3n/gwJ49eywWS05OzspVq4KLsjMy&#10;MrZv2zbAtXpkV4UQScnJUyZPfumll3qPdoyIiNi1a5fdbj9x/PjOnTuFELNmzSooKAhe4BsAAI1h&#10;nDnEmu+/fEF1HRn8EBZqtwHDtb/+YdRcTNhjJdxR3Cq1weFrPKPb2tkJM5XEh4QSSmABYBg6//v/&#10;8VX5Du3LB974QI6CvGDfEDw6UtuOYeKVVasqKir+8uGHtzFxJAAAun6A7FQbz/oaKvVqz5SYoSTM&#10;4CMkblXHoU0juv+MjsTYpW91tjE6XkmdbYi4l8ACwLB13+yngtORny9/ImLqbLXVc63p2ymDlcgJ&#10;5CKHlba2tttexAYAAJ0poUqizRSXqmPttq/xDAV2GHPvJEKAMShwzavXLw8hqM4GgBHjvkf+6Z6M&#10;p7+p3KdtCV5TW0pe9haBGlZ27dzp8Xj++8KFhAIAMEzoW7st1A713CG/+zwDXDCG3kQUa2Ns0X1o&#10;PdXZADCyfg/8f966zb8NHiMZLPmlrf+Q+yOiBAAAbuEDJtN/YciN9GJt0pEYQ3T745UQgupsABjJ&#10;vvn8k6+O/T/Xmi98U7lPiZwQkZ4Rcf/3/+GffjJu/ESCAwAAbgmLo2LoMXckMEJ+PehXnW0Ij1RS&#10;so0xUwgsAIxQ9zzwMBNEAgAAfT4hjjOHzHhCt8UJqN3GGEA6EqMdC58BAAAAAO4wY3RcaFax2uDQ&#10;pXbbf6Wp8+SfTHFTlZQsPn5i9CEdidHM11zra/hEz+rsaXMN48wEFgAAAADQW/e62zrVbvvc1b6W&#10;eiUpwzRpOrHFqHqnEAKMSoG2r9Xao1RnAwAAAACGkv6127V/87lrlJTZxug4wovRgXQkRh21U204&#10;5Ws8o1d7VGcDAAAAAG6JrN32XaxS6ysHX7sd8F7ucr5P7TZGDdKRGFV8zbVq7ZHB/6zv/v0xPklJ&#10;yaI6GwAAAABwG0yTpptiU1XXMZ+7WocPvNRuY7QgHYlRQv/q7Km5jIQHAAAAAAyKEqpMnWOMTVVd&#10;RwPey4NtTdZuN57hEytGNCMhwIindqrVhztP/kmfXKQSZkrMCM0q5ic7AGAopaelVVRU3N3WKioq&#10;0tPS9L2uO9HmnWsWAIA7xBgdF5rxEyX1H4USNvjWAu2tXc73u85+ELjmJbYYke8IQoARzXexquPo&#10;Dl3GvQshjOOTQh9ZoCTaCCwAQEd5eXl2u12+drlc6WlpLpdLfmm32/Py8uRrr3dAnyicTueLJSU3&#10;3W2Arb1YUuJ0Om/pkFsy8DaDe6Jjs5rm5uYXS0qyMjPz8vJ0zPwCADBwpknTw2Y/Z4qbqktr/pb6&#10;zpPvqg0OAosRh3QkRir/FXdn5b+rtX/TZaZIQ3hkiPWZkBlPMFMkAEB32dnZBw8elK9PnTql/SuE&#10;OHH8eHZ29i215na7y8vL9epbeXm52+0eDlG6oz1pa2v78Y9+JIR4a+PGgoKCJYsXNzc382QCAO4C&#10;JVSZOif0kf/DGB2vQ2tqh6+hsvPYTv8VN6HFCEI6EiOQ2qlWH+5yvq/DvBtCCCVMSf1HqrMBAHdO&#10;RkaG0+Foa2sTQpw4ftxisZw4flwI0dbWVl5enpGRIXc7eeJEUVFRelpaUVGRTJa1tbW9smpVelqa&#10;NqCvoqLi18uXCyHS09LWr18ffBY5+i89Le2VVauCt9vt9qzMzKzMTG2EpkbWO/96+fLgwuf169dn&#10;ZWZqfdBa0M7YY4Dnls2bi4qKgptta2uTPcnLyzt54sTt9aTPnbWNf/ngg+ALD45bn907fPiwx+N5&#10;ff16q9VaWFgohHA4GEsCALhrDBH3hljzlWmPUbuNsYl0JEYYfauzTXFTw2Y/x6pkAIA7ymaziev5&#10;r/Ly8hdKSsrLy9va2mpra7XvCiEqKioWLFiwy24XQixfvlwIsWvnzs/Ont1lt+c99dSSxYvb2tps&#10;NtvSpUuFELvs9ueeey74LM8//7zcHhkVpW202+1vb9r06rp1r65b9/amTT3ygPJcS5cu3RW0vfXq&#10;1bc2btT6UFZWJlvYZbcfOXJky+bNKSkpVpvt/fffl/vvP3DgySefDG528eLF31y9ustuf+mllz47&#10;e/Y2etLnznLjyytXvrpu3YUvvtCOXb58+eSEhF12+z1RUcuXL++ze/Pmzas5fz4iIkIIITOVWtgB&#10;ALhbTLGpYbOfMyXM1KW1b2u31U5ii2GOdCRGDJ2rs80xIdZnlKlzhBJKbAEAd1RERITVZqusrHQ6&#10;nRaLpbCw0GKxOByOU598YrXZZI5MCPHyypXz5s2zWq0LFixwOhxCiLm5uVu3bo2Li1u8ZIkQora2&#10;NiIiYmJ8vBDCarXGxsZqp3A6nfV1da/85jdWq3XFihXa9t27d79QUpKTk5OTk1NcXLx79+7gjlmt&#10;ViHExPh4+UJ6dd264D68++67xcXFOTk5Vqu1oKBg/4EDQogFCxbs27tXO29+fn5wT5wOx+9+9zur&#10;1ZqTk/Pzn//8NnrS5867d+8uLi6eN29ecLNCiGXLlq1ctSo1NXXRT38q+9xP95qbm1evXr15y5bg&#10;6AEAcNcooUpKls6125Xv+i9fILQY1g8+IcDwF7jmVV3H/C31Oj31YUpSBiMiAQBDaXZWlkzk5eTk&#10;yH8rKyurqqpmZ2X1c5TX6120cKHH47FYLP23L2dd7J1iq6+ri4yMlK8nxsfX19Xdas+dDofT4Sgt&#10;LQ3eOGfOnF8vX15RUfHXDz+cP3++llHVepKSkjKYnvS5c31dnUzF9nD+/PmiwkIhhBalfrr3/PPP&#10;5z31lLwLAAAME7J229dcq9YeGfz4m0B7a9dnB4zR8cq0uayOgOGJdCSGO7XB4Ws8o8uISCGEKW6q&#10;kpLFiEgAwBB76OGHS0tLr3g8L69cKYR45NFHX3/tNY/Hs2zZsn6O+uUvfvFCSUlhYaHL5cp/+ul+&#10;9oyLixNCNDc398hIJiUnt7a2yteXmpqSkpNvtecWi6W4uDj/hz8UQni9XpltjIiIWLho0b/92785&#10;HY5d3y27lj1xuVw9MpK31JM+d05KTr7U1NRjT5fLtXbNmr379qWkpNjt9rVr1vTfva1btzIuEgAw&#10;PJliU00x31Mbz/oaKgffmv9KU+fRHabEDCVhBh+BMdyQjsTw5b/iVqvLA+2turRmjI43JT7EejUA&#10;gLvCarVaLBaPxzNnzhxxffiexWIJrpLuLdpiaWpqam5uDl5y2mw2CyEqKirMZrN2uNVqTUpOfnXt&#10;2kU//emhQ4e0nQsKCt7etGnixIlCiJ07d75QUtLjFBaLpbq62mw232guxRdKSt7etCktPd1sNm/7&#10;n/8zKipKDi187LHHtm/blpSc3OMSrFar1WZbvXr1smXLvF7vO++8cxs96XPn7o3x8WazWWtWRqO2&#10;ttZsNntbv/1/hht1b8eOHfHx8XI1GwAAhh0lVEm0meJS1XMf+a80Db49X0Olv7lGSck2xkwhuhhG&#10;TzohwDCkf3V2arYpNpXAAgDuopycnC8aG2XhsJxNcnJCQvAOMrMW/OLNN99cvXr13DlzcnNzg9vJ&#10;zc1dsnjxwkWLgnNtW7dufXXt2qLCwvnz52uNyLybXGtbDrTs0auXV658/bXX9u3d+5cPP9TOG9yH&#10;wsJCb2vrK6tWeTye+fPnr7y+bLdMsBYUFPS+0i1btry8YkVRYWFScvL3Z8yQpda31JM+d5Y9ef21&#10;14QQs2bNks3Gxsb+6xtvvPPOO6+/9tqsWbO01m7UvaqqqtarV3kaAQDDmWGcOcSa7798QXUdGfwA&#10;HWq3MRwf8mt//cOouZiwx0q4o6OAztXZCTOVxIcYmg4AgL6cTmdRYeEphyN4Zka6BwCArh+PO/Wq&#10;3eYD8ijTcWjTiO4/oyMxjOj1xx/JGB2vpM42RNxLYAEA0N2e997rsUoM3QMAQGe61243nvG5aygf&#10;xF3H6EgMC4FrXr1+vApBdTYAAAAAYFRh+A6CMToSGBwGnwMAAAAA0C9jzJTQmCl6TW7mv9LUefJP&#10;fHzG3UI6EneT/n/eYWpeAAAAAMAo1V27rdPSr9Ru4649yYQAd4W+1dmG8EglJdsYM4XAAgAAAABG&#10;McM4c8iMJ/xX3Gp1uQ6De9QO9dwhX+NnSspsY3Qc4cXQIB2JIad2qg2nfI1n9GrPlJihJMxgeDkA&#10;AAAAYIwwRseFZhXrVbsd8F7ucr5vipuqpGTx4RpDgHQkhpSvuVatPTL4n5XXf/5SnQ0AAAAAGKN0&#10;rt12V/ta6pWkDNOk6cQWd5SREGBoBNq+7nLuVc8d0iUXaQiPDPn+UyHWfHKRAIDRIT0traKiYmha&#10;GMy5nE6n3W4fPlc9NCoqKtLT0kb04wEAGK1k7XaI9RmDOUaH5tQOtfZvnZX/7r/iJra4c0hH4s5T&#10;O1XXsc6Tf9JnpkglzJSYEZqxgJkiAQAjRV5enpbCc7lc6WlpLpdLfmm32/Py8uRrr9c7kNacTueL&#10;JSV9fmuALdzSnj2cP39+9+7dOgbntnsylIZDJ2UfmpubXywpycrMzMvLI0EJANAYo+NCM36ipP6j&#10;UMIG35qs3VarDwu1k9jijjyxhAB3lK+5tuPoDr1mijSOTwp9ZIGSaGMyCwDACJKdnX3w4EH5+tSp&#10;U9q/QogTx49nZ2ffUmtut7u8vPxuXUthYeH+/fu5p3dFW1vbj3/0IyHEWxs3FhQULFm8uLm5mbAA&#10;ADSmSdPDZj9nipuqz8d5d3XH0R1qg4PAQnekI3Gn+K+4da7Otj4TMuMJqrMBACNORkaG0+Foa2sT&#10;Qpw4ftxisZw4flwI0dbWVl5enpGRIXc7eeJEUVFRelpaUVGRTDO1tbW9smpVelqaNhSuoqLi18uX&#10;CyHS09LWr1/f40R/+eCDrMzMrMzM4Hpqu92elZnZY/+BnCsvL2/L5s1y/+bmZjmoM7hsWWv5lVWr&#10;5NUFfzf4dXpamhzT17vPJ0+cyMvLy8rMLCsr087Vo2999qStre3FkhLZYW20qaQNRw0ei1pWVqYN&#10;RO0zJj0i1iOMQggZnxdLSrQkoBzcmpWZqW3s3SsZB3ms3W4PHhu7ZfNm2aU+r0XrhtbJw4cPezye&#10;19evt1qthYWFQgiHg4+IAIDvUkKVqXN0rN32NVR2HttJ7Tb0RToSd4DaqVYf7nK+r2d1dlaxMTqO&#10;0AIARiKbzSauZ47Ky8tfKCkpLy9va2urra3VviuEqKioWLBgwS67XQixfPlyIcSunTs/O3t2l92e&#10;99RTSxYvbmtrs9lsS5cuFULsstufe+65Hie68MUXr65b9/LKlW9v2iRTaWVlZW9v2vTqunW77PYj&#10;R45oSb2BnKugoGDnzp1y/73/+Z9JyckpKSla2bLdbn9706aXV67cZbdfvXp18eLF4rtFzT0KnGXf&#10;HnvssR59/uzs2Zdeeqm4uPjXy5fLjN7y5csnJyTsstvviYqSfeuzJ/KMu+z27OzsX/3qV8FtZmdn&#10;y4Rv8FjUv3zwgRyIeqOYBF/Xq+vWvbpunRZGKTIqSkbs+eefF0I4nc61a9a89NJL27Zv18LYu1da&#10;HHbZ7XPnzk1KTv7o+uDW/QcOFBQU9HmU3W5fu2bNyytXvrVxY+vVq3L/efPm1Zw/HxERIYSQWUvt&#10;4QEA4Du5Hn1rt9tbu5zvd539IHDNS2yhzyNKCKAv38WqjqM7fO5qfR5QrTobAIARKyIiwmqzVVZW&#10;Op1Oi8VSWFhosVgcDsepTz6x2mwyuySEeHnlynnz5lmt1gULFjgdDiHE3NzcrVu3xsXFLV6yRAhR&#10;W1sbERExMT5eCGG1WmNjY3uc6Oc//3lOTs68efOKi4vlDI/vvvtucXFxTk6O1WotKCjYf+DAwM81&#10;d+5cj8fjdDpFUOJMs3v37uLiYtnIL5cudToccs8bkX2zWq19bpcnlRnbZcuWrVy1KjU1ddFPf9rd&#10;t149cblcTofjl0uXWq3WkpKS+rq64LM/9thjMuF74vhxq80mU5OnT5+WydAbxUS7rhdKSnJycnJy&#10;crQwSitWrJAXG3y6S5cuCSFeX7/+jTfe6KdXr65bJ2+Zdkan01lfVzd37tw+j9q9e/fSpUtleF9d&#10;t65H0Jqbm1evXr15y5bezwAAAJru2u2Embq05m+p7zz5LrXb0IVCCKAX/xW36joa8F7WpTWDOUZJ&#10;mc2ISADA6DA7K0smoXJycuS/lZWVVVVVs7Oy+jnK6/UuWrjQ4/FYLJZbOt3E+Pj6ujohhNPhcDoc&#10;paWlNz2k97liY2Nzc3P3vPee2WyWibPg/evr6mRiVAiRkpIihHC79SnjOn/+fFFhoRCin57IxGX+&#10;009rR7ndbi3XmZqaKoSora09ffr0q+vWLVm82Ol0ejweub3/mNTX1UVGRvYIYzDtYufNm/eb3/52&#10;9+7da9esSUpO/pd/+RcZgR696nH43Llz165Z43Q6Dx06lJubGxsb2+e1BIe3t+effz7vqafkswQA&#10;QH+UUCUlyxSXptYe1aF+Ue3wNVT6m2uUqbl8WsegHkxCAB2onarrmF4jIoUSpiRlmCZNJ64AgFHj&#10;oYcfLi0tveLxvLxypRDikUcfff211zwez7Jly/o56pe/+MULJSWFhYUulys4XXVTl5qakpKThRAW&#10;i6W4uDj/hz8UQni93n4yhn2e68fPPvvKqlWRUVEycRa8f1Jy8qWm7k81snA4Li5u8BlJl8u1ds2a&#10;vfv2paSkyILlPnsSFxcnhNi7b5/ZbBZC1NbWBpctR0RE5ObmbtiwIdpiycnJSUpO3rBhQ25urhyI&#10;2n9MkpKTW1tbe4QxmKwoj4uLa2try8/PLywsbG5u/sPGjb/8xS/e2rixd68OHz4cfLhMrR46dGjf&#10;3r1y2GOf1xIc3t62bt3KuEgAwMAZIu4Nseb7mmvV2iODX91B1m4bxycpKVms7oDbQ7E2Bkvf6mxT&#10;3NSw2c+RiwQAjDJWq9VisXg8njlz5ggh5syZI8ch9i5eDhZtsTQ1NTU3NwenzGTSqqKiondx9Dvv&#10;vFNRUVFWVrZz505ZW/1CScnOnTtra2vdbvdbpaV//fDDWzqXHH+3fdu2Hz/7bI/95XyOZWVlTqfz&#10;rdJSq81mtVrl8MMtmzdXVFS88847txEoLSXX3NzsvZ4W7N0Tq9WalJz8x+3b3W73Rx999MqqVT3a&#10;eTQz0+lwyMkis7OznQ7Ho5mZ8lv9x6SgoODtTZsqKioqKiq0MErr1693Op2vrl2blJxstVodDsdD&#10;Nptc9icyKiraYrlpr6QfP/vs9m3btIvq86iCgoLS0lIZ3t7t7Nixo8cyOwAA3PzjdmyqzrXbct1t&#10;tZPY4lYxOhKD+Olzxa1WlwfaW3VpjepsAMDolpOT80VjoxygJ2eTnJyQELyDzMQFv3jzzTdXr149&#10;d86c3Nzc4HZyc3OXLF68cNGiHtnMKZMny9RVcXGxXHm5sLDQ29r6yqpVHo9n/vz5K68ntgZ4LiHE&#10;0/n5+/bu1eqCtf1l+3KM5/z5819fv14IkZKS8q9vvPH6a69FWyzfnzEjuNJZO7CH4O1mszk2NvZf&#10;33jjnXfeef2112bNmtVPT7Zu3frq2rVFhYVJyclvbdyoTcEpyZpouWp5RkbG9m3btGLzG8Uk+Lpk&#10;GOVwUa2TrVevFhUW5ubmbt26Vd6I3/z2t7///e/r6+pyc3PffPPNPnvV+8JzcnIsFsvT+fnalt5H&#10;aeGVF94jUFVVVdr6NgAA3AJ9a7eF6K7dTsk2xkwhuhg4w7W//mHUXEzYYyXc0aERuOZVXcf8LfU6&#10;/UCkOhsAAAAAgKHja671NXyi1wAjY3S8Mm0utdtDpuPQphHdf0ZH4papDQ5f45nBzzchmeKmKilZ&#10;QgklsAAAAAAADA1TbKop5ntq41lfQ+XgW/Nfaeo8usOUmKEkzOADPm6KdCRu6eeLntXZxuh4JXW2&#10;IeJeAgsAAAAAwFBTQpVEmykuVT33kY6126bEh02xqUQX/T16hAADoX91dmo2P54AAAAAALi7DOPM&#10;IdZ8/+ULquvI4IcfBdpb1XOH/O7zDD9CP0hH4mbUTr0Gb0umhJlK4kMM3gYAAAAAYJgwxkwJjY7T&#10;s3b75J/4+I8bIR2Jfn+C6PTnke6fblRnAwAAAAAwPOleu914xueuoTgSfTxrhAB9Clzz6vUDSAiq&#10;swEAAAAAGAG6a7f1WjpC7aB2G70ZCQF6/bDoVBscnUd36JWLNCVmhM1+jlwkAAD9SE9Lq6ioGNGX&#10;YLfbnU6njg06nU673a5LUxUVFelpaXfu2vtvX8cLAQBgaBij40Kzik2JGUIJG3xrsnZbdR0Taiex&#10;hSAdiZ4/Iy5f6Kx8V6+ZIo3R8aGzn1MSbUwVAQAYy/Ly8rRslMvlSk9Lc7lc8ku73Z6Xlydfe73e&#10;gbTmdDpfLCkZhpe5e/fu8+fP69jg+fPnd+/efduHv1hSoqVHBxjb29Z/+7d3Ic3NzS+WlGRlZubl&#10;5Y30VDUAYIRSEm2hjywwjk/SpTVf45mOozt8F6sILEhHolug7esu596uzw7oMlOkITwy5PtPhVjz&#10;DePMxBYAMMZlZ2cfPHhQvj516pT2rxDixPHj2dnZt9Sa2+0uLy8fhpe5f//+wsJCHRssLCzcv3//&#10;bR9eXl7udruHQ2Ru40La2tp+/KMfCSHe2rixoKBgyeLFzc3NvJUAAEPPMM4cMuOJEOszhvBIHZpT&#10;O9Tav3VW/rv/ipvYjmWkIyGE2qm6jnWe/JOO1dmhGQuMMVMILQAAQoiMjAynw9HW1iaEOHH8uMVi&#10;OXH8uBCira2tvLw8IyND7nbyxImioqL0tLSioiKZe2pra3tl1ar0tDRtfFxFRcWvly8XQqSnpa1f&#10;vz74LG1tbS+WlMidy8rK+jxcO7DHiTTaQM7gUZxlZWVyCGfwKbQBnhqt3jw9LU0b1ud0OrU+yLGK&#10;ffYquGX5XRFUAS1fbNm8WbYpr67//sgDf718eXAN9fr167MyM4Ov2m63Z2VmBgdTnks2u2Xz5rKy&#10;sqzMzKzMzN7V1sFnP3nihLZda/OVVavkTb/phciBkPIQGcbDhw97PJ7X16+3Wq0yyetwOHgrAQDu&#10;Fn1rtwPey13O99Xqw9Ruj90nihCMcb7m2o6jO3yNZ3T6CUV1NgAAPdlsNnE9nVReXv5CSUl5eXlb&#10;W1ttba32XSFERUXFggULdtntQojly5cLIXbt3PnZ2bO77Pa8p55asnhxW1ubzWZbunSpEGKX3f7c&#10;c88Fn2Xx4sVye0FBwa+XL3e5XL0Pl3vu27u3x4k02dnZMlUaPIrzLx98IIdwaqfIzs7+1a9+1ftK&#10;tZrlb65efWvjximTJxcVFkZGRe2y26dMnrxhw4Y+L0q2/M3Vq7vs9pdeeumzs2d7tCZffP75529t&#10;3Jidnf3r5ctlPrGf/sirW7p06a6gNGLr1atvbdyoXXVZWdnbmza9um7dLrv9yJEjWzZv1s71wAMP&#10;/Oa3vy0tLX3nnXdeXbfuhZKStWvW9Mh49tlnu93+9qZNL69cuctuv3r1quzhTS/k+eefl32OjIqS&#10;u82bN6/m/PmIiAghhDyv9pwAAHC3KIm2sNnPmeKm6pOOcFdTuz12nyVCMGYF2r5Wa4/qNSLSEB6p&#10;TM01RscRWAAAeoiIiLDabJWVlWaz2WKxFBYWvr1pk8PhOF9TY7XZZMpJCPHyypXz5s0TQixYsEAO&#10;gZybm5v/wx8KIRYvWVJaWlpbW2u1WifGxwshrFZr8CmcTqfT4fjo8OHY2Fir1Tpx4kSz2dzn4X2e&#10;SPPYY48VFRa2tbWdOH7carOdOH68sLDw9OnTi376U5fL5XQ49u7bl5KSkpqaun3bNqfT2aMbmgUL&#10;FlitVllXvmLFCiGE2+2+0UUJIbSWhRBer7dHr6Q/bNokL3z7tm0OhyM1NbWf/sgXE+Pjg3v46rp1&#10;wVf97rvvFhcX5+TkCCEKCgp27969eMkSuad8sXbNmp///Odyh7Vr1tTW1soeagHv3efdu3cXFxfL&#10;8JrN5vynn+69vE+PC4mLi6uvq9u6dau8d9u3bQveubm5efXq1Zu3bImNjeWtBAC4+5RQZeocY2yq&#10;6joa8F4ebGtqh1r7N5+7RkmZTT5hbD1HhGAsUjvVhlN6jYgUSpgpYaaSyF/sAQC4odlZWfsPHBBC&#10;yNxWTk5OZWVlVVXV7Kysfo7yer2LFi70eDwWi6X/9uUkiVrGSp7F7XYP8HBNamqqEKK2tvb06dOv&#10;rlu3ZPFip9Pp8XhSU1MPHz4shMh/+ungk94oHXlLFyU7r2X6BkjmMQfTH6fD4XQ4SktLb+OG3qjP&#10;9XV1Ml+sffem81f2uHc9PP/883lPPSVvKAAAw4QxOi404ye+i1VqfaVQOwbZmqzdNsVNNSXaWH9i&#10;jCAdOeb4mmvV2iOD/3nR/TNofJKSksXPCwAA+vfQww+XlpZe8XheXrlSCPHIo4++/tprHo9n2bJl&#10;/Rz1y1/84oWSksLCQpfLFZx36y0uLk4I0dzcLLNaFRUVqampAz9cExERkZubu2HDhmiLJScnJyk5&#10;ecOGDbm5uREREfIUe/ftM5vNQoja2trbKx/u3SvZssvluqWM5OD7Y7FYiouL5VBNr9d7S+ve3KjP&#10;ScnJl5q6S09kkXVcXFz/Lfe4dz3IUZO8gwAAw5Bp0nRTbKrqOuZzV+uQrHBX+1rqGe00RjB35Bji&#10;v+LurPx39dwhXXKRhvDIEOszITOeIBcJAMBNWa1Wi8Xi8XjmzJkjhJgzZ44cHtj/aL5oi6Wpqam5&#10;uTk4nyWzbxUVFcFVwFar1Wqzvbp2rdPptNvtSxYv9nq9fR5+U49mZjodDjlZZHZ2ttPheDQzU54i&#10;oXPIhAAAG21JREFUKTn5j9u3u93ujz766JVVq24vFL17JTu/evVqp9NZUVHxzjvvDDCk/ffHYrFU&#10;V1dXVFRok2b28EJJyc6dO2tra91u91ulpX/98MNbuqF99rmgoGDnzp1lZWVOp/Ot0lKrzXbTAZvy&#10;QuS967E8kRBix44dvVfRAQBguFBClalzQqzPGMwxOrSmdvgaKjuP7WTd7VGPdOTYoHaq1Ye7nO/r&#10;MLODEEIJMyVmhGYVM7MDAAADl5OTo80UKWeT7FGBK/OMwS/efPPNqqqquXPm/Pk//iO4ndzc3CWL&#10;Fx86dCj48C1btgghigoLd+/e/a9vvJGSktLn4X2eKNjcuXOFEHK9b/mv3CKE2Lp169WrV+Up3tq4&#10;UZv18kYtB7ff/0Vt2bLlnqioosLC3//+91MmT75pP+WW/vvz8sqV+/bulWnKPntSWFhYXFz8yqpV&#10;RYWFUVFRK3vteaMDe/f5+zNmaG2+UFLy+muvyTblTRnIhch713r1ao/dqqqqqs+d4+0DABjOZO22&#10;Mu0xfdbdbm/tcr7fdfaDwDUvsR2tDNf++odRczFhj5VwR3vTazYHidkcAACAvtra2v73xx9/oaQk&#10;LS1NCLFhw4bJCQly2ZkxcvkP2Wy/+e1v09LSzp8///amTX9+7z0KtAEAIxIrVQyVjkObRnT/SUeO&#10;Zv4rbn3WupLPijmGta4AAMCd4HK5Vq9e7XQ4LBbL0/n5JSUlvYdejmJOp3PDhg1Oh8Nqsy1btuw2&#10;FggCAGD4CLR9rdYe9V9p0qU1Q3ikkpJtjJlCYIORjhxGSEd+++a/5vU1OHSZTVYIIZQwJSnDNGk6&#10;gQUAAAAAADel8zq60fHKtLlUampGejqSlbVHIbXB4Ws8o2N1tpKSJZRQAgsAAAAAAAbCFJtqivme&#10;XrXb/itNnUd3mBIzlIQZJChGAdKRo4r/ilutLg+0t+rSGtXZAAAAAADgNimhSkqWKS5Nr9ptX0Ol&#10;v7mG2u3R8GgQgtEhcM2ruo75W+p1ei6ozgYAAAAAAINliLg3xJrvv3xBdR0Z/PCpQHtr12cHqN0e&#10;6UhHjgY6V2cnzFQSH2LwMwAAAAAA0IUxZkpodJzaeNbXUDn41qjdHulIR45s+lZnG6PjldTZhoh7&#10;CSwAAAAAANCTEqok2kxxqeq5j/Sq3fY1nlFSs02xqUR3hD0LhGCEClzz6vUGFkIIJYw3MAAAAAAA&#10;uKMM48w61m4LtUM9d8jvPs/gqpGFdOQIpHbqNbxZojobAAAAAAAMmW9rt/WYes5/panz5J9Ibowg&#10;pCNHGN3+gCDf/1RnAwAAAACAoafVbuu0MK+v8YzPXUPp58i4+YRgpNC3OtsQHqmkZBtjphBYAAAA&#10;AABwVxjGmUNmPKHbwhjUbo8QpCNHAt2rs1l8CgAAAAAADA/G6LjQrGK1waFn7XbcVCUli9TH8EQ6&#10;crjzNdf6Gj7Rszp72lzDODOBBQAAAAAAw4fOtdvual9LvZKUYZo0ndgOu3tNCIatQNvXau1RqrMB&#10;AAAAAMBYoH/tdu3ffO4aJWW2MTqO8A4fpCOHJbVTbTjlazyjV3tUZwMAAAAAgBFB1m77Llap9ZWD&#10;r90OeC93Od+ndntYIR057Piaa9XaI4N/v3W/h8cnKSlZVGcDAAAAAIARxDRpuik2VXUd87mrB98a&#10;tdvDCunIYUT/6uypuYxGBgAAAAAAI5ISqkydY4xNVV1HA97Lg21N1m43niFbcvdvLCEYFtROvfL9&#10;QgihhJkSZiqJNuIKAAAAAABGNGN0XGjGT3Sr3W5v7XK+Ty3p3UU68u7T6x3V/S7lHQUAAAAAAEYX&#10;fWu3/S31nZ4mxnLdLaQj7yb/Fbc+442FEFRnAwAAAACAUex67bav4ZQOM92pHb6GSn9zDbmUu3An&#10;CcHdQXU2AAAAAADALTJGxxmt+XqtA0zt9l1BOvIu0Lc6m7XqAQAAAADAmGKKTTXFfE9tOOVrPDP4&#10;1r6t3U6YQYJlCJCOHFI6V2ebY5SU2YwoBgAAAAAAY44SqqRkmeLS1NqjetZup2QbY6YQ3Tt76wjB&#10;0Ahc86quY/6Wep3uW5iSlGGaNJ3AAgAAAACAMcsQcW+IvrXbnx0wRscr0+ZSu33nkI4cCmqDw9d4&#10;hupsAAAAAAAA3XXXbjee9TVUDr41/5WmzqM7TIkZ1G7fIaQj7yz/FbdaXR5ob9WlNWN0vCnxIaqz&#10;AQAAAAAAvkMJVRJtprhU9dxHOtRuC0Ht9h28V4TgDtG/Ojs12xSbSmABAAAAAAD6ZBhnDrHm+y9f&#10;UF1HBj84jNrtO4R05B2hc3V2wkwl8SGGBwMAAAAAANyUMWZKaHSczrXbJGf0QzpSZ3ol4LvfP9Hx&#10;SupsQ8S9BBYAAAAAAGCgdK/dbjzjc9dQuqrPzSEEeglc8+r1iAtBdTYAAAAAAMCg6Fu7LdQO9dwh&#10;v/s8Q8cGiXSkHtROvQYASwwABgAAAAAA0IUxZkpozBS9JtbzX2nqPPknUjeDQTpysPSvzmZ6VAAA&#10;AAAAAF11127rtOwwtduDuheE4LbpW51tCI9k8XgAAAAAAIA7xDDOHDLjCf8Vt1pdrlfttq/xMyVl&#10;tjE6jvAOHOnI23vgOtWGU77GM3q1Z0rMUBJmMMQXAAAAAADgjjJGx4VmFetVux3wXu5yvm+Km6qk&#10;ZJHYGSDSkbfM11yr1h4Z/PN6/T1AdTYAAAAAAMCQ0rl2213ta6lXkjJMk6YT25sHnxAMXKDta7X2&#10;KNXZAAAAAAAAI923tduuowHv5cE2p3aotX/zuWuo3b4p0pEDfKR0rc5WwkwJM6nOBgAAAAAAuLuM&#10;0XGhGT/xXaxS6yup3R4apCNvTufq7PFJSkoW1dkAAAAAAADDhGnSdFNsquo65nNXD741WbttSpip&#10;JNqIbW+kI/vjv+L2NZzSszp7ai7jdQEAAAAAAIYdJVSZOscYm6pX7bavodLfXEMuqI9IE4IbPDSd&#10;emXEhbhenU1GHAAAAAAAYBjTuXa7vbXL+T6Vsj2QjuyDXs9c93PMMwcAAAAAADBydNdu67SOiL+l&#10;vtPTxEg1DenI7z4feq2mJIQQwmCOYTUlAAAAAACAkUcJVVKyTHFpau1RHebxo3Y7OLQ8XdcfC52r&#10;s5WkDNOk6cQVAAAAAABghDJE3BtizddrlWNqtyXSkULoXZ3Nau4AAAAAAACjhik21RTzPT1rt1vq&#10;TYkZSsKMsZk+GuvpSP8Vt1pdHmhv1aU1qrMBAAAAAABGIX1rt4Xort1OyTbGTBlzsRyzT1Hgmld1&#10;HfO31OsUSKqzAQAAAAAARjOtdtvX8MngB7cF2lu7PjtgjI5Xps0dU7XbYzQdqTY4fI1nqM4GAAAA&#10;AADALemu3W4862uoHHxr/itNnUd3jKna7TGXjtS3OtsYHa+kzjZE3MtbEQAAAAAAYKxQQpVEmyku&#10;VT33EbXbtxy8sfOc6F+dnZptik3lDQgAAAAAADAGGcaZQ6z5/ssXVNcRPWu3R/vQt7GRjlQ71caz&#10;elZnJ8xUEh+iOhsAAAAAAGCMM8ZMCY2O07N2++SfRnfqafSnI/VKUXc/YVRnAwAAAAAAIJjutduN&#10;Z3zumtFamDua05GBa169HgIhqM4GAAAAAADADXXXbuu1bInaoZ475HefH30D40ZpOlJWZ+sxRFYa&#10;U8sbAQAAAAAA4PYYo+NCs4rVBocu0waOytrtUZiO1L86e9pcwzgzbycAAAAAAAAMRHfttk6LKnfX&#10;bidlmCZNHw3BGU13OtD2tVp7VK/qbEN45BhZXh0AAAAAAAD6Mowzh8x4Qs/a7dq/+dw1SsrsER+Z&#10;a3/9A89Hb1RnAwAAAAAAQBd61W6PDgoh6IHqbAAAAAAAAOhISbQpCTNU1zGfu5pokI78FtXZAAAA&#10;AAAAuCOUUGXqHGNsquo6GvBeHsuRoFhbPhBhpoSZSqKNSAAAAAAAAOCO8l2sUusrx2ztNqMjhXF8&#10;kpKSRXU2AAAAAAAAhoBp0nRTbOqYrd0e0+lIQ3ikMjXXGB3H2wAAAAAAAABDZwzXbo/VYm2qswEA&#10;AAAAADAM+Jpr1dojY6d2eyyOjjTFTTUl2qjOBgAAAAAAwF1nik01xXxPbTjlazwzFq53LKYjfe5q&#10;VlUHAAAAAAAAhp6REAAAAAAAAAAYGqQjAQAAAAAAAAwR0pEAAAAAAAAAhgjpSAAAAAAAAABDhHQk&#10;AAAAAAAAgCFCOhIAAAAAAADAECEdCQAAAAAAAGCIkI4EAAAAAAAAMERIRwIAAAAAAAAYIqQjAQAA&#10;AAAAAAwR0pEAAAAAAAAAhgjpSAAAAAAAAABDhHQkAAAAAAAAgCFCOhIAAAAAAADAECEdCQAAAAAA&#10;AGCIkI4EAAAAAAAAMERIRwIAAAAAAAAYIqQjAQAAAAAAAAwR0pEAAAAAAAAAhgjpSAAAAAAAMBRC&#10;Hvyhkj6XONxdhvCosMdKDJETuDUDZIp/ICznZ8RBRwohAAAAAABgLAoZF/aD//M7W9SOjop/0/EM&#10;hvAoJX2OWnM40H5VCGGMvE/1NN1SC6YpNiU5o/PYLtmCZLw3IWTWPPX8x76mz2+vY6b4B0wTpxnM&#10;9wXaW32XanwXHCP6TvaI8012jhwvhOix5+3cmvgHlLQfyNeB9lZ/S4N6wSm6run7iCrJmaYJiUII&#10;v+dSV81hndsfYHjN4/2tX/EDQ0ekIwEAAAAAGIuMkeOFEF1VHwq1Q24JdHXoewpD5HijZWJ35itk&#10;nFDCAt6WW+xkjBDCeO8kX9O36TOZBQu0t95er5T7s0wT09ULZwJ1Jwzm8cqUmUKIEZ2R/E6cb7pz&#10;eFSgvfU7eb3bujWyHfX8x0IIGUaDOabr0//U7apCxoU+/KxQO7tqPhZCKFMeDH0wv7Py3bsQ3vDI&#10;237Y0Pd7kBAAAAAAADAGGczjhdrh//LvPbYr6XONkTGBrg6jZaLvUk3A22KaPMsQEqbWnfQ1fS5H&#10;Jvou1ZgmJAa6OtS6k7IFOUDPaJkoU1T+rxuV+7NMk2cKIcIeK9GSnsbxySHTHxdCdNV87P/y76Yp&#10;NtOEJC3HFJqxwN96Wa356NtOhkd2d/U60xSb3OhvbRFynOPkWYbwSN8XZ9S/HxNChMx40hAeKfvv&#10;91zqqvogOPVmnHC/afLMzk/+HGj9Ugghvm4UQpgmJMl0ZO/WQrOKA+1eQ0iYwXyf71KN7FtYzs9k&#10;NMT1oZqdx3YJIXpEoDsmkfcFujp6j8E03pugJD9qMN8X8H7VVVMRaP1S9lwIIZTQzmM7xfXMqRBC&#10;O91N4+z/8u99HBU5QUl+1GiZGPB+JYSQ/37bk8jxQgjTxGkh0x/X7unNb405JuD9yv91owxjwNsS&#10;MmueIXJCoPXL3p3sO2Ih42SvhNohn4fgXoWkzxFqp9aBrtaW0Kwi470JsjV/61eGcLPfc0mt+ajH&#10;XTPFP6AkP6KN8w158IdCiB55UuOE+0PSf9BxbJfouiZfd35aZggJ6/PZNkbep7bU9Rn84LeD9lQH&#10;B7z3pfW+7/KpVqbMFEqYv6VBDgL9zhut3avWnTBNftBomehvaeg6e3Ck//Bh7kgAAAAAAMYiY2RM&#10;oN1rvDdB/qdNJmiMjDGEm/0tdb4vzpgmppsmz1LrTvo9l5TkR0RQZrCr6kO/51LI9McN4VEiZFzI&#10;g08LtaPrdFnA+5Ucvehr+jzg/crvudR1uszvudidWAwJ66r60N/6VUi6HOF41WC+TzZommIzhJvV&#10;uuPBnTSY7/N7LhktE7u/DI9Spsz0ey7J8X2GyAlK8iNq3cmuqg9Nk2ca700QQhjCI2X/u06XGcLN&#10;IdOfCG7QNHGav6WhOxcphBDCd8Ehc159tBYyTramXvhUras0TUyXpwi0ew3hUfJwJflR36WagNrR&#10;OwJyS+enZWrdSSU5Qx7bfSGRE0JmzfN7mrpOlwW6OmSK9ttznf9YBsQ4PrGr5mP1whkl7QcDjHPv&#10;owzhUaEPzgu0t3adLvN7mmSJ+neDPF4IEejqCL6nN701xsj7/K2XtS9lXtIQHtlnJ3tHTAih9cp3&#10;qab7QdKEjDOOT1QvfKptCLRf7Ti0yf91oxzLaQgJU89/7Lt0rvdd87deFkqYbM044X6jZaJac7jH&#10;w+//8u+Brg5litV4b0JI+g+6qj4MtH55o2dbKGGB9tY+r0se0uOpDg54j0vr874r92cpU2Z21Xzc&#10;dbrMYL4vJH2OuJ6Il50xhJvlUer5j43jE4MfpBGK0ZEAAAAAAIxFhvBIg/m+kFnz5Jd+zyU5gswQ&#10;blYvnPE1fW6InGCaPLM7UxMSJnOCxsiYgPcrOUrO39pimphuiBwf8FxUz38c+K+rAbXDEB6pWCYK&#10;OTuhEur/sr47UWUeH/B+JQd2GcIjjZH3iesF14bICYH2q8qUmWrdyeCRjDJD6vvi05BZ82SCTLk/&#10;0++5JIQItAshhOi61vlpmei6Fmi/KqY/LpQwIYTBfJ82raTvi9Pa/IaSMfI+te5k3xHp1ZrMIskI&#10;CCGU5Ax5Cn/rZYM5Rghhin/AEG5WP90rhOgdAUNIWEDG9su/d3guBl+akvyov6VBDsAM/NdVOZ+j&#10;7Hn3SLqQcUpyhhztKE89oDj3dZRpQrK/9fot+7rRNHmmHFga/CT0cU/7vzXhUT3ru0PGaS97d7J3&#10;xELS5wTavcG9MkSO1+rN5YBNv+di95fXE3D+1pbuSQbOfiB3NoRH9bhrgdYWIYRsTUl+RK2r7LOM&#10;Xa07GTL9cdPEdLXupHxE+3y2DWqHuD4Ut49bHB7Z+6lW7s+80aX1vu+G8Cj5LpO3THti5ftFNhJo&#10;9/pbG+ToWiXtB/IhHNFIRwIAAAAAMBYFp+2+3RgeJZQwmQaS47NkJs4QHhVo98qNwWPiuo9SwmT9&#10;qRAi0N4q95RDC7WMlTEyRjtQa+1645HKlAf9rV/16IwxMkaoHf6vGwPtrcZ7JwXao4yWiR3HdoU+&#10;mO/3NAkhjPdOUpIfEUqYrAQPtLfKDOZ3eqh+d0LMG6dyercmZ67s7mTkBHE9fxpobzVaJoqQcXJc&#10;nui6ZgiP6h2BrqoPlbQfhD784z4qdoOyooH2q4H2qz16LpNuIdMfF9MfH3ic+zzKaJmonSv4KoLj&#10;3Pue9n9rZP40OK1ptEwSQgRaW/rsZO+IGS0ThRIW9lhJ3w+nHBsoE6Ah47SkedfpMkN4pFA7vk1c&#10;9rproutaoL3VEB6l3J8lbjwrqHzI/Z5L2qX1/WyHRwq140a3uM+nup9L633fjRPuF0GJV+2JDe6M&#10;IdwcuHTuRrdvJCIdCQAAAADAmNNH2k5u/29R4vqyy8brQ+SEEAZzd9rFYL5PZkbE9QyU33Mx9OFn&#10;/S0NauW7cvmR7j3Do0RQxkpLqQS3JoQIeL8yTZxmtEyU0y9+pzPX8zt+zyWjZZLBfJ964YzoumYw&#10;3+e/8KkhPEpJ+0HX6TJt/sRA65em+AfE9VSaEMI4PlmOptTIpr5NroWMC30w33fpnP/ri71bM0xI&#10;1qZZDE7OBrwthvAMZYo10O6VTYU8+HTPCISM87e2dB7baQiPUu7PDEn/QUevaTq7O3lvQqCrI7h9&#10;IbrTpt0xCRlnjIzxf/n30Kzim8S5r6O+k5oMSrAGxdnc+57e9NbIJJ0WRiX5EX9LQ6D9ap+d7B0x&#10;oYSpdZXaUNDurmq3SV5a5IRA65ei61rHoU1yRkj/141K+lxtnes+n4Hunk9IMpjv6zpd1vcbQPbN&#10;c8k4PlEOvL3Rs60kZ8rT9XGLb/RU93tpPe57z42WSfJ02lrn3X8h6D5dZO/bNxKRjgQAAAAAYMzR&#10;ZnI0XC+DDfzX1UD7VYN5vLbssixEld+VyRGZxDRNnBZobzWERyrJj/i+OCO6rhlCwoQQhvAoQ+R4&#10;Q3hkoL1GaItia8Po5AR8Qa3J1/7Wy6aJ6X1W1Gr5nYC3xZT2g4D3K98Fx7cDxK5XBxsiJ8hlVcT1&#10;3Jxyf5bfc9E4PtkYeV/np99JSMnSbyV9rr+lzhAeaZo4TQghK9P7aC0obWqMHK9Fo3sVnckztWxX&#10;7wiYJj5gmpiunv9Yppy6RzJe5/dcMk2e1R3GtB90VX0Y3L64nhA0xT/g91w0TX7QEBLma/r85nHu&#10;66jvnCv5kR7r2MhsV+972v+t0SYeFUIYzONNE9MD7d6umsN9hqLPiPlbGkwTkuSgTiX50UBXR/AA&#10;zEDrl/6WhpDpj/u+OB1obzVaJpkmpssltr+zznVfz4DsuTI+0XepRlZhK+lzA96W4PZDpj8hi6xD&#10;MxaYpljVmo9u+GxfP10f16VNK/ndp7r3pQllnDEypuvswd733e+5KNQOJTnT31JntEwyjk/s/OTP&#10;wWudy4Go3/6F4Lu3b4QiHQkAAAAAwJjTXdV7vQZWCKHWVfouOOT0eXKLITxS1kRryZHrS1pfDpk1&#10;T6gd6oUzshJWViWbJqbLgV0yjeL7ss40cVrIrHnq+Y/lQrrdI/iCUi1SoL21z4pabUVj/9cXhRBd&#10;NRXiegW3HCCm1lXKxaCFEHIUpMxJGS3xpskzA96vOj8t6zGUzP91Y9fpMtPkB+WBfs8luUJLoPXL&#10;3q1pHRA9smBd14Ta4fdc6l5Xuq8I+FtbDOGRcq0Sf+tXXWc/CO5GV83hkPQ53WE8/7H/y7+bJiR/&#10;pwi361pX1YdK8iOmyTP9LQ2dVR8MJM7i68a+jvogZPoTIbPm+T2XAu3enuvY/LeoPu9p/7cmeOLR&#10;gPer4HXD++xkHxELioDvy4Ye6+QIIbrOHlTuz5Kruvtbv+qq+vD6DI/f3pQ+79r1B7pDa9NomRgI&#10;CdPSkSEznjSEhMngqHUnQmbN811w3ujZ1k7X+7qMwRXrQU9170tTplhl+73ve3fLyY+aJqYHvF91&#10;nS4LtH4p87yyZUN41Hf+QjDyK7WFEIZrf/0DP4UBAAAAAMBNKfdnGS3xch1qXRjCo0KzimSxrS4N&#10;huX8rEdCDcPk1gydkHFhWUVq3cnu/GPIuNCHn+36dF+fC9rcuWcb/TASAgAAAAAAMBAGc4y+g7OU&#10;9DlaRa0Oeo27xHC5NUPZ8+TM4LV3jJZJ6vmP+89F3olnG/1Fm9GRAAAAAAAAAIYGoyMBAAAAAAAA&#10;DBHSkQAAAAAAAACGCOlIAAAAAAAAAEOEdCQAAAAAAACAIUI6EgAAAAAAAMAQIR0JAAAAAAAAYIiQ&#10;jgQAAAAAAAAwREhHAgAAAAAAABgipCMBAAAAAAAADBHSkQAAAP9/O3YsAAAAADDI33oWuwojAABg&#10;oiMBAAAAgImOBAAAAAAmOhIAAAAAmOhIAAAAAGCiIwEAAACAiY4EAAAAACY6EgAAAACY6EgAAAAA&#10;YKIjAQAAAICJjgQAAAAAJjoSAAAAAJjoSAAAAABgoiMBAAAAgImOBAAAAAAmOhIAAAAAmOhIAAAA&#10;AGCiIwEAAACAiY4EAAAAACYBraV3u2LXMvcAAAAASUVORK5CYIJQSwMEFAAGAAgAAAAhAFihOLPd&#10;AAAABgEAAA8AAABkcnMvZG93bnJldi54bWxMj81qwzAQhO+FvoPYQm6N7PyY4FoOIbQ5hUKTQult&#10;Y21sE2tlLMV23r5KL+1lYJhl5ttsPZpG9NS52rKCeBqBIC6srrlU8Hl8e16BcB5ZY2OZFNzIwTp/&#10;fMgw1XbgD+oPvhShhF2KCirv21RKV1Rk0E1tSxyys+0M+mC7UuoOh1BuGjmLokQarDksVNjStqLi&#10;crgaBbsBh808fu33l/P29n1cvn/tY1Jq8jRuXkB4Gv3fMdzxAzrkgelkr6ydaBSER/yv3rMkXgR/&#10;UrCaJUuQeSb/4+c/AA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DYEXF1CBwAABTIAAA4AAAAAAAAAAAAAAAAAOgIAAGRycy9lMm9Eb2MueG1sUEsBAi0ACgAAAAAA&#10;AAAhALFRSd97HAIAexwCABQAAAAAAAAAAAAAAAAAqAkAAGRycy9tZWRpYS9pbWFnZTEucG5nUEsB&#10;Ai0AFAAGAAgAAAAhAFihOLPdAAAABgEAAA8AAAAAAAAAAAAAAAAAVSYCAGRycy9kb3ducmV2Lnht&#10;bFBLAQItABQABgAIAAAAIQCqJg6+vAAAACEBAAAZAAAAAAAAAAAAAAAAAF8nAgBkcnMvX3JlbHMv&#10;ZTJvRG9jLnhtbC5yZWxzUEsFBgAAAAAGAAYAfAEAAFIoAgAAAA==&#10;">
                <v:group id="Group 1805519841" o:spid="_x0000_s1027" style="position:absolute;left:2215;top:11607;width:102489;height:52385" coordorigin="2215,11656" coordsize="102489,52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MawyQAAAOMAAAAPAAAAZHJzL2Rvd25yZXYueG1sRE9fa8Iw&#10;EH8f+B3CDfY207hVamcUkW3sQQR1MHw7mrMtNpfSZG399stgsMf7/b/lerSN6KnztWMNapqAIC6c&#10;qbnU8Hl6e8xA+IBssHFMGm7kYb2a3C0xN27gA/XHUIoYwj5HDVUIbS6lLyqy6KeuJY7cxXUWQzy7&#10;UpoOhxhuGzlLkrm0WHNsqLClbUXF9fhtNbwPOGye1Gu/u162t/Mp3X/tFGn9cD9uXkAEGsO/+M/9&#10;YeL8LElTtcieFfz+FAGQqx8AAAD//wMAUEsBAi0AFAAGAAgAAAAhANvh9svuAAAAhQEAABMAAAAA&#10;AAAAAAAAAAAAAAAAAFtDb250ZW50X1R5cGVzXS54bWxQSwECLQAUAAYACAAAACEAWvQsW78AAAAV&#10;AQAACwAAAAAAAAAAAAAAAAAfAQAAX3JlbHMvLnJlbHNQSwECLQAUAAYACAAAACEAz2jGsMkAAADj&#10;AAAADwAAAAAAAAAAAAAAAAAHAgAAZHJzL2Rvd25yZXYueG1sUEsFBgAAAAADAAMAtwAAAP0CAAAA&#10;AA==&#10;">
                  <v:rect id="Rectangle 1152963824" o:spid="_x0000_s1028" style="position:absolute;left:2215;top:11656;width:102489;height:522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kslxgAAAOMAAAAPAAAAZHJzL2Rvd25yZXYueG1sRE9fT8Iw&#10;EH838Ts0Z+KbdFRYYFKIGkmAJx1+gHM918X1OtcK49tTEhIf7/f/FqvBteJAfWg8axiPMhDElTcN&#10;1xo+9+uHGYgQkQ22nknDiQKslrc3CyyMP/IHHcpYixTCoUANNsaukDJUlhyGke+IE/fte4cxnX0t&#10;TY/HFO5aqbIslw4bTg0WO3q1VP2Uf07D+8STelPhpazd3A5f+932F3Ot7++G5ycQkYb4L766NybN&#10;H0/VPH+cqQlcfkoAyOUZAAD//wMAUEsBAi0AFAAGAAgAAAAhANvh9svuAAAAhQEAABMAAAAAAAAA&#10;AAAAAAAAAAAAAFtDb250ZW50X1R5cGVzXS54bWxQSwECLQAUAAYACAAAACEAWvQsW78AAAAVAQAA&#10;CwAAAAAAAAAAAAAAAAAfAQAAX3JlbHMvLnJlbHNQSwECLQAUAAYACAAAACEA5OJLJcYAAADjAAAA&#10;DwAAAAAAAAAAAAAAAAAHAgAAZHJzL2Rvd25yZXYueG1sUEsFBgAAAAADAAMAtwAAAPoCAAAAAA==&#10;" filled="f" stroked="f">
                    <v:textbox inset="2.53958mm,2.53958mm,2.53958mm,2.53958mm">
                      <w:txbxContent>
                        <w:p w14:paraId="12D933A8" w14:textId="77777777" w:rsidR="008A398A" w:rsidRDefault="008A398A">
                          <w:pPr>
                            <w:textDirection w:val="btLr"/>
                          </w:pPr>
                        </w:p>
                      </w:txbxContent>
                    </v:textbox>
                  </v:rect>
                  <v:group id="Group 1926063989" o:spid="_x0000_s1029" style="position:absolute;left:2215;top:11656;width:102489;height:52287" coordsize="121920,6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3IkyAAAAOMAAAAPAAAAZHJzL2Rvd25yZXYueG1sRE/NasJA&#10;EL4LfYdlCr3pJkqDSV1FpJYeRKgWSm9DdkyC2dmQXZP49q4geJzvfxarwdSio9ZVlhXEkwgEcW51&#10;xYWC3+N2PAfhPLLG2jIpuJKD1fJltMBM255/qDv4QoQQdhkqKL1vMildXpJBN7ENceBOtjXow9kW&#10;UrfYh3BTy2kUJdJgxaGhxIY2JeXnw8Uo+OqxX8/iz253Pm2u/8f3/d8uJqXeXof1BwhPg3+KH+5v&#10;Hean0yRKZuk8hftPAQC5vAEAAP//AwBQSwECLQAUAAYACAAAACEA2+H2y+4AAACFAQAAEwAAAAAA&#10;AAAAAAAAAAAAAAAAW0NvbnRlbnRfVHlwZXNdLnhtbFBLAQItABQABgAIAAAAIQBa9CxbvwAAABUB&#10;AAALAAAAAAAAAAAAAAAAAB8BAABfcmVscy8ucmVsc1BLAQItABQABgAIAAAAIQCGz3IkyAAAAOMA&#10;AAAPAAAAAAAAAAAAAAAAAAcCAABkcnMvZG93bnJldi54bWxQSwUGAAAAAAMAAwC3AAAA/AIAAAAA&#10;">
                    <v:rect id="Rectangle 913787290" o:spid="_x0000_s1030" style="position:absolute;width:121920;height:685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717yAAAAOIAAAAPAAAAZHJzL2Rvd25yZXYueG1sRI9NbsIw&#10;EIX3SNzBGqTuikNaAQkYBKiVSlclcIAhnsZR43GIXUhvjxeVWD69P33LdW8bcaXO144VTMYJCOLS&#10;6ZorBafj+/MchA/IGhvHpOCPPKxXw8ESc+1ufKBrESoRR9jnqMCE0OZS+tKQRT92LXH0vl1nMUTZ&#10;VVJ3eIvjtpFpkkylxZrjg8GWdobKn+LXKvh6dZS+pX5bVDYz/fn4ub/gVKmnUb9ZgAjUh0f4v/2h&#10;FWSTl9l8lmYRIiJFHJCrOwAAAP//AwBQSwECLQAUAAYACAAAACEA2+H2y+4AAACFAQAAEwAAAAAA&#10;AAAAAAAAAAAAAAAAW0NvbnRlbnRfVHlwZXNdLnhtbFBLAQItABQABgAIAAAAIQBa9CxbvwAAABUB&#10;AAALAAAAAAAAAAAAAAAAAB8BAABfcmVscy8ucmVsc1BLAQItABQABgAIAAAAIQDIL717yAAAAOIA&#10;AAAPAAAAAAAAAAAAAAAAAAcCAABkcnMvZG93bnJldi54bWxQSwUGAAAAAAMAAwC3AAAA/AIAAAAA&#10;" filled="f" stroked="f">
                      <v:textbox inset="2.53958mm,2.53958mm,2.53958mm,2.53958mm">
                        <w:txbxContent>
                          <w:p w14:paraId="49F9C76B" w14:textId="77777777" w:rsidR="008A398A" w:rsidRDefault="008A398A">
                            <w:pPr>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6" o:spid="_x0000_s1031" type="#_x0000_t75" alt="Empathy Map Canvas | Personas | | SoftEd" style="position:absolute;width:121920;height:6858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8mpqvwAAANoAAAAPAAAAZHJzL2Rvd25yZXYueG1sRE/Pa8Iw&#10;FL4P/B/CG+w20zmmUo1SBNHTwOphuz2bZxtsXkoStfvvF0Hw+PH9ni9724or+WAcK/gYZiCIK6cN&#10;1woO+/X7FESIyBpbx6TgjwIsF4OXOeba3XhH1zLWIoVwyFFBE2OXSxmqhiyGoeuIE3dy3mJM0NdS&#10;e7ylcNvKUZaNpUXDqaHBjlYNVefyYtOMyY/0J1OOPqvvzbY4/hbrL1Mo9fbaFzMQkfr4FD/cW61g&#10;DPcryQ9y8Q8AAP//AwBQSwECLQAUAAYACAAAACEA2+H2y+4AAACFAQAAEwAAAAAAAAAAAAAAAAAA&#10;AAAAW0NvbnRlbnRfVHlwZXNdLnhtbFBLAQItABQABgAIAAAAIQBa9CxbvwAAABUBAAALAAAAAAAA&#10;AAAAAAAAAB8BAABfcmVscy8ucmVsc1BLAQItABQABgAIAAAAIQDc8mpqvwAAANoAAAAPAAAAAAAA&#10;AAAAAAAAAAcCAABkcnMvZG93bnJldi54bWxQSwUGAAAAAAMAAwC3AAAA8wIAAAAA&#10;">
                      <v:imagedata r:id="rId12" o:title="Empathy Map Canvas | Personas | | SoftEd"/>
                    </v:shape>
                    <v:rect id="Rectangle 1917939617" o:spid="_x0000_s1032" style="position:absolute;left:4713;top:28779;width:33345;height:37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9W/uxgAAAOMAAAAPAAAAZHJzL2Rvd25yZXYueG1sRE9fS8Mw&#10;EH8X/A7hhL2ISzthXeuyoRsDEV/c/ABnc2vKmktJsi1+eyMIPt7v/y3XyQ7iQj70jhWU0wIEcet0&#10;z52Cz8PuYQEiRGSNg2NS8E0B1qvbmyU22l35gy772IkcwqFBBSbGsZEytIYshqkbiTN3dN5izKfv&#10;pPZ4zeF2kLOimEuLPecGgyNtDLWn/dkq2BLPrCxid+9fdu9f0qUqvRmlJnfp+QlEpBT/xX/uV53n&#10;12VVP9bzsoLfnzIAcvUDAAD//wMAUEsBAi0AFAAGAAgAAAAhANvh9svuAAAAhQEAABMAAAAAAAAA&#10;AAAAAAAAAAAAAFtDb250ZW50X1R5cGVzXS54bWxQSwECLQAUAAYACAAAACEAWvQsW78AAAAVAQAA&#10;CwAAAAAAAAAAAAAAAAAfAQAAX3JlbHMvLnJlbHNQSwECLQAUAAYACAAAACEAO/Vv7sYAAADjAAAA&#10;DwAAAAAAAAAAAAAAAAAHAgAAZHJzL2Rvd25yZXYueG1sUEsFBgAAAAADAAMAtwAAAPoCAAAAAA==&#10;" filled="f" strokecolor="black [3200]">
                      <v:stroke dashstyle="dashDot" startarrowwidth="narrow" startarrowlength="short" endarrowwidth="narrow" endarrowlength="short" joinstyle="round"/>
                      <v:textbox inset="2.53958mm,1.2694mm,2.53958mm,1.2694mm">
                        <w:txbxContent>
                          <w:p w14:paraId="338838CF" w14:textId="77777777" w:rsidR="008A398A" w:rsidRDefault="00000000">
                            <w:pPr>
                              <w:textDirection w:val="btLr"/>
                            </w:pPr>
                            <w:r>
                              <w:rPr>
                                <w:rFonts w:ascii="Aptos" w:eastAsia="Aptos" w:hAnsi="Aptos" w:cs="Aptos"/>
                                <w:color w:val="C00000"/>
                                <w:sz w:val="20"/>
                              </w:rPr>
                              <w:t>Issues of new age transaction crime</w:t>
                            </w:r>
                          </w:p>
                        </w:txbxContent>
                      </v:textbox>
                    </v:rect>
                    <v:rect id="Rectangle 1907775048" o:spid="_x0000_s1033" style="position:absolute;left:5523;top:12566;width:50628;height:37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xR+yQAAAOMAAAAPAAAAZHJzL2Rvd25yZXYueG1sRI/NTgMx&#10;DITvSLxDZCQuiCZUwMLStOJHlVDFhbYPYDZms2LjrJLQhrfHBySO9oxnPi9WNYzqQCkPkS1czQwo&#10;4i66gXsL+9368g5ULsgOx8hk4YcyrJanJwtsXTzyOx22pVcSwrlFC76UqdU6d54C5lmciEX7jClg&#10;kTH12iU8SngY9dyYWx1wYGnwONGzp+5r+x0svBDPgzalv0hP67cPHWtTN97a87P6+ACqUC3/5r/r&#10;Vyf496ZpmhtzLdDykyxAL38BAAD//wMAUEsBAi0AFAAGAAgAAAAhANvh9svuAAAAhQEAABMAAAAA&#10;AAAAAAAAAAAAAAAAAFtDb250ZW50X1R5cGVzXS54bWxQSwECLQAUAAYACAAAACEAWvQsW78AAAAV&#10;AQAACwAAAAAAAAAAAAAAAAAfAQAAX3JlbHMvLnJlbHNQSwECLQAUAAYACAAAACEAQg8UfskAAADj&#10;AAAADwAAAAAAAAAAAAAAAAAHAgAAZHJzL2Rvd25yZXYueG1sUEsFBgAAAAADAAMAtwAAAP0CAAAA&#10;AA==&#10;" filled="f" strokecolor="black [3200]">
                      <v:stroke dashstyle="dashDot" startarrowwidth="narrow" startarrowlength="short" endarrowwidth="narrow" endarrowlength="short" joinstyle="round"/>
                      <v:textbox inset="2.53958mm,1.2694mm,2.53958mm,1.2694mm">
                        <w:txbxContent>
                          <w:p w14:paraId="4A5EE395" w14:textId="77777777" w:rsidR="008A398A" w:rsidRDefault="00000000">
                            <w:pPr>
                              <w:textDirection w:val="btLr"/>
                            </w:pPr>
                            <w:r>
                              <w:rPr>
                                <w:rFonts w:ascii="Aptos" w:eastAsia="Aptos" w:hAnsi="Aptos" w:cs="Aptos"/>
                                <w:color w:val="C00000"/>
                                <w:sz w:val="20"/>
                              </w:rPr>
                              <w:t>Credit Card Holder</w:t>
                            </w:r>
                          </w:p>
                        </w:txbxContent>
                      </v:textbox>
                    </v:rect>
                    <v:rect id="Rectangle 1809265320" o:spid="_x0000_s1034" style="position:absolute;left:52971;top:1973;width:21564;height:37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uVVygAAAOMAAAAPAAAAZHJzL2Rvd25yZXYueG1sRI9BS8NA&#10;EIXvQv/DMgVvdtMUQ4zdlhIMKEKhrXgesmMSzM6G7DaN/945CB5n5s1779vuZ9ericbQeTawXiWg&#10;iGtvO24MfFyqhxxUiMgWe89k4IcC7HeLuy0W1t/4RNM5NkpMOBRooI1xKLQOdUsOw8oPxHL78qPD&#10;KOPYaDviTcxdr9MkybTDjiWhxYHKlurv89UZyI7TdfPZvJSXsnp7P1Z9KGPIjblfzodnUJHm+C/+&#10;+361Uj9PntLscZMKhTDJAvTuFwAA//8DAFBLAQItABQABgAIAAAAIQDb4fbL7gAAAIUBAAATAAAA&#10;AAAAAAAAAAAAAAAAAABbQ29udGVudF9UeXBlc10ueG1sUEsBAi0AFAAGAAgAAAAhAFr0LFu/AAAA&#10;FQEAAAsAAAAAAAAAAAAAAAAAHwEAAF9yZWxzLy5yZWxzUEsBAi0AFAAGAAgAAAAhAG6K5VXKAAAA&#10;4wAAAA8AAAAAAAAAAAAAAAAABwIAAGRycy9kb3ducmV2LnhtbFBLBQYAAAAAAwADALcAAAD+AgAA&#10;AAA=&#10;" fillcolor="white [3201]" strokecolor="black [3200]">
                      <v:stroke startarrowwidth="narrow" startarrowlength="short" endarrowwidth="narrow" endarrowlength="short" joinstyle="round"/>
                      <v:textbox inset="2.53958mm,1.2694mm,2.53958mm,1.2694mm">
                        <w:txbxContent>
                          <w:p w14:paraId="009BBA4D" w14:textId="77777777" w:rsidR="008A398A" w:rsidRDefault="00000000">
                            <w:pPr>
                              <w:textDirection w:val="btLr"/>
                            </w:pPr>
                            <w:r>
                              <w:rPr>
                                <w:rFonts w:ascii="Aptos" w:eastAsia="Aptos" w:hAnsi="Aptos" w:cs="Aptos"/>
                                <w:color w:val="C00000"/>
                                <w:sz w:val="20"/>
                              </w:rPr>
                              <w:t>Who is your Customer Segment:Banks and Financial institutions</w:t>
                            </w:r>
                          </w:p>
                        </w:txbxContent>
                      </v:textbox>
                    </v:rect>
                    <v:rect id="Rectangle 2067438176" o:spid="_x0000_s1035" style="position:absolute;left:75711;top:1973;width:35846;height:6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c4FygAAAOMAAAAPAAAAZHJzL2Rvd25yZXYueG1sRI/dasJA&#10;FITvC77DcgTv6sYfYkhdRYIBRRCqpdeH7GkSmj0bsmuMb+8KhV4OM/MNs94OphE9da62rGA2jUAQ&#10;F1bXXCr4uubvCQjnkTU2lknBgxxsN6O3Naba3vmT+osvRYCwS1FB5X2bSumKigy6qW2Jg/djO4M+&#10;yK6UusN7gJtGzqMolgZrDgsVtpRVVPxebkZBfO5vi+9yn12z/Hg6543LvEuUmoyH3QcIT4P/D/+1&#10;D1rBPIpXy0UyW8Xw+hT+gNw8AQAA//8DAFBLAQItABQABgAIAAAAIQDb4fbL7gAAAIUBAAATAAAA&#10;AAAAAAAAAAAAAAAAAABbQ29udGVudF9UeXBlc10ueG1sUEsBAi0AFAAGAAgAAAAhAFr0LFu/AAAA&#10;FQEAAAsAAAAAAAAAAAAAAAAAHwEAAF9yZWxzLy5yZWxzUEsBAi0AFAAGAAgAAAAhAOkNzgXKAAAA&#10;4wAAAA8AAAAAAAAAAAAAAAAABwIAAGRycy9kb3ducmV2LnhtbFBLBQYAAAAAAwADALcAAAD+AgAA&#10;AAA=&#10;" fillcolor="white [3201]" strokecolor="black [3200]">
                      <v:stroke startarrowwidth="narrow" startarrowlength="short" endarrowwidth="narrow" endarrowlength="short" joinstyle="round"/>
                      <v:textbox inset="2.53958mm,1.2694mm,2.53958mm,1.2694mm">
                        <w:txbxContent>
                          <w:p w14:paraId="4577361B" w14:textId="77777777" w:rsidR="008A398A" w:rsidRDefault="00000000">
                            <w:pPr>
                              <w:textDirection w:val="btLr"/>
                            </w:pPr>
                            <w:r>
                              <w:rPr>
                                <w:rFonts w:ascii="Aptos" w:eastAsia="Aptos" w:hAnsi="Aptos" w:cs="Aptos"/>
                                <w:color w:val="C00000"/>
                                <w:sz w:val="20"/>
                              </w:rPr>
                              <w:t>Idea/Innovation Title:Credit Card Fraud Detection Using AIML</w:t>
                            </w:r>
                          </w:p>
                          <w:p w14:paraId="096377F6" w14:textId="77777777" w:rsidR="008A398A" w:rsidRDefault="008A398A">
                            <w:pPr>
                              <w:textDirection w:val="btLr"/>
                            </w:pPr>
                          </w:p>
                        </w:txbxContent>
                      </v:textbox>
                    </v:rect>
                    <v:rect id="Rectangle 1181779542" o:spid="_x0000_s1036" style="position:absolute;left:4713;top:8406;width:22314;height:37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oYYyAAAAOMAAAAPAAAAZHJzL2Rvd25yZXYueG1sRE9La8JA&#10;EL4X+h+WKfRWN7E+YuoqJTRQKQSqpechOyah2dmQXWP8911B8Djfe9bb0bRioN41lhXEkwgEcWl1&#10;w5WCn0P+koBwHllja5kUXMjBdvP4sMZU2zN/07D3lQgh7FJUUHvfpVK6siaDbmI74sAdbW/Qh7Ov&#10;pO7xHMJNK6dRtJAGGw4NNXaU1VT+7U9GwaIYTq+/1Ud2yPLdV5G3LvMuUer5aXx/A+Fp9Hfxzf2p&#10;w/w4iZfL1Xw2hetPAQC5+QcAAP//AwBQSwECLQAUAAYACAAAACEA2+H2y+4AAACFAQAAEwAAAAAA&#10;AAAAAAAAAAAAAAAAW0NvbnRlbnRfVHlwZXNdLnhtbFBLAQItABQABgAIAAAAIQBa9CxbvwAAABUB&#10;AAALAAAAAAAAAAAAAAAAAB8BAABfcmVscy8ucmVsc1BLAQItABQABgAIAAAAIQAeCoYYyAAAAOMA&#10;AAAPAAAAAAAAAAAAAAAAAAcCAABkcnMvZG93bnJldi54bWxQSwUGAAAAAAMAAwC3AAAA/AIAAAAA&#10;" fillcolor="white [3201]" strokecolor="black [3200]">
                      <v:stroke startarrowwidth="narrow" startarrowlength="short" endarrowwidth="narrow" endarrowlength="short" joinstyle="round"/>
                      <v:textbox inset="2.53958mm,1.2694mm,2.53958mm,1.2694mm">
                        <w:txbxContent>
                          <w:p w14:paraId="7119F143" w14:textId="77777777" w:rsidR="008A398A" w:rsidRDefault="00000000">
                            <w:pPr>
                              <w:textDirection w:val="btLr"/>
                            </w:pPr>
                            <w:r>
                              <w:rPr>
                                <w:rFonts w:ascii="Aptos" w:eastAsia="Aptos" w:hAnsi="Aptos" w:cs="Aptos"/>
                                <w:color w:val="C00000"/>
                                <w:sz w:val="20"/>
                              </w:rPr>
                              <w:t>Designed By:Sophie, Chetan and Swathi</w:t>
                            </w:r>
                          </w:p>
                        </w:txbxContent>
                      </v:textbox>
                    </v:rect>
                    <v:rect id="Rectangle 443462286" o:spid="_x0000_s1037" style="position:absolute;left:28199;top:8256;width:21991;height:37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vQ/yQAAAOIAAAAPAAAAZHJzL2Rvd25yZXYueG1sRI9Ba8JA&#10;FITvBf/D8oTe6sYYQoiuIsFApSBUS8+P7DMJZt+G7Brjv+8WCj0OM/MNs9lNphMjDa61rGC5iEAQ&#10;V1a3XCv4upRvGQjnkTV2lknBkxzstrOXDebaPviTxrOvRYCwy1FB432fS+mqhgy6he2Jg3e1g0Ef&#10;5FBLPeAjwE0n4yhKpcGWw0KDPRUNVbfz3ShIT+N99V0fiktRHj9OZecK7zKlXufTfg3C0+T/w3/t&#10;d60gSVZJGsdZCr+Xwh2Q2x8AAAD//wMAUEsBAi0AFAAGAAgAAAAhANvh9svuAAAAhQEAABMAAAAA&#10;AAAAAAAAAAAAAAAAAFtDb250ZW50X1R5cGVzXS54bWxQSwECLQAUAAYACAAAACEAWvQsW78AAAAV&#10;AQAACwAAAAAAAAAAAAAAAAAfAQAAX3JlbHMvLnJlbHNQSwECLQAUAAYACAAAACEAEYr0P8kAAADi&#10;AAAADwAAAAAAAAAAAAAAAAAHAgAAZHJzL2Rvd25yZXYueG1sUEsFBgAAAAADAAMAtwAAAP0CAAAA&#10;AA==&#10;" fillcolor="white [3201]" strokecolor="black [3200]">
                      <v:stroke startarrowwidth="narrow" startarrowlength="short" endarrowwidth="narrow" endarrowlength="short" joinstyle="round"/>
                      <v:textbox inset="2.53958mm,1.2694mm,2.53958mm,1.2694mm">
                        <w:txbxContent>
                          <w:p w14:paraId="224755A9" w14:textId="77777777" w:rsidR="008A398A" w:rsidRDefault="00000000">
                            <w:pPr>
                              <w:textDirection w:val="btLr"/>
                            </w:pPr>
                            <w:r>
                              <w:rPr>
                                <w:rFonts w:ascii="Aptos" w:eastAsia="Aptos" w:hAnsi="Aptos" w:cs="Aptos"/>
                                <w:color w:val="C00000"/>
                                <w:sz w:val="20"/>
                              </w:rPr>
                              <w:t xml:space="preserve">Date of Submission: 16.02.2025 </w:t>
                            </w:r>
                          </w:p>
                        </w:txbxContent>
                      </v:textbox>
                    </v:rect>
                    <v:rect id="Rectangle 1419341022" o:spid="_x0000_s1038" style="position:absolute;left:41263;top:30010;width:19698;height:37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uScxgAAAOMAAAAPAAAAZHJzL2Rvd25yZXYueG1sRE/NSgMx&#10;EL4LvkMYwYu0ya5F7bZp8YeCFC+2PsB0M90sbiZLEtv49kYQPM73P8t1doM4UYi9Zw3VVIEgbr3p&#10;udPwsd9MHkDEhGxw8EwavinCenV5scTG+DO/02mXOlFCODaowaY0NlLG1pLDOPUjceGOPjhM5Qyd&#10;NAHPJdwNslbqTjrsuTRYHOnZUvu5+3IaXohrJ1XqbsLT5u0gfb7PW6v19VV+XIBIlNO/+M/9asr8&#10;WTW/nVWqruH3pwKAXP0AAAD//wMAUEsBAi0AFAAGAAgAAAAhANvh9svuAAAAhQEAABMAAAAAAAAA&#10;AAAAAAAAAAAAAFtDb250ZW50X1R5cGVzXS54bWxQSwECLQAUAAYACAAAACEAWvQsW78AAAAVAQAA&#10;CwAAAAAAAAAAAAAAAAAfAQAAX3JlbHMvLnJlbHNQSwECLQAUAAYACAAAACEA3FrknMYAAADjAAAA&#10;DwAAAAAAAAAAAAAAAAAHAgAAZHJzL2Rvd25yZXYueG1sUEsFBgAAAAADAAMAtwAAAPoCAAAAAA==&#10;" filled="f" strokecolor="black [3200]">
                      <v:stroke dashstyle="dashDot" startarrowwidth="narrow" startarrowlength="short" endarrowwidth="narrow" endarrowlength="short" joinstyle="round"/>
                      <v:textbox inset="2.53958mm,1.2694mm,2.53958mm,1.2694mm">
                        <w:txbxContent>
                          <w:p w14:paraId="1E1AAB5D" w14:textId="77777777" w:rsidR="008A398A" w:rsidRDefault="00000000">
                            <w:pPr>
                              <w:textDirection w:val="btLr"/>
                            </w:pPr>
                            <w:r>
                              <w:rPr>
                                <w:rFonts w:ascii="Aptos" w:eastAsia="Aptos" w:hAnsi="Aptos" w:cs="Aptos"/>
                                <w:color w:val="C00000"/>
                                <w:sz w:val="20"/>
                              </w:rPr>
                              <w:t>Losing money and reputation</w:t>
                            </w:r>
                          </w:p>
                        </w:txbxContent>
                      </v:textbox>
                    </v:rect>
                    <v:rect id="Rectangle 355812511" o:spid="_x0000_s1039" style="position:absolute;left:61829;top:30010;width:17329;height:37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YAByQAAAOIAAAAPAAAAZHJzL2Rvd25yZXYueG1sRI/dSgMx&#10;FITvBd8hHKE3YrO7slrWpqU/FIr0xuoDHDfHzeLmZEnSNr59IwheDjPzDTNfJjuIM/nQO1ZQTgsQ&#10;xK3TPXcKPt53DzMQISJrHByTgh8KsFzc3syx0e7Cb3Q+xk5kCIcGFZgYx0bK0BqyGKZuJM7el/MW&#10;Y5a+k9rjJcPtIKuieJIWe84LBkfaGGq/jyerYEtcWVnE7t6vd4dP6dJzejVKTe7S6gVEpBT/w3/t&#10;vVbwWNezsqrLEn4v5TsgF1cAAAD//wMAUEsBAi0AFAAGAAgAAAAhANvh9svuAAAAhQEAABMAAAAA&#10;AAAAAAAAAAAAAAAAAFtDb250ZW50X1R5cGVzXS54bWxQSwECLQAUAAYACAAAACEAWvQsW78AAAAV&#10;AQAACwAAAAAAAAAAAAAAAAAfAQAAX3JlbHMvLnJlbHNQSwECLQAUAAYACAAAACEAPSGAAckAAADi&#10;AAAADwAAAAAAAAAAAAAAAAAHAgAAZHJzL2Rvd25yZXYueG1sUEsFBgAAAAADAAMAtwAAAP0CAAAA&#10;AA==&#10;" filled="f" strokecolor="black [3200]">
                      <v:stroke dashstyle="dashDot" startarrowwidth="narrow" startarrowlength="short" endarrowwidth="narrow" endarrowlength="short" joinstyle="round"/>
                      <v:textbox inset="2.53958mm,1.2694mm,2.53958mm,1.2694mm">
                        <w:txbxContent>
                          <w:p w14:paraId="52CE975C" w14:textId="77777777" w:rsidR="008A398A" w:rsidRDefault="00000000">
                            <w:pPr>
                              <w:textDirection w:val="btLr"/>
                            </w:pPr>
                            <w:r>
                              <w:rPr>
                                <w:rFonts w:ascii="Aptos" w:eastAsia="Aptos" w:hAnsi="Aptos" w:cs="Aptos"/>
                                <w:color w:val="C00000"/>
                                <w:sz w:val="20"/>
                              </w:rPr>
                              <w:t xml:space="preserve">To provide security </w:t>
                            </w:r>
                          </w:p>
                        </w:txbxContent>
                      </v:textbox>
                    </v:rect>
                    <v:rect id="Rectangle 1309387229" o:spid="_x0000_s1040" style="position:absolute;left:50798;top:46688;width:19698;height:37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2a/xgAAAOMAAAAPAAAAZHJzL2Rvd25yZXYueG1sRE/NTgIx&#10;EL6b8A7NmHAx0LokAiuFoITEGC6ADzBux+3G7XTTVqhvb01MPM73P6tNdr24UIidZw33UwWCuPGm&#10;41bD23k/WYCICdlg75k0fFOEzXp0s8La+Csf6XJKrSghHGvUYFMaailjY8lhnPqBuHAfPjhM5Qyt&#10;NAGvJdz1slLqQTrsuDRYHOjZUvN5+nIadsSVkyq1d+Fpf3iXPs/zq9V6fJu3jyAS5fQv/nO/mDJ/&#10;ppazxbyqlvD7UwFArn8AAAD//wMAUEsBAi0AFAAGAAgAAAAhANvh9svuAAAAhQEAABMAAAAAAAAA&#10;AAAAAAAAAAAAAFtDb250ZW50X1R5cGVzXS54bWxQSwECLQAUAAYACAAAACEAWvQsW78AAAAVAQAA&#10;CwAAAAAAAAAAAAAAAAAfAQAAX3JlbHMvLnJlbHNQSwECLQAUAAYACAAAACEAjhtmv8YAAADjAAAA&#10;DwAAAAAAAAAAAAAAAAAHAgAAZHJzL2Rvd25yZXYueG1sUEsFBgAAAAADAAMAtwAAAPoCAAAAAA==&#10;" filled="f" strokecolor="black [3200]">
                      <v:stroke dashstyle="dashDot" startarrowwidth="narrow" startarrowlength="short" endarrowwidth="narrow" endarrowlength="short" joinstyle="round"/>
                      <v:textbox inset="2.53958mm,1.2694mm,2.53958mm,1.2694mm">
                        <w:txbxContent>
                          <w:p w14:paraId="1DB0AD5A" w14:textId="77777777" w:rsidR="008A398A" w:rsidRDefault="00000000">
                            <w:pPr>
                              <w:textDirection w:val="btLr"/>
                            </w:pPr>
                            <w:r>
                              <w:rPr>
                                <w:rFonts w:ascii="Aptos" w:eastAsia="Aptos" w:hAnsi="Aptos" w:cs="Aptos"/>
                                <w:color w:val="C00000"/>
                                <w:sz w:val="20"/>
                              </w:rPr>
                              <w:t>Their livelihood</w:t>
                            </w:r>
                          </w:p>
                        </w:txbxContent>
                      </v:textbox>
                    </v:rect>
                    <v:rect id="Rectangle 1334834136" o:spid="_x0000_s1041" style="position:absolute;left:60263;top:13031;width:50628;height:37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NTCxgAAAOMAAAAPAAAAZHJzL2Rvd25yZXYueG1sRE/NagIx&#10;EL4XfIcwgpdSs7piZWsUtQileKn1AcbNdLO4mSxJ1PTtm0Khx/n+Z7lOthM38qF1rGAyLkAQ1063&#10;3Cg4fe6fFiBCRNbYOSYF3xRgvRo8LLHS7s4fdDvGRuQQDhUqMDH2lZShNmQxjF1PnLkv5y3GfPpG&#10;ao/3HG47OS2KubTYcm4w2NPOUH05Xq2CV+KplUVsHv12fzhLl57Tu1FqNEybFxCRUvwX/7nfdJ5f&#10;lrNFOZuUc/j9KQMgVz8AAAD//wMAUEsBAi0AFAAGAAgAAAAhANvh9svuAAAAhQEAABMAAAAAAAAA&#10;AAAAAAAAAAAAAFtDb250ZW50X1R5cGVzXS54bWxQSwECLQAUAAYACAAAACEAWvQsW78AAAAVAQAA&#10;CwAAAAAAAAAAAAAAAAAfAQAAX3JlbHMvLnJlbHNQSwECLQAUAAYACAAAACEAPWTUwsYAAADjAAAA&#10;DwAAAAAAAAAAAAAAAAAHAgAAZHJzL2Rvd25yZXYueG1sUEsFBgAAAAADAAMAtwAAAPoCAAAAAA==&#10;" filled="f" strokecolor="black [3200]">
                      <v:stroke dashstyle="dashDot" startarrowwidth="narrow" startarrowlength="short" endarrowwidth="narrow" endarrowlength="short" joinstyle="round"/>
                      <v:textbox inset="2.53958mm,1.2694mm,2.53958mm,1.2694mm">
                        <w:txbxContent>
                          <w:p w14:paraId="2D7A5CDE" w14:textId="77777777" w:rsidR="008A398A" w:rsidRDefault="00000000">
                            <w:pPr>
                              <w:textDirection w:val="btLr"/>
                            </w:pPr>
                            <w:r>
                              <w:rPr>
                                <w:rFonts w:ascii="Aptos" w:eastAsia="Aptos" w:hAnsi="Aptos" w:cs="Aptos"/>
                                <w:color w:val="C00000"/>
                                <w:sz w:val="20"/>
                              </w:rPr>
                              <w:t>Monitor and Respond:</w:t>
                            </w:r>
                          </w:p>
                        </w:txbxContent>
                      </v:textbox>
                    </v:rect>
                    <v:rect id="Rectangle 2106000902" o:spid="_x0000_s1042" style="position:absolute;left:87542;top:24087;width:29205;height:37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rcdyAAAAOMAAAAPAAAAZHJzL2Rvd25yZXYueG1sRI/dSgMx&#10;FITvBd8hHMEbaXO6F1XXpsUfCiLetPoAp5vjZnFzsiSxjW9vBMHLYWa+YVab4kd15JiGIAYWcwTF&#10;0gU7SG/g/W07uwGVMomlMQgb+OYEm/X52YpaG06y4+M+96pCJLVkwOU8tVqnzrGnNA8TS/U+QvSU&#10;q4y9tpFOFe5H3SAutadB6oKjiR8dd5/7L2/giaXxGnN/FR+2rwcdynV5ccZcXpT7O1CZS/4P/7Wf&#10;rYFmgUtEvMUGfj/VP6DXPwAAAP//AwBQSwECLQAUAAYACAAAACEA2+H2y+4AAACFAQAAEwAAAAAA&#10;AAAAAAAAAAAAAAAAW0NvbnRlbnRfVHlwZXNdLnhtbFBLAQItABQABgAIAAAAIQBa9CxbvwAAABUB&#10;AAALAAAAAAAAAAAAAAAAAB8BAABfcmVscy8ucmVsc1BLAQItABQABgAIAAAAIQDwqrcdyAAAAOMA&#10;AAAPAAAAAAAAAAAAAAAAAAcCAABkcnMvZG93bnJldi54bWxQSwUGAAAAAAMAAwC3AAAA/AIAAAAA&#10;" filled="f" strokecolor="black [3200]">
                      <v:stroke dashstyle="dashDot" startarrowwidth="narrow" startarrowlength="short" endarrowwidth="narrow" endarrowlength="short" joinstyle="round"/>
                      <v:textbox inset="2.53958mm,1.2694mm,2.53958mm,1.2694mm">
                        <w:txbxContent>
                          <w:p w14:paraId="00336787" w14:textId="77777777" w:rsidR="008A398A" w:rsidRDefault="00000000">
                            <w:pPr>
                              <w:textDirection w:val="btLr"/>
                            </w:pPr>
                            <w:r>
                              <w:rPr>
                                <w:rFonts w:ascii="Aptos" w:eastAsia="Aptos" w:hAnsi="Aptos" w:cs="Aptos"/>
                                <w:color w:val="C00000"/>
                                <w:sz w:val="20"/>
                              </w:rPr>
                              <w:t>Common crime in transactions:</w:t>
                            </w:r>
                          </w:p>
                        </w:txbxContent>
                      </v:textbox>
                    </v:rect>
                    <v:rect id="Rectangle 799505658" o:spid="_x0000_s1043" style="position:absolute;left:87542;top:38464;width:29205;height:37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6/u1xgAAAOIAAAAPAAAAZHJzL2Rvd25yZXYueG1sRE/LagIx&#10;FN0X/IdwC26KJhXGx9QotiKU4qa2H3A7uZ0MndwMSarx782i0OXhvNfb7HpxphA7zxoepwoEceNN&#10;x62Gz4/DZAkiJmSDvWfScKUI283obo218Rd+p/MptaKEcKxRg01pqKWMjSWHceoH4sJ9++AwFRha&#10;aQJeSrjr5UypuXTYcWmwONCLpebn9Os07IlnTqrUPoTnw/FL+rzIb1br8X3ePYFIlNO/+M/9ajQs&#10;VqtKVfOqbC6Xyh2QmxsAAAD//wMAUEsBAi0AFAAGAAgAAAAhANvh9svuAAAAhQEAABMAAAAAAAAA&#10;AAAAAAAAAAAAAFtDb250ZW50X1R5cGVzXS54bWxQSwECLQAUAAYACAAAACEAWvQsW78AAAAVAQAA&#10;CwAAAAAAAAAAAAAAAAAfAQAAX3JlbHMvLnJlbHNQSwECLQAUAAYACAAAACEATOv7tcYAAADiAAAA&#10;DwAAAAAAAAAAAAAAAAAHAgAAZHJzL2Rvd25yZXYueG1sUEsFBgAAAAADAAMAtwAAAPoCAAAAAA==&#10;" filled="f" strokecolor="black [3200]">
                      <v:stroke dashstyle="dashDot" startarrowwidth="narrow" startarrowlength="short" endarrowwidth="narrow" endarrowlength="short" joinstyle="round"/>
                      <v:textbox inset="2.53958mm,1.2694mm,2.53958mm,1.2694mm">
                        <w:txbxContent>
                          <w:p w14:paraId="4F7E61B8" w14:textId="77777777" w:rsidR="008A398A" w:rsidRDefault="00000000">
                            <w:pPr>
                              <w:textDirection w:val="btLr"/>
                            </w:pPr>
                            <w:r>
                              <w:rPr>
                                <w:rFonts w:ascii="Aptos" w:eastAsia="Aptos" w:hAnsi="Aptos" w:cs="Aptos"/>
                                <w:color w:val="C00000"/>
                                <w:sz w:val="20"/>
                              </w:rPr>
                              <w:t>Words of reassurance to their customers</w:t>
                            </w:r>
                          </w:p>
                        </w:txbxContent>
                      </v:textbox>
                    </v:rect>
                    <v:rect id="Rectangle 1328887792" o:spid="_x0000_s1044" style="position:absolute;left:25797;top:56691;width:71216;height:37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vKDxgAAAOMAAAAPAAAAZHJzL2Rvd25yZXYueG1sRE/NagIx&#10;EL4X+g5hCr1IzXYL7roapT8IpXjR+gDjZtwsbiZLkmr69k2h0ON8/7NcJzuIC/nQO1bwOC1AELdO&#10;99wpOHxuHmoQISJrHByTgm8KsF7d3iyx0e7KO7rsYydyCIcGFZgYx0bK0BqyGKZuJM7cyXmLMZ++&#10;k9rjNYfbQZZFMZMWe84NBkd6NdSe919WwRtxaWURu4l/2WyP0qUqfRil7u/S8wJEpBT/xX/ud53n&#10;P5V1XVfVvITfnzIAcvUDAAD//wMAUEsBAi0AFAAGAAgAAAAhANvh9svuAAAAhQEAABMAAAAAAAAA&#10;AAAAAAAAAAAAAFtDb250ZW50X1R5cGVzXS54bWxQSwECLQAUAAYACAAAACEAWvQsW78AAAAVAQAA&#10;CwAAAAAAAAAAAAAAAAAfAQAAX3JlbHMvLnJlbHNQSwECLQAUAAYACAAAACEARMryg8YAAADjAAAA&#10;DwAAAAAAAAAAAAAAAAAHAgAAZHJzL2Rvd25yZXYueG1sUEsFBgAAAAADAAMAtwAAAPoCAAAAAA==&#10;" filled="f" strokecolor="black [3200]">
                      <v:stroke dashstyle="dashDot" startarrowwidth="narrow" startarrowlength="short" endarrowwidth="narrow" endarrowlength="short" joinstyle="round"/>
                      <v:textbox inset="2.53958mm,1.2694mm,2.53958mm,1.2694mm">
                        <w:txbxContent>
                          <w:p w14:paraId="11C37895" w14:textId="77777777" w:rsidR="008A398A" w:rsidRDefault="00000000">
                            <w:pPr>
                              <w:textDirection w:val="btLr"/>
                            </w:pPr>
                            <w:r>
                              <w:rPr>
                                <w:rFonts w:ascii="Aptos" w:eastAsia="Aptos" w:hAnsi="Aptos" w:cs="Aptos"/>
                                <w:color w:val="C00000"/>
                                <w:sz w:val="20"/>
                              </w:rPr>
                              <w:t xml:space="preserve">They follow old retaliating methods </w:t>
                            </w:r>
                          </w:p>
                        </w:txbxContent>
                      </v:textbox>
                    </v:rect>
                  </v:group>
                  <v:rect id="Rectangle 259307787" o:spid="_x0000_s1045" style="position:absolute;left:15218;top:24554;width:87477;height:3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vbWygAAAOIAAAAPAAAAZHJzL2Rvd25yZXYueG1sRI9BS8NA&#10;FITvQv/D8gQvYnfbYlNjt0VE0WtjSq+P7DMJ3X0bs9s0+utdQehxmJlvmPV2dFYM1IfWs4bZVIEg&#10;rrxpudZQfrzerUCEiGzQeiYN3xRgu5lcrTE3/sw7GopYiwThkKOGJsYulzJUDTkMU98RJ+/T9w5j&#10;kn0tTY/nBHdWzpVaSoctp4UGO3puqDoWJ6chfg1vZbQ/e6uK06K8LY8BDy9a31yPT48gIo3xEv5v&#10;vxsN8/uHhcqyVQZ/l9IdkJtfAAAA//8DAFBLAQItABQABgAIAAAAIQDb4fbL7gAAAIUBAAATAAAA&#10;AAAAAAAAAAAAAAAAAABbQ29udGVudF9UeXBlc10ueG1sUEsBAi0AFAAGAAgAAAAhAFr0LFu/AAAA&#10;FQEAAAsAAAAAAAAAAAAAAAAAHwEAAF9yZWxzLy5yZWxzUEsBAi0AFAAGAAgAAAAhAGSy9tbKAAAA&#10;4gAAAA8AAAAAAAAAAAAAAAAABwIAAGRycy9kb3ducmV2LnhtbFBLBQYAAAAAAwADALcAAAD+AgAA&#10;AAA=&#10;" filled="f" stroked="f">
                    <v:textbox inset="2.53958mm,2.53958mm,2.53958mm,2.53958mm">
                      <w:txbxContent>
                        <w:p w14:paraId="75DE991F" w14:textId="77777777" w:rsidR="008A398A" w:rsidRDefault="008A398A">
                          <w:pPr>
                            <w:textDirection w:val="btLr"/>
                          </w:pPr>
                        </w:p>
                      </w:txbxContent>
                    </v:textbox>
                  </v:rect>
                </v:group>
                <w10:wrap type="square" anchorx="margin" anchory="margin"/>
              </v:group>
            </w:pict>
          </mc:Fallback>
        </mc:AlternateContent>
      </w:r>
      <w:r>
        <w:rPr>
          <w:rFonts w:ascii="Lora" w:eastAsia="Lora" w:hAnsi="Lora" w:cs="Lora"/>
          <w:sz w:val="36"/>
          <w:szCs w:val="36"/>
        </w:rPr>
        <w:t>Empathy Map</w:t>
      </w:r>
    </w:p>
    <w:p w14:paraId="7525F3C2" w14:textId="77777777" w:rsidR="008A398A" w:rsidRDefault="00000000">
      <w:pPr>
        <w:numPr>
          <w:ilvl w:val="0"/>
          <w:numId w:val="35"/>
        </w:numPr>
        <w:pBdr>
          <w:top w:val="nil"/>
          <w:left w:val="nil"/>
          <w:bottom w:val="nil"/>
          <w:right w:val="nil"/>
          <w:between w:val="nil"/>
        </w:pBdr>
        <w:spacing w:before="280" w:after="280"/>
        <w:jc w:val="center"/>
        <w:rPr>
          <w:rFonts w:ascii="Lora" w:eastAsia="Lora" w:hAnsi="Lora" w:cs="Lora"/>
          <w:color w:val="000000"/>
          <w:sz w:val="36"/>
          <w:szCs w:val="36"/>
        </w:rPr>
      </w:pPr>
      <w:r>
        <w:rPr>
          <w:rFonts w:ascii="Lora" w:eastAsia="Lora" w:hAnsi="Lora" w:cs="Lora"/>
          <w:color w:val="000000"/>
          <w:sz w:val="36"/>
          <w:szCs w:val="36"/>
        </w:rPr>
        <w:lastRenderedPageBreak/>
        <w:t>Empathy Map</w:t>
      </w:r>
    </w:p>
    <w:p w14:paraId="4C05539C" w14:textId="77777777" w:rsidR="008A398A" w:rsidRDefault="008A398A">
      <w:pPr>
        <w:spacing w:before="280" w:after="280"/>
        <w:rPr>
          <w:rFonts w:ascii="Lora" w:eastAsia="Lora" w:hAnsi="Lora" w:cs="Lora"/>
          <w:sz w:val="36"/>
          <w:szCs w:val="36"/>
        </w:rPr>
      </w:pPr>
    </w:p>
    <w:p w14:paraId="03656483" w14:textId="77777777" w:rsidR="008A398A" w:rsidRDefault="00000000">
      <w:pPr>
        <w:numPr>
          <w:ilvl w:val="0"/>
          <w:numId w:val="9"/>
        </w:numPr>
        <w:pBdr>
          <w:top w:val="nil"/>
          <w:left w:val="nil"/>
          <w:bottom w:val="nil"/>
          <w:right w:val="nil"/>
          <w:between w:val="nil"/>
        </w:pBdr>
        <w:spacing w:before="280" w:after="280"/>
        <w:rPr>
          <w:rFonts w:ascii="Lora" w:eastAsia="Lora" w:hAnsi="Lora" w:cs="Lora"/>
          <w:color w:val="000000"/>
        </w:rPr>
      </w:pPr>
      <w:r>
        <w:rPr>
          <w:rFonts w:ascii="Lora" w:eastAsia="Lora" w:hAnsi="Lora" w:cs="Lora"/>
          <w:color w:val="000000"/>
        </w:rPr>
        <w:t>Who is your Customer?</w:t>
      </w:r>
    </w:p>
    <w:p w14:paraId="63CDAB16" w14:textId="77777777" w:rsidR="008A398A" w:rsidRDefault="00000000">
      <w:pPr>
        <w:spacing w:after="280"/>
        <w:ind w:left="720" w:hanging="360"/>
        <w:rPr>
          <w:rFonts w:ascii="Lora" w:eastAsia="Lora" w:hAnsi="Lora" w:cs="Lora"/>
        </w:rPr>
      </w:pPr>
      <w:r>
        <w:rPr>
          <w:rFonts w:ascii="Lora" w:eastAsia="Lora" w:hAnsi="Lora" w:cs="Lora"/>
        </w:rPr>
        <w:t>1. Banks and Financial Institutions</w:t>
      </w:r>
    </w:p>
    <w:p w14:paraId="64295F5B" w14:textId="77777777" w:rsidR="008A398A" w:rsidRDefault="00000000">
      <w:pPr>
        <w:spacing w:after="280"/>
        <w:ind w:left="720" w:hanging="360"/>
        <w:rPr>
          <w:rFonts w:ascii="Lora" w:eastAsia="Lora" w:hAnsi="Lora" w:cs="Lora"/>
        </w:rPr>
      </w:pPr>
      <w:r>
        <w:rPr>
          <w:rFonts w:ascii="Lora" w:eastAsia="Lora" w:hAnsi="Lora" w:cs="Lora"/>
        </w:rPr>
        <w:t>2. Payment Processors (e.g., Visa, Mastercard)</w:t>
      </w:r>
      <w:r>
        <w:rPr>
          <w:rFonts w:ascii="Lora" w:eastAsia="Lora" w:hAnsi="Lora" w:cs="Lora"/>
        </w:rPr>
        <w:br/>
      </w:r>
    </w:p>
    <w:p w14:paraId="223C0346" w14:textId="77777777" w:rsidR="008A398A" w:rsidRDefault="00000000">
      <w:pPr>
        <w:spacing w:after="280"/>
        <w:ind w:left="720" w:hanging="360"/>
        <w:rPr>
          <w:rFonts w:ascii="Lora" w:eastAsia="Lora" w:hAnsi="Lora" w:cs="Lora"/>
        </w:rPr>
      </w:pPr>
      <w:r>
        <w:rPr>
          <w:rFonts w:ascii="Lora" w:eastAsia="Lora" w:hAnsi="Lora" w:cs="Lora"/>
        </w:rPr>
        <w:t>3 . Fintech Companies</w:t>
      </w:r>
    </w:p>
    <w:p w14:paraId="73564667" w14:textId="77777777" w:rsidR="008A398A" w:rsidRDefault="00000000">
      <w:pPr>
        <w:spacing w:after="280"/>
        <w:ind w:left="720" w:hanging="360"/>
        <w:rPr>
          <w:rFonts w:ascii="Lora" w:eastAsia="Lora" w:hAnsi="Lora" w:cs="Lora"/>
        </w:rPr>
      </w:pPr>
      <w:r>
        <w:rPr>
          <w:rFonts w:ascii="Lora" w:eastAsia="Lora" w:hAnsi="Lora" w:cs="Lora"/>
        </w:rPr>
        <w:t>b. Who are we empathising with?</w:t>
      </w:r>
    </w:p>
    <w:p w14:paraId="4FD7E38A" w14:textId="77777777" w:rsidR="008A398A" w:rsidRDefault="00000000">
      <w:pPr>
        <w:spacing w:after="280"/>
        <w:ind w:left="720" w:hanging="360"/>
        <w:rPr>
          <w:rFonts w:ascii="Lora" w:eastAsia="Lora" w:hAnsi="Lora" w:cs="Lora"/>
        </w:rPr>
      </w:pPr>
      <w:r>
        <w:rPr>
          <w:rFonts w:ascii="Lora" w:eastAsia="Lora" w:hAnsi="Lora" w:cs="Lora"/>
        </w:rPr>
        <w:t>1. Credit Card Holders (End Users):</w:t>
      </w:r>
      <w:r>
        <w:rPr>
          <w:rFonts w:ascii="Lora" w:eastAsia="Lora" w:hAnsi="Lora" w:cs="Lora"/>
        </w:rPr>
        <w:br/>
      </w:r>
    </w:p>
    <w:p w14:paraId="2841045E" w14:textId="77777777" w:rsidR="008A398A" w:rsidRDefault="00000000">
      <w:pPr>
        <w:numPr>
          <w:ilvl w:val="0"/>
          <w:numId w:val="3"/>
        </w:numPr>
        <w:spacing w:before="240"/>
        <w:rPr>
          <w:rFonts w:ascii="Lora" w:eastAsia="Lora" w:hAnsi="Lora" w:cs="Lora"/>
        </w:rPr>
      </w:pPr>
      <w:r>
        <w:rPr>
          <w:rFonts w:ascii="Lora" w:eastAsia="Lora" w:hAnsi="Lora" w:cs="Lora"/>
        </w:rPr>
        <w:t>They’re the ones directly impacted by fraud.</w:t>
      </w:r>
      <w:r>
        <w:rPr>
          <w:rFonts w:ascii="Lora" w:eastAsia="Lora" w:hAnsi="Lora" w:cs="Lora"/>
        </w:rPr>
        <w:br/>
      </w:r>
    </w:p>
    <w:p w14:paraId="61515ED1" w14:textId="77777777" w:rsidR="008A398A" w:rsidRDefault="00000000">
      <w:pPr>
        <w:numPr>
          <w:ilvl w:val="0"/>
          <w:numId w:val="3"/>
        </w:numPr>
        <w:rPr>
          <w:rFonts w:ascii="Lora" w:eastAsia="Lora" w:hAnsi="Lora" w:cs="Lora"/>
        </w:rPr>
      </w:pPr>
      <w:r>
        <w:rPr>
          <w:rFonts w:ascii="Lora" w:eastAsia="Lora" w:hAnsi="Lora" w:cs="Lora"/>
        </w:rPr>
        <w:t>Situation: They might receive unexpected fraud alerts, notice unauthorized transactions, or feel anxious about the safety of their finances.</w:t>
      </w:r>
      <w:r>
        <w:rPr>
          <w:rFonts w:ascii="Lora" w:eastAsia="Lora" w:hAnsi="Lora" w:cs="Lora"/>
        </w:rPr>
        <w:br/>
      </w:r>
    </w:p>
    <w:p w14:paraId="09AF5B82" w14:textId="77777777" w:rsidR="008A398A" w:rsidRDefault="00000000">
      <w:pPr>
        <w:numPr>
          <w:ilvl w:val="0"/>
          <w:numId w:val="3"/>
        </w:numPr>
        <w:spacing w:after="240"/>
        <w:rPr>
          <w:rFonts w:ascii="Lora" w:eastAsia="Lora" w:hAnsi="Lora" w:cs="Lora"/>
        </w:rPr>
      </w:pPr>
      <w:r>
        <w:rPr>
          <w:rFonts w:ascii="Lora" w:eastAsia="Lora" w:hAnsi="Lora" w:cs="Lora"/>
        </w:rPr>
        <w:t>Role: Victim of fraud, relying on the system to protect their money and identity.</w:t>
      </w:r>
      <w:r>
        <w:rPr>
          <w:rFonts w:ascii="Lora" w:eastAsia="Lora" w:hAnsi="Lora" w:cs="Lora"/>
        </w:rPr>
        <w:br/>
      </w:r>
    </w:p>
    <w:p w14:paraId="27564D10" w14:textId="77777777" w:rsidR="008A398A" w:rsidRDefault="00000000">
      <w:pPr>
        <w:spacing w:after="280"/>
        <w:ind w:left="720" w:hanging="360"/>
        <w:rPr>
          <w:rFonts w:ascii="Lora" w:eastAsia="Lora" w:hAnsi="Lora" w:cs="Lora"/>
        </w:rPr>
      </w:pPr>
      <w:r>
        <w:rPr>
          <w:rFonts w:ascii="Lora" w:eastAsia="Lora" w:hAnsi="Lora" w:cs="Lora"/>
        </w:rPr>
        <w:t>2. Fraud Prevention Teams/Analysts:</w:t>
      </w:r>
      <w:r>
        <w:rPr>
          <w:rFonts w:ascii="Lora" w:eastAsia="Lora" w:hAnsi="Lora" w:cs="Lora"/>
        </w:rPr>
        <w:br/>
      </w:r>
    </w:p>
    <w:p w14:paraId="34D7398D" w14:textId="77777777" w:rsidR="008A398A" w:rsidRDefault="00000000">
      <w:pPr>
        <w:numPr>
          <w:ilvl w:val="0"/>
          <w:numId w:val="38"/>
        </w:numPr>
        <w:spacing w:before="240"/>
        <w:rPr>
          <w:rFonts w:ascii="Lora" w:eastAsia="Lora" w:hAnsi="Lora" w:cs="Lora"/>
        </w:rPr>
      </w:pPr>
      <w:r>
        <w:rPr>
          <w:rFonts w:ascii="Lora" w:eastAsia="Lora" w:hAnsi="Lora" w:cs="Lora"/>
        </w:rPr>
        <w:t>They use the system daily to monitor transactions and respond to alerts.</w:t>
      </w:r>
      <w:r>
        <w:rPr>
          <w:rFonts w:ascii="Lora" w:eastAsia="Lora" w:hAnsi="Lora" w:cs="Lora"/>
        </w:rPr>
        <w:br/>
      </w:r>
    </w:p>
    <w:p w14:paraId="3FC7AECA" w14:textId="77777777" w:rsidR="008A398A" w:rsidRDefault="00000000">
      <w:pPr>
        <w:numPr>
          <w:ilvl w:val="0"/>
          <w:numId w:val="38"/>
        </w:numPr>
        <w:rPr>
          <w:rFonts w:ascii="Lora" w:eastAsia="Lora" w:hAnsi="Lora" w:cs="Lora"/>
        </w:rPr>
      </w:pPr>
      <w:r>
        <w:rPr>
          <w:rFonts w:ascii="Lora" w:eastAsia="Lora" w:hAnsi="Lora" w:cs="Lora"/>
        </w:rPr>
        <w:t>Situation: They’re under pressure to minimize false positives while catching real fraud quickly.</w:t>
      </w:r>
      <w:r>
        <w:rPr>
          <w:rFonts w:ascii="Lora" w:eastAsia="Lora" w:hAnsi="Lora" w:cs="Lora"/>
        </w:rPr>
        <w:br/>
      </w:r>
    </w:p>
    <w:p w14:paraId="6A8949AE" w14:textId="77777777" w:rsidR="008A398A" w:rsidRDefault="00000000">
      <w:pPr>
        <w:numPr>
          <w:ilvl w:val="0"/>
          <w:numId w:val="38"/>
        </w:numPr>
        <w:spacing w:after="240"/>
        <w:rPr>
          <w:rFonts w:ascii="Lora" w:eastAsia="Lora" w:hAnsi="Lora" w:cs="Lora"/>
        </w:rPr>
      </w:pPr>
      <w:r>
        <w:rPr>
          <w:rFonts w:ascii="Lora" w:eastAsia="Lora" w:hAnsi="Lora" w:cs="Lora"/>
        </w:rPr>
        <w:t>Role: Investigate flagged transactions and refine detection strategies.</w:t>
      </w:r>
      <w:r>
        <w:rPr>
          <w:rFonts w:ascii="Lora" w:eastAsia="Lora" w:hAnsi="Lora" w:cs="Lora"/>
        </w:rPr>
        <w:br/>
      </w:r>
    </w:p>
    <w:p w14:paraId="2FDC914C" w14:textId="77777777" w:rsidR="008A398A" w:rsidRDefault="00000000">
      <w:pPr>
        <w:spacing w:after="280"/>
        <w:ind w:left="720" w:hanging="360"/>
        <w:rPr>
          <w:rFonts w:ascii="Lora" w:eastAsia="Lora" w:hAnsi="Lora" w:cs="Lora"/>
        </w:rPr>
      </w:pPr>
      <w:r>
        <w:rPr>
          <w:rFonts w:ascii="Lora" w:eastAsia="Lora" w:hAnsi="Lora" w:cs="Lora"/>
        </w:rPr>
        <w:t>c. What do they need to do?</w:t>
      </w:r>
    </w:p>
    <w:p w14:paraId="3BBED877" w14:textId="77777777" w:rsidR="008A398A" w:rsidRDefault="00000000">
      <w:pPr>
        <w:pStyle w:val="Heading3"/>
        <w:keepNext w:val="0"/>
        <w:keepLines w:val="0"/>
        <w:spacing w:before="280"/>
        <w:ind w:left="720" w:hanging="360"/>
        <w:rPr>
          <w:rFonts w:ascii="Lora" w:eastAsia="Lora" w:hAnsi="Lora" w:cs="Lora"/>
          <w:color w:val="000000"/>
          <w:sz w:val="26"/>
          <w:szCs w:val="26"/>
        </w:rPr>
      </w:pPr>
      <w:bookmarkStart w:id="0" w:name="_heading=h.fqhruams68qk" w:colFirst="0" w:colLast="0"/>
      <w:bookmarkEnd w:id="0"/>
      <w:r>
        <w:rPr>
          <w:rFonts w:ascii="Lora" w:eastAsia="Lora" w:hAnsi="Lora" w:cs="Lora"/>
          <w:color w:val="000000"/>
          <w:sz w:val="26"/>
          <w:szCs w:val="26"/>
        </w:rPr>
        <w:t>1. Credit Card Holders:</w:t>
      </w:r>
    </w:p>
    <w:p w14:paraId="23832E7D" w14:textId="77777777" w:rsidR="008A398A" w:rsidRDefault="00000000">
      <w:pPr>
        <w:numPr>
          <w:ilvl w:val="0"/>
          <w:numId w:val="1"/>
        </w:numPr>
        <w:spacing w:before="240"/>
        <w:rPr>
          <w:rFonts w:ascii="Lora" w:eastAsia="Lora" w:hAnsi="Lora" w:cs="Lora"/>
        </w:rPr>
      </w:pPr>
      <w:r>
        <w:rPr>
          <w:rFonts w:ascii="Lora" w:eastAsia="Lora" w:hAnsi="Lora" w:cs="Lora"/>
        </w:rPr>
        <w:lastRenderedPageBreak/>
        <w:t>Monitor Transactions: Keep an eye on statements and app notifications for suspicious activity.</w:t>
      </w:r>
      <w:r>
        <w:rPr>
          <w:rFonts w:ascii="Lora" w:eastAsia="Lora" w:hAnsi="Lora" w:cs="Lora"/>
        </w:rPr>
        <w:br/>
      </w:r>
    </w:p>
    <w:p w14:paraId="7A9B4268" w14:textId="77777777" w:rsidR="008A398A" w:rsidRDefault="00000000">
      <w:pPr>
        <w:numPr>
          <w:ilvl w:val="0"/>
          <w:numId w:val="1"/>
        </w:numPr>
        <w:rPr>
          <w:rFonts w:ascii="Lora" w:eastAsia="Lora" w:hAnsi="Lora" w:cs="Lora"/>
        </w:rPr>
      </w:pPr>
      <w:r>
        <w:rPr>
          <w:rFonts w:ascii="Lora" w:eastAsia="Lora" w:hAnsi="Lora" w:cs="Lora"/>
        </w:rPr>
        <w:t>Respond to Alerts: Confirm whether flagged transactions are legitimate or fraudulent.</w:t>
      </w:r>
      <w:r>
        <w:rPr>
          <w:rFonts w:ascii="Lora" w:eastAsia="Lora" w:hAnsi="Lora" w:cs="Lora"/>
        </w:rPr>
        <w:br/>
      </w:r>
    </w:p>
    <w:p w14:paraId="314F772F" w14:textId="77777777" w:rsidR="008A398A" w:rsidRDefault="00000000">
      <w:pPr>
        <w:numPr>
          <w:ilvl w:val="0"/>
          <w:numId w:val="1"/>
        </w:numPr>
        <w:rPr>
          <w:rFonts w:ascii="Lora" w:eastAsia="Lora" w:hAnsi="Lora" w:cs="Lora"/>
        </w:rPr>
      </w:pPr>
      <w:r>
        <w:rPr>
          <w:rFonts w:ascii="Lora" w:eastAsia="Lora" w:hAnsi="Lora" w:cs="Lora"/>
        </w:rPr>
        <w:t>Report Fraud: Contact the bank immediately when unauthorized activity is detected.</w:t>
      </w:r>
      <w:r>
        <w:rPr>
          <w:rFonts w:ascii="Lora" w:eastAsia="Lora" w:hAnsi="Lora" w:cs="Lora"/>
        </w:rPr>
        <w:br/>
      </w:r>
    </w:p>
    <w:p w14:paraId="509C1306" w14:textId="77777777" w:rsidR="008A398A" w:rsidRDefault="00000000">
      <w:pPr>
        <w:numPr>
          <w:ilvl w:val="0"/>
          <w:numId w:val="1"/>
        </w:numPr>
        <w:rPr>
          <w:rFonts w:ascii="Lora" w:eastAsia="Lora" w:hAnsi="Lora" w:cs="Lora"/>
        </w:rPr>
      </w:pPr>
      <w:r>
        <w:rPr>
          <w:rFonts w:ascii="Lora" w:eastAsia="Lora" w:hAnsi="Lora" w:cs="Lora"/>
        </w:rPr>
        <w:t>Secure Their Account: Change passwords, freeze the card, or enable additional security measures if fraud occurs.</w:t>
      </w:r>
      <w:r>
        <w:rPr>
          <w:rFonts w:ascii="Lora" w:eastAsia="Lora" w:hAnsi="Lora" w:cs="Lora"/>
        </w:rPr>
        <w:br/>
      </w:r>
    </w:p>
    <w:p w14:paraId="0E92BBED" w14:textId="77777777" w:rsidR="008A398A" w:rsidRDefault="00000000">
      <w:pPr>
        <w:numPr>
          <w:ilvl w:val="0"/>
          <w:numId w:val="1"/>
        </w:numPr>
        <w:spacing w:after="240"/>
        <w:rPr>
          <w:rFonts w:ascii="Lora" w:eastAsia="Lora" w:hAnsi="Lora" w:cs="Lora"/>
        </w:rPr>
      </w:pPr>
      <w:r>
        <w:rPr>
          <w:rFonts w:ascii="Lora" w:eastAsia="Lora" w:hAnsi="Lora" w:cs="Lora"/>
        </w:rPr>
        <w:t>Stay Informed: Understand fraud risks and recognize potential scams.</w:t>
      </w:r>
      <w:r>
        <w:rPr>
          <w:rFonts w:ascii="Lora" w:eastAsia="Lora" w:hAnsi="Lora" w:cs="Lora"/>
        </w:rPr>
        <w:br/>
      </w:r>
    </w:p>
    <w:p w14:paraId="2E403868" w14:textId="77777777" w:rsidR="008A398A" w:rsidRDefault="00000000">
      <w:pPr>
        <w:pStyle w:val="Heading3"/>
        <w:keepNext w:val="0"/>
        <w:keepLines w:val="0"/>
        <w:spacing w:before="280"/>
        <w:ind w:left="720" w:hanging="360"/>
        <w:rPr>
          <w:rFonts w:ascii="Lora" w:eastAsia="Lora" w:hAnsi="Lora" w:cs="Lora"/>
          <w:color w:val="000000"/>
          <w:sz w:val="26"/>
          <w:szCs w:val="26"/>
        </w:rPr>
      </w:pPr>
      <w:bookmarkStart w:id="1" w:name="_heading=h.tpx93s3g4cfa" w:colFirst="0" w:colLast="0"/>
      <w:bookmarkEnd w:id="1"/>
      <w:r>
        <w:rPr>
          <w:rFonts w:ascii="Lora" w:eastAsia="Lora" w:hAnsi="Lora" w:cs="Lora"/>
          <w:color w:val="000000"/>
          <w:sz w:val="26"/>
          <w:szCs w:val="26"/>
        </w:rPr>
        <w:t>2. Fraud Prevention Teams/Analysts:</w:t>
      </w:r>
    </w:p>
    <w:p w14:paraId="70C0C84B" w14:textId="77777777" w:rsidR="008A398A" w:rsidRDefault="00000000">
      <w:pPr>
        <w:numPr>
          <w:ilvl w:val="0"/>
          <w:numId w:val="5"/>
        </w:numPr>
        <w:spacing w:before="240"/>
        <w:rPr>
          <w:rFonts w:ascii="Lora" w:eastAsia="Lora" w:hAnsi="Lora" w:cs="Lora"/>
        </w:rPr>
      </w:pPr>
      <w:r>
        <w:rPr>
          <w:rFonts w:ascii="Lora" w:eastAsia="Lora" w:hAnsi="Lora" w:cs="Lora"/>
        </w:rPr>
        <w:t>Analyze Alerts: Review flagged transactions to distinguish real fraud from false positives.</w:t>
      </w:r>
      <w:r>
        <w:rPr>
          <w:rFonts w:ascii="Lora" w:eastAsia="Lora" w:hAnsi="Lora" w:cs="Lora"/>
        </w:rPr>
        <w:br/>
      </w:r>
    </w:p>
    <w:p w14:paraId="2ED0CF45" w14:textId="77777777" w:rsidR="008A398A" w:rsidRDefault="00000000">
      <w:pPr>
        <w:numPr>
          <w:ilvl w:val="0"/>
          <w:numId w:val="5"/>
        </w:numPr>
        <w:rPr>
          <w:rFonts w:ascii="Lora" w:eastAsia="Lora" w:hAnsi="Lora" w:cs="Lora"/>
        </w:rPr>
      </w:pPr>
      <w:r>
        <w:rPr>
          <w:rFonts w:ascii="Lora" w:eastAsia="Lora" w:hAnsi="Lora" w:cs="Lora"/>
        </w:rPr>
        <w:t>Investigate Patterns: Identify new fraud techniques and update detection models.</w:t>
      </w:r>
      <w:r>
        <w:rPr>
          <w:rFonts w:ascii="Lora" w:eastAsia="Lora" w:hAnsi="Lora" w:cs="Lora"/>
        </w:rPr>
        <w:br/>
      </w:r>
    </w:p>
    <w:p w14:paraId="1BAC64CF" w14:textId="77777777" w:rsidR="008A398A" w:rsidRDefault="00000000">
      <w:pPr>
        <w:numPr>
          <w:ilvl w:val="0"/>
          <w:numId w:val="5"/>
        </w:numPr>
        <w:rPr>
          <w:rFonts w:ascii="Lora" w:eastAsia="Lora" w:hAnsi="Lora" w:cs="Lora"/>
        </w:rPr>
      </w:pPr>
      <w:r>
        <w:rPr>
          <w:rFonts w:ascii="Lora" w:eastAsia="Lora" w:hAnsi="Lora" w:cs="Lora"/>
        </w:rPr>
        <w:t>Optimize the System: Work with AI/ML engineers to fine-tune algorithms and reduce errors.</w:t>
      </w:r>
      <w:r>
        <w:rPr>
          <w:rFonts w:ascii="Lora" w:eastAsia="Lora" w:hAnsi="Lora" w:cs="Lora"/>
        </w:rPr>
        <w:br/>
      </w:r>
    </w:p>
    <w:p w14:paraId="3FA40B67" w14:textId="77777777" w:rsidR="008A398A" w:rsidRDefault="00000000">
      <w:pPr>
        <w:numPr>
          <w:ilvl w:val="0"/>
          <w:numId w:val="5"/>
        </w:numPr>
        <w:rPr>
          <w:rFonts w:ascii="Lora" w:eastAsia="Lora" w:hAnsi="Lora" w:cs="Lora"/>
        </w:rPr>
      </w:pPr>
      <w:r>
        <w:rPr>
          <w:rFonts w:ascii="Lora" w:eastAsia="Lora" w:hAnsi="Lora" w:cs="Lora"/>
        </w:rPr>
        <w:t>Communicate with Customers: Support affected customers, guiding them through dispute resolution.</w:t>
      </w:r>
      <w:r>
        <w:rPr>
          <w:rFonts w:ascii="Lora" w:eastAsia="Lora" w:hAnsi="Lora" w:cs="Lora"/>
        </w:rPr>
        <w:br/>
      </w:r>
    </w:p>
    <w:p w14:paraId="13563CB9" w14:textId="77777777" w:rsidR="008A398A" w:rsidRDefault="00000000">
      <w:pPr>
        <w:numPr>
          <w:ilvl w:val="0"/>
          <w:numId w:val="5"/>
        </w:numPr>
        <w:spacing w:after="240"/>
        <w:rPr>
          <w:rFonts w:ascii="Lora" w:eastAsia="Lora" w:hAnsi="Lora" w:cs="Lora"/>
        </w:rPr>
      </w:pPr>
      <w:r>
        <w:rPr>
          <w:rFonts w:ascii="Lora" w:eastAsia="Lora" w:hAnsi="Lora" w:cs="Lora"/>
        </w:rPr>
        <w:t>Report Findings: Provide insights to improve fraud prevention strategies.</w:t>
      </w:r>
    </w:p>
    <w:p w14:paraId="6E643190" w14:textId="77777777" w:rsidR="008A398A" w:rsidRDefault="00000000">
      <w:pPr>
        <w:spacing w:before="240" w:after="240"/>
        <w:rPr>
          <w:rFonts w:ascii="Lora" w:eastAsia="Lora" w:hAnsi="Lora" w:cs="Lora"/>
        </w:rPr>
      </w:pPr>
      <w:r>
        <w:rPr>
          <w:rFonts w:ascii="Lora" w:eastAsia="Lora" w:hAnsi="Lora" w:cs="Lora"/>
        </w:rPr>
        <w:t>d. What do they see?</w:t>
      </w:r>
    </w:p>
    <w:p w14:paraId="14CE4F89" w14:textId="77777777" w:rsidR="008A398A" w:rsidRDefault="00000000">
      <w:pPr>
        <w:pStyle w:val="Heading3"/>
        <w:keepNext w:val="0"/>
        <w:keepLines w:val="0"/>
        <w:spacing w:before="280"/>
        <w:rPr>
          <w:rFonts w:ascii="Lora" w:eastAsia="Lora" w:hAnsi="Lora" w:cs="Lora"/>
          <w:color w:val="000000"/>
          <w:sz w:val="26"/>
          <w:szCs w:val="26"/>
        </w:rPr>
      </w:pPr>
      <w:bookmarkStart w:id="2" w:name="_heading=h.6ibkw1ygvms9" w:colFirst="0" w:colLast="0"/>
      <w:bookmarkEnd w:id="2"/>
      <w:r>
        <w:rPr>
          <w:rFonts w:ascii="Lora" w:eastAsia="Lora" w:hAnsi="Lora" w:cs="Lora"/>
          <w:color w:val="000000"/>
          <w:sz w:val="26"/>
          <w:szCs w:val="26"/>
        </w:rPr>
        <w:t xml:space="preserve"> Credit Card Holders:</w:t>
      </w:r>
    </w:p>
    <w:p w14:paraId="49CDF5BD" w14:textId="77777777" w:rsidR="008A398A" w:rsidRDefault="00000000">
      <w:pPr>
        <w:numPr>
          <w:ilvl w:val="0"/>
          <w:numId w:val="4"/>
        </w:numPr>
        <w:spacing w:before="240"/>
        <w:rPr>
          <w:rFonts w:ascii="Lora" w:eastAsia="Lora" w:hAnsi="Lora" w:cs="Lora"/>
        </w:rPr>
      </w:pPr>
      <w:r>
        <w:rPr>
          <w:rFonts w:ascii="Lora" w:eastAsia="Lora" w:hAnsi="Lora" w:cs="Lora"/>
        </w:rPr>
        <w:t>Alerts and Notifications:</w:t>
      </w:r>
      <w:r>
        <w:rPr>
          <w:rFonts w:ascii="Lora" w:eastAsia="Lora" w:hAnsi="Lora" w:cs="Lora"/>
        </w:rPr>
        <w:br/>
      </w:r>
    </w:p>
    <w:p w14:paraId="7D592B9F" w14:textId="77777777" w:rsidR="008A398A" w:rsidRDefault="00000000">
      <w:pPr>
        <w:numPr>
          <w:ilvl w:val="1"/>
          <w:numId w:val="4"/>
        </w:numPr>
        <w:rPr>
          <w:rFonts w:ascii="Lora" w:eastAsia="Lora" w:hAnsi="Lora" w:cs="Lora"/>
        </w:rPr>
      </w:pPr>
      <w:r>
        <w:rPr>
          <w:rFonts w:ascii="Lora" w:eastAsia="Lora" w:hAnsi="Lora" w:cs="Lora"/>
        </w:rPr>
        <w:t>"Suspicious transaction detected. Was this you?"</w:t>
      </w:r>
      <w:r>
        <w:rPr>
          <w:rFonts w:ascii="Lora" w:eastAsia="Lora" w:hAnsi="Lora" w:cs="Lora"/>
        </w:rPr>
        <w:br/>
      </w:r>
    </w:p>
    <w:p w14:paraId="60EB7C67" w14:textId="77777777" w:rsidR="008A398A" w:rsidRDefault="00000000">
      <w:pPr>
        <w:numPr>
          <w:ilvl w:val="1"/>
          <w:numId w:val="4"/>
        </w:numPr>
        <w:rPr>
          <w:rFonts w:ascii="Lora" w:eastAsia="Lora" w:hAnsi="Lora" w:cs="Lora"/>
        </w:rPr>
      </w:pPr>
      <w:r>
        <w:rPr>
          <w:rFonts w:ascii="Lora" w:eastAsia="Lora" w:hAnsi="Lora" w:cs="Lora"/>
        </w:rPr>
        <w:t>"Your card has been temporarily blocked for your security."</w:t>
      </w:r>
      <w:r>
        <w:rPr>
          <w:rFonts w:ascii="Lora" w:eastAsia="Lora" w:hAnsi="Lora" w:cs="Lora"/>
        </w:rPr>
        <w:br/>
      </w:r>
    </w:p>
    <w:p w14:paraId="45106F2F" w14:textId="77777777" w:rsidR="008A398A" w:rsidRDefault="00000000">
      <w:pPr>
        <w:numPr>
          <w:ilvl w:val="0"/>
          <w:numId w:val="4"/>
        </w:numPr>
        <w:rPr>
          <w:rFonts w:ascii="Lora" w:eastAsia="Lora" w:hAnsi="Lora" w:cs="Lora"/>
        </w:rPr>
      </w:pPr>
      <w:r>
        <w:rPr>
          <w:rFonts w:ascii="Lora" w:eastAsia="Lora" w:hAnsi="Lora" w:cs="Lora"/>
        </w:rPr>
        <w:t>Bank App/Website Interface:</w:t>
      </w:r>
      <w:r>
        <w:rPr>
          <w:rFonts w:ascii="Lora" w:eastAsia="Lora" w:hAnsi="Lora" w:cs="Lora"/>
        </w:rPr>
        <w:br/>
      </w:r>
    </w:p>
    <w:p w14:paraId="228629E7" w14:textId="77777777" w:rsidR="008A398A" w:rsidRDefault="00000000">
      <w:pPr>
        <w:numPr>
          <w:ilvl w:val="1"/>
          <w:numId w:val="4"/>
        </w:numPr>
        <w:rPr>
          <w:rFonts w:ascii="Lora" w:eastAsia="Lora" w:hAnsi="Lora" w:cs="Lora"/>
        </w:rPr>
      </w:pPr>
      <w:r>
        <w:rPr>
          <w:rFonts w:ascii="Lora" w:eastAsia="Lora" w:hAnsi="Lora" w:cs="Lora"/>
        </w:rPr>
        <w:t>Transaction history with flagged entries.</w:t>
      </w:r>
      <w:r>
        <w:rPr>
          <w:rFonts w:ascii="Lora" w:eastAsia="Lora" w:hAnsi="Lora" w:cs="Lora"/>
        </w:rPr>
        <w:br/>
      </w:r>
    </w:p>
    <w:p w14:paraId="100255DE" w14:textId="77777777" w:rsidR="008A398A" w:rsidRDefault="00000000">
      <w:pPr>
        <w:numPr>
          <w:ilvl w:val="1"/>
          <w:numId w:val="4"/>
        </w:numPr>
        <w:rPr>
          <w:rFonts w:ascii="Lora" w:eastAsia="Lora" w:hAnsi="Lora" w:cs="Lora"/>
        </w:rPr>
      </w:pPr>
      <w:r>
        <w:rPr>
          <w:rFonts w:ascii="Lora" w:eastAsia="Lora" w:hAnsi="Lora" w:cs="Lora"/>
        </w:rPr>
        <w:lastRenderedPageBreak/>
        <w:t>Options to dispute charges or report fraud.</w:t>
      </w:r>
      <w:r>
        <w:rPr>
          <w:rFonts w:ascii="Lora" w:eastAsia="Lora" w:hAnsi="Lora" w:cs="Lora"/>
        </w:rPr>
        <w:br/>
      </w:r>
    </w:p>
    <w:p w14:paraId="44A4DC0C" w14:textId="77777777" w:rsidR="008A398A" w:rsidRDefault="00000000">
      <w:pPr>
        <w:numPr>
          <w:ilvl w:val="0"/>
          <w:numId w:val="4"/>
        </w:numPr>
        <w:rPr>
          <w:rFonts w:ascii="Lora" w:eastAsia="Lora" w:hAnsi="Lora" w:cs="Lora"/>
        </w:rPr>
      </w:pPr>
      <w:r>
        <w:rPr>
          <w:rFonts w:ascii="Lora" w:eastAsia="Lora" w:hAnsi="Lora" w:cs="Lora"/>
        </w:rPr>
        <w:t>Account Changes:</w:t>
      </w:r>
      <w:r>
        <w:rPr>
          <w:rFonts w:ascii="Lora" w:eastAsia="Lora" w:hAnsi="Lora" w:cs="Lora"/>
        </w:rPr>
        <w:br/>
      </w:r>
    </w:p>
    <w:p w14:paraId="039A8D42" w14:textId="77777777" w:rsidR="008A398A" w:rsidRDefault="00000000">
      <w:pPr>
        <w:numPr>
          <w:ilvl w:val="1"/>
          <w:numId w:val="4"/>
        </w:numPr>
        <w:rPr>
          <w:rFonts w:ascii="Lora" w:eastAsia="Lora" w:hAnsi="Lora" w:cs="Lora"/>
        </w:rPr>
      </w:pPr>
      <w:r>
        <w:rPr>
          <w:rFonts w:ascii="Lora" w:eastAsia="Lora" w:hAnsi="Lora" w:cs="Lora"/>
        </w:rPr>
        <w:t>Account lockouts or card deactivation notices.</w:t>
      </w:r>
      <w:r>
        <w:rPr>
          <w:rFonts w:ascii="Lora" w:eastAsia="Lora" w:hAnsi="Lora" w:cs="Lora"/>
        </w:rPr>
        <w:br/>
      </w:r>
    </w:p>
    <w:p w14:paraId="5B29C8BC" w14:textId="77777777" w:rsidR="008A398A" w:rsidRDefault="00000000">
      <w:pPr>
        <w:numPr>
          <w:ilvl w:val="1"/>
          <w:numId w:val="4"/>
        </w:numPr>
        <w:rPr>
          <w:rFonts w:ascii="Lora" w:eastAsia="Lora" w:hAnsi="Lora" w:cs="Lora"/>
        </w:rPr>
      </w:pPr>
      <w:r>
        <w:rPr>
          <w:rFonts w:ascii="Lora" w:eastAsia="Lora" w:hAnsi="Lora" w:cs="Lora"/>
        </w:rPr>
        <w:t>Updates on dispute resolution progress.</w:t>
      </w:r>
      <w:r>
        <w:rPr>
          <w:rFonts w:ascii="Lora" w:eastAsia="Lora" w:hAnsi="Lora" w:cs="Lora"/>
        </w:rPr>
        <w:br/>
      </w:r>
    </w:p>
    <w:p w14:paraId="6D06B121" w14:textId="77777777" w:rsidR="008A398A" w:rsidRDefault="00000000">
      <w:pPr>
        <w:numPr>
          <w:ilvl w:val="0"/>
          <w:numId w:val="4"/>
        </w:numPr>
        <w:rPr>
          <w:rFonts w:ascii="Lora" w:eastAsia="Lora" w:hAnsi="Lora" w:cs="Lora"/>
        </w:rPr>
      </w:pPr>
      <w:r>
        <w:rPr>
          <w:rFonts w:ascii="Lora" w:eastAsia="Lora" w:hAnsi="Lora" w:cs="Lora"/>
        </w:rPr>
        <w:t>News and Social Media:</w:t>
      </w:r>
      <w:r>
        <w:rPr>
          <w:rFonts w:ascii="Lora" w:eastAsia="Lora" w:hAnsi="Lora" w:cs="Lora"/>
        </w:rPr>
        <w:br/>
      </w:r>
    </w:p>
    <w:p w14:paraId="34C64137" w14:textId="77777777" w:rsidR="008A398A" w:rsidRDefault="00000000">
      <w:pPr>
        <w:numPr>
          <w:ilvl w:val="1"/>
          <w:numId w:val="4"/>
        </w:numPr>
        <w:rPr>
          <w:rFonts w:ascii="Lora" w:eastAsia="Lora" w:hAnsi="Lora" w:cs="Lora"/>
        </w:rPr>
      </w:pPr>
      <w:r>
        <w:rPr>
          <w:rFonts w:ascii="Lora" w:eastAsia="Lora" w:hAnsi="Lora" w:cs="Lora"/>
        </w:rPr>
        <w:t>Stories about rising cybercrime and new fraud tactics.</w:t>
      </w:r>
      <w:r>
        <w:rPr>
          <w:rFonts w:ascii="Lora" w:eastAsia="Lora" w:hAnsi="Lora" w:cs="Lora"/>
        </w:rPr>
        <w:br/>
      </w:r>
    </w:p>
    <w:p w14:paraId="34C0A922" w14:textId="77777777" w:rsidR="008A398A" w:rsidRDefault="00000000">
      <w:pPr>
        <w:numPr>
          <w:ilvl w:val="0"/>
          <w:numId w:val="4"/>
        </w:numPr>
        <w:rPr>
          <w:rFonts w:ascii="Lora" w:eastAsia="Lora" w:hAnsi="Lora" w:cs="Lora"/>
        </w:rPr>
      </w:pPr>
      <w:r>
        <w:rPr>
          <w:rFonts w:ascii="Lora" w:eastAsia="Lora" w:hAnsi="Lora" w:cs="Lora"/>
        </w:rPr>
        <w:t>Emotional Cues:</w:t>
      </w:r>
      <w:r>
        <w:rPr>
          <w:rFonts w:ascii="Lora" w:eastAsia="Lora" w:hAnsi="Lora" w:cs="Lora"/>
        </w:rPr>
        <w:br/>
      </w:r>
    </w:p>
    <w:p w14:paraId="5E254222" w14:textId="77777777" w:rsidR="008A398A" w:rsidRDefault="00000000">
      <w:pPr>
        <w:numPr>
          <w:ilvl w:val="1"/>
          <w:numId w:val="4"/>
        </w:numPr>
        <w:spacing w:after="240"/>
        <w:rPr>
          <w:rFonts w:ascii="Lora" w:eastAsia="Lora" w:hAnsi="Lora" w:cs="Lora"/>
        </w:rPr>
      </w:pPr>
      <w:r>
        <w:rPr>
          <w:rFonts w:ascii="Lora" w:eastAsia="Lora" w:hAnsi="Lora" w:cs="Lora"/>
        </w:rPr>
        <w:t>Anxiety from seeing unauthorized charges or unfamiliar transaction locations.</w:t>
      </w:r>
      <w:r>
        <w:rPr>
          <w:rFonts w:ascii="Lora" w:eastAsia="Lora" w:hAnsi="Lora" w:cs="Lora"/>
        </w:rPr>
        <w:br/>
      </w:r>
    </w:p>
    <w:p w14:paraId="566708D0" w14:textId="77777777" w:rsidR="008A398A" w:rsidRDefault="00000000">
      <w:pPr>
        <w:pStyle w:val="Heading3"/>
        <w:keepNext w:val="0"/>
        <w:keepLines w:val="0"/>
        <w:spacing w:before="280"/>
        <w:rPr>
          <w:rFonts w:ascii="Lora" w:eastAsia="Lora" w:hAnsi="Lora" w:cs="Lora"/>
          <w:color w:val="000000"/>
          <w:sz w:val="26"/>
          <w:szCs w:val="26"/>
        </w:rPr>
      </w:pPr>
      <w:bookmarkStart w:id="3" w:name="_heading=h.nz5tnsyicwsk" w:colFirst="0" w:colLast="0"/>
      <w:bookmarkEnd w:id="3"/>
      <w:r>
        <w:rPr>
          <w:rFonts w:ascii="Lora" w:eastAsia="Lora" w:hAnsi="Lora" w:cs="Lora"/>
          <w:color w:val="000000"/>
          <w:sz w:val="26"/>
          <w:szCs w:val="26"/>
        </w:rPr>
        <w:t xml:space="preserve"> Fraud Prevention Teams/Analysts:</w:t>
      </w:r>
    </w:p>
    <w:p w14:paraId="49C9F412" w14:textId="77777777" w:rsidR="008A398A" w:rsidRDefault="00000000">
      <w:pPr>
        <w:numPr>
          <w:ilvl w:val="0"/>
          <w:numId w:val="7"/>
        </w:numPr>
        <w:spacing w:before="240"/>
        <w:rPr>
          <w:rFonts w:ascii="Lora" w:eastAsia="Lora" w:hAnsi="Lora" w:cs="Lora"/>
        </w:rPr>
      </w:pPr>
      <w:r>
        <w:rPr>
          <w:rFonts w:ascii="Lora" w:eastAsia="Lora" w:hAnsi="Lora" w:cs="Lora"/>
        </w:rPr>
        <w:t>Monitoring Dashboards:</w:t>
      </w:r>
      <w:r>
        <w:rPr>
          <w:rFonts w:ascii="Lora" w:eastAsia="Lora" w:hAnsi="Lora" w:cs="Lora"/>
        </w:rPr>
        <w:br/>
      </w:r>
    </w:p>
    <w:p w14:paraId="63A52E94" w14:textId="77777777" w:rsidR="008A398A" w:rsidRDefault="00000000">
      <w:pPr>
        <w:numPr>
          <w:ilvl w:val="1"/>
          <w:numId w:val="7"/>
        </w:numPr>
        <w:rPr>
          <w:rFonts w:ascii="Lora" w:eastAsia="Lora" w:hAnsi="Lora" w:cs="Lora"/>
        </w:rPr>
      </w:pPr>
      <w:r>
        <w:rPr>
          <w:rFonts w:ascii="Lora" w:eastAsia="Lora" w:hAnsi="Lora" w:cs="Lora"/>
        </w:rPr>
        <w:t>Real-time transaction data.</w:t>
      </w:r>
      <w:r>
        <w:rPr>
          <w:rFonts w:ascii="Lora" w:eastAsia="Lora" w:hAnsi="Lora" w:cs="Lora"/>
        </w:rPr>
        <w:br/>
      </w:r>
    </w:p>
    <w:p w14:paraId="52F8CE03" w14:textId="77777777" w:rsidR="008A398A" w:rsidRDefault="00000000">
      <w:pPr>
        <w:numPr>
          <w:ilvl w:val="1"/>
          <w:numId w:val="7"/>
        </w:numPr>
        <w:rPr>
          <w:rFonts w:ascii="Lora" w:eastAsia="Lora" w:hAnsi="Lora" w:cs="Lora"/>
        </w:rPr>
      </w:pPr>
      <w:r>
        <w:rPr>
          <w:rFonts w:ascii="Lora" w:eastAsia="Lora" w:hAnsi="Lora" w:cs="Lora"/>
        </w:rPr>
        <w:t>Alerts highlighting suspicious activity.</w:t>
      </w:r>
      <w:r>
        <w:rPr>
          <w:rFonts w:ascii="Lora" w:eastAsia="Lora" w:hAnsi="Lora" w:cs="Lora"/>
        </w:rPr>
        <w:br/>
      </w:r>
    </w:p>
    <w:p w14:paraId="2E0438A9" w14:textId="77777777" w:rsidR="008A398A" w:rsidRDefault="00000000">
      <w:pPr>
        <w:numPr>
          <w:ilvl w:val="0"/>
          <w:numId w:val="7"/>
        </w:numPr>
        <w:rPr>
          <w:rFonts w:ascii="Lora" w:eastAsia="Lora" w:hAnsi="Lora" w:cs="Lora"/>
        </w:rPr>
      </w:pPr>
      <w:r>
        <w:rPr>
          <w:rFonts w:ascii="Lora" w:eastAsia="Lora" w:hAnsi="Lora" w:cs="Lora"/>
        </w:rPr>
        <w:t>Fraud Patterns and Reports:</w:t>
      </w:r>
      <w:r>
        <w:rPr>
          <w:rFonts w:ascii="Lora" w:eastAsia="Lora" w:hAnsi="Lora" w:cs="Lora"/>
        </w:rPr>
        <w:br/>
      </w:r>
    </w:p>
    <w:p w14:paraId="72FE70A0" w14:textId="77777777" w:rsidR="008A398A" w:rsidRDefault="00000000">
      <w:pPr>
        <w:numPr>
          <w:ilvl w:val="1"/>
          <w:numId w:val="7"/>
        </w:numPr>
        <w:rPr>
          <w:rFonts w:ascii="Lora" w:eastAsia="Lora" w:hAnsi="Lora" w:cs="Lora"/>
        </w:rPr>
      </w:pPr>
      <w:r>
        <w:rPr>
          <w:rFonts w:ascii="Lora" w:eastAsia="Lora" w:hAnsi="Lora" w:cs="Lora"/>
        </w:rPr>
        <w:t>Visualizations of transaction trends and flagged anomalies.</w:t>
      </w:r>
      <w:r>
        <w:rPr>
          <w:rFonts w:ascii="Lora" w:eastAsia="Lora" w:hAnsi="Lora" w:cs="Lora"/>
        </w:rPr>
        <w:br/>
      </w:r>
    </w:p>
    <w:p w14:paraId="2633A409" w14:textId="77777777" w:rsidR="008A398A" w:rsidRDefault="00000000">
      <w:pPr>
        <w:numPr>
          <w:ilvl w:val="0"/>
          <w:numId w:val="7"/>
        </w:numPr>
        <w:rPr>
          <w:rFonts w:ascii="Lora" w:eastAsia="Lora" w:hAnsi="Lora" w:cs="Lora"/>
        </w:rPr>
      </w:pPr>
      <w:r>
        <w:rPr>
          <w:rFonts w:ascii="Lora" w:eastAsia="Lora" w:hAnsi="Lora" w:cs="Lora"/>
        </w:rPr>
        <w:t>Case Management System:</w:t>
      </w:r>
      <w:r>
        <w:rPr>
          <w:rFonts w:ascii="Lora" w:eastAsia="Lora" w:hAnsi="Lora" w:cs="Lora"/>
        </w:rPr>
        <w:br/>
      </w:r>
    </w:p>
    <w:p w14:paraId="2628B521" w14:textId="77777777" w:rsidR="008A398A" w:rsidRDefault="00000000">
      <w:pPr>
        <w:numPr>
          <w:ilvl w:val="1"/>
          <w:numId w:val="7"/>
        </w:numPr>
        <w:rPr>
          <w:rFonts w:ascii="Lora" w:eastAsia="Lora" w:hAnsi="Lora" w:cs="Lora"/>
        </w:rPr>
      </w:pPr>
      <w:r>
        <w:rPr>
          <w:rFonts w:ascii="Lora" w:eastAsia="Lora" w:hAnsi="Lora" w:cs="Lora"/>
        </w:rPr>
        <w:t>Workflow for handling reported fraud cases.</w:t>
      </w:r>
      <w:r>
        <w:rPr>
          <w:rFonts w:ascii="Lora" w:eastAsia="Lora" w:hAnsi="Lora" w:cs="Lora"/>
        </w:rPr>
        <w:br/>
      </w:r>
    </w:p>
    <w:p w14:paraId="02B96DE3" w14:textId="77777777" w:rsidR="008A398A" w:rsidRDefault="00000000">
      <w:pPr>
        <w:numPr>
          <w:ilvl w:val="1"/>
          <w:numId w:val="7"/>
        </w:numPr>
        <w:rPr>
          <w:rFonts w:ascii="Lora" w:eastAsia="Lora" w:hAnsi="Lora" w:cs="Lora"/>
        </w:rPr>
      </w:pPr>
      <w:r>
        <w:rPr>
          <w:rFonts w:ascii="Lora" w:eastAsia="Lora" w:hAnsi="Lora" w:cs="Lora"/>
        </w:rPr>
        <w:t>Communication logs with affected customers.</w:t>
      </w:r>
      <w:r>
        <w:rPr>
          <w:rFonts w:ascii="Lora" w:eastAsia="Lora" w:hAnsi="Lora" w:cs="Lora"/>
        </w:rPr>
        <w:br/>
      </w:r>
    </w:p>
    <w:p w14:paraId="1EB9481A" w14:textId="77777777" w:rsidR="008A398A" w:rsidRDefault="00000000">
      <w:pPr>
        <w:numPr>
          <w:ilvl w:val="0"/>
          <w:numId w:val="7"/>
        </w:numPr>
        <w:rPr>
          <w:rFonts w:ascii="Lora" w:eastAsia="Lora" w:hAnsi="Lora" w:cs="Lora"/>
        </w:rPr>
      </w:pPr>
      <w:r>
        <w:rPr>
          <w:rFonts w:ascii="Lora" w:eastAsia="Lora" w:hAnsi="Lora" w:cs="Lora"/>
        </w:rPr>
        <w:t>Performance Metrics:</w:t>
      </w:r>
      <w:r>
        <w:rPr>
          <w:rFonts w:ascii="Lora" w:eastAsia="Lora" w:hAnsi="Lora" w:cs="Lora"/>
        </w:rPr>
        <w:br/>
      </w:r>
    </w:p>
    <w:p w14:paraId="450FCE7C" w14:textId="77777777" w:rsidR="008A398A" w:rsidRDefault="00000000">
      <w:pPr>
        <w:numPr>
          <w:ilvl w:val="1"/>
          <w:numId w:val="7"/>
        </w:numPr>
        <w:spacing w:after="240"/>
        <w:rPr>
          <w:rFonts w:ascii="Lora" w:eastAsia="Lora" w:hAnsi="Lora" w:cs="Lora"/>
        </w:rPr>
      </w:pPr>
      <w:r>
        <w:rPr>
          <w:rFonts w:ascii="Lora" w:eastAsia="Lora" w:hAnsi="Lora" w:cs="Lora"/>
        </w:rPr>
        <w:t>Accuracy rates, false positives, and detection efficiency reports.</w:t>
      </w:r>
    </w:p>
    <w:p w14:paraId="0A714F01" w14:textId="77777777" w:rsidR="008A398A" w:rsidRDefault="00000000">
      <w:pPr>
        <w:spacing w:before="240" w:after="240"/>
        <w:rPr>
          <w:rFonts w:ascii="Lora" w:eastAsia="Lora" w:hAnsi="Lora" w:cs="Lora"/>
        </w:rPr>
      </w:pPr>
      <w:r>
        <w:rPr>
          <w:rFonts w:ascii="Lora" w:eastAsia="Lora" w:hAnsi="Lora" w:cs="Lora"/>
        </w:rPr>
        <w:t>e. What do they say?</w:t>
      </w:r>
    </w:p>
    <w:p w14:paraId="37F098AE" w14:textId="77777777" w:rsidR="008A398A" w:rsidRDefault="00000000">
      <w:pPr>
        <w:pStyle w:val="Heading3"/>
        <w:keepNext w:val="0"/>
        <w:keepLines w:val="0"/>
        <w:spacing w:before="280"/>
        <w:rPr>
          <w:rFonts w:ascii="Lora" w:eastAsia="Lora" w:hAnsi="Lora" w:cs="Lora"/>
          <w:color w:val="000000"/>
          <w:sz w:val="26"/>
          <w:szCs w:val="26"/>
        </w:rPr>
      </w:pPr>
      <w:bookmarkStart w:id="4" w:name="_heading=h.fbvkxrywdd0" w:colFirst="0" w:colLast="0"/>
      <w:bookmarkEnd w:id="4"/>
      <w:r>
        <w:rPr>
          <w:rFonts w:ascii="Lora" w:eastAsia="Lora" w:hAnsi="Lora" w:cs="Lora"/>
          <w:color w:val="000000"/>
          <w:sz w:val="26"/>
          <w:szCs w:val="26"/>
        </w:rPr>
        <w:t>Credit Card Holders:</w:t>
      </w:r>
    </w:p>
    <w:p w14:paraId="241E1159" w14:textId="77777777" w:rsidR="008A398A" w:rsidRDefault="00000000">
      <w:pPr>
        <w:numPr>
          <w:ilvl w:val="0"/>
          <w:numId w:val="2"/>
        </w:numPr>
        <w:spacing w:before="240"/>
        <w:rPr>
          <w:rFonts w:ascii="Lora" w:eastAsia="Lora" w:hAnsi="Lora" w:cs="Lora"/>
        </w:rPr>
      </w:pPr>
      <w:r>
        <w:rPr>
          <w:rFonts w:ascii="Lora" w:eastAsia="Lora" w:hAnsi="Lora" w:cs="Lora"/>
          <w:i/>
        </w:rPr>
        <w:t>When receiving an alert:</w:t>
      </w:r>
      <w:r>
        <w:rPr>
          <w:rFonts w:ascii="Lora" w:eastAsia="Lora" w:hAnsi="Lora" w:cs="Lora"/>
          <w:i/>
        </w:rPr>
        <w:br/>
      </w:r>
    </w:p>
    <w:p w14:paraId="308C3769" w14:textId="77777777" w:rsidR="008A398A" w:rsidRDefault="00000000">
      <w:pPr>
        <w:numPr>
          <w:ilvl w:val="1"/>
          <w:numId w:val="2"/>
        </w:numPr>
        <w:rPr>
          <w:rFonts w:ascii="Lora" w:eastAsia="Lora" w:hAnsi="Lora" w:cs="Lora"/>
        </w:rPr>
      </w:pPr>
      <w:r>
        <w:rPr>
          <w:rFonts w:ascii="Lora" w:eastAsia="Lora" w:hAnsi="Lora" w:cs="Lora"/>
        </w:rPr>
        <w:lastRenderedPageBreak/>
        <w:t>"I don’t recognize this transaction — was my card hacked?"</w:t>
      </w:r>
      <w:r>
        <w:rPr>
          <w:rFonts w:ascii="Lora" w:eastAsia="Lora" w:hAnsi="Lora" w:cs="Lora"/>
        </w:rPr>
        <w:br/>
      </w:r>
      <w:r>
        <w:rPr>
          <w:rFonts w:ascii="Lora" w:eastAsia="Lora" w:hAnsi="Lora" w:cs="Lora"/>
        </w:rPr>
        <w:br/>
      </w:r>
    </w:p>
    <w:p w14:paraId="0E3673D7" w14:textId="77777777" w:rsidR="008A398A" w:rsidRDefault="00000000">
      <w:pPr>
        <w:numPr>
          <w:ilvl w:val="0"/>
          <w:numId w:val="2"/>
        </w:numPr>
        <w:rPr>
          <w:rFonts w:ascii="Lora" w:eastAsia="Lora" w:hAnsi="Lora" w:cs="Lora"/>
        </w:rPr>
      </w:pPr>
      <w:r>
        <w:rPr>
          <w:rFonts w:ascii="Lora" w:eastAsia="Lora" w:hAnsi="Lora" w:cs="Lora"/>
          <w:i/>
        </w:rPr>
        <w:t>When reporting fraud:</w:t>
      </w:r>
      <w:r>
        <w:rPr>
          <w:rFonts w:ascii="Lora" w:eastAsia="Lora" w:hAnsi="Lora" w:cs="Lora"/>
          <w:i/>
        </w:rPr>
        <w:br/>
      </w:r>
    </w:p>
    <w:p w14:paraId="5A06B786" w14:textId="77777777" w:rsidR="008A398A" w:rsidRDefault="00000000">
      <w:pPr>
        <w:numPr>
          <w:ilvl w:val="1"/>
          <w:numId w:val="2"/>
        </w:numPr>
        <w:spacing w:after="240"/>
        <w:rPr>
          <w:rFonts w:ascii="Lora" w:eastAsia="Lora" w:hAnsi="Lora" w:cs="Lora"/>
        </w:rPr>
      </w:pPr>
      <w:r>
        <w:rPr>
          <w:rFonts w:ascii="Lora" w:eastAsia="Lora" w:hAnsi="Lora" w:cs="Lora"/>
        </w:rPr>
        <w:t>"I need help disputing these charges."</w:t>
      </w:r>
      <w:r>
        <w:rPr>
          <w:rFonts w:ascii="Lora" w:eastAsia="Lora" w:hAnsi="Lora" w:cs="Lora"/>
        </w:rPr>
        <w:br/>
      </w:r>
    </w:p>
    <w:p w14:paraId="4EBB8744" w14:textId="77777777" w:rsidR="008A398A" w:rsidRDefault="008A398A">
      <w:pPr>
        <w:spacing w:before="240" w:after="240"/>
        <w:ind w:left="1440"/>
        <w:rPr>
          <w:rFonts w:ascii="Lora" w:eastAsia="Lora" w:hAnsi="Lora" w:cs="Lora"/>
        </w:rPr>
      </w:pPr>
    </w:p>
    <w:p w14:paraId="0B4111A6" w14:textId="77777777" w:rsidR="008A398A" w:rsidRDefault="00000000">
      <w:pPr>
        <w:pStyle w:val="Heading3"/>
        <w:keepNext w:val="0"/>
        <w:keepLines w:val="0"/>
        <w:spacing w:before="280"/>
        <w:rPr>
          <w:rFonts w:ascii="Lora" w:eastAsia="Lora" w:hAnsi="Lora" w:cs="Lora"/>
          <w:color w:val="000000"/>
          <w:sz w:val="26"/>
          <w:szCs w:val="26"/>
        </w:rPr>
      </w:pPr>
      <w:bookmarkStart w:id="5" w:name="_heading=h.1rqitpfx7iup" w:colFirst="0" w:colLast="0"/>
      <w:bookmarkEnd w:id="5"/>
      <w:r>
        <w:rPr>
          <w:rFonts w:ascii="Lora" w:eastAsia="Lora" w:hAnsi="Lora" w:cs="Lora"/>
          <w:color w:val="000000"/>
          <w:sz w:val="26"/>
          <w:szCs w:val="26"/>
        </w:rPr>
        <w:t xml:space="preserve"> Fraud Prevention Teams/Analysts:</w:t>
      </w:r>
    </w:p>
    <w:p w14:paraId="5A4ECDE4" w14:textId="77777777" w:rsidR="008A398A" w:rsidRDefault="00000000">
      <w:pPr>
        <w:numPr>
          <w:ilvl w:val="0"/>
          <w:numId w:val="42"/>
        </w:numPr>
        <w:spacing w:before="240"/>
        <w:rPr>
          <w:rFonts w:ascii="Lora" w:eastAsia="Lora" w:hAnsi="Lora" w:cs="Lora"/>
        </w:rPr>
      </w:pPr>
      <w:r>
        <w:rPr>
          <w:rFonts w:ascii="Lora" w:eastAsia="Lora" w:hAnsi="Lora" w:cs="Lora"/>
          <w:i/>
        </w:rPr>
        <w:t>When analyzing alerts:</w:t>
      </w:r>
      <w:r>
        <w:rPr>
          <w:rFonts w:ascii="Lora" w:eastAsia="Lora" w:hAnsi="Lora" w:cs="Lora"/>
          <w:i/>
        </w:rPr>
        <w:br/>
      </w:r>
    </w:p>
    <w:p w14:paraId="1C3D93B3" w14:textId="77777777" w:rsidR="008A398A" w:rsidRDefault="00000000">
      <w:pPr>
        <w:numPr>
          <w:ilvl w:val="1"/>
          <w:numId w:val="42"/>
        </w:numPr>
        <w:rPr>
          <w:rFonts w:ascii="Lora" w:eastAsia="Lora" w:hAnsi="Lora" w:cs="Lora"/>
        </w:rPr>
      </w:pPr>
      <w:r>
        <w:rPr>
          <w:rFonts w:ascii="Lora" w:eastAsia="Lora" w:hAnsi="Lora" w:cs="Lora"/>
        </w:rPr>
        <w:t>"This pattern looks suspicious — let’s flag it."</w:t>
      </w:r>
      <w:r>
        <w:rPr>
          <w:rFonts w:ascii="Lora" w:eastAsia="Lora" w:hAnsi="Lora" w:cs="Lora"/>
        </w:rPr>
        <w:br/>
      </w:r>
      <w:r>
        <w:rPr>
          <w:rFonts w:ascii="Lora" w:eastAsia="Lora" w:hAnsi="Lora" w:cs="Lora"/>
        </w:rPr>
        <w:br/>
      </w:r>
    </w:p>
    <w:p w14:paraId="0157F4C6" w14:textId="77777777" w:rsidR="008A398A" w:rsidRDefault="00000000">
      <w:pPr>
        <w:numPr>
          <w:ilvl w:val="0"/>
          <w:numId w:val="42"/>
        </w:numPr>
        <w:rPr>
          <w:rFonts w:ascii="Lora" w:eastAsia="Lora" w:hAnsi="Lora" w:cs="Lora"/>
        </w:rPr>
      </w:pPr>
      <w:r>
        <w:rPr>
          <w:rFonts w:ascii="Lora" w:eastAsia="Lora" w:hAnsi="Lora" w:cs="Lora"/>
          <w:i/>
        </w:rPr>
        <w:t>When discussing system performance:</w:t>
      </w:r>
      <w:r>
        <w:rPr>
          <w:rFonts w:ascii="Lora" w:eastAsia="Lora" w:hAnsi="Lora" w:cs="Lora"/>
          <w:i/>
        </w:rPr>
        <w:br/>
      </w:r>
    </w:p>
    <w:p w14:paraId="265612FE" w14:textId="77777777" w:rsidR="008A398A" w:rsidRDefault="00000000">
      <w:pPr>
        <w:numPr>
          <w:ilvl w:val="1"/>
          <w:numId w:val="42"/>
        </w:numPr>
        <w:spacing w:after="240"/>
        <w:rPr>
          <w:rFonts w:ascii="Lora" w:eastAsia="Lora" w:hAnsi="Lora" w:cs="Lora"/>
        </w:rPr>
      </w:pPr>
      <w:r>
        <w:rPr>
          <w:rFonts w:ascii="Lora" w:eastAsia="Lora" w:hAnsi="Lora" w:cs="Lora"/>
        </w:rPr>
        <w:t>"The model is flagging too many legitimate transactions — we need to fine-tune it."</w:t>
      </w:r>
      <w:r>
        <w:rPr>
          <w:rFonts w:ascii="Lora" w:eastAsia="Lora" w:hAnsi="Lora" w:cs="Lora"/>
        </w:rPr>
        <w:br/>
      </w:r>
    </w:p>
    <w:p w14:paraId="4F23638E" w14:textId="77777777" w:rsidR="008A398A" w:rsidRDefault="00000000">
      <w:pPr>
        <w:spacing w:before="240" w:after="240"/>
        <w:rPr>
          <w:rFonts w:ascii="Lora" w:eastAsia="Lora" w:hAnsi="Lora" w:cs="Lora"/>
        </w:rPr>
      </w:pPr>
      <w:r>
        <w:rPr>
          <w:rFonts w:ascii="Lora" w:eastAsia="Lora" w:hAnsi="Lora" w:cs="Lora"/>
        </w:rPr>
        <w:t>f. What do they do?</w:t>
      </w:r>
      <w:r>
        <w:rPr>
          <w:rFonts w:ascii="Lora" w:eastAsia="Lora" w:hAnsi="Lora" w:cs="Lora"/>
        </w:rPr>
        <w:br/>
      </w:r>
    </w:p>
    <w:p w14:paraId="1BAF164B" w14:textId="77777777" w:rsidR="008A398A" w:rsidRDefault="00000000">
      <w:pPr>
        <w:pStyle w:val="Heading3"/>
        <w:keepNext w:val="0"/>
        <w:keepLines w:val="0"/>
        <w:spacing w:before="280"/>
        <w:rPr>
          <w:rFonts w:ascii="Lora" w:eastAsia="Lora" w:hAnsi="Lora" w:cs="Lora"/>
          <w:color w:val="000000"/>
          <w:sz w:val="26"/>
          <w:szCs w:val="26"/>
        </w:rPr>
      </w:pPr>
      <w:bookmarkStart w:id="6" w:name="_heading=h.tb7af1yajr2q" w:colFirst="0" w:colLast="0"/>
      <w:bookmarkEnd w:id="6"/>
      <w:r>
        <w:rPr>
          <w:rFonts w:ascii="Lora" w:eastAsia="Lora" w:hAnsi="Lora" w:cs="Lora"/>
          <w:color w:val="000000"/>
          <w:sz w:val="26"/>
          <w:szCs w:val="26"/>
        </w:rPr>
        <w:t>Credit Card Holders:</w:t>
      </w:r>
    </w:p>
    <w:p w14:paraId="26F6F2FF" w14:textId="77777777" w:rsidR="008A398A" w:rsidRDefault="00000000">
      <w:pPr>
        <w:numPr>
          <w:ilvl w:val="0"/>
          <w:numId w:val="43"/>
        </w:numPr>
        <w:spacing w:before="240"/>
        <w:rPr>
          <w:rFonts w:ascii="Lora" w:eastAsia="Lora" w:hAnsi="Lora" w:cs="Lora"/>
        </w:rPr>
      </w:pPr>
      <w:r>
        <w:rPr>
          <w:rFonts w:ascii="Lora" w:eastAsia="Lora" w:hAnsi="Lora" w:cs="Lora"/>
        </w:rPr>
        <w:t>Monitor Transactions:</w:t>
      </w:r>
      <w:r>
        <w:rPr>
          <w:rFonts w:ascii="Lora" w:eastAsia="Lora" w:hAnsi="Lora" w:cs="Lora"/>
        </w:rPr>
        <w:br/>
      </w:r>
    </w:p>
    <w:p w14:paraId="6AD4D981" w14:textId="77777777" w:rsidR="008A398A" w:rsidRDefault="00000000">
      <w:pPr>
        <w:numPr>
          <w:ilvl w:val="1"/>
          <w:numId w:val="43"/>
        </w:numPr>
        <w:rPr>
          <w:rFonts w:ascii="Lora" w:eastAsia="Lora" w:hAnsi="Lora" w:cs="Lora"/>
        </w:rPr>
      </w:pPr>
      <w:r>
        <w:rPr>
          <w:rFonts w:ascii="Lora" w:eastAsia="Lora" w:hAnsi="Lora" w:cs="Lora"/>
        </w:rPr>
        <w:t>Regularly check statements and app notifications.</w:t>
      </w:r>
      <w:r>
        <w:rPr>
          <w:rFonts w:ascii="Lora" w:eastAsia="Lora" w:hAnsi="Lora" w:cs="Lora"/>
        </w:rPr>
        <w:br/>
      </w:r>
    </w:p>
    <w:p w14:paraId="02A924E6" w14:textId="77777777" w:rsidR="008A398A" w:rsidRDefault="00000000">
      <w:pPr>
        <w:numPr>
          <w:ilvl w:val="0"/>
          <w:numId w:val="43"/>
        </w:numPr>
        <w:rPr>
          <w:rFonts w:ascii="Lora" w:eastAsia="Lora" w:hAnsi="Lora" w:cs="Lora"/>
        </w:rPr>
      </w:pPr>
      <w:r>
        <w:rPr>
          <w:rFonts w:ascii="Lora" w:eastAsia="Lora" w:hAnsi="Lora" w:cs="Lora"/>
        </w:rPr>
        <w:t>Respond to Alerts:</w:t>
      </w:r>
      <w:r>
        <w:rPr>
          <w:rFonts w:ascii="Lora" w:eastAsia="Lora" w:hAnsi="Lora" w:cs="Lora"/>
        </w:rPr>
        <w:br/>
      </w:r>
    </w:p>
    <w:p w14:paraId="2DF948EC" w14:textId="77777777" w:rsidR="008A398A" w:rsidRDefault="00000000">
      <w:pPr>
        <w:numPr>
          <w:ilvl w:val="1"/>
          <w:numId w:val="43"/>
        </w:numPr>
        <w:rPr>
          <w:rFonts w:ascii="Lora" w:eastAsia="Lora" w:hAnsi="Lora" w:cs="Lora"/>
        </w:rPr>
      </w:pPr>
      <w:r>
        <w:rPr>
          <w:rFonts w:ascii="Lora" w:eastAsia="Lora" w:hAnsi="Lora" w:cs="Lora"/>
        </w:rPr>
        <w:t>Confirm whether transactions are legitimate or report suspicious activity.</w:t>
      </w:r>
      <w:r>
        <w:rPr>
          <w:rFonts w:ascii="Lora" w:eastAsia="Lora" w:hAnsi="Lora" w:cs="Lora"/>
        </w:rPr>
        <w:br/>
      </w:r>
    </w:p>
    <w:p w14:paraId="4F6F5682" w14:textId="77777777" w:rsidR="008A398A" w:rsidRDefault="00000000">
      <w:pPr>
        <w:numPr>
          <w:ilvl w:val="0"/>
          <w:numId w:val="43"/>
        </w:numPr>
        <w:rPr>
          <w:rFonts w:ascii="Lora" w:eastAsia="Lora" w:hAnsi="Lora" w:cs="Lora"/>
        </w:rPr>
      </w:pPr>
      <w:r>
        <w:rPr>
          <w:rFonts w:ascii="Lora" w:eastAsia="Lora" w:hAnsi="Lora" w:cs="Lora"/>
        </w:rPr>
        <w:t>Report Fraud:</w:t>
      </w:r>
      <w:r>
        <w:rPr>
          <w:rFonts w:ascii="Lora" w:eastAsia="Lora" w:hAnsi="Lora" w:cs="Lora"/>
        </w:rPr>
        <w:br/>
      </w:r>
    </w:p>
    <w:p w14:paraId="7D56A2B9" w14:textId="77777777" w:rsidR="008A398A" w:rsidRDefault="00000000">
      <w:pPr>
        <w:numPr>
          <w:ilvl w:val="1"/>
          <w:numId w:val="43"/>
        </w:numPr>
        <w:spacing w:after="240"/>
        <w:rPr>
          <w:rFonts w:ascii="Lora" w:eastAsia="Lora" w:hAnsi="Lora" w:cs="Lora"/>
        </w:rPr>
      </w:pPr>
      <w:r>
        <w:rPr>
          <w:rFonts w:ascii="Lora" w:eastAsia="Lora" w:hAnsi="Lora" w:cs="Lora"/>
        </w:rPr>
        <w:t>Contact the bank to dispute charges and freeze their card.</w:t>
      </w:r>
      <w:r>
        <w:rPr>
          <w:rFonts w:ascii="Lora" w:eastAsia="Lora" w:hAnsi="Lora" w:cs="Lora"/>
        </w:rPr>
        <w:br/>
      </w:r>
      <w:r>
        <w:rPr>
          <w:rFonts w:ascii="Lora" w:eastAsia="Lora" w:hAnsi="Lora" w:cs="Lora"/>
        </w:rPr>
        <w:br/>
      </w:r>
    </w:p>
    <w:p w14:paraId="7FAD89D1" w14:textId="77777777" w:rsidR="008A398A" w:rsidRDefault="00000000">
      <w:pPr>
        <w:pStyle w:val="Heading3"/>
        <w:keepNext w:val="0"/>
        <w:keepLines w:val="0"/>
        <w:spacing w:before="280"/>
        <w:rPr>
          <w:rFonts w:ascii="Lora" w:eastAsia="Lora" w:hAnsi="Lora" w:cs="Lora"/>
          <w:color w:val="000000"/>
          <w:sz w:val="26"/>
          <w:szCs w:val="26"/>
        </w:rPr>
      </w:pPr>
      <w:bookmarkStart w:id="7" w:name="_heading=h.h4qz55dr6mc4" w:colFirst="0" w:colLast="0"/>
      <w:bookmarkEnd w:id="7"/>
      <w:r>
        <w:rPr>
          <w:rFonts w:ascii="Lora" w:eastAsia="Lora" w:hAnsi="Lora" w:cs="Lora"/>
          <w:color w:val="000000"/>
          <w:sz w:val="26"/>
          <w:szCs w:val="26"/>
        </w:rPr>
        <w:t>Fraud Prevention Teams/Analysts:</w:t>
      </w:r>
    </w:p>
    <w:p w14:paraId="3F8D0572" w14:textId="77777777" w:rsidR="008A398A" w:rsidRDefault="00000000">
      <w:pPr>
        <w:numPr>
          <w:ilvl w:val="0"/>
          <w:numId w:val="39"/>
        </w:numPr>
        <w:spacing w:before="240"/>
        <w:rPr>
          <w:rFonts w:ascii="Lora" w:eastAsia="Lora" w:hAnsi="Lora" w:cs="Lora"/>
        </w:rPr>
      </w:pPr>
      <w:r>
        <w:rPr>
          <w:rFonts w:ascii="Lora" w:eastAsia="Lora" w:hAnsi="Lora" w:cs="Lora"/>
        </w:rPr>
        <w:lastRenderedPageBreak/>
        <w:t>Monitor Transactions:</w:t>
      </w:r>
      <w:r>
        <w:rPr>
          <w:rFonts w:ascii="Lora" w:eastAsia="Lora" w:hAnsi="Lora" w:cs="Lora"/>
        </w:rPr>
        <w:br/>
      </w:r>
    </w:p>
    <w:p w14:paraId="2016BD42" w14:textId="77777777" w:rsidR="008A398A" w:rsidRDefault="00000000">
      <w:pPr>
        <w:numPr>
          <w:ilvl w:val="1"/>
          <w:numId w:val="39"/>
        </w:numPr>
        <w:rPr>
          <w:rFonts w:ascii="Lora" w:eastAsia="Lora" w:hAnsi="Lora" w:cs="Lora"/>
        </w:rPr>
      </w:pPr>
      <w:r>
        <w:rPr>
          <w:rFonts w:ascii="Lora" w:eastAsia="Lora" w:hAnsi="Lora" w:cs="Lora"/>
        </w:rPr>
        <w:t>Review flagged transactions in real time.</w:t>
      </w:r>
      <w:r>
        <w:rPr>
          <w:rFonts w:ascii="Lora" w:eastAsia="Lora" w:hAnsi="Lora" w:cs="Lora"/>
        </w:rPr>
        <w:br/>
      </w:r>
    </w:p>
    <w:p w14:paraId="23675476" w14:textId="77777777" w:rsidR="008A398A" w:rsidRDefault="00000000">
      <w:pPr>
        <w:numPr>
          <w:ilvl w:val="0"/>
          <w:numId w:val="39"/>
        </w:numPr>
        <w:rPr>
          <w:rFonts w:ascii="Lora" w:eastAsia="Lora" w:hAnsi="Lora" w:cs="Lora"/>
        </w:rPr>
      </w:pPr>
      <w:r>
        <w:rPr>
          <w:rFonts w:ascii="Lora" w:eastAsia="Lora" w:hAnsi="Lora" w:cs="Lora"/>
        </w:rPr>
        <w:t>Investigate Alerts:</w:t>
      </w:r>
      <w:r>
        <w:rPr>
          <w:rFonts w:ascii="Lora" w:eastAsia="Lora" w:hAnsi="Lora" w:cs="Lora"/>
        </w:rPr>
        <w:br/>
      </w:r>
    </w:p>
    <w:p w14:paraId="4E1FF148" w14:textId="77777777" w:rsidR="008A398A" w:rsidRDefault="00000000">
      <w:pPr>
        <w:numPr>
          <w:ilvl w:val="1"/>
          <w:numId w:val="39"/>
        </w:numPr>
        <w:rPr>
          <w:rFonts w:ascii="Lora" w:eastAsia="Lora" w:hAnsi="Lora" w:cs="Lora"/>
        </w:rPr>
      </w:pPr>
      <w:r>
        <w:rPr>
          <w:rFonts w:ascii="Lora" w:eastAsia="Lora" w:hAnsi="Lora" w:cs="Lora"/>
        </w:rPr>
        <w:t>Analyze suspicious patterns and identify emerging fraud tactics.</w:t>
      </w:r>
      <w:r>
        <w:rPr>
          <w:rFonts w:ascii="Lora" w:eastAsia="Lora" w:hAnsi="Lora" w:cs="Lora"/>
        </w:rPr>
        <w:br/>
      </w:r>
    </w:p>
    <w:p w14:paraId="3A783CC2" w14:textId="77777777" w:rsidR="008A398A" w:rsidRDefault="00000000">
      <w:pPr>
        <w:numPr>
          <w:ilvl w:val="0"/>
          <w:numId w:val="39"/>
        </w:numPr>
        <w:rPr>
          <w:rFonts w:ascii="Lora" w:eastAsia="Lora" w:hAnsi="Lora" w:cs="Lora"/>
        </w:rPr>
      </w:pPr>
      <w:r>
        <w:rPr>
          <w:rFonts w:ascii="Lora" w:eastAsia="Lora" w:hAnsi="Lora" w:cs="Lora"/>
        </w:rPr>
        <w:t>Take Action:</w:t>
      </w:r>
      <w:r>
        <w:rPr>
          <w:rFonts w:ascii="Lora" w:eastAsia="Lora" w:hAnsi="Lora" w:cs="Lora"/>
        </w:rPr>
        <w:br/>
      </w:r>
    </w:p>
    <w:p w14:paraId="31BFC401" w14:textId="77777777" w:rsidR="008A398A" w:rsidRDefault="00000000">
      <w:pPr>
        <w:numPr>
          <w:ilvl w:val="1"/>
          <w:numId w:val="39"/>
        </w:numPr>
        <w:spacing w:after="240"/>
        <w:rPr>
          <w:rFonts w:ascii="Lora" w:eastAsia="Lora" w:hAnsi="Lora" w:cs="Lora"/>
        </w:rPr>
      </w:pPr>
      <w:r>
        <w:rPr>
          <w:rFonts w:ascii="Lora" w:eastAsia="Lora" w:hAnsi="Lora" w:cs="Lora"/>
        </w:rPr>
        <w:t>Freeze accounts, block suspicious transactions, and contact affected customers.</w:t>
      </w:r>
      <w:r>
        <w:rPr>
          <w:rFonts w:ascii="Lora" w:eastAsia="Lora" w:hAnsi="Lora" w:cs="Lora"/>
        </w:rPr>
        <w:br/>
      </w:r>
    </w:p>
    <w:p w14:paraId="24CF38ED" w14:textId="77777777" w:rsidR="008A398A" w:rsidRDefault="00000000">
      <w:pPr>
        <w:spacing w:before="240" w:after="240"/>
        <w:rPr>
          <w:rFonts w:ascii="Lora" w:eastAsia="Lora" w:hAnsi="Lora" w:cs="Lora"/>
        </w:rPr>
      </w:pPr>
      <w:r>
        <w:rPr>
          <w:rFonts w:ascii="Lora" w:eastAsia="Lora" w:hAnsi="Lora" w:cs="Lora"/>
        </w:rPr>
        <w:t>g. What do they hear?</w:t>
      </w:r>
    </w:p>
    <w:p w14:paraId="3CC7986A" w14:textId="77777777" w:rsidR="008A398A" w:rsidRDefault="00000000">
      <w:pPr>
        <w:pStyle w:val="Heading3"/>
        <w:keepNext w:val="0"/>
        <w:keepLines w:val="0"/>
        <w:spacing w:before="280"/>
        <w:rPr>
          <w:rFonts w:ascii="Lora" w:eastAsia="Lora" w:hAnsi="Lora" w:cs="Lora"/>
          <w:color w:val="000000"/>
          <w:sz w:val="26"/>
          <w:szCs w:val="26"/>
        </w:rPr>
      </w:pPr>
      <w:bookmarkStart w:id="8" w:name="_heading=h.ahxoppiqhfos" w:colFirst="0" w:colLast="0"/>
      <w:bookmarkEnd w:id="8"/>
      <w:r>
        <w:rPr>
          <w:rFonts w:ascii="Lora" w:eastAsia="Lora" w:hAnsi="Lora" w:cs="Lora"/>
          <w:color w:val="000000"/>
          <w:sz w:val="26"/>
          <w:szCs w:val="26"/>
        </w:rPr>
        <w:t>Credit Card Holders:</w:t>
      </w:r>
    </w:p>
    <w:p w14:paraId="502EFCD0" w14:textId="77777777" w:rsidR="008A398A" w:rsidRDefault="00000000">
      <w:pPr>
        <w:numPr>
          <w:ilvl w:val="0"/>
          <w:numId w:val="40"/>
        </w:numPr>
        <w:spacing w:before="240"/>
        <w:rPr>
          <w:rFonts w:ascii="Lora" w:eastAsia="Lora" w:hAnsi="Lora" w:cs="Lora"/>
        </w:rPr>
      </w:pPr>
      <w:r>
        <w:rPr>
          <w:rFonts w:ascii="Lora" w:eastAsia="Lora" w:hAnsi="Lora" w:cs="Lora"/>
        </w:rPr>
        <w:t>From the Bank/App Notifications:</w:t>
      </w:r>
      <w:r>
        <w:rPr>
          <w:rFonts w:ascii="Lora" w:eastAsia="Lora" w:hAnsi="Lora" w:cs="Lora"/>
        </w:rPr>
        <w:br/>
      </w:r>
    </w:p>
    <w:p w14:paraId="35A59D64" w14:textId="77777777" w:rsidR="008A398A" w:rsidRDefault="00000000">
      <w:pPr>
        <w:numPr>
          <w:ilvl w:val="1"/>
          <w:numId w:val="40"/>
        </w:numPr>
        <w:rPr>
          <w:rFonts w:ascii="Lora" w:eastAsia="Lora" w:hAnsi="Lora" w:cs="Lora"/>
        </w:rPr>
      </w:pPr>
      <w:r>
        <w:rPr>
          <w:rFonts w:ascii="Lora" w:eastAsia="Lora" w:hAnsi="Lora" w:cs="Lora"/>
          <w:i/>
        </w:rPr>
        <w:t>“Unusual activity detected on your account. Please verify this transaction.”</w:t>
      </w:r>
      <w:r>
        <w:rPr>
          <w:rFonts w:ascii="Lora" w:eastAsia="Lora" w:hAnsi="Lora" w:cs="Lora"/>
          <w:i/>
        </w:rPr>
        <w:br/>
      </w:r>
      <w:r>
        <w:rPr>
          <w:rFonts w:ascii="Lora" w:eastAsia="Lora" w:hAnsi="Lora" w:cs="Lora"/>
          <w:i/>
        </w:rPr>
        <w:br/>
      </w:r>
    </w:p>
    <w:p w14:paraId="2D93D966" w14:textId="77777777" w:rsidR="008A398A" w:rsidRDefault="00000000">
      <w:pPr>
        <w:numPr>
          <w:ilvl w:val="0"/>
          <w:numId w:val="40"/>
        </w:numPr>
        <w:rPr>
          <w:rFonts w:ascii="Lora" w:eastAsia="Lora" w:hAnsi="Lora" w:cs="Lora"/>
        </w:rPr>
      </w:pPr>
      <w:r>
        <w:rPr>
          <w:rFonts w:ascii="Lora" w:eastAsia="Lora" w:hAnsi="Lora" w:cs="Lora"/>
        </w:rPr>
        <w:t>From Customer Support:</w:t>
      </w:r>
      <w:r>
        <w:rPr>
          <w:rFonts w:ascii="Lora" w:eastAsia="Lora" w:hAnsi="Lora" w:cs="Lora"/>
        </w:rPr>
        <w:br/>
      </w:r>
    </w:p>
    <w:p w14:paraId="1C07F041" w14:textId="77777777" w:rsidR="008A398A" w:rsidRDefault="00000000">
      <w:pPr>
        <w:numPr>
          <w:ilvl w:val="1"/>
          <w:numId w:val="40"/>
        </w:numPr>
        <w:rPr>
          <w:rFonts w:ascii="Lora" w:eastAsia="Lora" w:hAnsi="Lora" w:cs="Lora"/>
        </w:rPr>
      </w:pPr>
      <w:r>
        <w:rPr>
          <w:rFonts w:ascii="Lora" w:eastAsia="Lora" w:hAnsi="Lora" w:cs="Lora"/>
          <w:i/>
        </w:rPr>
        <w:t>“We’re investigating the suspicious transaction on your account.”</w:t>
      </w:r>
      <w:r>
        <w:rPr>
          <w:rFonts w:ascii="Lora" w:eastAsia="Lora" w:hAnsi="Lora" w:cs="Lora"/>
          <w:i/>
        </w:rPr>
        <w:br/>
      </w:r>
    </w:p>
    <w:p w14:paraId="7798AB0D" w14:textId="77777777" w:rsidR="008A398A" w:rsidRDefault="00000000">
      <w:pPr>
        <w:numPr>
          <w:ilvl w:val="0"/>
          <w:numId w:val="40"/>
        </w:numPr>
        <w:rPr>
          <w:rFonts w:ascii="Lora" w:eastAsia="Lora" w:hAnsi="Lora" w:cs="Lora"/>
        </w:rPr>
      </w:pPr>
      <w:r>
        <w:rPr>
          <w:rFonts w:ascii="Lora" w:eastAsia="Lora" w:hAnsi="Lora" w:cs="Lora"/>
        </w:rPr>
        <w:t>From Media and Social Circles:</w:t>
      </w:r>
      <w:r>
        <w:rPr>
          <w:rFonts w:ascii="Lora" w:eastAsia="Lora" w:hAnsi="Lora" w:cs="Lora"/>
        </w:rPr>
        <w:br/>
      </w:r>
    </w:p>
    <w:p w14:paraId="36E70FD4" w14:textId="77777777" w:rsidR="008A398A" w:rsidRDefault="00000000">
      <w:pPr>
        <w:numPr>
          <w:ilvl w:val="1"/>
          <w:numId w:val="40"/>
        </w:numPr>
        <w:spacing w:after="240"/>
        <w:rPr>
          <w:rFonts w:ascii="Lora" w:eastAsia="Lora" w:hAnsi="Lora" w:cs="Lora"/>
        </w:rPr>
      </w:pPr>
      <w:r>
        <w:rPr>
          <w:rFonts w:ascii="Lora" w:eastAsia="Lora" w:hAnsi="Lora" w:cs="Lora"/>
          <w:i/>
        </w:rPr>
        <w:t>“Card fraud is on the rise — stay vigilant!’</w:t>
      </w:r>
    </w:p>
    <w:p w14:paraId="59570677" w14:textId="77777777" w:rsidR="008A398A" w:rsidRDefault="00000000">
      <w:pPr>
        <w:spacing w:before="240" w:after="240"/>
        <w:rPr>
          <w:rFonts w:ascii="Lora" w:eastAsia="Lora" w:hAnsi="Lora" w:cs="Lora"/>
          <w:color w:val="000000"/>
          <w:sz w:val="26"/>
          <w:szCs w:val="26"/>
        </w:rPr>
      </w:pPr>
      <w:r>
        <w:rPr>
          <w:rFonts w:ascii="Lora" w:eastAsia="Lora" w:hAnsi="Lora" w:cs="Lora"/>
          <w:color w:val="000000"/>
          <w:sz w:val="26"/>
          <w:szCs w:val="26"/>
        </w:rPr>
        <w:t>Fraud Prevention Teams/Analysts:</w:t>
      </w:r>
    </w:p>
    <w:p w14:paraId="7A9FE3E2" w14:textId="77777777" w:rsidR="008A398A" w:rsidRDefault="00000000">
      <w:pPr>
        <w:numPr>
          <w:ilvl w:val="0"/>
          <w:numId w:val="41"/>
        </w:numPr>
        <w:spacing w:before="240"/>
        <w:rPr>
          <w:rFonts w:ascii="Lora" w:eastAsia="Lora" w:hAnsi="Lora" w:cs="Lora"/>
        </w:rPr>
      </w:pPr>
      <w:r>
        <w:rPr>
          <w:rFonts w:ascii="Lora" w:eastAsia="Lora" w:hAnsi="Lora" w:cs="Lora"/>
        </w:rPr>
        <w:t>From the System:</w:t>
      </w:r>
      <w:r>
        <w:rPr>
          <w:rFonts w:ascii="Lora" w:eastAsia="Lora" w:hAnsi="Lora" w:cs="Lora"/>
        </w:rPr>
        <w:br/>
      </w:r>
    </w:p>
    <w:p w14:paraId="62F66171" w14:textId="77777777" w:rsidR="008A398A" w:rsidRDefault="00000000">
      <w:pPr>
        <w:numPr>
          <w:ilvl w:val="1"/>
          <w:numId w:val="41"/>
        </w:numPr>
        <w:rPr>
          <w:rFonts w:ascii="Lora" w:eastAsia="Lora" w:hAnsi="Lora" w:cs="Lora"/>
        </w:rPr>
      </w:pPr>
      <w:r>
        <w:rPr>
          <w:rFonts w:ascii="Lora" w:eastAsia="Lora" w:hAnsi="Lora" w:cs="Lora"/>
          <w:i/>
        </w:rPr>
        <w:t>“New alert: Unusual transaction detected.”</w:t>
      </w:r>
      <w:r>
        <w:rPr>
          <w:rFonts w:ascii="Lora" w:eastAsia="Lora" w:hAnsi="Lora" w:cs="Lora"/>
          <w:i/>
        </w:rPr>
        <w:br/>
      </w:r>
      <w:r>
        <w:rPr>
          <w:rFonts w:ascii="Lora" w:eastAsia="Lora" w:hAnsi="Lora" w:cs="Lora"/>
          <w:i/>
        </w:rPr>
        <w:br/>
      </w:r>
    </w:p>
    <w:p w14:paraId="21050E22" w14:textId="77777777" w:rsidR="008A398A" w:rsidRDefault="00000000">
      <w:pPr>
        <w:numPr>
          <w:ilvl w:val="0"/>
          <w:numId w:val="41"/>
        </w:numPr>
        <w:rPr>
          <w:rFonts w:ascii="Lora" w:eastAsia="Lora" w:hAnsi="Lora" w:cs="Lora"/>
        </w:rPr>
      </w:pPr>
      <w:r>
        <w:rPr>
          <w:rFonts w:ascii="Lora" w:eastAsia="Lora" w:hAnsi="Lora" w:cs="Lora"/>
        </w:rPr>
        <w:t>From Colleagues:</w:t>
      </w:r>
      <w:r>
        <w:rPr>
          <w:rFonts w:ascii="Lora" w:eastAsia="Lora" w:hAnsi="Lora" w:cs="Lora"/>
        </w:rPr>
        <w:br/>
      </w:r>
    </w:p>
    <w:p w14:paraId="59FBFF46" w14:textId="77777777" w:rsidR="008A398A" w:rsidRDefault="00000000">
      <w:pPr>
        <w:numPr>
          <w:ilvl w:val="1"/>
          <w:numId w:val="41"/>
        </w:numPr>
        <w:rPr>
          <w:rFonts w:ascii="Lora" w:eastAsia="Lora" w:hAnsi="Lora" w:cs="Lora"/>
        </w:rPr>
      </w:pPr>
      <w:r>
        <w:rPr>
          <w:rFonts w:ascii="Lora" w:eastAsia="Lora" w:hAnsi="Lora" w:cs="Lora"/>
          <w:i/>
        </w:rPr>
        <w:t>“We’re seeing a new fraud pattern emerging.”</w:t>
      </w:r>
      <w:r>
        <w:rPr>
          <w:rFonts w:ascii="Lora" w:eastAsia="Lora" w:hAnsi="Lora" w:cs="Lora"/>
          <w:i/>
        </w:rPr>
        <w:br/>
      </w:r>
      <w:r>
        <w:rPr>
          <w:rFonts w:ascii="Lora" w:eastAsia="Lora" w:hAnsi="Lora" w:cs="Lora"/>
          <w:i/>
        </w:rPr>
        <w:br/>
      </w:r>
    </w:p>
    <w:p w14:paraId="337D00DD" w14:textId="77777777" w:rsidR="008A398A" w:rsidRDefault="00000000">
      <w:pPr>
        <w:numPr>
          <w:ilvl w:val="0"/>
          <w:numId w:val="41"/>
        </w:numPr>
        <w:rPr>
          <w:rFonts w:ascii="Lora" w:eastAsia="Lora" w:hAnsi="Lora" w:cs="Lora"/>
        </w:rPr>
      </w:pPr>
      <w:r>
        <w:rPr>
          <w:rFonts w:ascii="Lora" w:eastAsia="Lora" w:hAnsi="Lora" w:cs="Lora"/>
        </w:rPr>
        <w:t>From Management:</w:t>
      </w:r>
      <w:r>
        <w:rPr>
          <w:rFonts w:ascii="Lora" w:eastAsia="Lora" w:hAnsi="Lora" w:cs="Lora"/>
        </w:rPr>
        <w:br/>
      </w:r>
    </w:p>
    <w:p w14:paraId="5D96EF5B" w14:textId="77777777" w:rsidR="008A398A" w:rsidRDefault="00000000">
      <w:pPr>
        <w:numPr>
          <w:ilvl w:val="1"/>
          <w:numId w:val="41"/>
        </w:numPr>
        <w:spacing w:after="240"/>
        <w:rPr>
          <w:rFonts w:ascii="Lora" w:eastAsia="Lora" w:hAnsi="Lora" w:cs="Lora"/>
        </w:rPr>
      </w:pPr>
      <w:r>
        <w:rPr>
          <w:rFonts w:ascii="Lora" w:eastAsia="Lora" w:hAnsi="Lora" w:cs="Lora"/>
          <w:i/>
        </w:rPr>
        <w:lastRenderedPageBreak/>
        <w:t>“We need to reduce false positives without missing real fraud.”</w:t>
      </w:r>
    </w:p>
    <w:p w14:paraId="0269646F" w14:textId="77777777" w:rsidR="008A398A" w:rsidRDefault="008A398A">
      <w:pPr>
        <w:spacing w:before="240" w:after="240"/>
        <w:ind w:left="1440"/>
        <w:rPr>
          <w:rFonts w:ascii="Lora" w:eastAsia="Lora" w:hAnsi="Lora" w:cs="Lora"/>
          <w:i/>
        </w:rPr>
      </w:pPr>
    </w:p>
    <w:p w14:paraId="203E98CB" w14:textId="77777777" w:rsidR="008A398A" w:rsidRDefault="00000000">
      <w:pPr>
        <w:spacing w:before="240" w:after="240"/>
        <w:rPr>
          <w:rFonts w:ascii="Lora" w:eastAsia="Lora" w:hAnsi="Lora" w:cs="Lora"/>
        </w:rPr>
      </w:pPr>
      <w:r>
        <w:rPr>
          <w:rFonts w:ascii="Lora" w:eastAsia="Lora" w:hAnsi="Lora" w:cs="Lora"/>
        </w:rPr>
        <w:t>h.What do they think and feel?</w:t>
      </w:r>
    </w:p>
    <w:p w14:paraId="1C786C82" w14:textId="77777777" w:rsidR="008A398A" w:rsidRDefault="00000000">
      <w:pPr>
        <w:pStyle w:val="Heading3"/>
        <w:keepNext w:val="0"/>
        <w:keepLines w:val="0"/>
        <w:spacing w:before="280"/>
        <w:rPr>
          <w:rFonts w:ascii="Lora" w:eastAsia="Lora" w:hAnsi="Lora" w:cs="Lora"/>
          <w:color w:val="000000"/>
          <w:sz w:val="26"/>
          <w:szCs w:val="26"/>
        </w:rPr>
      </w:pPr>
      <w:bookmarkStart w:id="9" w:name="_heading=h.x37l38mprusb" w:colFirst="0" w:colLast="0"/>
      <w:bookmarkEnd w:id="9"/>
      <w:r>
        <w:rPr>
          <w:rFonts w:ascii="Lora" w:eastAsia="Lora" w:hAnsi="Lora" w:cs="Lora"/>
          <w:color w:val="000000"/>
          <w:sz w:val="26"/>
          <w:szCs w:val="26"/>
        </w:rPr>
        <w:t>Credit Card Holders:</w:t>
      </w:r>
    </w:p>
    <w:p w14:paraId="52E769A7" w14:textId="77777777" w:rsidR="008A398A" w:rsidRDefault="00000000">
      <w:pPr>
        <w:numPr>
          <w:ilvl w:val="0"/>
          <w:numId w:val="37"/>
        </w:numPr>
        <w:spacing w:before="240"/>
        <w:rPr>
          <w:rFonts w:ascii="Lora" w:eastAsia="Lora" w:hAnsi="Lora" w:cs="Lora"/>
        </w:rPr>
      </w:pPr>
      <w:r>
        <w:rPr>
          <w:rFonts w:ascii="Lora" w:eastAsia="Lora" w:hAnsi="Lora" w:cs="Lora"/>
        </w:rPr>
        <w:t>Thoughts:</w:t>
      </w:r>
      <w:r>
        <w:rPr>
          <w:rFonts w:ascii="Lora" w:eastAsia="Lora" w:hAnsi="Lora" w:cs="Lora"/>
        </w:rPr>
        <w:br/>
      </w:r>
    </w:p>
    <w:p w14:paraId="12CD0EE0" w14:textId="77777777" w:rsidR="008A398A" w:rsidRDefault="00000000">
      <w:pPr>
        <w:numPr>
          <w:ilvl w:val="1"/>
          <w:numId w:val="37"/>
        </w:numPr>
        <w:rPr>
          <w:rFonts w:ascii="Lora" w:eastAsia="Lora" w:hAnsi="Lora" w:cs="Lora"/>
        </w:rPr>
      </w:pPr>
      <w:r>
        <w:rPr>
          <w:rFonts w:ascii="Lora" w:eastAsia="Lora" w:hAnsi="Lora" w:cs="Lora"/>
          <w:i/>
        </w:rPr>
        <w:t>“How did someone get my card details?”</w:t>
      </w:r>
      <w:r>
        <w:rPr>
          <w:rFonts w:ascii="Lora" w:eastAsia="Lora" w:hAnsi="Lora" w:cs="Lora"/>
          <w:i/>
        </w:rPr>
        <w:br/>
      </w:r>
    </w:p>
    <w:p w14:paraId="5FC06DBB" w14:textId="77777777" w:rsidR="008A398A" w:rsidRDefault="00000000">
      <w:pPr>
        <w:numPr>
          <w:ilvl w:val="1"/>
          <w:numId w:val="37"/>
        </w:numPr>
        <w:rPr>
          <w:rFonts w:ascii="Lora" w:eastAsia="Lora" w:hAnsi="Lora" w:cs="Lora"/>
        </w:rPr>
      </w:pPr>
      <w:r>
        <w:rPr>
          <w:rFonts w:ascii="Lora" w:eastAsia="Lora" w:hAnsi="Lora" w:cs="Lora"/>
          <w:i/>
        </w:rPr>
        <w:t>“Is my money safe?”</w:t>
      </w:r>
      <w:r>
        <w:rPr>
          <w:rFonts w:ascii="Lora" w:eastAsia="Lora" w:hAnsi="Lora" w:cs="Lora"/>
          <w:i/>
        </w:rPr>
        <w:br/>
      </w:r>
    </w:p>
    <w:p w14:paraId="743E8E46" w14:textId="77777777" w:rsidR="008A398A" w:rsidRDefault="00000000">
      <w:pPr>
        <w:numPr>
          <w:ilvl w:val="1"/>
          <w:numId w:val="37"/>
        </w:numPr>
        <w:rPr>
          <w:rFonts w:ascii="Lora" w:eastAsia="Lora" w:hAnsi="Lora" w:cs="Lora"/>
        </w:rPr>
      </w:pPr>
      <w:r>
        <w:rPr>
          <w:rFonts w:ascii="Lora" w:eastAsia="Lora" w:hAnsi="Lora" w:cs="Lora"/>
          <w:i/>
        </w:rPr>
        <w:t>“I hope this doesn’t affect my credit score.”</w:t>
      </w:r>
      <w:r>
        <w:rPr>
          <w:rFonts w:ascii="Lora" w:eastAsia="Lora" w:hAnsi="Lora" w:cs="Lora"/>
          <w:i/>
        </w:rPr>
        <w:br/>
      </w:r>
    </w:p>
    <w:p w14:paraId="1EE5107D" w14:textId="77777777" w:rsidR="008A398A" w:rsidRDefault="00000000">
      <w:pPr>
        <w:numPr>
          <w:ilvl w:val="1"/>
          <w:numId w:val="37"/>
        </w:numPr>
        <w:rPr>
          <w:rFonts w:ascii="Lora" w:eastAsia="Lora" w:hAnsi="Lora" w:cs="Lora"/>
        </w:rPr>
      </w:pPr>
      <w:r>
        <w:rPr>
          <w:rFonts w:ascii="Lora" w:eastAsia="Lora" w:hAnsi="Lora" w:cs="Lora"/>
          <w:i/>
        </w:rPr>
        <w:t>“Why did my legitimate transaction get blocked?”</w:t>
      </w:r>
      <w:r>
        <w:rPr>
          <w:rFonts w:ascii="Lora" w:eastAsia="Lora" w:hAnsi="Lora" w:cs="Lora"/>
          <w:i/>
        </w:rPr>
        <w:br/>
      </w:r>
    </w:p>
    <w:p w14:paraId="54B64507" w14:textId="77777777" w:rsidR="008A398A" w:rsidRDefault="00000000">
      <w:pPr>
        <w:numPr>
          <w:ilvl w:val="0"/>
          <w:numId w:val="37"/>
        </w:numPr>
        <w:rPr>
          <w:rFonts w:ascii="Lora" w:eastAsia="Lora" w:hAnsi="Lora" w:cs="Lora"/>
        </w:rPr>
      </w:pPr>
      <w:r>
        <w:rPr>
          <w:rFonts w:ascii="Lora" w:eastAsia="Lora" w:hAnsi="Lora" w:cs="Lora"/>
        </w:rPr>
        <w:t>Feelings:</w:t>
      </w:r>
      <w:r>
        <w:rPr>
          <w:rFonts w:ascii="Lora" w:eastAsia="Lora" w:hAnsi="Lora" w:cs="Lora"/>
        </w:rPr>
        <w:br/>
      </w:r>
    </w:p>
    <w:p w14:paraId="6F831188" w14:textId="77777777" w:rsidR="008A398A" w:rsidRDefault="00000000">
      <w:pPr>
        <w:numPr>
          <w:ilvl w:val="1"/>
          <w:numId w:val="37"/>
        </w:numPr>
        <w:rPr>
          <w:rFonts w:ascii="Lora" w:eastAsia="Lora" w:hAnsi="Lora" w:cs="Lora"/>
        </w:rPr>
      </w:pPr>
      <w:r>
        <w:rPr>
          <w:rFonts w:ascii="Lora" w:eastAsia="Lora" w:hAnsi="Lora" w:cs="Lora"/>
        </w:rPr>
        <w:t>Anxiety: Worried about financial loss and identity theft.</w:t>
      </w:r>
      <w:r>
        <w:rPr>
          <w:rFonts w:ascii="Lora" w:eastAsia="Lora" w:hAnsi="Lora" w:cs="Lora"/>
        </w:rPr>
        <w:br/>
      </w:r>
    </w:p>
    <w:p w14:paraId="12446F24" w14:textId="77777777" w:rsidR="008A398A" w:rsidRDefault="00000000">
      <w:pPr>
        <w:numPr>
          <w:ilvl w:val="1"/>
          <w:numId w:val="37"/>
        </w:numPr>
        <w:rPr>
          <w:rFonts w:ascii="Lora" w:eastAsia="Lora" w:hAnsi="Lora" w:cs="Lora"/>
        </w:rPr>
      </w:pPr>
      <w:r>
        <w:rPr>
          <w:rFonts w:ascii="Lora" w:eastAsia="Lora" w:hAnsi="Lora" w:cs="Lora"/>
        </w:rPr>
        <w:t>Frustration: Annoyed if legitimate transactions get flagged or if resolution takes too long.</w:t>
      </w:r>
      <w:r>
        <w:rPr>
          <w:rFonts w:ascii="Lora" w:eastAsia="Lora" w:hAnsi="Lora" w:cs="Lora"/>
        </w:rPr>
        <w:br/>
      </w:r>
    </w:p>
    <w:p w14:paraId="66687EBC" w14:textId="77777777" w:rsidR="008A398A" w:rsidRDefault="00000000">
      <w:pPr>
        <w:numPr>
          <w:ilvl w:val="1"/>
          <w:numId w:val="37"/>
        </w:numPr>
        <w:rPr>
          <w:rFonts w:ascii="Lora" w:eastAsia="Lora" w:hAnsi="Lora" w:cs="Lora"/>
        </w:rPr>
      </w:pPr>
      <w:r>
        <w:rPr>
          <w:rFonts w:ascii="Lora" w:eastAsia="Lora" w:hAnsi="Lora" w:cs="Lora"/>
        </w:rPr>
        <w:t>Relief: When fraud is caught early or resolved quickly.</w:t>
      </w:r>
      <w:r>
        <w:rPr>
          <w:rFonts w:ascii="Lora" w:eastAsia="Lora" w:hAnsi="Lora" w:cs="Lora"/>
        </w:rPr>
        <w:br/>
      </w:r>
    </w:p>
    <w:p w14:paraId="51D2D726" w14:textId="77777777" w:rsidR="008A398A" w:rsidRDefault="00000000">
      <w:pPr>
        <w:numPr>
          <w:ilvl w:val="1"/>
          <w:numId w:val="37"/>
        </w:numPr>
        <w:spacing w:after="240"/>
        <w:rPr>
          <w:rFonts w:ascii="Lora" w:eastAsia="Lora" w:hAnsi="Lora" w:cs="Lora"/>
        </w:rPr>
      </w:pPr>
      <w:r>
        <w:rPr>
          <w:rFonts w:ascii="Lora" w:eastAsia="Lora" w:hAnsi="Lora" w:cs="Lora"/>
        </w:rPr>
        <w:t>Distrust: Skeptical about the security of digital payments after an incident.</w:t>
      </w:r>
      <w:r>
        <w:rPr>
          <w:rFonts w:ascii="Lora" w:eastAsia="Lora" w:hAnsi="Lora" w:cs="Lora"/>
        </w:rPr>
        <w:br/>
      </w:r>
    </w:p>
    <w:p w14:paraId="2094B961" w14:textId="77777777" w:rsidR="008A398A" w:rsidRDefault="008A398A">
      <w:pPr>
        <w:spacing w:before="240" w:after="240"/>
        <w:rPr>
          <w:rFonts w:ascii="Lora" w:eastAsia="Lora" w:hAnsi="Lora" w:cs="Lora"/>
        </w:rPr>
      </w:pPr>
    </w:p>
    <w:p w14:paraId="04987949" w14:textId="77777777" w:rsidR="008A398A" w:rsidRDefault="00000000">
      <w:pPr>
        <w:pStyle w:val="Heading3"/>
        <w:keepNext w:val="0"/>
        <w:keepLines w:val="0"/>
        <w:spacing w:before="280"/>
        <w:rPr>
          <w:rFonts w:ascii="Lora" w:eastAsia="Lora" w:hAnsi="Lora" w:cs="Lora"/>
          <w:color w:val="000000"/>
          <w:sz w:val="26"/>
          <w:szCs w:val="26"/>
        </w:rPr>
      </w:pPr>
      <w:bookmarkStart w:id="10" w:name="_heading=h.2njrmyefbsjy" w:colFirst="0" w:colLast="0"/>
      <w:bookmarkEnd w:id="10"/>
      <w:r>
        <w:rPr>
          <w:rFonts w:ascii="Lora" w:eastAsia="Lora" w:hAnsi="Lora" w:cs="Lora"/>
          <w:color w:val="000000"/>
          <w:sz w:val="26"/>
          <w:szCs w:val="26"/>
        </w:rPr>
        <w:t xml:space="preserve"> Fraud Prevention Teams/Analysts:</w:t>
      </w:r>
    </w:p>
    <w:p w14:paraId="68719E17" w14:textId="77777777" w:rsidR="008A398A" w:rsidRDefault="00000000">
      <w:pPr>
        <w:numPr>
          <w:ilvl w:val="0"/>
          <w:numId w:val="6"/>
        </w:numPr>
        <w:spacing w:before="240"/>
        <w:rPr>
          <w:rFonts w:ascii="Lora" w:eastAsia="Lora" w:hAnsi="Lora" w:cs="Lora"/>
        </w:rPr>
      </w:pPr>
      <w:r>
        <w:rPr>
          <w:rFonts w:ascii="Lora" w:eastAsia="Lora" w:hAnsi="Lora" w:cs="Lora"/>
        </w:rPr>
        <w:t>Thoughts:</w:t>
      </w:r>
      <w:r>
        <w:rPr>
          <w:rFonts w:ascii="Lora" w:eastAsia="Lora" w:hAnsi="Lora" w:cs="Lora"/>
        </w:rPr>
        <w:br/>
      </w:r>
    </w:p>
    <w:p w14:paraId="69CAB783" w14:textId="77777777" w:rsidR="008A398A" w:rsidRDefault="00000000">
      <w:pPr>
        <w:numPr>
          <w:ilvl w:val="1"/>
          <w:numId w:val="6"/>
        </w:numPr>
        <w:rPr>
          <w:rFonts w:ascii="Lora" w:eastAsia="Lora" w:hAnsi="Lora" w:cs="Lora"/>
        </w:rPr>
      </w:pPr>
      <w:r>
        <w:rPr>
          <w:rFonts w:ascii="Lora" w:eastAsia="Lora" w:hAnsi="Lora" w:cs="Lora"/>
          <w:i/>
        </w:rPr>
        <w:t>“Did the system catch real fraud or another false positive?”</w:t>
      </w:r>
      <w:r>
        <w:rPr>
          <w:rFonts w:ascii="Lora" w:eastAsia="Lora" w:hAnsi="Lora" w:cs="Lora"/>
          <w:i/>
        </w:rPr>
        <w:br/>
      </w:r>
    </w:p>
    <w:p w14:paraId="20EF10A8" w14:textId="77777777" w:rsidR="008A398A" w:rsidRDefault="00000000">
      <w:pPr>
        <w:numPr>
          <w:ilvl w:val="1"/>
          <w:numId w:val="6"/>
        </w:numPr>
        <w:rPr>
          <w:rFonts w:ascii="Lora" w:eastAsia="Lora" w:hAnsi="Lora" w:cs="Lora"/>
        </w:rPr>
      </w:pPr>
      <w:r>
        <w:rPr>
          <w:rFonts w:ascii="Lora" w:eastAsia="Lora" w:hAnsi="Lora" w:cs="Lora"/>
          <w:i/>
        </w:rPr>
        <w:t>“Are we missing new fraud tactics?”</w:t>
      </w:r>
      <w:r>
        <w:rPr>
          <w:rFonts w:ascii="Lora" w:eastAsia="Lora" w:hAnsi="Lora" w:cs="Lora"/>
          <w:i/>
        </w:rPr>
        <w:br/>
      </w:r>
    </w:p>
    <w:p w14:paraId="0E5EBE5F" w14:textId="77777777" w:rsidR="008A398A" w:rsidRDefault="00000000">
      <w:pPr>
        <w:numPr>
          <w:ilvl w:val="1"/>
          <w:numId w:val="6"/>
        </w:numPr>
        <w:rPr>
          <w:rFonts w:ascii="Lora" w:eastAsia="Lora" w:hAnsi="Lora" w:cs="Lora"/>
        </w:rPr>
      </w:pPr>
      <w:r>
        <w:rPr>
          <w:rFonts w:ascii="Lora" w:eastAsia="Lora" w:hAnsi="Lora" w:cs="Lora"/>
          <w:i/>
        </w:rPr>
        <w:t>“How can we improve detection without overwhelming ourselves?”</w:t>
      </w:r>
      <w:r>
        <w:rPr>
          <w:rFonts w:ascii="Lora" w:eastAsia="Lora" w:hAnsi="Lora" w:cs="Lora"/>
          <w:i/>
        </w:rPr>
        <w:br/>
      </w:r>
    </w:p>
    <w:p w14:paraId="63BA04F9" w14:textId="77777777" w:rsidR="008A398A" w:rsidRDefault="00000000">
      <w:pPr>
        <w:numPr>
          <w:ilvl w:val="0"/>
          <w:numId w:val="6"/>
        </w:numPr>
        <w:rPr>
          <w:rFonts w:ascii="Lora" w:eastAsia="Lora" w:hAnsi="Lora" w:cs="Lora"/>
        </w:rPr>
      </w:pPr>
      <w:r>
        <w:rPr>
          <w:rFonts w:ascii="Lora" w:eastAsia="Lora" w:hAnsi="Lora" w:cs="Lora"/>
        </w:rPr>
        <w:t>Feelings:</w:t>
      </w:r>
      <w:r>
        <w:rPr>
          <w:rFonts w:ascii="Lora" w:eastAsia="Lora" w:hAnsi="Lora" w:cs="Lora"/>
        </w:rPr>
        <w:br/>
      </w:r>
    </w:p>
    <w:p w14:paraId="725DA2B7" w14:textId="77777777" w:rsidR="008A398A" w:rsidRDefault="00000000">
      <w:pPr>
        <w:numPr>
          <w:ilvl w:val="1"/>
          <w:numId w:val="6"/>
        </w:numPr>
        <w:rPr>
          <w:rFonts w:ascii="Lora" w:eastAsia="Lora" w:hAnsi="Lora" w:cs="Lora"/>
        </w:rPr>
      </w:pPr>
      <w:r>
        <w:rPr>
          <w:rFonts w:ascii="Lora" w:eastAsia="Lora" w:hAnsi="Lora" w:cs="Lora"/>
        </w:rPr>
        <w:lastRenderedPageBreak/>
        <w:t>Pressure: To catch fraud quickly and accurately.</w:t>
      </w:r>
      <w:r>
        <w:rPr>
          <w:rFonts w:ascii="Lora" w:eastAsia="Lora" w:hAnsi="Lora" w:cs="Lora"/>
        </w:rPr>
        <w:br/>
      </w:r>
    </w:p>
    <w:p w14:paraId="0D3833A8" w14:textId="77777777" w:rsidR="008A398A" w:rsidRDefault="00000000">
      <w:pPr>
        <w:numPr>
          <w:ilvl w:val="1"/>
          <w:numId w:val="6"/>
        </w:numPr>
        <w:rPr>
          <w:rFonts w:ascii="Lora" w:eastAsia="Lora" w:hAnsi="Lora" w:cs="Lora"/>
        </w:rPr>
      </w:pPr>
      <w:r>
        <w:rPr>
          <w:rFonts w:ascii="Lora" w:eastAsia="Lora" w:hAnsi="Lora" w:cs="Lora"/>
        </w:rPr>
        <w:t>Frustration: When the system generates too many false positives or misses real fraud.</w:t>
      </w:r>
      <w:r>
        <w:rPr>
          <w:rFonts w:ascii="Lora" w:eastAsia="Lora" w:hAnsi="Lora" w:cs="Lora"/>
        </w:rPr>
        <w:br/>
      </w:r>
    </w:p>
    <w:p w14:paraId="40225A2C" w14:textId="77777777" w:rsidR="008A398A" w:rsidRDefault="00000000">
      <w:pPr>
        <w:numPr>
          <w:ilvl w:val="1"/>
          <w:numId w:val="6"/>
        </w:numPr>
        <w:rPr>
          <w:rFonts w:ascii="Lora" w:eastAsia="Lora" w:hAnsi="Lora" w:cs="Lora"/>
        </w:rPr>
      </w:pPr>
      <w:r>
        <w:rPr>
          <w:rFonts w:ascii="Lora" w:eastAsia="Lora" w:hAnsi="Lora" w:cs="Lora"/>
        </w:rPr>
        <w:t>Satisfaction: When they successfully identify and stop fraudulent activity.</w:t>
      </w:r>
      <w:r>
        <w:rPr>
          <w:rFonts w:ascii="Lora" w:eastAsia="Lora" w:hAnsi="Lora" w:cs="Lora"/>
        </w:rPr>
        <w:br/>
      </w:r>
    </w:p>
    <w:p w14:paraId="00EA0EEC" w14:textId="77777777" w:rsidR="008A398A" w:rsidRDefault="00000000">
      <w:pPr>
        <w:numPr>
          <w:ilvl w:val="1"/>
          <w:numId w:val="6"/>
        </w:numPr>
        <w:spacing w:after="240"/>
        <w:rPr>
          <w:rFonts w:ascii="Lora" w:eastAsia="Lora" w:hAnsi="Lora" w:cs="Lora"/>
        </w:rPr>
      </w:pPr>
      <w:r>
        <w:rPr>
          <w:rFonts w:ascii="Lora" w:eastAsia="Lora" w:hAnsi="Lora" w:cs="Lora"/>
        </w:rPr>
        <w:t>Responsibility: Feeling accountable for protecting users and the organization.</w:t>
      </w:r>
    </w:p>
    <w:p w14:paraId="2E4B2B68" w14:textId="77777777" w:rsidR="008A398A" w:rsidRDefault="008A398A">
      <w:pPr>
        <w:spacing w:before="240" w:after="240"/>
        <w:rPr>
          <w:rFonts w:ascii="Lora" w:eastAsia="Lora" w:hAnsi="Lora" w:cs="Lora"/>
        </w:rPr>
      </w:pPr>
    </w:p>
    <w:p w14:paraId="14CD0D0D" w14:textId="77777777" w:rsidR="008A398A" w:rsidRDefault="008A398A">
      <w:pPr>
        <w:spacing w:before="240" w:after="240"/>
        <w:ind w:left="1440"/>
        <w:rPr>
          <w:rFonts w:ascii="Lora" w:eastAsia="Lora" w:hAnsi="Lora" w:cs="Lora"/>
          <w:i/>
        </w:rPr>
      </w:pPr>
    </w:p>
    <w:p w14:paraId="197A69A7" w14:textId="77777777" w:rsidR="008A398A" w:rsidRDefault="00000000">
      <w:pPr>
        <w:spacing w:before="240" w:after="240"/>
        <w:ind w:left="1440"/>
        <w:rPr>
          <w:rFonts w:ascii="Lora" w:eastAsia="Lora" w:hAnsi="Lora" w:cs="Lora"/>
          <w:i/>
        </w:rPr>
      </w:pPr>
      <w:r>
        <w:rPr>
          <w:rFonts w:ascii="Lora" w:eastAsia="Lora" w:hAnsi="Lora" w:cs="Lora"/>
          <w:i/>
        </w:rPr>
        <w:br/>
      </w:r>
    </w:p>
    <w:p w14:paraId="0833F729" w14:textId="77777777" w:rsidR="008A398A" w:rsidRDefault="008A398A">
      <w:pPr>
        <w:spacing w:before="240" w:after="240"/>
        <w:rPr>
          <w:rFonts w:ascii="Lora" w:eastAsia="Lora" w:hAnsi="Lora" w:cs="Lora"/>
        </w:rPr>
      </w:pPr>
    </w:p>
    <w:p w14:paraId="4C9DA6AA" w14:textId="77777777" w:rsidR="008A398A" w:rsidRDefault="008A398A">
      <w:pPr>
        <w:spacing w:after="280"/>
        <w:ind w:left="720" w:hanging="360"/>
        <w:rPr>
          <w:rFonts w:ascii="Lora" w:eastAsia="Lora" w:hAnsi="Lora" w:cs="Lora"/>
        </w:rPr>
      </w:pPr>
    </w:p>
    <w:p w14:paraId="570FA3E2" w14:textId="77777777" w:rsidR="008A398A" w:rsidRDefault="00000000">
      <w:pPr>
        <w:spacing w:after="280"/>
        <w:ind w:left="720" w:hanging="360"/>
        <w:rPr>
          <w:rFonts w:ascii="Lora" w:eastAsia="Lora" w:hAnsi="Lora" w:cs="Lora"/>
          <w:sz w:val="36"/>
          <w:szCs w:val="36"/>
        </w:rPr>
      </w:pPr>
      <w:r>
        <w:rPr>
          <w:rFonts w:ascii="Lora" w:eastAsia="Lora" w:hAnsi="Lora" w:cs="Lora"/>
        </w:rPr>
        <w:br/>
      </w:r>
    </w:p>
    <w:p w14:paraId="0E0EE846" w14:textId="77777777" w:rsidR="008A398A" w:rsidRDefault="00000000">
      <w:pPr>
        <w:spacing w:before="280" w:after="280"/>
        <w:jc w:val="center"/>
        <w:rPr>
          <w:rFonts w:ascii="Lora" w:eastAsia="Lora" w:hAnsi="Lora" w:cs="Lora"/>
          <w:sz w:val="36"/>
          <w:szCs w:val="36"/>
        </w:rPr>
      </w:pPr>
      <w:r>
        <w:rPr>
          <w:rFonts w:ascii="Lora" w:eastAsia="Lora" w:hAnsi="Lora" w:cs="Lora"/>
          <w:sz w:val="36"/>
          <w:szCs w:val="36"/>
        </w:rPr>
        <w:br/>
      </w:r>
      <w:r>
        <w:rPr>
          <w:rFonts w:ascii="Lora" w:eastAsia="Lora" w:hAnsi="Lora" w:cs="Lora"/>
          <w:sz w:val="36"/>
          <w:szCs w:val="36"/>
        </w:rPr>
        <w:br/>
      </w:r>
      <w:r>
        <w:rPr>
          <w:rFonts w:ascii="Lora" w:eastAsia="Lora" w:hAnsi="Lora" w:cs="Lora"/>
          <w:sz w:val="36"/>
          <w:szCs w:val="36"/>
        </w:rPr>
        <w:br/>
      </w:r>
      <w:r>
        <w:rPr>
          <w:rFonts w:ascii="Lora" w:eastAsia="Lora" w:hAnsi="Lora" w:cs="Lora"/>
          <w:sz w:val="36"/>
          <w:szCs w:val="36"/>
        </w:rPr>
        <w:br/>
      </w:r>
      <w:r>
        <w:rPr>
          <w:rFonts w:ascii="Lora" w:eastAsia="Lora" w:hAnsi="Lora" w:cs="Lora"/>
          <w:sz w:val="36"/>
          <w:szCs w:val="36"/>
        </w:rPr>
        <w:br/>
      </w:r>
      <w:r>
        <w:rPr>
          <w:rFonts w:ascii="Lora" w:eastAsia="Lora" w:hAnsi="Lora" w:cs="Lora"/>
          <w:sz w:val="36"/>
          <w:szCs w:val="36"/>
        </w:rPr>
        <w:br/>
      </w:r>
      <w:r>
        <w:rPr>
          <w:rFonts w:ascii="Lora" w:eastAsia="Lora" w:hAnsi="Lora" w:cs="Lora"/>
          <w:sz w:val="36"/>
          <w:szCs w:val="36"/>
        </w:rPr>
        <w:br/>
      </w:r>
      <w:r>
        <w:rPr>
          <w:rFonts w:ascii="Lora" w:eastAsia="Lora" w:hAnsi="Lora" w:cs="Lora"/>
          <w:sz w:val="36"/>
          <w:szCs w:val="36"/>
        </w:rPr>
        <w:br/>
      </w:r>
      <w:r>
        <w:rPr>
          <w:rFonts w:ascii="Lora" w:eastAsia="Lora" w:hAnsi="Lora" w:cs="Lora"/>
          <w:sz w:val="36"/>
          <w:szCs w:val="36"/>
        </w:rPr>
        <w:br/>
      </w:r>
      <w:r>
        <w:rPr>
          <w:rFonts w:ascii="Lora" w:eastAsia="Lora" w:hAnsi="Lora" w:cs="Lora"/>
          <w:sz w:val="36"/>
          <w:szCs w:val="36"/>
        </w:rPr>
        <w:br/>
      </w:r>
      <w:r>
        <w:rPr>
          <w:rFonts w:ascii="Lora" w:eastAsia="Lora" w:hAnsi="Lora" w:cs="Lora"/>
          <w:sz w:val="36"/>
          <w:szCs w:val="36"/>
        </w:rPr>
        <w:br/>
      </w:r>
      <w:r>
        <w:rPr>
          <w:rFonts w:ascii="Lora" w:eastAsia="Lora" w:hAnsi="Lora" w:cs="Lora"/>
          <w:sz w:val="36"/>
          <w:szCs w:val="36"/>
        </w:rPr>
        <w:br/>
      </w:r>
      <w:r>
        <w:rPr>
          <w:rFonts w:ascii="Lora" w:eastAsia="Lora" w:hAnsi="Lora" w:cs="Lora"/>
          <w:sz w:val="36"/>
          <w:szCs w:val="36"/>
        </w:rPr>
        <w:br/>
      </w:r>
      <w:r>
        <w:rPr>
          <w:rFonts w:ascii="Lora" w:eastAsia="Lora" w:hAnsi="Lora" w:cs="Lora"/>
          <w:sz w:val="36"/>
          <w:szCs w:val="36"/>
        </w:rPr>
        <w:br/>
      </w:r>
      <w:r>
        <w:rPr>
          <w:rFonts w:ascii="Lora" w:eastAsia="Lora" w:hAnsi="Lora" w:cs="Lora"/>
          <w:sz w:val="36"/>
          <w:szCs w:val="36"/>
        </w:rPr>
        <w:lastRenderedPageBreak/>
        <w:br/>
        <w:t>8. Persona of Stakeholders</w:t>
      </w:r>
    </w:p>
    <w:p w14:paraId="6CF190BB" w14:textId="77777777" w:rsidR="008A398A" w:rsidRDefault="00000000">
      <w:pPr>
        <w:spacing w:before="240" w:after="240"/>
        <w:rPr>
          <w:rFonts w:ascii="Lora" w:eastAsia="Lora" w:hAnsi="Lora" w:cs="Lora"/>
        </w:rPr>
      </w:pPr>
      <w:r>
        <w:rPr>
          <w:rFonts w:ascii="Lora" w:eastAsia="Lora" w:hAnsi="Lora" w:cs="Lora"/>
          <w:b/>
        </w:rPr>
        <w:t>Stakeholder Name:</w:t>
      </w:r>
      <w:r>
        <w:rPr>
          <w:rFonts w:ascii="Lora" w:eastAsia="Lora" w:hAnsi="Lora" w:cs="Lora"/>
        </w:rPr>
        <w:t xml:space="preserve"> Sravani</w:t>
      </w:r>
      <w:r>
        <w:rPr>
          <w:rFonts w:ascii="Lora" w:eastAsia="Lora" w:hAnsi="Lora" w:cs="Lora"/>
        </w:rPr>
        <w:br/>
        <w:t xml:space="preserve"> </w:t>
      </w:r>
      <w:r>
        <w:rPr>
          <w:rFonts w:ascii="Lora" w:eastAsia="Lora" w:hAnsi="Lora" w:cs="Lora"/>
          <w:b/>
        </w:rPr>
        <w:t>Demographics:</w:t>
      </w:r>
      <w:r>
        <w:rPr>
          <w:rFonts w:ascii="Lora" w:eastAsia="Lora" w:hAnsi="Lora" w:cs="Lora"/>
        </w:rPr>
        <w:t xml:space="preserve"> 45 years old, urban area, works in banking/finance</w:t>
      </w:r>
      <w:r>
        <w:rPr>
          <w:rFonts w:ascii="Lora" w:eastAsia="Lora" w:hAnsi="Lora" w:cs="Lora"/>
        </w:rPr>
        <w:br/>
        <w:t xml:space="preserve"> </w:t>
      </w:r>
      <w:r>
        <w:rPr>
          <w:rFonts w:ascii="Lora" w:eastAsia="Lora" w:hAnsi="Lora" w:cs="Lora"/>
          <w:b/>
        </w:rPr>
        <w:t>Goals:</w:t>
      </w:r>
      <w:r>
        <w:rPr>
          <w:rFonts w:ascii="Lora" w:eastAsia="Lora" w:hAnsi="Lora" w:cs="Lora"/>
        </w:rPr>
        <w:t xml:space="preserve"> Detect and prevent credit card fraud in real-time to minimize financial losses</w:t>
      </w:r>
      <w:r>
        <w:rPr>
          <w:rFonts w:ascii="Lora" w:eastAsia="Lora" w:hAnsi="Lora" w:cs="Lora"/>
        </w:rPr>
        <w:br/>
        <w:t xml:space="preserve"> </w:t>
      </w:r>
      <w:r>
        <w:rPr>
          <w:rFonts w:ascii="Lora" w:eastAsia="Lora" w:hAnsi="Lora" w:cs="Lora"/>
          <w:b/>
        </w:rPr>
        <w:t>Challenges:</w:t>
      </w:r>
      <w:r>
        <w:rPr>
          <w:rFonts w:ascii="Lora" w:eastAsia="Lora" w:hAnsi="Lora" w:cs="Lora"/>
        </w:rPr>
        <w:t xml:space="preserve"> Complex fraud patterns, delayed detection, false positives</w:t>
      </w:r>
      <w:r>
        <w:rPr>
          <w:rFonts w:ascii="Lora" w:eastAsia="Lora" w:hAnsi="Lora" w:cs="Lora"/>
        </w:rPr>
        <w:br/>
        <w:t xml:space="preserve"> </w:t>
      </w:r>
      <w:r>
        <w:rPr>
          <w:rFonts w:ascii="Lora" w:eastAsia="Lora" w:hAnsi="Lora" w:cs="Lora"/>
          <w:b/>
        </w:rPr>
        <w:t>Aspiration:</w:t>
      </w:r>
      <w:r>
        <w:rPr>
          <w:rFonts w:ascii="Lora" w:eastAsia="Lora" w:hAnsi="Lora" w:cs="Lora"/>
        </w:rPr>
        <w:t xml:space="preserve"> Build a secure and trustworthy financial system with AI-powered fraud detection</w:t>
      </w:r>
      <w:r>
        <w:rPr>
          <w:rFonts w:ascii="Lora" w:eastAsia="Lora" w:hAnsi="Lora" w:cs="Lora"/>
        </w:rPr>
        <w:br/>
        <w:t xml:space="preserve"> </w:t>
      </w:r>
      <w:r>
        <w:rPr>
          <w:rFonts w:ascii="Lora" w:eastAsia="Lora" w:hAnsi="Lora" w:cs="Lora"/>
          <w:b/>
        </w:rPr>
        <w:t>Needs:</w:t>
      </w:r>
      <w:r>
        <w:rPr>
          <w:rFonts w:ascii="Lora" w:eastAsia="Lora" w:hAnsi="Lora" w:cs="Lora"/>
        </w:rPr>
        <w:t xml:space="preserve"> Real-time fraud alerts and automated detection</w:t>
      </w:r>
      <w:r>
        <w:rPr>
          <w:rFonts w:ascii="Lora" w:eastAsia="Lora" w:hAnsi="Lora" w:cs="Lora"/>
        </w:rPr>
        <w:br/>
        <w:t xml:space="preserve"> </w:t>
      </w:r>
      <w:r>
        <w:rPr>
          <w:rFonts w:ascii="Lora" w:eastAsia="Lora" w:hAnsi="Lora" w:cs="Lora"/>
          <w:b/>
        </w:rPr>
        <w:t>Pain Points:</w:t>
      </w:r>
      <w:r>
        <w:rPr>
          <w:rFonts w:ascii="Lora" w:eastAsia="Lora" w:hAnsi="Lora" w:cs="Lora"/>
        </w:rPr>
        <w:t xml:space="preserve"> Loss of trust and financial damage due to fraudulent transactions</w:t>
      </w:r>
    </w:p>
    <w:p w14:paraId="0A4A44D5" w14:textId="77777777" w:rsidR="008A398A" w:rsidRDefault="00000000">
      <w:pPr>
        <w:spacing w:before="240" w:after="240"/>
        <w:rPr>
          <w:rFonts w:ascii="Lora" w:eastAsia="Lora" w:hAnsi="Lora" w:cs="Lora"/>
        </w:rPr>
      </w:pPr>
      <w:r>
        <w:rPr>
          <w:rFonts w:ascii="Lora" w:eastAsia="Lora" w:hAnsi="Lora" w:cs="Lora"/>
          <w:b/>
        </w:rPr>
        <w:t>Stakeholder Name:</w:t>
      </w:r>
      <w:r>
        <w:rPr>
          <w:rFonts w:ascii="Lora" w:eastAsia="Lora" w:hAnsi="Lora" w:cs="Lora"/>
        </w:rPr>
        <w:t xml:space="preserve"> Rahul</w:t>
      </w:r>
      <w:r>
        <w:rPr>
          <w:rFonts w:ascii="Lora" w:eastAsia="Lora" w:hAnsi="Lora" w:cs="Lora"/>
        </w:rPr>
        <w:br/>
        <w:t xml:space="preserve"> </w:t>
      </w:r>
      <w:r>
        <w:rPr>
          <w:rFonts w:ascii="Lora" w:eastAsia="Lora" w:hAnsi="Lora" w:cs="Lora"/>
          <w:b/>
        </w:rPr>
        <w:t>Demographics:</w:t>
      </w:r>
      <w:r>
        <w:rPr>
          <w:rFonts w:ascii="Lora" w:eastAsia="Lora" w:hAnsi="Lora" w:cs="Lora"/>
        </w:rPr>
        <w:t xml:space="preserve"> 32 years old, small business owner, urban area</w:t>
      </w:r>
      <w:r>
        <w:rPr>
          <w:rFonts w:ascii="Lora" w:eastAsia="Lora" w:hAnsi="Lora" w:cs="Lora"/>
        </w:rPr>
        <w:br/>
        <w:t xml:space="preserve"> </w:t>
      </w:r>
      <w:r>
        <w:rPr>
          <w:rFonts w:ascii="Lora" w:eastAsia="Lora" w:hAnsi="Lora" w:cs="Lora"/>
          <w:b/>
        </w:rPr>
        <w:t>Goals:</w:t>
      </w:r>
      <w:r>
        <w:rPr>
          <w:rFonts w:ascii="Lora" w:eastAsia="Lora" w:hAnsi="Lora" w:cs="Lora"/>
        </w:rPr>
        <w:t xml:space="preserve"> Protect business transactions and customer data from fraud</w:t>
      </w:r>
      <w:r>
        <w:rPr>
          <w:rFonts w:ascii="Lora" w:eastAsia="Lora" w:hAnsi="Lora" w:cs="Lora"/>
        </w:rPr>
        <w:br/>
        <w:t xml:space="preserve"> </w:t>
      </w:r>
      <w:r>
        <w:rPr>
          <w:rFonts w:ascii="Lora" w:eastAsia="Lora" w:hAnsi="Lora" w:cs="Lora"/>
          <w:b/>
        </w:rPr>
        <w:t>Challenges:</w:t>
      </w:r>
      <w:r>
        <w:rPr>
          <w:rFonts w:ascii="Lora" w:eastAsia="Lora" w:hAnsi="Lora" w:cs="Lora"/>
        </w:rPr>
        <w:t xml:space="preserve"> Lack of secure payment systems, high processing fees</w:t>
      </w:r>
      <w:r>
        <w:rPr>
          <w:rFonts w:ascii="Lora" w:eastAsia="Lora" w:hAnsi="Lora" w:cs="Lora"/>
        </w:rPr>
        <w:br/>
        <w:t xml:space="preserve"> </w:t>
      </w:r>
      <w:r>
        <w:rPr>
          <w:rFonts w:ascii="Lora" w:eastAsia="Lora" w:hAnsi="Lora" w:cs="Lora"/>
          <w:b/>
        </w:rPr>
        <w:t>Aspiration:</w:t>
      </w:r>
      <w:r>
        <w:rPr>
          <w:rFonts w:ascii="Lora" w:eastAsia="Lora" w:hAnsi="Lora" w:cs="Lora"/>
        </w:rPr>
        <w:t xml:space="preserve"> Secure business payments with an AI-based fraud detection system</w:t>
      </w:r>
      <w:r>
        <w:rPr>
          <w:rFonts w:ascii="Lora" w:eastAsia="Lora" w:hAnsi="Lora" w:cs="Lora"/>
        </w:rPr>
        <w:br/>
        <w:t xml:space="preserve"> </w:t>
      </w:r>
      <w:r>
        <w:rPr>
          <w:rFonts w:ascii="Lora" w:eastAsia="Lora" w:hAnsi="Lora" w:cs="Lora"/>
          <w:b/>
        </w:rPr>
        <w:t>Needs:</w:t>
      </w:r>
      <w:r>
        <w:rPr>
          <w:rFonts w:ascii="Lora" w:eastAsia="Lora" w:hAnsi="Lora" w:cs="Lora"/>
        </w:rPr>
        <w:t xml:space="preserve"> Secure payment gateway and real-time fraud alerts</w:t>
      </w:r>
      <w:r>
        <w:rPr>
          <w:rFonts w:ascii="Lora" w:eastAsia="Lora" w:hAnsi="Lora" w:cs="Lora"/>
        </w:rPr>
        <w:br/>
        <w:t xml:space="preserve"> </w:t>
      </w:r>
      <w:r>
        <w:rPr>
          <w:rFonts w:ascii="Lora" w:eastAsia="Lora" w:hAnsi="Lora" w:cs="Lora"/>
          <w:b/>
        </w:rPr>
        <w:t>Pain Points:</w:t>
      </w:r>
      <w:r>
        <w:rPr>
          <w:rFonts w:ascii="Lora" w:eastAsia="Lora" w:hAnsi="Lora" w:cs="Lora"/>
        </w:rPr>
        <w:t xml:space="preserve"> Business losses due to chargebacks and fraud</w:t>
      </w:r>
    </w:p>
    <w:p w14:paraId="5E3F4C42" w14:textId="77777777" w:rsidR="008A398A" w:rsidRDefault="00000000">
      <w:pPr>
        <w:spacing w:before="240" w:after="240"/>
        <w:rPr>
          <w:rFonts w:ascii="Lora" w:eastAsia="Lora" w:hAnsi="Lora" w:cs="Lora"/>
        </w:rPr>
      </w:pPr>
      <w:r>
        <w:rPr>
          <w:rFonts w:ascii="Lora" w:eastAsia="Lora" w:hAnsi="Lora" w:cs="Lora"/>
          <w:b/>
        </w:rPr>
        <w:t>Stakeholder Name:</w:t>
      </w:r>
      <w:r>
        <w:rPr>
          <w:rFonts w:ascii="Lora" w:eastAsia="Lora" w:hAnsi="Lora" w:cs="Lora"/>
        </w:rPr>
        <w:t xml:space="preserve"> Priya</w:t>
      </w:r>
    </w:p>
    <w:p w14:paraId="3D5D789D" w14:textId="77777777" w:rsidR="008A398A" w:rsidRDefault="00000000">
      <w:pPr>
        <w:spacing w:before="240" w:after="240"/>
        <w:rPr>
          <w:rFonts w:ascii="Lora" w:eastAsia="Lora" w:hAnsi="Lora" w:cs="Lora"/>
        </w:rPr>
      </w:pPr>
      <w:r>
        <w:rPr>
          <w:rFonts w:ascii="Lora" w:eastAsia="Lora" w:hAnsi="Lora" w:cs="Lora"/>
          <w:b/>
        </w:rPr>
        <w:t>Demographics:</w:t>
      </w:r>
      <w:r>
        <w:rPr>
          <w:rFonts w:ascii="Lora" w:eastAsia="Lora" w:hAnsi="Lora" w:cs="Lora"/>
        </w:rPr>
        <w:t xml:space="preserve"> 28 years old, frequent online shopper</w:t>
      </w:r>
    </w:p>
    <w:p w14:paraId="45E8E372" w14:textId="77777777" w:rsidR="008A398A" w:rsidRDefault="00000000">
      <w:pPr>
        <w:spacing w:before="240" w:after="240"/>
        <w:rPr>
          <w:rFonts w:ascii="Lora" w:eastAsia="Lora" w:hAnsi="Lora" w:cs="Lora"/>
        </w:rPr>
      </w:pPr>
      <w:r>
        <w:rPr>
          <w:rFonts w:ascii="Lora" w:eastAsia="Lora" w:hAnsi="Lora" w:cs="Lora"/>
          <w:b/>
        </w:rPr>
        <w:t>Goals:</w:t>
      </w:r>
      <w:r>
        <w:rPr>
          <w:rFonts w:ascii="Lora" w:eastAsia="Lora" w:hAnsi="Lora" w:cs="Lora"/>
        </w:rPr>
        <w:t xml:space="preserve"> Ensure safe and secure online shopping</w:t>
      </w:r>
    </w:p>
    <w:p w14:paraId="126A600A" w14:textId="77777777" w:rsidR="008A398A" w:rsidRDefault="00000000">
      <w:pPr>
        <w:spacing w:before="240" w:after="240"/>
        <w:rPr>
          <w:rFonts w:ascii="Lora" w:eastAsia="Lora" w:hAnsi="Lora" w:cs="Lora"/>
        </w:rPr>
      </w:pPr>
      <w:r>
        <w:rPr>
          <w:rFonts w:ascii="Lora" w:eastAsia="Lora" w:hAnsi="Lora" w:cs="Lora"/>
          <w:b/>
        </w:rPr>
        <w:t>Challenges:</w:t>
      </w:r>
      <w:r>
        <w:rPr>
          <w:rFonts w:ascii="Lora" w:eastAsia="Lora" w:hAnsi="Lora" w:cs="Lora"/>
        </w:rPr>
        <w:t xml:space="preserve"> Identity theft and unauthorized transactions</w:t>
      </w:r>
    </w:p>
    <w:p w14:paraId="15F30806" w14:textId="77777777" w:rsidR="008A398A" w:rsidRDefault="00000000">
      <w:pPr>
        <w:spacing w:before="240" w:after="240"/>
        <w:rPr>
          <w:rFonts w:ascii="Lora" w:eastAsia="Lora" w:hAnsi="Lora" w:cs="Lora"/>
        </w:rPr>
      </w:pPr>
      <w:r>
        <w:rPr>
          <w:rFonts w:ascii="Lora" w:eastAsia="Lora" w:hAnsi="Lora" w:cs="Lora"/>
          <w:b/>
        </w:rPr>
        <w:t>Aspiration:</w:t>
      </w:r>
      <w:r>
        <w:rPr>
          <w:rFonts w:ascii="Lora" w:eastAsia="Lora" w:hAnsi="Lora" w:cs="Lora"/>
        </w:rPr>
        <w:t xml:space="preserve"> Confidence in secure online transactions</w:t>
      </w:r>
    </w:p>
    <w:p w14:paraId="27877DFC" w14:textId="77777777" w:rsidR="008A398A" w:rsidRDefault="00000000">
      <w:pPr>
        <w:spacing w:before="240" w:after="240"/>
        <w:rPr>
          <w:rFonts w:ascii="Lora" w:eastAsia="Lora" w:hAnsi="Lora" w:cs="Lora"/>
        </w:rPr>
      </w:pPr>
      <w:r>
        <w:rPr>
          <w:rFonts w:ascii="Lora" w:eastAsia="Lora" w:hAnsi="Lora" w:cs="Lora"/>
          <w:b/>
        </w:rPr>
        <w:t>Needs:</w:t>
      </w:r>
      <w:r>
        <w:rPr>
          <w:rFonts w:ascii="Lora" w:eastAsia="Lora" w:hAnsi="Lora" w:cs="Lora"/>
        </w:rPr>
        <w:t xml:space="preserve"> Secure and encrypted payment processing</w:t>
      </w:r>
    </w:p>
    <w:p w14:paraId="13F9020B" w14:textId="77777777" w:rsidR="008A398A" w:rsidRDefault="00000000">
      <w:pPr>
        <w:spacing w:before="240" w:after="240"/>
        <w:rPr>
          <w:rFonts w:ascii="Lora" w:eastAsia="Lora" w:hAnsi="Lora" w:cs="Lora"/>
        </w:rPr>
      </w:pPr>
      <w:r>
        <w:rPr>
          <w:rFonts w:ascii="Lora" w:eastAsia="Lora" w:hAnsi="Lora" w:cs="Lora"/>
          <w:b/>
        </w:rPr>
        <w:t>Pain Points:</w:t>
      </w:r>
      <w:r>
        <w:rPr>
          <w:rFonts w:ascii="Lora" w:eastAsia="Lora" w:hAnsi="Lora" w:cs="Lora"/>
        </w:rPr>
        <w:t xml:space="preserve"> Unauthorized purchases on her credit card</w:t>
      </w:r>
    </w:p>
    <w:p w14:paraId="52D01D23" w14:textId="77777777" w:rsidR="008A398A" w:rsidRDefault="00000000">
      <w:pPr>
        <w:spacing w:before="240" w:after="240"/>
        <w:rPr>
          <w:rFonts w:ascii="Lora" w:eastAsia="Lora" w:hAnsi="Lora" w:cs="Lora"/>
          <w:sz w:val="36"/>
          <w:szCs w:val="36"/>
        </w:rPr>
      </w:pPr>
      <w:r>
        <w:rPr>
          <w:rFonts w:ascii="Lora" w:eastAsia="Lora" w:hAnsi="Lora" w:cs="Lora"/>
          <w:b/>
        </w:rPr>
        <w:t>Stakeholder Name:</w:t>
      </w:r>
      <w:r>
        <w:rPr>
          <w:rFonts w:ascii="Lora" w:eastAsia="Lora" w:hAnsi="Lora" w:cs="Lora"/>
        </w:rPr>
        <w:t xml:space="preserve"> Arjun</w:t>
      </w:r>
      <w:r>
        <w:rPr>
          <w:rFonts w:ascii="Lora" w:eastAsia="Lora" w:hAnsi="Lora" w:cs="Lora"/>
        </w:rPr>
        <w:br/>
        <w:t xml:space="preserve"> </w:t>
      </w:r>
      <w:r>
        <w:rPr>
          <w:rFonts w:ascii="Lora" w:eastAsia="Lora" w:hAnsi="Lora" w:cs="Lora"/>
          <w:b/>
        </w:rPr>
        <w:t>Demographics:</w:t>
      </w:r>
      <w:r>
        <w:rPr>
          <w:rFonts w:ascii="Lora" w:eastAsia="Lora" w:hAnsi="Lora" w:cs="Lora"/>
        </w:rPr>
        <w:t xml:space="preserve"> 50 years old, financial institution manager</w:t>
      </w:r>
      <w:r>
        <w:rPr>
          <w:rFonts w:ascii="Lora" w:eastAsia="Lora" w:hAnsi="Lora" w:cs="Lora"/>
        </w:rPr>
        <w:br/>
        <w:t xml:space="preserve"> </w:t>
      </w:r>
      <w:r>
        <w:rPr>
          <w:rFonts w:ascii="Lora" w:eastAsia="Lora" w:hAnsi="Lora" w:cs="Lora"/>
          <w:b/>
        </w:rPr>
        <w:t>Goals:</w:t>
      </w:r>
      <w:r>
        <w:rPr>
          <w:rFonts w:ascii="Lora" w:eastAsia="Lora" w:hAnsi="Lora" w:cs="Lora"/>
        </w:rPr>
        <w:t xml:space="preserve"> Improve fraud detection and reduce losses for the bank</w:t>
      </w:r>
      <w:r>
        <w:rPr>
          <w:rFonts w:ascii="Lora" w:eastAsia="Lora" w:hAnsi="Lora" w:cs="Lora"/>
        </w:rPr>
        <w:br/>
        <w:t xml:space="preserve"> </w:t>
      </w:r>
      <w:r>
        <w:rPr>
          <w:rFonts w:ascii="Lora" w:eastAsia="Lora" w:hAnsi="Lora" w:cs="Lora"/>
          <w:b/>
        </w:rPr>
        <w:t>Challenges:</w:t>
      </w:r>
      <w:r>
        <w:rPr>
          <w:rFonts w:ascii="Lora" w:eastAsia="Lora" w:hAnsi="Lora" w:cs="Lora"/>
        </w:rPr>
        <w:t xml:space="preserve"> False alarms, limited scalability</w:t>
      </w:r>
      <w:r>
        <w:rPr>
          <w:rFonts w:ascii="Lora" w:eastAsia="Lora" w:hAnsi="Lora" w:cs="Lora"/>
        </w:rPr>
        <w:br/>
        <w:t xml:space="preserve"> </w:t>
      </w:r>
      <w:r>
        <w:rPr>
          <w:rFonts w:ascii="Lora" w:eastAsia="Lora" w:hAnsi="Lora" w:cs="Lora"/>
          <w:b/>
        </w:rPr>
        <w:t>Aspiration:</w:t>
      </w:r>
      <w:r>
        <w:rPr>
          <w:rFonts w:ascii="Lora" w:eastAsia="Lora" w:hAnsi="Lora" w:cs="Lora"/>
        </w:rPr>
        <w:t xml:space="preserve"> Streamline fraud detection using AI-based solutions</w:t>
      </w:r>
      <w:r>
        <w:rPr>
          <w:rFonts w:ascii="Lora" w:eastAsia="Lora" w:hAnsi="Lora" w:cs="Lora"/>
        </w:rPr>
        <w:br/>
        <w:t xml:space="preserve"> </w:t>
      </w:r>
      <w:r>
        <w:rPr>
          <w:rFonts w:ascii="Lora" w:eastAsia="Lora" w:hAnsi="Lora" w:cs="Lora"/>
          <w:b/>
        </w:rPr>
        <w:t>Needs:</w:t>
      </w:r>
      <w:r>
        <w:rPr>
          <w:rFonts w:ascii="Lora" w:eastAsia="Lora" w:hAnsi="Lora" w:cs="Lora"/>
        </w:rPr>
        <w:t xml:space="preserve"> AI-driven fraud prevention dashboard</w:t>
      </w:r>
      <w:r>
        <w:rPr>
          <w:rFonts w:ascii="Lora" w:eastAsia="Lora" w:hAnsi="Lora" w:cs="Lora"/>
        </w:rPr>
        <w:br/>
        <w:t xml:space="preserve"> </w:t>
      </w:r>
      <w:r>
        <w:rPr>
          <w:rFonts w:ascii="Lora" w:eastAsia="Lora" w:hAnsi="Lora" w:cs="Lora"/>
          <w:b/>
        </w:rPr>
        <w:t>Pain Points:</w:t>
      </w:r>
      <w:r>
        <w:rPr>
          <w:rFonts w:ascii="Lora" w:eastAsia="Lora" w:hAnsi="Lora" w:cs="Lora"/>
        </w:rPr>
        <w:t xml:space="preserve"> Increasing fraud cases and customer dissatisfaction</w:t>
      </w:r>
      <w:r>
        <w:rPr>
          <w:rFonts w:ascii="Lora" w:eastAsia="Lora" w:hAnsi="Lora" w:cs="Lora"/>
          <w:sz w:val="36"/>
          <w:szCs w:val="36"/>
        </w:rPr>
        <w:br/>
      </w:r>
    </w:p>
    <w:p w14:paraId="14FAA9F3" w14:textId="77777777" w:rsidR="008A398A" w:rsidRDefault="00000000">
      <w:pPr>
        <w:spacing w:before="240" w:after="240"/>
        <w:ind w:left="1440" w:firstLine="720"/>
        <w:rPr>
          <w:rFonts w:ascii="Lora" w:eastAsia="Lora" w:hAnsi="Lora" w:cs="Lora"/>
          <w:sz w:val="36"/>
          <w:szCs w:val="36"/>
        </w:rPr>
      </w:pPr>
      <w:r>
        <w:rPr>
          <w:rFonts w:ascii="Lora" w:eastAsia="Lora" w:hAnsi="Lora" w:cs="Lora"/>
          <w:sz w:val="36"/>
          <w:szCs w:val="36"/>
        </w:rPr>
        <w:lastRenderedPageBreak/>
        <w:t>10. Look for Common Themes, Behaviors, Needs, and Pain Points among the Users</w:t>
      </w:r>
    </w:p>
    <w:p w14:paraId="6F5687C5" w14:textId="77777777" w:rsidR="008A398A" w:rsidRDefault="008A398A">
      <w:pPr>
        <w:spacing w:before="280" w:after="280"/>
        <w:rPr>
          <w:rFonts w:ascii="Lora" w:eastAsia="Lora" w:hAnsi="Lora" w:cs="Lora"/>
        </w:rPr>
      </w:pPr>
    </w:p>
    <w:p w14:paraId="65A38F1E" w14:textId="77777777" w:rsidR="008A398A" w:rsidRDefault="00000000">
      <w:pPr>
        <w:spacing w:before="280" w:after="280"/>
        <w:rPr>
          <w:rFonts w:ascii="Lora" w:eastAsia="Lora" w:hAnsi="Lora" w:cs="Lora"/>
        </w:rPr>
      </w:pPr>
      <w:r>
        <w:rPr>
          <w:rFonts w:ascii="Lora" w:eastAsia="Lora" w:hAnsi="Lora" w:cs="Lora"/>
        </w:rPr>
        <w:t>Analyse the data from your affinity diagram to uncover recurring patterns among your users, helping you better understand their expectations and challenges.</w:t>
      </w:r>
    </w:p>
    <w:p w14:paraId="4EB66A28" w14:textId="77777777" w:rsidR="008A398A" w:rsidRDefault="00000000">
      <w:pPr>
        <w:spacing w:before="280" w:after="280"/>
        <w:rPr>
          <w:rFonts w:ascii="Lora" w:eastAsia="Lora" w:hAnsi="Lora" w:cs="Lora"/>
        </w:rPr>
      </w:pPr>
      <w:r>
        <w:rPr>
          <w:rFonts w:ascii="Lora" w:eastAsia="Lora" w:hAnsi="Lora" w:cs="Lora"/>
        </w:rPr>
        <w:t xml:space="preserve">Common Themes: </w:t>
      </w:r>
    </w:p>
    <w:p w14:paraId="47136ED3" w14:textId="77777777" w:rsidR="008A398A" w:rsidRDefault="00000000">
      <w:pPr>
        <w:spacing w:before="280" w:after="280"/>
        <w:rPr>
          <w:rFonts w:ascii="Lora" w:eastAsia="Lora" w:hAnsi="Lora" w:cs="Lora"/>
        </w:rPr>
      </w:pPr>
      <w:r>
        <w:rPr>
          <w:rFonts w:ascii="Lora" w:eastAsia="Lora" w:hAnsi="Lora" w:cs="Lora"/>
        </w:rPr>
        <w:t xml:space="preserve">         Users frequently encounter false positives or missed fraud cases with existing fraud detection tools.</w:t>
      </w:r>
    </w:p>
    <w:p w14:paraId="4F8F7CE1" w14:textId="77777777" w:rsidR="008A398A" w:rsidRDefault="00000000">
      <w:pPr>
        <w:spacing w:before="280" w:after="280"/>
        <w:rPr>
          <w:rFonts w:ascii="Lora" w:eastAsia="Lora" w:hAnsi="Lora" w:cs="Lora"/>
        </w:rPr>
      </w:pPr>
      <w:r>
        <w:rPr>
          <w:rFonts w:ascii="Lora" w:eastAsia="Lora" w:hAnsi="Lora" w:cs="Lora"/>
        </w:rPr>
        <w:t>Financial institutions and businesses make critical decisions based on fraud risk assessments.</w:t>
      </w:r>
    </w:p>
    <w:p w14:paraId="4EB6909D" w14:textId="77777777" w:rsidR="008A398A" w:rsidRDefault="008A398A">
      <w:pPr>
        <w:spacing w:before="280" w:after="280"/>
        <w:rPr>
          <w:rFonts w:ascii="Lora" w:eastAsia="Lora" w:hAnsi="Lora" w:cs="Lora"/>
        </w:rPr>
      </w:pPr>
    </w:p>
    <w:p w14:paraId="4CD6BECF" w14:textId="77777777" w:rsidR="008A398A" w:rsidRDefault="00000000">
      <w:pPr>
        <w:spacing w:before="280" w:after="280"/>
        <w:rPr>
          <w:rFonts w:ascii="Lora" w:eastAsia="Lora" w:hAnsi="Lora" w:cs="Lora"/>
        </w:rPr>
      </w:pPr>
      <w:r>
        <w:rPr>
          <w:rFonts w:ascii="Lora" w:eastAsia="Lora" w:hAnsi="Lora" w:cs="Lora"/>
        </w:rPr>
        <w:t xml:space="preserve">Common Behaviors: </w:t>
      </w:r>
    </w:p>
    <w:p w14:paraId="6562FAFE" w14:textId="77777777" w:rsidR="008A398A" w:rsidRDefault="00000000">
      <w:pPr>
        <w:spacing w:before="280" w:after="280"/>
        <w:ind w:left="450"/>
        <w:rPr>
          <w:rFonts w:ascii="Lora" w:eastAsia="Lora" w:hAnsi="Lora" w:cs="Lora"/>
        </w:rPr>
      </w:pPr>
      <w:r>
        <w:rPr>
          <w:rFonts w:ascii="Lora" w:eastAsia="Lora" w:hAnsi="Lora" w:cs="Lora"/>
        </w:rPr>
        <w:t>Users tend to rely on manual reviews or basic rule-based systems to detect fraud.</w:t>
      </w:r>
    </w:p>
    <w:p w14:paraId="2143BC6A" w14:textId="77777777" w:rsidR="008A398A" w:rsidRDefault="00000000">
      <w:pPr>
        <w:spacing w:before="280" w:after="280"/>
        <w:ind w:firstLine="720"/>
        <w:rPr>
          <w:rFonts w:ascii="Lora" w:eastAsia="Lora" w:hAnsi="Lora" w:cs="Lora"/>
        </w:rPr>
      </w:pPr>
      <w:r>
        <w:rPr>
          <w:rFonts w:ascii="Lora" w:eastAsia="Lora" w:hAnsi="Lora" w:cs="Lora"/>
        </w:rPr>
        <w:t>They prefer tools that are easy to use, accurate, and provide quick feedback.</w:t>
      </w:r>
    </w:p>
    <w:p w14:paraId="3E9FF5B1" w14:textId="77777777" w:rsidR="008A398A" w:rsidRDefault="00000000">
      <w:pPr>
        <w:spacing w:before="280" w:after="280"/>
        <w:rPr>
          <w:rFonts w:ascii="Lora" w:eastAsia="Lora" w:hAnsi="Lora" w:cs="Lora"/>
        </w:rPr>
      </w:pPr>
      <w:r>
        <w:rPr>
          <w:rFonts w:ascii="Lora" w:eastAsia="Lora" w:hAnsi="Lora" w:cs="Lora"/>
        </w:rPr>
        <w:t xml:space="preserve">Common Needs: </w:t>
      </w:r>
    </w:p>
    <w:p w14:paraId="19A15035" w14:textId="77777777" w:rsidR="008A398A" w:rsidRDefault="00000000">
      <w:pPr>
        <w:spacing w:before="240" w:after="240"/>
        <w:ind w:left="720"/>
        <w:rPr>
          <w:rFonts w:ascii="Lora" w:eastAsia="Lora" w:hAnsi="Lora" w:cs="Lora"/>
        </w:rPr>
      </w:pPr>
      <w:r>
        <w:rPr>
          <w:rFonts w:ascii="Lora" w:eastAsia="Lora" w:hAnsi="Lora" w:cs="Lora"/>
        </w:rPr>
        <w:t>AI-driven fraud detection models that are highly accurate and customizable.</w:t>
      </w:r>
      <w:r>
        <w:rPr>
          <w:rFonts w:ascii="Lora" w:eastAsia="Lora" w:hAnsi="Lora" w:cs="Lora"/>
        </w:rPr>
        <w:br/>
      </w:r>
    </w:p>
    <w:p w14:paraId="5C8ED0FA" w14:textId="77777777" w:rsidR="008A398A" w:rsidRDefault="00000000">
      <w:pPr>
        <w:spacing w:before="240" w:after="240"/>
        <w:ind w:left="720"/>
        <w:rPr>
          <w:rFonts w:ascii="Lora" w:eastAsia="Lora" w:hAnsi="Lora" w:cs="Lora"/>
          <w:color w:val="FF0000"/>
        </w:rPr>
      </w:pPr>
      <w:r>
        <w:rPr>
          <w:rFonts w:ascii="Lora" w:eastAsia="Lora" w:hAnsi="Lora" w:cs="Lora"/>
        </w:rPr>
        <w:t>A solution that’s easy to integrate with existing transaction systems</w:t>
      </w:r>
    </w:p>
    <w:p w14:paraId="6DF3EAD9" w14:textId="77777777" w:rsidR="008A398A" w:rsidRDefault="00000000">
      <w:pPr>
        <w:spacing w:before="280" w:after="280"/>
        <w:rPr>
          <w:rFonts w:ascii="Lora" w:eastAsia="Lora" w:hAnsi="Lora" w:cs="Lora"/>
        </w:rPr>
      </w:pPr>
      <w:r>
        <w:rPr>
          <w:rFonts w:ascii="Lora" w:eastAsia="Lora" w:hAnsi="Lora" w:cs="Lora"/>
        </w:rPr>
        <w:t xml:space="preserve">Common Pain Points: </w:t>
      </w:r>
    </w:p>
    <w:p w14:paraId="4185737A" w14:textId="77777777" w:rsidR="008A398A" w:rsidRDefault="00000000">
      <w:pPr>
        <w:spacing w:before="240" w:after="240"/>
        <w:ind w:left="720"/>
        <w:rPr>
          <w:rFonts w:ascii="Lora" w:eastAsia="Lora" w:hAnsi="Lora" w:cs="Lora"/>
        </w:rPr>
      </w:pPr>
      <w:r>
        <w:rPr>
          <w:rFonts w:ascii="Lora" w:eastAsia="Lora" w:hAnsi="Lora" w:cs="Lora"/>
        </w:rPr>
        <w:t>High false positive rates lead to unnecessary investigations and customer dissatisfaction.</w:t>
      </w:r>
    </w:p>
    <w:p w14:paraId="37ABF7D9" w14:textId="77777777" w:rsidR="008A398A" w:rsidRDefault="00000000">
      <w:pPr>
        <w:spacing w:before="240" w:after="240"/>
        <w:ind w:left="720"/>
        <w:rPr>
          <w:rFonts w:ascii="Lora" w:eastAsia="Lora" w:hAnsi="Lora" w:cs="Lora"/>
        </w:rPr>
      </w:pPr>
      <w:r>
        <w:rPr>
          <w:rFonts w:ascii="Lora" w:eastAsia="Lora" w:hAnsi="Lora" w:cs="Lora"/>
        </w:rPr>
        <w:t>Inability to detect evolving fraud patterns due to outdated models.</w:t>
      </w:r>
    </w:p>
    <w:p w14:paraId="5B500238" w14:textId="77777777" w:rsidR="008A398A" w:rsidRDefault="00000000">
      <w:pPr>
        <w:spacing w:before="240" w:after="240"/>
        <w:ind w:left="720"/>
        <w:rPr>
          <w:rFonts w:ascii="Lora" w:eastAsia="Lora" w:hAnsi="Lora" w:cs="Lora"/>
        </w:rPr>
      </w:pPr>
      <w:r>
        <w:rPr>
          <w:rFonts w:ascii="Lora" w:eastAsia="Lora" w:hAnsi="Lora" w:cs="Lora"/>
        </w:rPr>
        <w:t>Lack of automation, causing delays in fraud detection and response.</w:t>
      </w:r>
    </w:p>
    <w:p w14:paraId="2771F5A3" w14:textId="77777777" w:rsidR="008A398A" w:rsidRDefault="008A398A">
      <w:pPr>
        <w:spacing w:before="240" w:after="240"/>
        <w:ind w:left="720"/>
        <w:rPr>
          <w:rFonts w:ascii="Lora" w:eastAsia="Lora" w:hAnsi="Lora" w:cs="Lora"/>
        </w:rPr>
      </w:pPr>
    </w:p>
    <w:p w14:paraId="59E93924" w14:textId="77777777" w:rsidR="008A398A" w:rsidRDefault="008A398A">
      <w:pPr>
        <w:spacing w:before="280" w:after="280"/>
        <w:rPr>
          <w:rFonts w:ascii="Lora" w:eastAsia="Lora" w:hAnsi="Lora" w:cs="Lora"/>
          <w:sz w:val="36"/>
          <w:szCs w:val="36"/>
        </w:rPr>
      </w:pPr>
    </w:p>
    <w:p w14:paraId="63420C7E" w14:textId="77777777" w:rsidR="008A398A" w:rsidRDefault="00000000">
      <w:pPr>
        <w:spacing w:before="280" w:after="280"/>
        <w:jc w:val="center"/>
        <w:rPr>
          <w:rFonts w:ascii="Lora" w:eastAsia="Lora" w:hAnsi="Lora" w:cs="Lora"/>
          <w:sz w:val="36"/>
          <w:szCs w:val="36"/>
        </w:rPr>
      </w:pPr>
      <w:r>
        <w:rPr>
          <w:rFonts w:ascii="Lora" w:eastAsia="Lora" w:hAnsi="Lora" w:cs="Lora"/>
          <w:sz w:val="36"/>
          <w:szCs w:val="36"/>
        </w:rPr>
        <w:br/>
      </w:r>
      <w:r>
        <w:rPr>
          <w:rFonts w:ascii="Lora" w:eastAsia="Lora" w:hAnsi="Lora" w:cs="Lora"/>
          <w:sz w:val="36"/>
          <w:szCs w:val="36"/>
        </w:rPr>
        <w:br/>
      </w:r>
      <w:r>
        <w:rPr>
          <w:rFonts w:ascii="Lora" w:eastAsia="Lora" w:hAnsi="Lora" w:cs="Lora"/>
          <w:sz w:val="36"/>
          <w:szCs w:val="36"/>
        </w:rPr>
        <w:br/>
        <w:t xml:space="preserve">12. Define the Needs and Insights of Your Users </w:t>
      </w:r>
    </w:p>
    <w:p w14:paraId="77E6259F" w14:textId="77777777" w:rsidR="008A398A" w:rsidRDefault="00000000">
      <w:pPr>
        <w:spacing w:before="280" w:after="280"/>
        <w:rPr>
          <w:rFonts w:ascii="Lora" w:eastAsia="Lora" w:hAnsi="Lora" w:cs="Lora"/>
          <w:sz w:val="28"/>
          <w:szCs w:val="28"/>
        </w:rPr>
      </w:pPr>
      <w:r>
        <w:rPr>
          <w:rFonts w:ascii="Lora" w:eastAsia="Lora" w:hAnsi="Lora" w:cs="Lora"/>
          <w:sz w:val="28"/>
          <w:szCs w:val="28"/>
        </w:rPr>
        <w:t xml:space="preserve">    </w:t>
      </w:r>
    </w:p>
    <w:p w14:paraId="533E3B86" w14:textId="77777777" w:rsidR="008A398A" w:rsidRDefault="00000000">
      <w:pPr>
        <w:spacing w:before="280" w:after="280"/>
        <w:rPr>
          <w:rFonts w:ascii="Lora" w:eastAsia="Lora" w:hAnsi="Lora" w:cs="Lora"/>
          <w:sz w:val="28"/>
          <w:szCs w:val="28"/>
        </w:rPr>
      </w:pPr>
      <w:r>
        <w:rPr>
          <w:rFonts w:ascii="Lora" w:eastAsia="Lora" w:hAnsi="Lora" w:cs="Lora"/>
          <w:sz w:val="28"/>
          <w:szCs w:val="28"/>
        </w:rPr>
        <w:t>User Needs:</w:t>
      </w:r>
    </w:p>
    <w:p w14:paraId="157E59C6" w14:textId="77777777" w:rsidR="008A398A" w:rsidRDefault="00000000">
      <w:pPr>
        <w:spacing w:before="280" w:after="280"/>
        <w:rPr>
          <w:rFonts w:ascii="Lora" w:eastAsia="Lora" w:hAnsi="Lora" w:cs="Lora"/>
          <w:sz w:val="28"/>
          <w:szCs w:val="28"/>
        </w:rPr>
      </w:pPr>
      <w:r>
        <w:rPr>
          <w:rFonts w:ascii="Lora" w:eastAsia="Lora" w:hAnsi="Lora" w:cs="Lora"/>
          <w:sz w:val="28"/>
          <w:szCs w:val="28"/>
        </w:rPr>
        <w:t xml:space="preserve">  Accurate and Real-Time Fraud Detection – Users need fast and precise identification of fraudulent transactions to avoid financial loss and ensure security.</w:t>
      </w:r>
    </w:p>
    <w:p w14:paraId="2B46CF75" w14:textId="77777777" w:rsidR="008A398A" w:rsidRDefault="00000000">
      <w:pPr>
        <w:spacing w:before="280" w:after="280"/>
        <w:rPr>
          <w:rFonts w:ascii="Lora" w:eastAsia="Lora" w:hAnsi="Lora" w:cs="Lora"/>
          <w:sz w:val="28"/>
          <w:szCs w:val="28"/>
        </w:rPr>
      </w:pPr>
      <w:r>
        <w:rPr>
          <w:rFonts w:ascii="Lora" w:eastAsia="Lora" w:hAnsi="Lora" w:cs="Lora"/>
          <w:sz w:val="28"/>
          <w:szCs w:val="28"/>
        </w:rPr>
        <w:t xml:space="preserve"> Clear Alerts and Notifications – Immediate alerts for suspicious activity to allow quick action and minimize damage.</w:t>
      </w:r>
    </w:p>
    <w:p w14:paraId="56917CC4" w14:textId="77777777" w:rsidR="008A398A" w:rsidRDefault="00000000">
      <w:pPr>
        <w:spacing w:before="280" w:after="280"/>
        <w:rPr>
          <w:rFonts w:ascii="Lora" w:eastAsia="Lora" w:hAnsi="Lora" w:cs="Lora"/>
          <w:sz w:val="28"/>
          <w:szCs w:val="28"/>
        </w:rPr>
      </w:pPr>
      <w:r>
        <w:rPr>
          <w:rFonts w:ascii="Lora" w:eastAsia="Lora" w:hAnsi="Lora" w:cs="Lora"/>
          <w:sz w:val="28"/>
          <w:szCs w:val="28"/>
        </w:rPr>
        <w:t xml:space="preserve"> User-Friendly Dashboard – An intuitive interface that clearly shows transaction status, risk levels, and suggested actions.</w:t>
      </w:r>
    </w:p>
    <w:p w14:paraId="266C4D10" w14:textId="77777777" w:rsidR="008A398A" w:rsidRDefault="00000000">
      <w:pPr>
        <w:spacing w:before="280" w:after="280"/>
        <w:rPr>
          <w:rFonts w:ascii="Lora" w:eastAsia="Lora" w:hAnsi="Lora" w:cs="Lora"/>
          <w:sz w:val="28"/>
          <w:szCs w:val="28"/>
        </w:rPr>
      </w:pPr>
      <w:r>
        <w:rPr>
          <w:rFonts w:ascii="Lora" w:eastAsia="Lora" w:hAnsi="Lora" w:cs="Lora"/>
          <w:sz w:val="28"/>
          <w:szCs w:val="28"/>
        </w:rPr>
        <w:t xml:space="preserve">User Insights: </w:t>
      </w:r>
    </w:p>
    <w:p w14:paraId="23D51AD5" w14:textId="77777777" w:rsidR="008A398A" w:rsidRDefault="00000000">
      <w:pPr>
        <w:spacing w:before="280" w:after="280"/>
        <w:rPr>
          <w:rFonts w:ascii="Lora" w:eastAsia="Lora" w:hAnsi="Lora" w:cs="Lora"/>
          <w:sz w:val="28"/>
          <w:szCs w:val="28"/>
        </w:rPr>
      </w:pPr>
      <w:r>
        <w:rPr>
          <w:rFonts w:ascii="Lora" w:eastAsia="Lora" w:hAnsi="Lora" w:cs="Lora"/>
          <w:sz w:val="28"/>
          <w:szCs w:val="28"/>
        </w:rPr>
        <w:t>Decision-Making is Transaction-Dependent – Financial institutions and users make decisions based on the security of their transactions.</w:t>
      </w:r>
    </w:p>
    <w:p w14:paraId="417323D0" w14:textId="77777777" w:rsidR="008A398A" w:rsidRDefault="00000000">
      <w:pPr>
        <w:spacing w:before="280" w:after="280"/>
        <w:rPr>
          <w:rFonts w:ascii="Lora" w:eastAsia="Lora" w:hAnsi="Lora" w:cs="Lora"/>
          <w:sz w:val="28"/>
          <w:szCs w:val="28"/>
        </w:rPr>
      </w:pPr>
      <w:r>
        <w:rPr>
          <w:rFonts w:ascii="Lora" w:eastAsia="Lora" w:hAnsi="Lora" w:cs="Lora"/>
          <w:sz w:val="28"/>
          <w:szCs w:val="28"/>
        </w:rPr>
        <w:t xml:space="preserve"> Concerns About False Positives – Users are wary of AI-generated fraud warnings due to past false alarms, seeking more reliable detection.</w:t>
      </w:r>
    </w:p>
    <w:p w14:paraId="7931B282" w14:textId="77777777" w:rsidR="008A398A" w:rsidRDefault="00000000">
      <w:pPr>
        <w:spacing w:before="280" w:after="280"/>
        <w:rPr>
          <w:rFonts w:ascii="Lora" w:eastAsia="Lora" w:hAnsi="Lora" w:cs="Lora"/>
          <w:sz w:val="28"/>
          <w:szCs w:val="28"/>
        </w:rPr>
      </w:pPr>
      <w:r>
        <w:rPr>
          <w:rFonts w:ascii="Lora" w:eastAsia="Lora" w:hAnsi="Lora" w:cs="Lora"/>
          <w:sz w:val="28"/>
          <w:szCs w:val="28"/>
        </w:rPr>
        <w:t xml:space="preserve"> High Demand for Fast Detection and Resolution – Users prioritize systems that can detect and resolve issues in real time without disrupting business operations</w:t>
      </w:r>
    </w:p>
    <w:p w14:paraId="029A1E2A" w14:textId="77777777" w:rsidR="008A398A" w:rsidRDefault="00000000">
      <w:pPr>
        <w:spacing w:before="280" w:after="280"/>
        <w:rPr>
          <w:rFonts w:ascii="Lora" w:eastAsia="Lora" w:hAnsi="Lora" w:cs="Lora"/>
          <w:sz w:val="36"/>
          <w:szCs w:val="36"/>
        </w:rPr>
      </w:pPr>
      <w:r>
        <w:rPr>
          <w:rFonts w:ascii="Lora" w:eastAsia="Lora" w:hAnsi="Lora" w:cs="Lora"/>
          <w:sz w:val="36"/>
          <w:szCs w:val="36"/>
        </w:rPr>
        <w:br/>
      </w:r>
      <w:r>
        <w:rPr>
          <w:rFonts w:ascii="Lora" w:eastAsia="Lora" w:hAnsi="Lora" w:cs="Lora"/>
          <w:sz w:val="36"/>
          <w:szCs w:val="36"/>
        </w:rPr>
        <w:br/>
      </w:r>
      <w:r>
        <w:rPr>
          <w:rFonts w:ascii="Lora" w:eastAsia="Lora" w:hAnsi="Lora" w:cs="Lora"/>
          <w:sz w:val="36"/>
          <w:szCs w:val="36"/>
        </w:rPr>
        <w:br/>
      </w:r>
      <w:r>
        <w:rPr>
          <w:rFonts w:ascii="Lora" w:eastAsia="Lora" w:hAnsi="Lora" w:cs="Lora"/>
          <w:sz w:val="36"/>
          <w:szCs w:val="36"/>
        </w:rPr>
        <w:lastRenderedPageBreak/>
        <w:br/>
        <w:t>13. POV Statements</w:t>
      </w:r>
    </w:p>
    <w:p w14:paraId="6D83EB53" w14:textId="77777777" w:rsidR="008A398A" w:rsidRDefault="008A398A">
      <w:pPr>
        <w:spacing w:before="280" w:after="280"/>
        <w:rPr>
          <w:rFonts w:ascii="Lora" w:eastAsia="Lora" w:hAnsi="Lora" w:cs="Lora"/>
        </w:rPr>
      </w:pPr>
    </w:p>
    <w:p w14:paraId="78E7C696" w14:textId="77777777" w:rsidR="008A398A" w:rsidRDefault="00000000">
      <w:pPr>
        <w:spacing w:before="280" w:after="280"/>
        <w:rPr>
          <w:rFonts w:ascii="Lora" w:eastAsia="Lora" w:hAnsi="Lora" w:cs="Lora"/>
        </w:rPr>
      </w:pPr>
      <w:r>
        <w:rPr>
          <w:rFonts w:ascii="Lora" w:eastAsia="Lora" w:hAnsi="Lora" w:cs="Lora"/>
        </w:rPr>
        <w:t>POV Statements:</w:t>
      </w:r>
    </w:p>
    <w:p w14:paraId="6EBA6DF0" w14:textId="77777777" w:rsidR="008A398A" w:rsidRDefault="008A398A">
      <w:pPr>
        <w:spacing w:before="280" w:after="280"/>
        <w:rPr>
          <w:rFonts w:ascii="Lora" w:eastAsia="Lora" w:hAnsi="Lora" w:cs="Lora"/>
        </w:rPr>
      </w:pPr>
    </w:p>
    <w:tbl>
      <w:tblPr>
        <w:tblStyle w:val="a9"/>
        <w:tblW w:w="9720" w:type="dxa"/>
        <w:tblInd w:w="-720" w:type="dxa"/>
        <w:tblBorders>
          <w:top w:val="single" w:sz="4" w:space="0" w:color="45B0E1"/>
          <w:left w:val="single" w:sz="4" w:space="0" w:color="45B0E1"/>
          <w:bottom w:val="single" w:sz="4" w:space="0" w:color="45B0E1"/>
          <w:right w:val="single" w:sz="4" w:space="0" w:color="45B0E1"/>
          <w:insideH w:val="single" w:sz="4" w:space="0" w:color="45B0E1"/>
          <w:insideV w:val="single" w:sz="4" w:space="0" w:color="45B0E1"/>
        </w:tblBorders>
        <w:tblLayout w:type="fixed"/>
        <w:tblLook w:val="04A0" w:firstRow="1" w:lastRow="0" w:firstColumn="1" w:lastColumn="0" w:noHBand="0" w:noVBand="1"/>
      </w:tblPr>
      <w:tblGrid>
        <w:gridCol w:w="3300"/>
        <w:gridCol w:w="1530"/>
        <w:gridCol w:w="2115"/>
        <w:gridCol w:w="2775"/>
      </w:tblGrid>
      <w:tr w:rsidR="008A398A" w14:paraId="4A316968" w14:textId="77777777" w:rsidTr="008A398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00" w:type="dxa"/>
          </w:tcPr>
          <w:p w14:paraId="01187D5D" w14:textId="77777777" w:rsidR="008A398A" w:rsidRDefault="00000000">
            <w:pPr>
              <w:spacing w:after="280"/>
              <w:rPr>
                <w:rFonts w:ascii="Lora" w:eastAsia="Lora" w:hAnsi="Lora" w:cs="Lora"/>
              </w:rPr>
            </w:pPr>
            <w:r>
              <w:rPr>
                <w:rFonts w:ascii="Lora" w:eastAsia="Lora" w:hAnsi="Lora" w:cs="Lora"/>
                <w:b w:val="0"/>
              </w:rPr>
              <w:t>PoV Statements </w:t>
            </w:r>
          </w:p>
          <w:p w14:paraId="238DFEED" w14:textId="77777777" w:rsidR="008A398A" w:rsidRDefault="00000000">
            <w:pPr>
              <w:spacing w:before="280"/>
              <w:rPr>
                <w:rFonts w:ascii="Lora" w:eastAsia="Lora" w:hAnsi="Lora" w:cs="Lora"/>
              </w:rPr>
            </w:pPr>
            <w:r>
              <w:rPr>
                <w:rFonts w:ascii="Lora" w:eastAsia="Lora" w:hAnsi="Lora" w:cs="Lora"/>
                <w:b w:val="0"/>
              </w:rPr>
              <w:t>(At least ten) </w:t>
            </w:r>
          </w:p>
        </w:tc>
        <w:tc>
          <w:tcPr>
            <w:tcW w:w="1530" w:type="dxa"/>
          </w:tcPr>
          <w:p w14:paraId="19798F09" w14:textId="77777777" w:rsidR="008A398A" w:rsidRDefault="00000000">
            <w:pPr>
              <w:cnfStyle w:val="100000000000" w:firstRow="1" w:lastRow="0" w:firstColumn="0" w:lastColumn="0" w:oddVBand="0" w:evenVBand="0" w:oddHBand="0" w:evenHBand="0" w:firstRowFirstColumn="0" w:firstRowLastColumn="0" w:lastRowFirstColumn="0" w:lastRowLastColumn="0"/>
              <w:rPr>
                <w:rFonts w:ascii="Lora" w:eastAsia="Lora" w:hAnsi="Lora" w:cs="Lora"/>
              </w:rPr>
            </w:pPr>
            <w:r>
              <w:rPr>
                <w:rFonts w:ascii="Lora" w:eastAsia="Lora" w:hAnsi="Lora" w:cs="Lora"/>
                <w:b w:val="0"/>
              </w:rPr>
              <w:t>Role-based or Situation-Based </w:t>
            </w:r>
          </w:p>
        </w:tc>
        <w:tc>
          <w:tcPr>
            <w:tcW w:w="2115" w:type="dxa"/>
          </w:tcPr>
          <w:p w14:paraId="67710F71" w14:textId="77777777" w:rsidR="008A398A" w:rsidRDefault="00000000">
            <w:pPr>
              <w:spacing w:after="280"/>
              <w:cnfStyle w:val="100000000000" w:firstRow="1" w:lastRow="0" w:firstColumn="0" w:lastColumn="0" w:oddVBand="0" w:evenVBand="0" w:oddHBand="0" w:evenHBand="0" w:firstRowFirstColumn="0" w:firstRowLastColumn="0" w:lastRowFirstColumn="0" w:lastRowLastColumn="0"/>
              <w:rPr>
                <w:rFonts w:ascii="Lora" w:eastAsia="Lora" w:hAnsi="Lora" w:cs="Lora"/>
              </w:rPr>
            </w:pPr>
            <w:r>
              <w:rPr>
                <w:rFonts w:ascii="Lora" w:eastAsia="Lora" w:hAnsi="Lora" w:cs="Lora"/>
                <w:b w:val="0"/>
              </w:rPr>
              <w:t>Benefit, Way to Benefit, </w:t>
            </w:r>
          </w:p>
          <w:p w14:paraId="776A48F6" w14:textId="77777777" w:rsidR="008A398A" w:rsidRDefault="00000000">
            <w:pPr>
              <w:spacing w:before="280" w:after="280"/>
              <w:cnfStyle w:val="100000000000" w:firstRow="1" w:lastRow="0" w:firstColumn="0" w:lastColumn="0" w:oddVBand="0" w:evenVBand="0" w:oddHBand="0" w:evenHBand="0" w:firstRowFirstColumn="0" w:firstRowLastColumn="0" w:lastRowFirstColumn="0" w:lastRowLastColumn="0"/>
              <w:rPr>
                <w:rFonts w:ascii="Lora" w:eastAsia="Lora" w:hAnsi="Lora" w:cs="Lora"/>
              </w:rPr>
            </w:pPr>
            <w:r>
              <w:rPr>
                <w:rFonts w:ascii="Lora" w:eastAsia="Lora" w:hAnsi="Lora" w:cs="Lora"/>
                <w:b w:val="0"/>
              </w:rPr>
              <w:t>Job TBD, </w:t>
            </w:r>
          </w:p>
          <w:p w14:paraId="437E04E5" w14:textId="77777777" w:rsidR="008A398A" w:rsidRDefault="00000000">
            <w:pPr>
              <w:spacing w:before="280"/>
              <w:cnfStyle w:val="100000000000" w:firstRow="1" w:lastRow="0" w:firstColumn="0" w:lastColumn="0" w:oddVBand="0" w:evenVBand="0" w:oddHBand="0" w:evenHBand="0" w:firstRowFirstColumn="0" w:firstRowLastColumn="0" w:lastRowFirstColumn="0" w:lastRowLastColumn="0"/>
              <w:rPr>
                <w:rFonts w:ascii="Lora" w:eastAsia="Lora" w:hAnsi="Lora" w:cs="Lora"/>
              </w:rPr>
            </w:pPr>
            <w:r>
              <w:rPr>
                <w:rFonts w:ascii="Lora" w:eastAsia="Lora" w:hAnsi="Lora" w:cs="Lora"/>
                <w:b w:val="0"/>
              </w:rPr>
              <w:t>Need (more/less) </w:t>
            </w:r>
          </w:p>
        </w:tc>
        <w:tc>
          <w:tcPr>
            <w:tcW w:w="2775" w:type="dxa"/>
          </w:tcPr>
          <w:p w14:paraId="548EA506" w14:textId="77777777" w:rsidR="008A398A" w:rsidRDefault="00000000">
            <w:pPr>
              <w:spacing w:after="280"/>
              <w:cnfStyle w:val="100000000000" w:firstRow="1" w:lastRow="0" w:firstColumn="0" w:lastColumn="0" w:oddVBand="0" w:evenVBand="0" w:oddHBand="0" w:evenHBand="0" w:firstRowFirstColumn="0" w:firstRowLastColumn="0" w:lastRowFirstColumn="0" w:lastRowLastColumn="0"/>
              <w:rPr>
                <w:rFonts w:ascii="Lora" w:eastAsia="Lora" w:hAnsi="Lora" w:cs="Lora"/>
              </w:rPr>
            </w:pPr>
            <w:r>
              <w:rPr>
                <w:rFonts w:ascii="Lora" w:eastAsia="Lora" w:hAnsi="Lora" w:cs="Lora"/>
                <w:b w:val="0"/>
              </w:rPr>
              <w:t>PoV Questions  </w:t>
            </w:r>
          </w:p>
          <w:p w14:paraId="7F5DBD3A" w14:textId="77777777" w:rsidR="008A398A" w:rsidRDefault="00000000">
            <w:pPr>
              <w:spacing w:before="280"/>
              <w:cnfStyle w:val="100000000000" w:firstRow="1" w:lastRow="0" w:firstColumn="0" w:lastColumn="0" w:oddVBand="0" w:evenVBand="0" w:oddHBand="0" w:evenHBand="0" w:firstRowFirstColumn="0" w:firstRowLastColumn="0" w:lastRowFirstColumn="0" w:lastRowLastColumn="0"/>
              <w:rPr>
                <w:rFonts w:ascii="Lora" w:eastAsia="Lora" w:hAnsi="Lora" w:cs="Lora"/>
              </w:rPr>
            </w:pPr>
            <w:r>
              <w:rPr>
                <w:rFonts w:ascii="Lora" w:eastAsia="Lora" w:hAnsi="Lora" w:cs="Lora"/>
                <w:b w:val="0"/>
              </w:rPr>
              <w:t>(At least one per statement) </w:t>
            </w:r>
          </w:p>
        </w:tc>
      </w:tr>
      <w:tr w:rsidR="008A398A" w14:paraId="143D9248" w14:textId="77777777" w:rsidTr="008A398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00" w:type="dxa"/>
          </w:tcPr>
          <w:p w14:paraId="64A5A70D" w14:textId="77777777" w:rsidR="008A398A" w:rsidRDefault="00000000">
            <w:pPr>
              <w:rPr>
                <w:rFonts w:ascii="Lora" w:eastAsia="Lora" w:hAnsi="Lora" w:cs="Lora"/>
                <w:color w:val="000000"/>
              </w:rPr>
            </w:pPr>
            <w:r>
              <w:rPr>
                <w:rFonts w:ascii="Lora" w:eastAsia="Lora" w:hAnsi="Lora" w:cs="Lora"/>
                <w:b w:val="0"/>
                <w:color w:val="000000"/>
              </w:rPr>
              <w:t>A credit card holder who worries about unauthorized charges needs real-time fraud alerts because delayed detection can lead to financial loss.</w:t>
            </w:r>
          </w:p>
        </w:tc>
        <w:tc>
          <w:tcPr>
            <w:tcW w:w="1530" w:type="dxa"/>
          </w:tcPr>
          <w:p w14:paraId="4206899F" w14:textId="77777777" w:rsidR="008A398A" w:rsidRDefault="00000000">
            <w:pPr>
              <w:cnfStyle w:val="000000100000" w:firstRow="0" w:lastRow="0" w:firstColumn="0" w:lastColumn="0" w:oddVBand="0" w:evenVBand="0" w:oddHBand="1" w:evenHBand="0" w:firstRowFirstColumn="0" w:firstRowLastColumn="0" w:lastRowFirstColumn="0" w:lastRowLastColumn="0"/>
              <w:rPr>
                <w:rFonts w:ascii="Lora" w:eastAsia="Lora" w:hAnsi="Lora" w:cs="Lora"/>
                <w:color w:val="000000"/>
              </w:rPr>
            </w:pPr>
            <w:r>
              <w:rPr>
                <w:rFonts w:ascii="Lora" w:eastAsia="Lora" w:hAnsi="Lora" w:cs="Lora"/>
                <w:color w:val="FF0000"/>
              </w:rPr>
              <w:t> </w:t>
            </w:r>
            <w:r>
              <w:rPr>
                <w:rFonts w:ascii="Lora" w:eastAsia="Lora" w:hAnsi="Lora" w:cs="Lora"/>
                <w:color w:val="000000"/>
              </w:rPr>
              <w:t>A credit card holder who worries about unauthorized charges</w:t>
            </w:r>
          </w:p>
        </w:tc>
        <w:tc>
          <w:tcPr>
            <w:tcW w:w="2115" w:type="dxa"/>
          </w:tcPr>
          <w:p w14:paraId="0FDA61D2" w14:textId="77777777" w:rsidR="008A398A" w:rsidRDefault="00000000">
            <w:pPr>
              <w:cnfStyle w:val="000000100000" w:firstRow="0" w:lastRow="0" w:firstColumn="0" w:lastColumn="0" w:oddVBand="0" w:evenVBand="0" w:oddHBand="1" w:evenHBand="0" w:firstRowFirstColumn="0" w:firstRowLastColumn="0" w:lastRowFirstColumn="0" w:lastRowLastColumn="0"/>
              <w:rPr>
                <w:rFonts w:ascii="Lora" w:eastAsia="Lora" w:hAnsi="Lora" w:cs="Lora"/>
                <w:color w:val="000000"/>
              </w:rPr>
            </w:pPr>
            <w:r>
              <w:rPr>
                <w:rFonts w:ascii="Lora" w:eastAsia="Lora" w:hAnsi="Lora" w:cs="Lora"/>
                <w:color w:val="000000"/>
              </w:rPr>
              <w:t>Prevent unauthorized charges and reduce financial loss</w:t>
            </w:r>
          </w:p>
        </w:tc>
        <w:tc>
          <w:tcPr>
            <w:tcW w:w="2775" w:type="dxa"/>
          </w:tcPr>
          <w:p w14:paraId="47E76C96" w14:textId="77777777" w:rsidR="008A398A" w:rsidRDefault="00000000">
            <w:pPr>
              <w:spacing w:before="280"/>
              <w:cnfStyle w:val="000000100000" w:firstRow="0" w:lastRow="0" w:firstColumn="0" w:lastColumn="0" w:oddVBand="0" w:evenVBand="0" w:oddHBand="1" w:evenHBand="0" w:firstRowFirstColumn="0" w:firstRowLastColumn="0" w:lastRowFirstColumn="0" w:lastRowLastColumn="0"/>
              <w:rPr>
                <w:rFonts w:ascii="Lora" w:eastAsia="Lora" w:hAnsi="Lora" w:cs="Lora"/>
                <w:color w:val="000000"/>
              </w:rPr>
            </w:pPr>
            <w:r>
              <w:rPr>
                <w:rFonts w:ascii="Lora" w:eastAsia="Lora" w:hAnsi="Lora" w:cs="Lora"/>
                <w:color w:val="000000"/>
              </w:rPr>
              <w:t>How might we create a fraud detection system that alerts users instantly without false positives?</w:t>
            </w:r>
          </w:p>
        </w:tc>
      </w:tr>
      <w:tr w:rsidR="008A398A" w14:paraId="5981CB43" w14:textId="77777777" w:rsidTr="008A398A">
        <w:trPr>
          <w:trHeight w:val="300"/>
        </w:trPr>
        <w:tc>
          <w:tcPr>
            <w:cnfStyle w:val="001000000000" w:firstRow="0" w:lastRow="0" w:firstColumn="1" w:lastColumn="0" w:oddVBand="0" w:evenVBand="0" w:oddHBand="0" w:evenHBand="0" w:firstRowFirstColumn="0" w:firstRowLastColumn="0" w:lastRowFirstColumn="0" w:lastRowLastColumn="0"/>
            <w:tcW w:w="3300" w:type="dxa"/>
          </w:tcPr>
          <w:p w14:paraId="19219B31" w14:textId="77777777" w:rsidR="008A398A" w:rsidRDefault="00000000">
            <w:pPr>
              <w:rPr>
                <w:rFonts w:ascii="Lora" w:eastAsia="Lora" w:hAnsi="Lora" w:cs="Lora"/>
                <w:color w:val="000000"/>
              </w:rPr>
            </w:pPr>
            <w:r>
              <w:rPr>
                <w:rFonts w:ascii="Lora" w:eastAsia="Lora" w:hAnsi="Lora" w:cs="Lora"/>
                <w:b w:val="0"/>
                <w:color w:val="000000"/>
              </w:rPr>
              <w:t>A bank’s fraud analyst who monitors large transaction volumes needs an AI-powered detection system because manual monitoring is slow and error-prone.</w:t>
            </w:r>
          </w:p>
        </w:tc>
        <w:tc>
          <w:tcPr>
            <w:tcW w:w="1530" w:type="dxa"/>
          </w:tcPr>
          <w:p w14:paraId="394B61C5" w14:textId="77777777" w:rsidR="008A398A" w:rsidRDefault="00000000">
            <w:pPr>
              <w:cnfStyle w:val="000000000000" w:firstRow="0" w:lastRow="0" w:firstColumn="0" w:lastColumn="0" w:oddVBand="0" w:evenVBand="0" w:oddHBand="0" w:evenHBand="0" w:firstRowFirstColumn="0" w:firstRowLastColumn="0" w:lastRowFirstColumn="0" w:lastRowLastColumn="0"/>
              <w:rPr>
                <w:rFonts w:ascii="Lora" w:eastAsia="Lora" w:hAnsi="Lora" w:cs="Lora"/>
                <w:color w:val="000000"/>
              </w:rPr>
            </w:pPr>
            <w:r>
              <w:rPr>
                <w:rFonts w:ascii="Lora" w:eastAsia="Lora" w:hAnsi="Lora" w:cs="Lora"/>
                <w:color w:val="000000"/>
              </w:rPr>
              <w:t>A bank's fraud analyst who monitors thousands of transactions daily</w:t>
            </w:r>
          </w:p>
        </w:tc>
        <w:tc>
          <w:tcPr>
            <w:tcW w:w="2115" w:type="dxa"/>
          </w:tcPr>
          <w:p w14:paraId="1BF29A89" w14:textId="77777777" w:rsidR="008A398A" w:rsidRDefault="00000000">
            <w:pPr>
              <w:cnfStyle w:val="000000000000" w:firstRow="0" w:lastRow="0" w:firstColumn="0" w:lastColumn="0" w:oddVBand="0" w:evenVBand="0" w:oddHBand="0" w:evenHBand="0" w:firstRowFirstColumn="0" w:firstRowLastColumn="0" w:lastRowFirstColumn="0" w:lastRowLastColumn="0"/>
              <w:rPr>
                <w:rFonts w:ascii="Lora" w:eastAsia="Lora" w:hAnsi="Lora" w:cs="Lora"/>
                <w:color w:val="000000"/>
              </w:rPr>
            </w:pPr>
            <w:r>
              <w:rPr>
                <w:rFonts w:ascii="Lora" w:eastAsia="Lora" w:hAnsi="Lora" w:cs="Lora"/>
                <w:color w:val="000000"/>
              </w:rPr>
              <w:t>Identify suspicious activities faster</w:t>
            </w:r>
          </w:p>
        </w:tc>
        <w:tc>
          <w:tcPr>
            <w:tcW w:w="2775" w:type="dxa"/>
          </w:tcPr>
          <w:p w14:paraId="451F36B0" w14:textId="77777777" w:rsidR="008A398A" w:rsidRDefault="00000000">
            <w:pPr>
              <w:cnfStyle w:val="000000000000" w:firstRow="0" w:lastRow="0" w:firstColumn="0" w:lastColumn="0" w:oddVBand="0" w:evenVBand="0" w:oddHBand="0" w:evenHBand="0" w:firstRowFirstColumn="0" w:firstRowLastColumn="0" w:lastRowFirstColumn="0" w:lastRowLastColumn="0"/>
              <w:rPr>
                <w:rFonts w:ascii="Lora" w:eastAsia="Lora" w:hAnsi="Lora" w:cs="Lora"/>
                <w:color w:val="000000"/>
              </w:rPr>
            </w:pPr>
            <w:r>
              <w:rPr>
                <w:rFonts w:ascii="Lora" w:eastAsia="Lora" w:hAnsi="Lora" w:cs="Lora"/>
                <w:color w:val="000000"/>
              </w:rPr>
              <w:t>How might we make fraud detection more accurate and scalable for analysts?</w:t>
            </w:r>
          </w:p>
        </w:tc>
      </w:tr>
      <w:tr w:rsidR="008A398A" w14:paraId="0A9336DD" w14:textId="77777777" w:rsidTr="008A398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00" w:type="dxa"/>
          </w:tcPr>
          <w:p w14:paraId="635FB48F" w14:textId="77777777" w:rsidR="008A398A" w:rsidRDefault="00000000">
            <w:pPr>
              <w:rPr>
                <w:rFonts w:ascii="Lora" w:eastAsia="Lora" w:hAnsi="Lora" w:cs="Lora"/>
              </w:rPr>
            </w:pPr>
            <w:r>
              <w:rPr>
                <w:rFonts w:ascii="Lora" w:eastAsia="Lora" w:hAnsi="Lora" w:cs="Lora"/>
                <w:b w:val="0"/>
              </w:rPr>
              <w:t>An online business owner who accepts multiple payment methods needs a secure payment gateway because fraud can lead to chargebacks and revenue loss.</w:t>
            </w:r>
          </w:p>
        </w:tc>
        <w:tc>
          <w:tcPr>
            <w:tcW w:w="1530" w:type="dxa"/>
          </w:tcPr>
          <w:p w14:paraId="699ECF61" w14:textId="77777777" w:rsidR="008A398A" w:rsidRDefault="00000000">
            <w:pPr>
              <w:cnfStyle w:val="000000100000" w:firstRow="0" w:lastRow="0" w:firstColumn="0" w:lastColumn="0" w:oddVBand="0" w:evenVBand="0" w:oddHBand="1" w:evenHBand="0" w:firstRowFirstColumn="0" w:firstRowLastColumn="0" w:lastRowFirstColumn="0" w:lastRowLastColumn="0"/>
              <w:rPr>
                <w:rFonts w:ascii="Lora" w:eastAsia="Lora" w:hAnsi="Lora" w:cs="Lora"/>
                <w:color w:val="000000"/>
              </w:rPr>
            </w:pPr>
            <w:r>
              <w:rPr>
                <w:rFonts w:ascii="Lora" w:eastAsia="Lora" w:hAnsi="Lora" w:cs="Lora"/>
                <w:color w:val="000000"/>
              </w:rPr>
              <w:t>An online business owner who accepts multiple payment methods</w:t>
            </w:r>
          </w:p>
        </w:tc>
        <w:tc>
          <w:tcPr>
            <w:tcW w:w="2115" w:type="dxa"/>
          </w:tcPr>
          <w:p w14:paraId="0C8698A1" w14:textId="77777777" w:rsidR="008A398A" w:rsidRDefault="00000000">
            <w:pPr>
              <w:cnfStyle w:val="000000100000" w:firstRow="0" w:lastRow="0" w:firstColumn="0" w:lastColumn="0" w:oddVBand="0" w:evenVBand="0" w:oddHBand="1" w:evenHBand="0" w:firstRowFirstColumn="0" w:firstRowLastColumn="0" w:lastRowFirstColumn="0" w:lastRowLastColumn="0"/>
              <w:rPr>
                <w:rFonts w:ascii="Lora" w:eastAsia="Lora" w:hAnsi="Lora" w:cs="Lora"/>
                <w:color w:val="000000"/>
              </w:rPr>
            </w:pPr>
            <w:r>
              <w:rPr>
                <w:rFonts w:ascii="Lora" w:eastAsia="Lora" w:hAnsi="Lora" w:cs="Lora"/>
                <w:color w:val="000000"/>
              </w:rPr>
              <w:t>Reduce chargebacks and revenue loss</w:t>
            </w:r>
          </w:p>
        </w:tc>
        <w:tc>
          <w:tcPr>
            <w:tcW w:w="2775" w:type="dxa"/>
          </w:tcPr>
          <w:p w14:paraId="229A0A8B" w14:textId="77777777" w:rsidR="008A398A" w:rsidRDefault="00000000">
            <w:pPr>
              <w:cnfStyle w:val="000000100000" w:firstRow="0" w:lastRow="0" w:firstColumn="0" w:lastColumn="0" w:oddVBand="0" w:evenVBand="0" w:oddHBand="1" w:evenHBand="0" w:firstRowFirstColumn="0" w:firstRowLastColumn="0" w:lastRowFirstColumn="0" w:lastRowLastColumn="0"/>
              <w:rPr>
                <w:rFonts w:ascii="Lora" w:eastAsia="Lora" w:hAnsi="Lora" w:cs="Lora"/>
                <w:color w:val="000000"/>
              </w:rPr>
            </w:pPr>
            <w:r>
              <w:rPr>
                <w:rFonts w:ascii="Lora" w:eastAsia="Lora" w:hAnsi="Lora" w:cs="Lora"/>
                <w:color w:val="000000"/>
              </w:rPr>
              <w:t>How might we integrate fraud detection into payment gateways without slowing down processing?</w:t>
            </w:r>
          </w:p>
        </w:tc>
      </w:tr>
      <w:tr w:rsidR="008A398A" w14:paraId="1F5FA082" w14:textId="77777777" w:rsidTr="008A398A">
        <w:trPr>
          <w:trHeight w:val="300"/>
        </w:trPr>
        <w:tc>
          <w:tcPr>
            <w:cnfStyle w:val="001000000000" w:firstRow="0" w:lastRow="0" w:firstColumn="1" w:lastColumn="0" w:oddVBand="0" w:evenVBand="0" w:oddHBand="0" w:evenHBand="0" w:firstRowFirstColumn="0" w:firstRowLastColumn="0" w:lastRowFirstColumn="0" w:lastRowLastColumn="0"/>
            <w:tcW w:w="3300" w:type="dxa"/>
          </w:tcPr>
          <w:p w14:paraId="4CAC70E2" w14:textId="77777777" w:rsidR="008A398A" w:rsidRDefault="00000000">
            <w:pPr>
              <w:rPr>
                <w:rFonts w:ascii="Lora" w:eastAsia="Lora" w:hAnsi="Lora" w:cs="Lora"/>
                <w:color w:val="000000"/>
              </w:rPr>
            </w:pPr>
            <w:r>
              <w:rPr>
                <w:rFonts w:ascii="Lora" w:eastAsia="Lora" w:hAnsi="Lora" w:cs="Lora"/>
                <w:b w:val="0"/>
                <w:color w:val="000000"/>
              </w:rPr>
              <w:t xml:space="preserve">An elderly customer who is less familiar with online banking needs a simplified fraud alert system because complex notifications may </w:t>
            </w:r>
            <w:r>
              <w:rPr>
                <w:rFonts w:ascii="Lora" w:eastAsia="Lora" w:hAnsi="Lora" w:cs="Lora"/>
                <w:b w:val="0"/>
                <w:color w:val="000000"/>
              </w:rPr>
              <w:lastRenderedPageBreak/>
              <w:t>cause confusion and inaction</w:t>
            </w:r>
          </w:p>
        </w:tc>
        <w:tc>
          <w:tcPr>
            <w:tcW w:w="1530" w:type="dxa"/>
          </w:tcPr>
          <w:p w14:paraId="0E737B93" w14:textId="77777777" w:rsidR="008A398A" w:rsidRDefault="00000000">
            <w:pPr>
              <w:cnfStyle w:val="000000000000" w:firstRow="0" w:lastRow="0" w:firstColumn="0" w:lastColumn="0" w:oddVBand="0" w:evenVBand="0" w:oddHBand="0" w:evenHBand="0" w:firstRowFirstColumn="0" w:firstRowLastColumn="0" w:lastRowFirstColumn="0" w:lastRowLastColumn="0"/>
              <w:rPr>
                <w:rFonts w:ascii="Lora" w:eastAsia="Lora" w:hAnsi="Lora" w:cs="Lora"/>
                <w:color w:val="000000"/>
              </w:rPr>
            </w:pPr>
            <w:r>
              <w:rPr>
                <w:rFonts w:ascii="Lora" w:eastAsia="Lora" w:hAnsi="Lora" w:cs="Lora"/>
                <w:color w:val="000000"/>
              </w:rPr>
              <w:lastRenderedPageBreak/>
              <w:t xml:space="preserve">An elderly customer who is less familiar </w:t>
            </w:r>
            <w:r>
              <w:rPr>
                <w:rFonts w:ascii="Lora" w:eastAsia="Lora" w:hAnsi="Lora" w:cs="Lora"/>
                <w:color w:val="000000"/>
              </w:rPr>
              <w:lastRenderedPageBreak/>
              <w:t>with online banking</w:t>
            </w:r>
          </w:p>
        </w:tc>
        <w:tc>
          <w:tcPr>
            <w:tcW w:w="2115" w:type="dxa"/>
          </w:tcPr>
          <w:p w14:paraId="7F587856" w14:textId="77777777" w:rsidR="008A398A" w:rsidRDefault="00000000">
            <w:pPr>
              <w:cnfStyle w:val="000000000000" w:firstRow="0" w:lastRow="0" w:firstColumn="0" w:lastColumn="0" w:oddVBand="0" w:evenVBand="0" w:oddHBand="0" w:evenHBand="0" w:firstRowFirstColumn="0" w:firstRowLastColumn="0" w:lastRowFirstColumn="0" w:lastRowLastColumn="0"/>
              <w:rPr>
                <w:rFonts w:ascii="Lora" w:eastAsia="Lora" w:hAnsi="Lora" w:cs="Lora"/>
                <w:color w:val="000000"/>
              </w:rPr>
            </w:pPr>
            <w:r>
              <w:rPr>
                <w:rFonts w:ascii="Lora" w:eastAsia="Lora" w:hAnsi="Lora" w:cs="Lora"/>
                <w:color w:val="000000"/>
              </w:rPr>
              <w:lastRenderedPageBreak/>
              <w:t>Reduce confusion and improve action</w:t>
            </w:r>
          </w:p>
        </w:tc>
        <w:tc>
          <w:tcPr>
            <w:tcW w:w="2775" w:type="dxa"/>
          </w:tcPr>
          <w:p w14:paraId="000D7574" w14:textId="77777777" w:rsidR="008A398A" w:rsidRDefault="00000000">
            <w:pPr>
              <w:cnfStyle w:val="000000000000" w:firstRow="0" w:lastRow="0" w:firstColumn="0" w:lastColumn="0" w:oddVBand="0" w:evenVBand="0" w:oddHBand="0" w:evenHBand="0" w:firstRowFirstColumn="0" w:firstRowLastColumn="0" w:lastRowFirstColumn="0" w:lastRowLastColumn="0"/>
              <w:rPr>
                <w:rFonts w:ascii="Lora" w:eastAsia="Lora" w:hAnsi="Lora" w:cs="Lora"/>
                <w:color w:val="000000"/>
              </w:rPr>
            </w:pPr>
            <w:r>
              <w:rPr>
                <w:rFonts w:ascii="Lora" w:eastAsia="Lora" w:hAnsi="Lora" w:cs="Lora"/>
                <w:color w:val="000000"/>
              </w:rPr>
              <w:t>How might we design a clear and accessible fraud alert system for older users?</w:t>
            </w:r>
          </w:p>
        </w:tc>
      </w:tr>
      <w:tr w:rsidR="008A398A" w14:paraId="3BAB4F39" w14:textId="77777777" w:rsidTr="008A398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00" w:type="dxa"/>
          </w:tcPr>
          <w:p w14:paraId="329D6C00" w14:textId="77777777" w:rsidR="008A398A" w:rsidRDefault="00000000">
            <w:pPr>
              <w:rPr>
                <w:rFonts w:ascii="Lora" w:eastAsia="Lora" w:hAnsi="Lora" w:cs="Lora"/>
                <w:color w:val="000000"/>
              </w:rPr>
            </w:pPr>
            <w:r>
              <w:rPr>
                <w:rFonts w:ascii="Lora" w:eastAsia="Lora" w:hAnsi="Lora" w:cs="Lora"/>
                <w:b w:val="0"/>
                <w:color w:val="000000"/>
              </w:rPr>
              <w:t>A bank’s customer service agent who handles fraud disputes needs detailed fraud analysis reports because a lack of insights delays resolution.</w:t>
            </w:r>
          </w:p>
        </w:tc>
        <w:tc>
          <w:tcPr>
            <w:tcW w:w="1530" w:type="dxa"/>
          </w:tcPr>
          <w:p w14:paraId="5C451C22" w14:textId="77777777" w:rsidR="008A398A" w:rsidRDefault="00000000">
            <w:pPr>
              <w:cnfStyle w:val="000000100000" w:firstRow="0" w:lastRow="0" w:firstColumn="0" w:lastColumn="0" w:oddVBand="0" w:evenVBand="0" w:oddHBand="1" w:evenHBand="0" w:firstRowFirstColumn="0" w:firstRowLastColumn="0" w:lastRowFirstColumn="0" w:lastRowLastColumn="0"/>
              <w:rPr>
                <w:rFonts w:ascii="Lora" w:eastAsia="Lora" w:hAnsi="Lora" w:cs="Lora"/>
                <w:color w:val="000000"/>
              </w:rPr>
            </w:pPr>
            <w:r>
              <w:rPr>
                <w:rFonts w:ascii="Lora" w:eastAsia="Lora" w:hAnsi="Lora" w:cs="Lora"/>
                <w:color w:val="000000"/>
              </w:rPr>
              <w:t>A bank’s customer service agent who handles fraud disputes</w:t>
            </w:r>
          </w:p>
        </w:tc>
        <w:tc>
          <w:tcPr>
            <w:tcW w:w="2115" w:type="dxa"/>
          </w:tcPr>
          <w:p w14:paraId="62551FEA" w14:textId="77777777" w:rsidR="008A398A" w:rsidRDefault="00000000">
            <w:pPr>
              <w:cnfStyle w:val="000000100000" w:firstRow="0" w:lastRow="0" w:firstColumn="0" w:lastColumn="0" w:oddVBand="0" w:evenVBand="0" w:oddHBand="1" w:evenHBand="0" w:firstRowFirstColumn="0" w:firstRowLastColumn="0" w:lastRowFirstColumn="0" w:lastRowLastColumn="0"/>
              <w:rPr>
                <w:rFonts w:ascii="Lora" w:eastAsia="Lora" w:hAnsi="Lora" w:cs="Lora"/>
                <w:color w:val="000000"/>
              </w:rPr>
            </w:pPr>
            <w:r>
              <w:rPr>
                <w:rFonts w:ascii="Lora" w:eastAsia="Lora" w:hAnsi="Lora" w:cs="Lora"/>
                <w:color w:val="000000"/>
              </w:rPr>
              <w:t>Speed up dispute resolution</w:t>
            </w:r>
          </w:p>
        </w:tc>
        <w:tc>
          <w:tcPr>
            <w:tcW w:w="2775" w:type="dxa"/>
          </w:tcPr>
          <w:p w14:paraId="76B62C7F" w14:textId="77777777" w:rsidR="008A398A" w:rsidRDefault="00000000">
            <w:pPr>
              <w:spacing w:before="240" w:after="240"/>
              <w:cnfStyle w:val="000000100000" w:firstRow="0" w:lastRow="0" w:firstColumn="0" w:lastColumn="0" w:oddVBand="0" w:evenVBand="0" w:oddHBand="1" w:evenHBand="0" w:firstRowFirstColumn="0" w:firstRowLastColumn="0" w:lastRowFirstColumn="0" w:lastRowLastColumn="0"/>
              <w:rPr>
                <w:rFonts w:ascii="Lora" w:eastAsia="Lora" w:hAnsi="Lora" w:cs="Lora"/>
                <w:color w:val="000000"/>
              </w:rPr>
            </w:pPr>
            <w:r>
              <w:rPr>
                <w:rFonts w:ascii="Lora" w:eastAsia="Lora" w:hAnsi="Lora" w:cs="Lora"/>
                <w:color w:val="000000"/>
              </w:rPr>
              <w:t>How might we provide agents with actionable fraud insights to speed up resolutions?</w:t>
            </w:r>
          </w:p>
          <w:p w14:paraId="45D5F1D5" w14:textId="77777777" w:rsidR="008A398A" w:rsidRDefault="008A398A">
            <w:pPr>
              <w:cnfStyle w:val="000000100000" w:firstRow="0" w:lastRow="0" w:firstColumn="0" w:lastColumn="0" w:oddVBand="0" w:evenVBand="0" w:oddHBand="1" w:evenHBand="0" w:firstRowFirstColumn="0" w:firstRowLastColumn="0" w:lastRowFirstColumn="0" w:lastRowLastColumn="0"/>
              <w:rPr>
                <w:rFonts w:ascii="Lora" w:eastAsia="Lora" w:hAnsi="Lora" w:cs="Lora"/>
              </w:rPr>
            </w:pPr>
          </w:p>
        </w:tc>
      </w:tr>
      <w:tr w:rsidR="008A398A" w14:paraId="356DBE97" w14:textId="77777777" w:rsidTr="008A398A">
        <w:trPr>
          <w:trHeight w:val="300"/>
        </w:trPr>
        <w:tc>
          <w:tcPr>
            <w:cnfStyle w:val="001000000000" w:firstRow="0" w:lastRow="0" w:firstColumn="1" w:lastColumn="0" w:oddVBand="0" w:evenVBand="0" w:oddHBand="0" w:evenHBand="0" w:firstRowFirstColumn="0" w:firstRowLastColumn="0" w:lastRowFirstColumn="0" w:lastRowLastColumn="0"/>
            <w:tcW w:w="3300" w:type="dxa"/>
          </w:tcPr>
          <w:p w14:paraId="360B0531" w14:textId="77777777" w:rsidR="008A398A" w:rsidRDefault="00000000">
            <w:pPr>
              <w:rPr>
                <w:rFonts w:ascii="Lora" w:eastAsia="Lora" w:hAnsi="Lora" w:cs="Lora"/>
                <w:color w:val="000000"/>
              </w:rPr>
            </w:pPr>
            <w:r>
              <w:rPr>
                <w:rFonts w:ascii="Lora" w:eastAsia="Lora" w:hAnsi="Lora" w:cs="Lora"/>
                <w:b w:val="0"/>
                <w:color w:val="000000"/>
              </w:rPr>
              <w:t>A small business owner who processes high volumes of small transactions needs adaptive fraud detection because different transaction sizes require different detection strategies.</w:t>
            </w:r>
          </w:p>
        </w:tc>
        <w:tc>
          <w:tcPr>
            <w:tcW w:w="1530" w:type="dxa"/>
          </w:tcPr>
          <w:p w14:paraId="5FD2E737" w14:textId="77777777" w:rsidR="008A398A" w:rsidRDefault="00000000">
            <w:pPr>
              <w:cnfStyle w:val="000000000000" w:firstRow="0" w:lastRow="0" w:firstColumn="0" w:lastColumn="0" w:oddVBand="0" w:evenVBand="0" w:oddHBand="0" w:evenHBand="0" w:firstRowFirstColumn="0" w:firstRowLastColumn="0" w:lastRowFirstColumn="0" w:lastRowLastColumn="0"/>
              <w:rPr>
                <w:rFonts w:ascii="Lora" w:eastAsia="Lora" w:hAnsi="Lora" w:cs="Lora"/>
                <w:color w:val="000000"/>
              </w:rPr>
            </w:pPr>
            <w:r>
              <w:rPr>
                <w:rFonts w:ascii="Lora" w:eastAsia="Lora" w:hAnsi="Lora" w:cs="Lora"/>
                <w:color w:val="000000"/>
              </w:rPr>
              <w:t>A small business owner who processes high volumes of small transactions</w:t>
            </w:r>
          </w:p>
        </w:tc>
        <w:tc>
          <w:tcPr>
            <w:tcW w:w="2115" w:type="dxa"/>
          </w:tcPr>
          <w:p w14:paraId="38FD0E96" w14:textId="77777777" w:rsidR="008A398A" w:rsidRDefault="00000000">
            <w:pPr>
              <w:cnfStyle w:val="000000000000" w:firstRow="0" w:lastRow="0" w:firstColumn="0" w:lastColumn="0" w:oddVBand="0" w:evenVBand="0" w:oddHBand="0" w:evenHBand="0" w:firstRowFirstColumn="0" w:firstRowLastColumn="0" w:lastRowFirstColumn="0" w:lastRowLastColumn="0"/>
              <w:rPr>
                <w:rFonts w:ascii="Lora" w:eastAsia="Lora" w:hAnsi="Lora" w:cs="Lora"/>
                <w:color w:val="000000"/>
              </w:rPr>
            </w:pPr>
            <w:r>
              <w:rPr>
                <w:rFonts w:ascii="Lora" w:eastAsia="Lora" w:hAnsi="Lora" w:cs="Lora"/>
                <w:color w:val="000000"/>
              </w:rPr>
              <w:t>Detect small fraud attempts</w:t>
            </w:r>
          </w:p>
        </w:tc>
        <w:tc>
          <w:tcPr>
            <w:tcW w:w="2775" w:type="dxa"/>
          </w:tcPr>
          <w:p w14:paraId="5F254FA8" w14:textId="77777777" w:rsidR="008A398A" w:rsidRDefault="00000000">
            <w:pPr>
              <w:cnfStyle w:val="000000000000" w:firstRow="0" w:lastRow="0" w:firstColumn="0" w:lastColumn="0" w:oddVBand="0" w:evenVBand="0" w:oddHBand="0" w:evenHBand="0" w:firstRowFirstColumn="0" w:firstRowLastColumn="0" w:lastRowFirstColumn="0" w:lastRowLastColumn="0"/>
              <w:rPr>
                <w:rFonts w:ascii="Lora" w:eastAsia="Lora" w:hAnsi="Lora" w:cs="Lora"/>
                <w:color w:val="000000"/>
              </w:rPr>
            </w:pPr>
            <w:r>
              <w:rPr>
                <w:rFonts w:ascii="Lora" w:eastAsia="Lora" w:hAnsi="Lora" w:cs="Lora"/>
                <w:color w:val="000000"/>
              </w:rPr>
              <w:t>How might we tailor fraud detection models for different transaction sizes?</w:t>
            </w:r>
          </w:p>
        </w:tc>
      </w:tr>
      <w:tr w:rsidR="008A398A" w14:paraId="2E30236F" w14:textId="77777777" w:rsidTr="008A398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00" w:type="dxa"/>
          </w:tcPr>
          <w:p w14:paraId="4E358989" w14:textId="77777777" w:rsidR="008A398A" w:rsidRDefault="00000000">
            <w:pPr>
              <w:rPr>
                <w:rFonts w:ascii="Lora" w:eastAsia="Lora" w:hAnsi="Lora" w:cs="Lora"/>
                <w:color w:val="000000"/>
              </w:rPr>
            </w:pPr>
            <w:r>
              <w:rPr>
                <w:rFonts w:ascii="Lora" w:eastAsia="Lora" w:hAnsi="Lora" w:cs="Lora"/>
                <w:b w:val="0"/>
                <w:color w:val="000000"/>
              </w:rPr>
              <w:t>An online shopper who makes frequent purchases from multiple platforms needs consistent fraud detection because false positives disrupt the shopping experience</w:t>
            </w:r>
          </w:p>
        </w:tc>
        <w:tc>
          <w:tcPr>
            <w:tcW w:w="1530" w:type="dxa"/>
          </w:tcPr>
          <w:p w14:paraId="76EA2F13" w14:textId="77777777" w:rsidR="008A398A" w:rsidRDefault="00000000">
            <w:pPr>
              <w:cnfStyle w:val="000000100000" w:firstRow="0" w:lastRow="0" w:firstColumn="0" w:lastColumn="0" w:oddVBand="0" w:evenVBand="0" w:oddHBand="1" w:evenHBand="0" w:firstRowFirstColumn="0" w:firstRowLastColumn="0" w:lastRowFirstColumn="0" w:lastRowLastColumn="0"/>
              <w:rPr>
                <w:rFonts w:ascii="Lora" w:eastAsia="Lora" w:hAnsi="Lora" w:cs="Lora"/>
                <w:color w:val="000000"/>
              </w:rPr>
            </w:pPr>
            <w:r>
              <w:rPr>
                <w:rFonts w:ascii="Lora" w:eastAsia="Lora" w:hAnsi="Lora" w:cs="Lora"/>
                <w:color w:val="000000"/>
              </w:rPr>
              <w:t>An online shopper who makes frequent purchases from multiple platforms</w:t>
            </w:r>
          </w:p>
        </w:tc>
        <w:tc>
          <w:tcPr>
            <w:tcW w:w="2115" w:type="dxa"/>
          </w:tcPr>
          <w:p w14:paraId="111CD1BC" w14:textId="77777777" w:rsidR="008A398A" w:rsidRDefault="00000000">
            <w:pPr>
              <w:cnfStyle w:val="000000100000" w:firstRow="0" w:lastRow="0" w:firstColumn="0" w:lastColumn="0" w:oddVBand="0" w:evenVBand="0" w:oddHBand="1" w:evenHBand="0" w:firstRowFirstColumn="0" w:firstRowLastColumn="0" w:lastRowFirstColumn="0" w:lastRowLastColumn="0"/>
              <w:rPr>
                <w:rFonts w:ascii="Lora" w:eastAsia="Lora" w:hAnsi="Lora" w:cs="Lora"/>
                <w:color w:val="000000"/>
              </w:rPr>
            </w:pPr>
            <w:r>
              <w:rPr>
                <w:rFonts w:ascii="Lora" w:eastAsia="Lora" w:hAnsi="Lora" w:cs="Lora"/>
                <w:color w:val="000000"/>
              </w:rPr>
              <w:t>Reduce false positives without missing fraud</w:t>
            </w:r>
          </w:p>
        </w:tc>
        <w:tc>
          <w:tcPr>
            <w:tcW w:w="2775" w:type="dxa"/>
          </w:tcPr>
          <w:p w14:paraId="19A6C715" w14:textId="77777777" w:rsidR="008A398A" w:rsidRDefault="00000000">
            <w:pPr>
              <w:cnfStyle w:val="000000100000" w:firstRow="0" w:lastRow="0" w:firstColumn="0" w:lastColumn="0" w:oddVBand="0" w:evenVBand="0" w:oddHBand="1" w:evenHBand="0" w:firstRowFirstColumn="0" w:firstRowLastColumn="0" w:lastRowFirstColumn="0" w:lastRowLastColumn="0"/>
              <w:rPr>
                <w:rFonts w:ascii="Lora" w:eastAsia="Lora" w:hAnsi="Lora" w:cs="Lora"/>
                <w:color w:val="000000"/>
              </w:rPr>
            </w:pPr>
            <w:r>
              <w:rPr>
                <w:rFonts w:ascii="Lora" w:eastAsia="Lora" w:hAnsi="Lora" w:cs="Lora"/>
                <w:color w:val="000000"/>
              </w:rPr>
              <w:t>How might we reduce false positives without compromising fraud detection accuracy?</w:t>
            </w:r>
          </w:p>
        </w:tc>
      </w:tr>
      <w:tr w:rsidR="008A398A" w14:paraId="5432DBD8" w14:textId="77777777" w:rsidTr="008A398A">
        <w:trPr>
          <w:trHeight w:val="300"/>
        </w:trPr>
        <w:tc>
          <w:tcPr>
            <w:cnfStyle w:val="001000000000" w:firstRow="0" w:lastRow="0" w:firstColumn="1" w:lastColumn="0" w:oddVBand="0" w:evenVBand="0" w:oddHBand="0" w:evenHBand="0" w:firstRowFirstColumn="0" w:firstRowLastColumn="0" w:lastRowFirstColumn="0" w:lastRowLastColumn="0"/>
            <w:tcW w:w="3300" w:type="dxa"/>
          </w:tcPr>
          <w:p w14:paraId="07CC12A6" w14:textId="77777777" w:rsidR="008A398A" w:rsidRDefault="00000000">
            <w:pPr>
              <w:rPr>
                <w:rFonts w:ascii="Lora" w:eastAsia="Lora" w:hAnsi="Lora" w:cs="Lora"/>
                <w:color w:val="000000"/>
              </w:rPr>
            </w:pPr>
            <w:r>
              <w:rPr>
                <w:rFonts w:ascii="Lora" w:eastAsia="Lora" w:hAnsi="Lora" w:cs="Lora"/>
                <w:b w:val="0"/>
                <w:color w:val="000000"/>
              </w:rPr>
              <w:t>A high-net-worth individual who conducts large financial transactions needs enhanced fraud monitoring because high-value transactions are more vulnerable to targeted fraud.</w:t>
            </w:r>
          </w:p>
        </w:tc>
        <w:tc>
          <w:tcPr>
            <w:tcW w:w="1530" w:type="dxa"/>
          </w:tcPr>
          <w:p w14:paraId="3AF41C0F" w14:textId="77777777" w:rsidR="008A398A" w:rsidRDefault="00000000">
            <w:pPr>
              <w:cnfStyle w:val="000000000000" w:firstRow="0" w:lastRow="0" w:firstColumn="0" w:lastColumn="0" w:oddVBand="0" w:evenVBand="0" w:oddHBand="0" w:evenHBand="0" w:firstRowFirstColumn="0" w:firstRowLastColumn="0" w:lastRowFirstColumn="0" w:lastRowLastColumn="0"/>
              <w:rPr>
                <w:rFonts w:ascii="Lora" w:eastAsia="Lora" w:hAnsi="Lora" w:cs="Lora"/>
                <w:color w:val="000000"/>
              </w:rPr>
            </w:pPr>
            <w:r>
              <w:rPr>
                <w:rFonts w:ascii="Lora" w:eastAsia="Lora" w:hAnsi="Lora" w:cs="Lora"/>
                <w:color w:val="000000"/>
              </w:rPr>
              <w:t>A high-net-worth individual who conducts large financial transactions</w:t>
            </w:r>
          </w:p>
        </w:tc>
        <w:tc>
          <w:tcPr>
            <w:tcW w:w="2115" w:type="dxa"/>
          </w:tcPr>
          <w:p w14:paraId="41E5364E" w14:textId="77777777" w:rsidR="008A398A" w:rsidRDefault="00000000">
            <w:pPr>
              <w:cnfStyle w:val="000000000000" w:firstRow="0" w:lastRow="0" w:firstColumn="0" w:lastColumn="0" w:oddVBand="0" w:evenVBand="0" w:oddHBand="0" w:evenHBand="0" w:firstRowFirstColumn="0" w:firstRowLastColumn="0" w:lastRowFirstColumn="0" w:lastRowLastColumn="0"/>
              <w:rPr>
                <w:rFonts w:ascii="Lora" w:eastAsia="Lora" w:hAnsi="Lora" w:cs="Lora"/>
                <w:color w:val="000000"/>
              </w:rPr>
            </w:pPr>
            <w:r>
              <w:rPr>
                <w:rFonts w:ascii="Lora" w:eastAsia="Lora" w:hAnsi="Lora" w:cs="Lora"/>
                <w:color w:val="000000"/>
              </w:rPr>
              <w:t>Protect against targeted fraud</w:t>
            </w:r>
          </w:p>
        </w:tc>
        <w:tc>
          <w:tcPr>
            <w:tcW w:w="2775" w:type="dxa"/>
          </w:tcPr>
          <w:p w14:paraId="1161136C" w14:textId="77777777" w:rsidR="008A398A" w:rsidRDefault="00000000">
            <w:pPr>
              <w:cnfStyle w:val="000000000000" w:firstRow="0" w:lastRow="0" w:firstColumn="0" w:lastColumn="0" w:oddVBand="0" w:evenVBand="0" w:oddHBand="0" w:evenHBand="0" w:firstRowFirstColumn="0" w:firstRowLastColumn="0" w:lastRowFirstColumn="0" w:lastRowLastColumn="0"/>
              <w:rPr>
                <w:rFonts w:ascii="Lora" w:eastAsia="Lora" w:hAnsi="Lora" w:cs="Lora"/>
                <w:color w:val="000000"/>
              </w:rPr>
            </w:pPr>
            <w:r>
              <w:rPr>
                <w:rFonts w:ascii="Lora" w:eastAsia="Lora" w:hAnsi="Lora" w:cs="Lora"/>
                <w:color w:val="000000"/>
              </w:rPr>
              <w:t>How might we design specialized fraud protection for high-value transactions?</w:t>
            </w:r>
          </w:p>
        </w:tc>
      </w:tr>
    </w:tbl>
    <w:p w14:paraId="3E28BD7E" w14:textId="77777777" w:rsidR="008A398A" w:rsidRDefault="00000000">
      <w:pPr>
        <w:spacing w:before="280" w:after="280"/>
        <w:rPr>
          <w:rFonts w:ascii="Lora" w:eastAsia="Lora" w:hAnsi="Lora" w:cs="Lora"/>
        </w:rPr>
      </w:pPr>
      <w:r>
        <w:rPr>
          <w:rFonts w:ascii="Lora" w:eastAsia="Lora" w:hAnsi="Lora" w:cs="Lora"/>
          <w:sz w:val="36"/>
          <w:szCs w:val="36"/>
        </w:rPr>
        <w:br/>
        <w:t>14. Develop POV/How Might We (HMW) Questions to Transform Insights/Needs into Opportunities for Design</w:t>
      </w:r>
    </w:p>
    <w:p w14:paraId="3BFA6450" w14:textId="77777777" w:rsidR="008A398A" w:rsidRDefault="008A398A">
      <w:pPr>
        <w:spacing w:before="280" w:after="280"/>
        <w:jc w:val="both"/>
        <w:rPr>
          <w:rFonts w:ascii="Lora" w:eastAsia="Lora" w:hAnsi="Lora" w:cs="Lora"/>
        </w:rPr>
      </w:pPr>
    </w:p>
    <w:tbl>
      <w:tblPr>
        <w:tblStyle w:val="aa"/>
        <w:tblW w:w="9016" w:type="dxa"/>
        <w:tblBorders>
          <w:top w:val="single" w:sz="4" w:space="0" w:color="60CBF3"/>
          <w:left w:val="single" w:sz="4" w:space="0" w:color="60CBF3"/>
          <w:bottom w:val="single" w:sz="4" w:space="0" w:color="60CBF3"/>
          <w:right w:val="single" w:sz="4" w:space="0" w:color="60CBF3"/>
          <w:insideH w:val="single" w:sz="4" w:space="0" w:color="60CBF3"/>
          <w:insideV w:val="single" w:sz="4" w:space="0" w:color="60CBF3"/>
        </w:tblBorders>
        <w:tblLayout w:type="fixed"/>
        <w:tblLook w:val="04A0" w:firstRow="1" w:lastRow="0" w:firstColumn="1" w:lastColumn="0" w:noHBand="0" w:noVBand="1"/>
      </w:tblPr>
      <w:tblGrid>
        <w:gridCol w:w="3113"/>
        <w:gridCol w:w="5903"/>
      </w:tblGrid>
      <w:tr w:rsidR="008A398A" w14:paraId="5CE199DB" w14:textId="77777777" w:rsidTr="008A39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3" w:type="dxa"/>
          </w:tcPr>
          <w:p w14:paraId="0FE72D3A" w14:textId="77777777" w:rsidR="008A398A" w:rsidRDefault="00000000">
            <w:pPr>
              <w:jc w:val="both"/>
              <w:rPr>
                <w:rFonts w:ascii="Lora" w:eastAsia="Lora" w:hAnsi="Lora" w:cs="Lora"/>
              </w:rPr>
            </w:pPr>
            <w:r>
              <w:rPr>
                <w:rFonts w:ascii="Lora" w:eastAsia="Lora" w:hAnsi="Lora" w:cs="Lora"/>
                <w:b w:val="0"/>
              </w:rPr>
              <w:lastRenderedPageBreak/>
              <w:t>User Need/Insight</w:t>
            </w:r>
          </w:p>
        </w:tc>
        <w:tc>
          <w:tcPr>
            <w:tcW w:w="5903" w:type="dxa"/>
          </w:tcPr>
          <w:p w14:paraId="32BECD95" w14:textId="77777777" w:rsidR="008A398A" w:rsidRDefault="00000000">
            <w:pPr>
              <w:jc w:val="both"/>
              <w:cnfStyle w:val="100000000000" w:firstRow="1" w:lastRow="0" w:firstColumn="0" w:lastColumn="0" w:oddVBand="0" w:evenVBand="0" w:oddHBand="0" w:evenHBand="0" w:firstRowFirstColumn="0" w:firstRowLastColumn="0" w:lastRowFirstColumn="0" w:lastRowLastColumn="0"/>
              <w:rPr>
                <w:rFonts w:ascii="Lora" w:eastAsia="Lora" w:hAnsi="Lora" w:cs="Lora"/>
              </w:rPr>
            </w:pPr>
            <w:r>
              <w:rPr>
                <w:rFonts w:ascii="Lora" w:eastAsia="Lora" w:hAnsi="Lora" w:cs="Lora"/>
                <w:b w:val="0"/>
              </w:rPr>
              <w:t>"How Might We" Question</w:t>
            </w:r>
          </w:p>
        </w:tc>
      </w:tr>
      <w:tr w:rsidR="008A398A" w14:paraId="51C82D97" w14:textId="77777777" w:rsidTr="008A3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3" w:type="dxa"/>
          </w:tcPr>
          <w:p w14:paraId="55D84066" w14:textId="77777777" w:rsidR="008A398A" w:rsidRDefault="00000000">
            <w:pPr>
              <w:jc w:val="both"/>
              <w:rPr>
                <w:rFonts w:ascii="Lora" w:eastAsia="Lora" w:hAnsi="Lora" w:cs="Lora"/>
              </w:rPr>
            </w:pPr>
            <w:r>
              <w:rPr>
                <w:rFonts w:ascii="Lora" w:eastAsia="Lora" w:hAnsi="Lora" w:cs="Lora"/>
                <w:b w:val="0"/>
              </w:rPr>
              <w:t>Users need real-time fraud detection to prevent unauthorized transactions.</w:t>
            </w:r>
          </w:p>
        </w:tc>
        <w:tc>
          <w:tcPr>
            <w:tcW w:w="5903" w:type="dxa"/>
          </w:tcPr>
          <w:p w14:paraId="642B5ABA" w14:textId="77777777" w:rsidR="008A398A" w:rsidRDefault="00000000">
            <w:pPr>
              <w:spacing w:before="240" w:after="240"/>
              <w:jc w:val="both"/>
              <w:cnfStyle w:val="000000100000" w:firstRow="0" w:lastRow="0" w:firstColumn="0" w:lastColumn="0" w:oddVBand="0" w:evenVBand="0" w:oddHBand="1" w:evenHBand="0" w:firstRowFirstColumn="0" w:firstRowLastColumn="0" w:lastRowFirstColumn="0" w:lastRowLastColumn="0"/>
              <w:rPr>
                <w:rFonts w:ascii="Lora" w:eastAsia="Lora" w:hAnsi="Lora" w:cs="Lora"/>
              </w:rPr>
            </w:pPr>
            <w:r>
              <w:rPr>
                <w:rFonts w:ascii="Lora" w:eastAsia="Lora" w:hAnsi="Lora" w:cs="Lora"/>
              </w:rPr>
              <w:t>How might we develop an AI system that detects and blocks fraudulent transactions in real-time?</w:t>
            </w:r>
          </w:p>
          <w:p w14:paraId="6E446AF5" w14:textId="77777777" w:rsidR="008A398A" w:rsidRDefault="008A398A">
            <w:pPr>
              <w:jc w:val="both"/>
              <w:cnfStyle w:val="000000100000" w:firstRow="0" w:lastRow="0" w:firstColumn="0" w:lastColumn="0" w:oddVBand="0" w:evenVBand="0" w:oddHBand="1" w:evenHBand="0" w:firstRowFirstColumn="0" w:firstRowLastColumn="0" w:lastRowFirstColumn="0" w:lastRowLastColumn="0"/>
              <w:rPr>
                <w:rFonts w:ascii="Lora" w:eastAsia="Lora" w:hAnsi="Lora" w:cs="Lora"/>
              </w:rPr>
            </w:pPr>
          </w:p>
        </w:tc>
      </w:tr>
      <w:tr w:rsidR="008A398A" w14:paraId="7F423234" w14:textId="77777777" w:rsidTr="008A398A">
        <w:tc>
          <w:tcPr>
            <w:cnfStyle w:val="001000000000" w:firstRow="0" w:lastRow="0" w:firstColumn="1" w:lastColumn="0" w:oddVBand="0" w:evenVBand="0" w:oddHBand="0" w:evenHBand="0" w:firstRowFirstColumn="0" w:firstRowLastColumn="0" w:lastRowFirstColumn="0" w:lastRowLastColumn="0"/>
            <w:tcW w:w="3113" w:type="dxa"/>
          </w:tcPr>
          <w:p w14:paraId="0789EBFA" w14:textId="77777777" w:rsidR="008A398A" w:rsidRDefault="00000000">
            <w:pPr>
              <w:jc w:val="both"/>
              <w:rPr>
                <w:rFonts w:ascii="Lora" w:eastAsia="Lora" w:hAnsi="Lora" w:cs="Lora"/>
              </w:rPr>
            </w:pPr>
            <w:r>
              <w:rPr>
                <w:rFonts w:ascii="Lora" w:eastAsia="Lora" w:hAnsi="Lora" w:cs="Lora"/>
                <w:b w:val="0"/>
              </w:rPr>
              <w:t>Financial institutions need to reduce false positives in fraud detection.</w:t>
            </w:r>
          </w:p>
        </w:tc>
        <w:tc>
          <w:tcPr>
            <w:tcW w:w="5903" w:type="dxa"/>
          </w:tcPr>
          <w:p w14:paraId="512E7B6F" w14:textId="77777777" w:rsidR="008A398A" w:rsidRDefault="00000000">
            <w:pPr>
              <w:spacing w:before="240" w:after="240"/>
              <w:jc w:val="both"/>
              <w:cnfStyle w:val="000000000000" w:firstRow="0" w:lastRow="0" w:firstColumn="0" w:lastColumn="0" w:oddVBand="0" w:evenVBand="0" w:oddHBand="0" w:evenHBand="0" w:firstRowFirstColumn="0" w:firstRowLastColumn="0" w:lastRowFirstColumn="0" w:lastRowLastColumn="0"/>
              <w:rPr>
                <w:rFonts w:ascii="Lora" w:eastAsia="Lora" w:hAnsi="Lora" w:cs="Lora"/>
              </w:rPr>
            </w:pPr>
            <w:r>
              <w:rPr>
                <w:rFonts w:ascii="Lora" w:eastAsia="Lora" w:hAnsi="Lora" w:cs="Lora"/>
              </w:rPr>
              <w:t xml:space="preserve">How might we improve the accuracy of our fraud detection model to minimize false alarms in our systems? </w:t>
            </w:r>
          </w:p>
        </w:tc>
      </w:tr>
      <w:tr w:rsidR="008A398A" w14:paraId="45D4567B" w14:textId="77777777" w:rsidTr="008A3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3" w:type="dxa"/>
          </w:tcPr>
          <w:p w14:paraId="298CEFC6" w14:textId="77777777" w:rsidR="008A398A" w:rsidRDefault="00000000">
            <w:pPr>
              <w:jc w:val="both"/>
              <w:rPr>
                <w:rFonts w:ascii="Lora" w:eastAsia="Lora" w:hAnsi="Lora" w:cs="Lora"/>
              </w:rPr>
            </w:pPr>
            <w:r>
              <w:rPr>
                <w:rFonts w:ascii="Lora" w:eastAsia="Lora" w:hAnsi="Lora" w:cs="Lora"/>
                <w:b w:val="0"/>
              </w:rPr>
              <w:t>Users need to feel secure while making online transactions.</w:t>
            </w:r>
          </w:p>
        </w:tc>
        <w:tc>
          <w:tcPr>
            <w:tcW w:w="5903" w:type="dxa"/>
          </w:tcPr>
          <w:p w14:paraId="1ED75493" w14:textId="77777777" w:rsidR="008A398A" w:rsidRDefault="00000000">
            <w:pPr>
              <w:spacing w:before="240" w:after="240"/>
              <w:jc w:val="both"/>
              <w:cnfStyle w:val="000000100000" w:firstRow="0" w:lastRow="0" w:firstColumn="0" w:lastColumn="0" w:oddVBand="0" w:evenVBand="0" w:oddHBand="1" w:evenHBand="0" w:firstRowFirstColumn="0" w:firstRowLastColumn="0" w:lastRowFirstColumn="0" w:lastRowLastColumn="0"/>
              <w:rPr>
                <w:rFonts w:ascii="Lora" w:eastAsia="Lora" w:hAnsi="Lora" w:cs="Lora"/>
              </w:rPr>
            </w:pPr>
            <w:r>
              <w:rPr>
                <w:rFonts w:ascii="Lora" w:eastAsia="Lora" w:hAnsi="Lora" w:cs="Lora"/>
              </w:rPr>
              <w:t>How might we create a secure and user-friendly payment experience?</w:t>
            </w:r>
          </w:p>
        </w:tc>
      </w:tr>
      <w:tr w:rsidR="008A398A" w14:paraId="72CBEDDD" w14:textId="77777777" w:rsidTr="008A398A">
        <w:tc>
          <w:tcPr>
            <w:cnfStyle w:val="001000000000" w:firstRow="0" w:lastRow="0" w:firstColumn="1" w:lastColumn="0" w:oddVBand="0" w:evenVBand="0" w:oddHBand="0" w:evenHBand="0" w:firstRowFirstColumn="0" w:firstRowLastColumn="0" w:lastRowFirstColumn="0" w:lastRowLastColumn="0"/>
            <w:tcW w:w="3113" w:type="dxa"/>
          </w:tcPr>
          <w:p w14:paraId="7E0686AB" w14:textId="77777777" w:rsidR="008A398A" w:rsidRDefault="00000000">
            <w:pPr>
              <w:jc w:val="both"/>
              <w:rPr>
                <w:rFonts w:ascii="Lora" w:eastAsia="Lora" w:hAnsi="Lora" w:cs="Lora"/>
              </w:rPr>
            </w:pPr>
            <w:r>
              <w:rPr>
                <w:rFonts w:ascii="Lora" w:eastAsia="Lora" w:hAnsi="Lora" w:cs="Lora"/>
                <w:b w:val="0"/>
              </w:rPr>
              <w:t>Customers are frustrated when legitimate transactions are flagged as fraud.</w:t>
            </w:r>
          </w:p>
        </w:tc>
        <w:tc>
          <w:tcPr>
            <w:tcW w:w="5903" w:type="dxa"/>
          </w:tcPr>
          <w:p w14:paraId="5B695417" w14:textId="77777777" w:rsidR="008A398A" w:rsidRDefault="00000000">
            <w:pPr>
              <w:spacing w:before="240" w:after="240"/>
              <w:jc w:val="both"/>
              <w:cnfStyle w:val="000000000000" w:firstRow="0" w:lastRow="0" w:firstColumn="0" w:lastColumn="0" w:oddVBand="0" w:evenVBand="0" w:oddHBand="0" w:evenHBand="0" w:firstRowFirstColumn="0" w:firstRowLastColumn="0" w:lastRowFirstColumn="0" w:lastRowLastColumn="0"/>
              <w:rPr>
                <w:rFonts w:ascii="Lora" w:eastAsia="Lora" w:hAnsi="Lora" w:cs="Lora"/>
              </w:rPr>
            </w:pPr>
            <w:r>
              <w:rPr>
                <w:rFonts w:ascii="Lora" w:eastAsia="Lora" w:hAnsi="Lora" w:cs="Lora"/>
              </w:rPr>
              <w:t>How might we train the model to differentiate between legitimate and fraudulent transactions more accurately?</w:t>
            </w:r>
          </w:p>
        </w:tc>
      </w:tr>
    </w:tbl>
    <w:p w14:paraId="14712CA0" w14:textId="77777777" w:rsidR="008A398A" w:rsidRDefault="008A398A">
      <w:pPr>
        <w:spacing w:before="280" w:after="280"/>
        <w:rPr>
          <w:rFonts w:ascii="Lora" w:eastAsia="Lora" w:hAnsi="Lora" w:cs="Lora"/>
          <w:sz w:val="36"/>
          <w:szCs w:val="36"/>
        </w:rPr>
      </w:pPr>
    </w:p>
    <w:p w14:paraId="54C9BAFC" w14:textId="77777777" w:rsidR="008A398A" w:rsidRDefault="00000000">
      <w:pPr>
        <w:spacing w:before="280" w:after="280"/>
        <w:rPr>
          <w:rFonts w:ascii="Lora" w:eastAsia="Lora" w:hAnsi="Lora" w:cs="Lora"/>
          <w:sz w:val="36"/>
          <w:szCs w:val="36"/>
        </w:rPr>
      </w:pPr>
      <w:r>
        <w:rPr>
          <w:rFonts w:ascii="Lora" w:eastAsia="Lora" w:hAnsi="Lora" w:cs="Lora"/>
          <w:sz w:val="36"/>
          <w:szCs w:val="36"/>
        </w:rPr>
        <w:t>16. Crafting a Balanced and Actionable Design Challenge</w:t>
      </w:r>
    </w:p>
    <w:p w14:paraId="5A172C9D" w14:textId="77777777" w:rsidR="008A398A" w:rsidRDefault="00000000">
      <w:pPr>
        <w:spacing w:before="240" w:after="240"/>
        <w:rPr>
          <w:rFonts w:ascii="Lora" w:eastAsia="Lora" w:hAnsi="Lora" w:cs="Lora"/>
        </w:rPr>
      </w:pPr>
      <w:r>
        <w:rPr>
          <w:rFonts w:ascii="Lora" w:eastAsia="Lora" w:hAnsi="Lora" w:cs="Lora"/>
        </w:rPr>
        <w:t>"Develop an AI-powered credit card fraud detection system that provides real-time, accurate, and adaptive fraud prevention to protect users and financial institutions from unauthorized transactions while ensuring a seamless user experience.</w:t>
      </w:r>
    </w:p>
    <w:p w14:paraId="46175F6C" w14:textId="77777777" w:rsidR="008A398A" w:rsidRDefault="008A398A">
      <w:pPr>
        <w:spacing w:before="280" w:after="280"/>
        <w:rPr>
          <w:rFonts w:ascii="Lora" w:eastAsia="Lora" w:hAnsi="Lora" w:cs="Lora"/>
        </w:rPr>
      </w:pPr>
    </w:p>
    <w:p w14:paraId="09B48AA7" w14:textId="77777777" w:rsidR="008A398A" w:rsidRDefault="00000000">
      <w:pPr>
        <w:spacing w:before="280" w:after="280"/>
        <w:jc w:val="center"/>
        <w:rPr>
          <w:rFonts w:ascii="Lora" w:eastAsia="Lora" w:hAnsi="Lora" w:cs="Lora"/>
          <w:sz w:val="36"/>
          <w:szCs w:val="36"/>
        </w:rPr>
      </w:pPr>
      <w:r>
        <w:rPr>
          <w:rFonts w:ascii="Lora" w:eastAsia="Lora" w:hAnsi="Lora" w:cs="Lora"/>
          <w:sz w:val="36"/>
          <w:szCs w:val="36"/>
        </w:rPr>
        <w:t>17. Validating the Problem Statement with Stakeholders for Alignment</w:t>
      </w:r>
    </w:p>
    <w:p w14:paraId="6E37E907" w14:textId="77777777" w:rsidR="008A398A" w:rsidRDefault="00000000">
      <w:pPr>
        <w:spacing w:before="280" w:after="280"/>
        <w:rPr>
          <w:rFonts w:ascii="Lora" w:eastAsia="Lora" w:hAnsi="Lora" w:cs="Lora"/>
        </w:rPr>
      </w:pPr>
      <w:r>
        <w:rPr>
          <w:rFonts w:ascii="Lora" w:eastAsia="Lora" w:hAnsi="Lora" w:cs="Lora"/>
        </w:rPr>
        <w:t>Validation Plan:</w:t>
      </w:r>
    </w:p>
    <w:p w14:paraId="71F3B2DE" w14:textId="77777777" w:rsidR="008A398A" w:rsidRDefault="00000000">
      <w:pPr>
        <w:spacing w:before="280" w:after="280"/>
        <w:rPr>
          <w:rFonts w:ascii="Lora" w:eastAsia="Lora" w:hAnsi="Lora" w:cs="Lora"/>
        </w:rPr>
      </w:pPr>
      <w:r>
        <w:rPr>
          <w:rFonts w:ascii="Lora" w:eastAsia="Lora" w:hAnsi="Lora" w:cs="Lora"/>
        </w:rPr>
        <w:t>Goal: Ensure the problem statement and solution approach align with stakeholder needs, industry requirements, and user expectations.</w:t>
      </w:r>
    </w:p>
    <w:p w14:paraId="2D21DC45" w14:textId="77777777" w:rsidR="008A398A" w:rsidRDefault="008A398A">
      <w:pPr>
        <w:spacing w:before="280" w:after="280"/>
        <w:rPr>
          <w:rFonts w:ascii="Lora" w:eastAsia="Lora" w:hAnsi="Lora" w:cs="Lora"/>
        </w:rPr>
      </w:pPr>
    </w:p>
    <w:tbl>
      <w:tblPr>
        <w:tblStyle w:val="ab"/>
        <w:tblW w:w="9016" w:type="dxa"/>
        <w:tblBorders>
          <w:top w:val="single" w:sz="4" w:space="0" w:color="0F9ED5"/>
          <w:left w:val="single" w:sz="4" w:space="0" w:color="0F9ED5"/>
          <w:bottom w:val="single" w:sz="4" w:space="0" w:color="0F9ED5"/>
          <w:right w:val="single" w:sz="4" w:space="0" w:color="0F9ED5"/>
        </w:tblBorders>
        <w:tblLayout w:type="fixed"/>
        <w:tblLook w:val="04A0" w:firstRow="1" w:lastRow="0" w:firstColumn="1" w:lastColumn="0" w:noHBand="0" w:noVBand="1"/>
      </w:tblPr>
      <w:tblGrid>
        <w:gridCol w:w="2003"/>
        <w:gridCol w:w="1389"/>
        <w:gridCol w:w="2849"/>
        <w:gridCol w:w="2775"/>
      </w:tblGrid>
      <w:tr w:rsidR="008A398A" w14:paraId="26ED1345" w14:textId="77777777" w:rsidTr="008A398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003" w:type="dxa"/>
          </w:tcPr>
          <w:p w14:paraId="070C1305" w14:textId="77777777" w:rsidR="008A398A" w:rsidRDefault="00000000">
            <w:pPr>
              <w:rPr>
                <w:rFonts w:ascii="Lora" w:eastAsia="Lora" w:hAnsi="Lora" w:cs="Lora"/>
              </w:rPr>
            </w:pPr>
            <w:r>
              <w:rPr>
                <w:rFonts w:ascii="Lora" w:eastAsia="Lora" w:hAnsi="Lora" w:cs="Lora"/>
                <w:b w:val="0"/>
              </w:rPr>
              <w:t>Stakeholder/User</w:t>
            </w:r>
          </w:p>
        </w:tc>
        <w:tc>
          <w:tcPr>
            <w:tcW w:w="1389" w:type="dxa"/>
          </w:tcPr>
          <w:p w14:paraId="75425305" w14:textId="77777777" w:rsidR="008A398A" w:rsidRDefault="00000000">
            <w:pPr>
              <w:cnfStyle w:val="100000000000" w:firstRow="1" w:lastRow="0" w:firstColumn="0" w:lastColumn="0" w:oddVBand="0" w:evenVBand="0" w:oddHBand="0" w:evenHBand="0" w:firstRowFirstColumn="0" w:firstRowLastColumn="0" w:lastRowFirstColumn="0" w:lastRowLastColumn="0"/>
              <w:rPr>
                <w:rFonts w:ascii="Lora" w:eastAsia="Lora" w:hAnsi="Lora" w:cs="Lora"/>
              </w:rPr>
            </w:pPr>
            <w:r>
              <w:rPr>
                <w:rFonts w:ascii="Lora" w:eastAsia="Lora" w:hAnsi="Lora" w:cs="Lora"/>
                <w:b w:val="0"/>
              </w:rPr>
              <w:t>Role</w:t>
            </w:r>
          </w:p>
        </w:tc>
        <w:tc>
          <w:tcPr>
            <w:tcW w:w="2849" w:type="dxa"/>
          </w:tcPr>
          <w:p w14:paraId="0C77ED77" w14:textId="77777777" w:rsidR="008A398A" w:rsidRDefault="00000000">
            <w:pPr>
              <w:cnfStyle w:val="100000000000" w:firstRow="1" w:lastRow="0" w:firstColumn="0" w:lastColumn="0" w:oddVBand="0" w:evenVBand="0" w:oddHBand="0" w:evenHBand="0" w:firstRowFirstColumn="0" w:firstRowLastColumn="0" w:lastRowFirstColumn="0" w:lastRowLastColumn="0"/>
              <w:rPr>
                <w:rFonts w:ascii="Lora" w:eastAsia="Lora" w:hAnsi="Lora" w:cs="Lora"/>
              </w:rPr>
            </w:pPr>
            <w:r>
              <w:rPr>
                <w:rFonts w:ascii="Lora" w:eastAsia="Lora" w:hAnsi="Lora" w:cs="Lora"/>
                <w:b w:val="0"/>
              </w:rPr>
              <w:t>Feedback on the Problem Statement</w:t>
            </w:r>
          </w:p>
        </w:tc>
        <w:tc>
          <w:tcPr>
            <w:tcW w:w="2775" w:type="dxa"/>
          </w:tcPr>
          <w:p w14:paraId="6FDDB170" w14:textId="77777777" w:rsidR="008A398A" w:rsidRDefault="00000000">
            <w:pPr>
              <w:cnfStyle w:val="100000000000" w:firstRow="1" w:lastRow="0" w:firstColumn="0" w:lastColumn="0" w:oddVBand="0" w:evenVBand="0" w:oddHBand="0" w:evenHBand="0" w:firstRowFirstColumn="0" w:firstRowLastColumn="0" w:lastRowFirstColumn="0" w:lastRowLastColumn="0"/>
              <w:rPr>
                <w:rFonts w:ascii="Lora" w:eastAsia="Lora" w:hAnsi="Lora" w:cs="Lora"/>
              </w:rPr>
            </w:pPr>
            <w:r>
              <w:rPr>
                <w:rFonts w:ascii="Lora" w:eastAsia="Lora" w:hAnsi="Lora" w:cs="Lora"/>
                <w:b w:val="0"/>
              </w:rPr>
              <w:t>Suggestions for Improvement</w:t>
            </w:r>
          </w:p>
        </w:tc>
      </w:tr>
      <w:tr w:rsidR="008A398A" w14:paraId="3E765724" w14:textId="77777777" w:rsidTr="008A3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3" w:type="dxa"/>
          </w:tcPr>
          <w:p w14:paraId="70090206" w14:textId="77777777" w:rsidR="008A398A" w:rsidRDefault="00000000">
            <w:pPr>
              <w:rPr>
                <w:rFonts w:ascii="Lora" w:eastAsia="Lora" w:hAnsi="Lora" w:cs="Lora"/>
              </w:rPr>
            </w:pPr>
            <w:r>
              <w:rPr>
                <w:rFonts w:ascii="Lora" w:eastAsia="Lora" w:hAnsi="Lora" w:cs="Lora"/>
                <w:b w:val="0"/>
              </w:rPr>
              <w:lastRenderedPageBreak/>
              <w:t>Banking Institutions</w:t>
            </w:r>
          </w:p>
        </w:tc>
        <w:tc>
          <w:tcPr>
            <w:tcW w:w="1389" w:type="dxa"/>
          </w:tcPr>
          <w:p w14:paraId="249F96B8" w14:textId="77777777" w:rsidR="008A398A" w:rsidRDefault="00000000">
            <w:pPr>
              <w:cnfStyle w:val="000000100000" w:firstRow="0" w:lastRow="0" w:firstColumn="0" w:lastColumn="0" w:oddVBand="0" w:evenVBand="0" w:oddHBand="1" w:evenHBand="0" w:firstRowFirstColumn="0" w:firstRowLastColumn="0" w:lastRowFirstColumn="0" w:lastRowLastColumn="0"/>
              <w:rPr>
                <w:rFonts w:ascii="Lora" w:eastAsia="Lora" w:hAnsi="Lora" w:cs="Lora"/>
              </w:rPr>
            </w:pPr>
            <w:r>
              <w:rPr>
                <w:rFonts w:ascii="Lora" w:eastAsia="Lora" w:hAnsi="Lora" w:cs="Lora"/>
              </w:rPr>
              <w:t>Ensure financial security and minimize fraudulent losses</w:t>
            </w:r>
          </w:p>
        </w:tc>
        <w:tc>
          <w:tcPr>
            <w:tcW w:w="2849" w:type="dxa"/>
          </w:tcPr>
          <w:p w14:paraId="1965D21C" w14:textId="77777777" w:rsidR="008A398A" w:rsidRDefault="00000000">
            <w:pPr>
              <w:cnfStyle w:val="000000100000" w:firstRow="0" w:lastRow="0" w:firstColumn="0" w:lastColumn="0" w:oddVBand="0" w:evenVBand="0" w:oddHBand="1" w:evenHBand="0" w:firstRowFirstColumn="0" w:firstRowLastColumn="0" w:lastRowFirstColumn="0" w:lastRowLastColumn="0"/>
              <w:rPr>
                <w:rFonts w:ascii="Lora" w:eastAsia="Lora" w:hAnsi="Lora" w:cs="Lora"/>
              </w:rPr>
            </w:pPr>
            <w:r>
              <w:rPr>
                <w:rFonts w:ascii="Lora" w:eastAsia="Lora" w:hAnsi="Lora" w:cs="Lora"/>
              </w:rPr>
              <w:t>Ensure the problem statement clearly outlines how AI will enhance fraud detection accuracy and reduce false positives.</w:t>
            </w:r>
          </w:p>
        </w:tc>
        <w:tc>
          <w:tcPr>
            <w:tcW w:w="2775" w:type="dxa"/>
          </w:tcPr>
          <w:p w14:paraId="723A37AA" w14:textId="77777777" w:rsidR="008A398A" w:rsidRDefault="00000000">
            <w:pPr>
              <w:cnfStyle w:val="000000100000" w:firstRow="0" w:lastRow="0" w:firstColumn="0" w:lastColumn="0" w:oddVBand="0" w:evenVBand="0" w:oddHBand="1" w:evenHBand="0" w:firstRowFirstColumn="0" w:firstRowLastColumn="0" w:lastRowFirstColumn="0" w:lastRowLastColumn="0"/>
              <w:rPr>
                <w:rFonts w:ascii="Lora" w:eastAsia="Lora" w:hAnsi="Lora" w:cs="Lora"/>
              </w:rPr>
            </w:pPr>
            <w:r>
              <w:rPr>
                <w:rFonts w:ascii="Lora" w:eastAsia="Lora" w:hAnsi="Lora" w:cs="Lora"/>
              </w:rPr>
              <w:t>Focus on improving real-time detection and seamless user experience to prevent transaction disruption.</w:t>
            </w:r>
          </w:p>
        </w:tc>
      </w:tr>
      <w:tr w:rsidR="008A398A" w14:paraId="1BC6973A" w14:textId="77777777" w:rsidTr="008A398A">
        <w:tc>
          <w:tcPr>
            <w:cnfStyle w:val="001000000000" w:firstRow="0" w:lastRow="0" w:firstColumn="1" w:lastColumn="0" w:oddVBand="0" w:evenVBand="0" w:oddHBand="0" w:evenHBand="0" w:firstRowFirstColumn="0" w:firstRowLastColumn="0" w:lastRowFirstColumn="0" w:lastRowLastColumn="0"/>
            <w:tcW w:w="2003" w:type="dxa"/>
          </w:tcPr>
          <w:p w14:paraId="5CF9C696" w14:textId="77777777" w:rsidR="008A398A" w:rsidRDefault="00000000">
            <w:pPr>
              <w:rPr>
                <w:rFonts w:ascii="Lora" w:eastAsia="Lora" w:hAnsi="Lora" w:cs="Lora"/>
              </w:rPr>
            </w:pPr>
            <w:r>
              <w:rPr>
                <w:rFonts w:ascii="Lora" w:eastAsia="Lora" w:hAnsi="Lora" w:cs="Lora"/>
                <w:b w:val="0"/>
              </w:rPr>
              <w:t>Fraud Analysts</w:t>
            </w:r>
          </w:p>
        </w:tc>
        <w:tc>
          <w:tcPr>
            <w:tcW w:w="1389" w:type="dxa"/>
          </w:tcPr>
          <w:p w14:paraId="75443F68" w14:textId="77777777" w:rsidR="008A398A" w:rsidRDefault="00000000">
            <w:pPr>
              <w:cnfStyle w:val="000000000000" w:firstRow="0" w:lastRow="0" w:firstColumn="0" w:lastColumn="0" w:oddVBand="0" w:evenVBand="0" w:oddHBand="0" w:evenHBand="0" w:firstRowFirstColumn="0" w:firstRowLastColumn="0" w:lastRowFirstColumn="0" w:lastRowLastColumn="0"/>
              <w:rPr>
                <w:rFonts w:ascii="Lora" w:eastAsia="Lora" w:hAnsi="Lora" w:cs="Lora"/>
              </w:rPr>
            </w:pPr>
            <w:r>
              <w:rPr>
                <w:rFonts w:ascii="Lora" w:eastAsia="Lora" w:hAnsi="Lora" w:cs="Lora"/>
              </w:rPr>
              <w:t>Monitor and analyze fraudulent activities</w:t>
            </w:r>
          </w:p>
        </w:tc>
        <w:tc>
          <w:tcPr>
            <w:tcW w:w="2849" w:type="dxa"/>
          </w:tcPr>
          <w:p w14:paraId="56416D98" w14:textId="77777777" w:rsidR="008A398A" w:rsidRDefault="00000000">
            <w:pPr>
              <w:cnfStyle w:val="000000000000" w:firstRow="0" w:lastRow="0" w:firstColumn="0" w:lastColumn="0" w:oddVBand="0" w:evenVBand="0" w:oddHBand="0" w:evenHBand="0" w:firstRowFirstColumn="0" w:firstRowLastColumn="0" w:lastRowFirstColumn="0" w:lastRowLastColumn="0"/>
              <w:rPr>
                <w:rFonts w:ascii="Lora" w:eastAsia="Lora" w:hAnsi="Lora" w:cs="Lora"/>
              </w:rPr>
            </w:pPr>
            <w:r>
              <w:rPr>
                <w:rFonts w:ascii="Lora" w:eastAsia="Lora" w:hAnsi="Lora" w:cs="Lora"/>
              </w:rPr>
              <w:t>Clarify how AI models will adapt to evolving fraud patterns.</w:t>
            </w:r>
          </w:p>
        </w:tc>
        <w:tc>
          <w:tcPr>
            <w:tcW w:w="2775" w:type="dxa"/>
          </w:tcPr>
          <w:p w14:paraId="271640F4" w14:textId="77777777" w:rsidR="008A398A" w:rsidRDefault="00000000">
            <w:pPr>
              <w:cnfStyle w:val="000000000000" w:firstRow="0" w:lastRow="0" w:firstColumn="0" w:lastColumn="0" w:oddVBand="0" w:evenVBand="0" w:oddHBand="0" w:evenHBand="0" w:firstRowFirstColumn="0" w:firstRowLastColumn="0" w:lastRowFirstColumn="0" w:lastRowLastColumn="0"/>
              <w:rPr>
                <w:rFonts w:ascii="Lora" w:eastAsia="Lora" w:hAnsi="Lora" w:cs="Lora"/>
              </w:rPr>
            </w:pPr>
            <w:r>
              <w:rPr>
                <w:rFonts w:ascii="Lora" w:eastAsia="Lora" w:hAnsi="Lora" w:cs="Lora"/>
              </w:rPr>
              <w:t>Improve the adaptability of the system to identify new fraud patterns without manual intervention.</w:t>
            </w:r>
          </w:p>
        </w:tc>
      </w:tr>
      <w:tr w:rsidR="008A398A" w14:paraId="656AF1EB" w14:textId="77777777" w:rsidTr="008A3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3" w:type="dxa"/>
          </w:tcPr>
          <w:p w14:paraId="2CA44398" w14:textId="77777777" w:rsidR="008A398A" w:rsidRDefault="00000000">
            <w:pPr>
              <w:rPr>
                <w:rFonts w:ascii="Lora" w:eastAsia="Lora" w:hAnsi="Lora" w:cs="Lora"/>
              </w:rPr>
            </w:pPr>
            <w:r>
              <w:rPr>
                <w:rFonts w:ascii="Lora" w:eastAsia="Lora" w:hAnsi="Lora" w:cs="Lora"/>
                <w:b w:val="0"/>
              </w:rPr>
              <w:t>Credit Card Holders</w:t>
            </w:r>
          </w:p>
        </w:tc>
        <w:tc>
          <w:tcPr>
            <w:tcW w:w="1389" w:type="dxa"/>
          </w:tcPr>
          <w:p w14:paraId="34C1E88C" w14:textId="77777777" w:rsidR="008A398A" w:rsidRDefault="00000000">
            <w:pPr>
              <w:cnfStyle w:val="000000100000" w:firstRow="0" w:lastRow="0" w:firstColumn="0" w:lastColumn="0" w:oddVBand="0" w:evenVBand="0" w:oddHBand="1" w:evenHBand="0" w:firstRowFirstColumn="0" w:firstRowLastColumn="0" w:lastRowFirstColumn="0" w:lastRowLastColumn="0"/>
              <w:rPr>
                <w:rFonts w:ascii="Lora" w:eastAsia="Lora" w:hAnsi="Lora" w:cs="Lora"/>
              </w:rPr>
            </w:pPr>
            <w:r>
              <w:rPr>
                <w:rFonts w:ascii="Lora" w:eastAsia="Lora" w:hAnsi="Lora" w:cs="Lora"/>
              </w:rPr>
              <w:t>End users affected by fraud</w:t>
            </w:r>
          </w:p>
        </w:tc>
        <w:tc>
          <w:tcPr>
            <w:tcW w:w="2849" w:type="dxa"/>
          </w:tcPr>
          <w:p w14:paraId="0E0323E5" w14:textId="77777777" w:rsidR="008A398A" w:rsidRDefault="00000000">
            <w:pPr>
              <w:cnfStyle w:val="000000100000" w:firstRow="0" w:lastRow="0" w:firstColumn="0" w:lastColumn="0" w:oddVBand="0" w:evenVBand="0" w:oddHBand="1" w:evenHBand="0" w:firstRowFirstColumn="0" w:firstRowLastColumn="0" w:lastRowFirstColumn="0" w:lastRowLastColumn="0"/>
              <w:rPr>
                <w:rFonts w:ascii="Lora" w:eastAsia="Lora" w:hAnsi="Lora" w:cs="Lora"/>
              </w:rPr>
            </w:pPr>
            <w:r>
              <w:rPr>
                <w:rFonts w:ascii="Lora" w:eastAsia="Lora" w:hAnsi="Lora" w:cs="Lora"/>
              </w:rPr>
              <w:t>Highlight how the solution will improve user trust and security.</w:t>
            </w:r>
          </w:p>
        </w:tc>
        <w:tc>
          <w:tcPr>
            <w:tcW w:w="2775" w:type="dxa"/>
          </w:tcPr>
          <w:p w14:paraId="2984C449" w14:textId="77777777" w:rsidR="008A398A" w:rsidRDefault="00000000">
            <w:pPr>
              <w:cnfStyle w:val="000000100000" w:firstRow="0" w:lastRow="0" w:firstColumn="0" w:lastColumn="0" w:oddVBand="0" w:evenVBand="0" w:oddHBand="1" w:evenHBand="0" w:firstRowFirstColumn="0" w:firstRowLastColumn="0" w:lastRowFirstColumn="0" w:lastRowLastColumn="0"/>
              <w:rPr>
                <w:rFonts w:ascii="Lora" w:eastAsia="Lora" w:hAnsi="Lora" w:cs="Lora"/>
              </w:rPr>
            </w:pPr>
            <w:r>
              <w:rPr>
                <w:rFonts w:ascii="Lora" w:eastAsia="Lora" w:hAnsi="Lora" w:cs="Lora"/>
              </w:rPr>
              <w:t>Include user-friendly notifications and quick dispute-resolution mechanisms.</w:t>
            </w:r>
          </w:p>
        </w:tc>
      </w:tr>
      <w:tr w:rsidR="008A398A" w14:paraId="206D9DB6" w14:textId="77777777" w:rsidTr="008A398A">
        <w:tc>
          <w:tcPr>
            <w:cnfStyle w:val="001000000000" w:firstRow="0" w:lastRow="0" w:firstColumn="1" w:lastColumn="0" w:oddVBand="0" w:evenVBand="0" w:oddHBand="0" w:evenHBand="0" w:firstRowFirstColumn="0" w:firstRowLastColumn="0" w:lastRowFirstColumn="0" w:lastRowLastColumn="0"/>
            <w:tcW w:w="2003" w:type="dxa"/>
          </w:tcPr>
          <w:p w14:paraId="52CFB690" w14:textId="77777777" w:rsidR="008A398A" w:rsidRDefault="00000000">
            <w:pPr>
              <w:rPr>
                <w:rFonts w:ascii="Lora" w:eastAsia="Lora" w:hAnsi="Lora" w:cs="Lora"/>
              </w:rPr>
            </w:pPr>
            <w:r>
              <w:rPr>
                <w:rFonts w:ascii="Lora" w:eastAsia="Lora" w:hAnsi="Lora" w:cs="Lora"/>
                <w:b w:val="0"/>
              </w:rPr>
              <w:t>AI/ML Engineers</w:t>
            </w:r>
          </w:p>
        </w:tc>
        <w:tc>
          <w:tcPr>
            <w:tcW w:w="1389" w:type="dxa"/>
          </w:tcPr>
          <w:p w14:paraId="059B8543" w14:textId="77777777" w:rsidR="008A398A" w:rsidRDefault="00000000">
            <w:pPr>
              <w:cnfStyle w:val="000000000000" w:firstRow="0" w:lastRow="0" w:firstColumn="0" w:lastColumn="0" w:oddVBand="0" w:evenVBand="0" w:oddHBand="0" w:evenHBand="0" w:firstRowFirstColumn="0" w:firstRowLastColumn="0" w:lastRowFirstColumn="0" w:lastRowLastColumn="0"/>
              <w:rPr>
                <w:rFonts w:ascii="Lora" w:eastAsia="Lora" w:hAnsi="Lora" w:cs="Lora"/>
              </w:rPr>
            </w:pPr>
            <w:r>
              <w:rPr>
                <w:rFonts w:ascii="Lora" w:eastAsia="Lora" w:hAnsi="Lora" w:cs="Lora"/>
              </w:rPr>
              <w:t>Develop and maintain AI model</w:t>
            </w:r>
          </w:p>
        </w:tc>
        <w:tc>
          <w:tcPr>
            <w:tcW w:w="2849" w:type="dxa"/>
          </w:tcPr>
          <w:p w14:paraId="3A5411BD" w14:textId="77777777" w:rsidR="008A398A" w:rsidRDefault="00000000">
            <w:pPr>
              <w:cnfStyle w:val="000000000000" w:firstRow="0" w:lastRow="0" w:firstColumn="0" w:lastColumn="0" w:oddVBand="0" w:evenVBand="0" w:oddHBand="0" w:evenHBand="0" w:firstRowFirstColumn="0" w:firstRowLastColumn="0" w:lastRowFirstColumn="0" w:lastRowLastColumn="0"/>
              <w:rPr>
                <w:rFonts w:ascii="Lora" w:eastAsia="Lora" w:hAnsi="Lora" w:cs="Lora"/>
              </w:rPr>
            </w:pPr>
            <w:r>
              <w:rPr>
                <w:rFonts w:ascii="Lora" w:eastAsia="Lora" w:hAnsi="Lora" w:cs="Lora"/>
              </w:rPr>
              <w:t>Specify the AI algorithms used and how they will enhance predictive accuracy.</w:t>
            </w:r>
          </w:p>
        </w:tc>
        <w:tc>
          <w:tcPr>
            <w:tcW w:w="2775" w:type="dxa"/>
          </w:tcPr>
          <w:p w14:paraId="4639548E" w14:textId="77777777" w:rsidR="008A398A" w:rsidRDefault="00000000">
            <w:pPr>
              <w:cnfStyle w:val="000000000000" w:firstRow="0" w:lastRow="0" w:firstColumn="0" w:lastColumn="0" w:oddVBand="0" w:evenVBand="0" w:oddHBand="0" w:evenHBand="0" w:firstRowFirstColumn="0" w:firstRowLastColumn="0" w:lastRowFirstColumn="0" w:lastRowLastColumn="0"/>
              <w:rPr>
                <w:rFonts w:ascii="Lora" w:eastAsia="Lora" w:hAnsi="Lora" w:cs="Lora"/>
              </w:rPr>
            </w:pPr>
            <w:r>
              <w:rPr>
                <w:rFonts w:ascii="Lora" w:eastAsia="Lora" w:hAnsi="Lora" w:cs="Lora"/>
              </w:rPr>
              <w:t>Optimize the model for faster real-time processing and lower computational costs.</w:t>
            </w:r>
          </w:p>
        </w:tc>
      </w:tr>
    </w:tbl>
    <w:p w14:paraId="28480598" w14:textId="77777777" w:rsidR="008A398A" w:rsidRDefault="00000000">
      <w:pPr>
        <w:spacing w:before="280" w:after="280"/>
        <w:ind w:left="2160" w:firstLine="720"/>
        <w:rPr>
          <w:rFonts w:ascii="Lora" w:eastAsia="Lora" w:hAnsi="Lora" w:cs="Lora"/>
          <w:sz w:val="36"/>
          <w:szCs w:val="36"/>
        </w:rPr>
      </w:pPr>
      <w:r>
        <w:rPr>
          <w:rFonts w:ascii="Lora" w:eastAsia="Lora" w:hAnsi="Lora" w:cs="Lora"/>
          <w:sz w:val="36"/>
          <w:szCs w:val="36"/>
        </w:rPr>
        <w:t>18. Ideation</w:t>
      </w:r>
    </w:p>
    <w:p w14:paraId="6E0B4DB7" w14:textId="77777777" w:rsidR="008A398A" w:rsidRDefault="00000000">
      <w:pPr>
        <w:spacing w:before="280" w:after="280"/>
        <w:rPr>
          <w:rFonts w:ascii="Lora" w:eastAsia="Lora" w:hAnsi="Lora" w:cs="Lora"/>
          <w:sz w:val="36"/>
          <w:szCs w:val="36"/>
        </w:rPr>
      </w:pPr>
      <w:r>
        <w:rPr>
          <w:rFonts w:ascii="Lora" w:eastAsia="Lora" w:hAnsi="Lora" w:cs="Lora"/>
          <w:sz w:val="36"/>
          <w:szCs w:val="36"/>
        </w:rPr>
        <w:t>Ideation Process:</w:t>
      </w:r>
    </w:p>
    <w:tbl>
      <w:tblPr>
        <w:tblStyle w:val="ac"/>
        <w:tblW w:w="9015" w:type="dxa"/>
        <w:tblBorders>
          <w:top w:val="single" w:sz="4" w:space="0" w:color="60CBF3"/>
          <w:left w:val="single" w:sz="4" w:space="0" w:color="60CBF3"/>
          <w:bottom w:val="single" w:sz="4" w:space="0" w:color="60CBF3"/>
          <w:right w:val="single" w:sz="4" w:space="0" w:color="60CBF3"/>
          <w:insideH w:val="single" w:sz="4" w:space="0" w:color="60CBF3"/>
          <w:insideV w:val="single" w:sz="4" w:space="0" w:color="60CBF3"/>
        </w:tblBorders>
        <w:tblLayout w:type="fixed"/>
        <w:tblLook w:val="04A0" w:firstRow="1" w:lastRow="0" w:firstColumn="1" w:lastColumn="0" w:noHBand="0" w:noVBand="1"/>
      </w:tblPr>
      <w:tblGrid>
        <w:gridCol w:w="1245"/>
        <w:gridCol w:w="1995"/>
        <w:gridCol w:w="2880"/>
        <w:gridCol w:w="2895"/>
      </w:tblGrid>
      <w:tr w:rsidR="008A398A" w14:paraId="54791F78" w14:textId="77777777" w:rsidTr="008A39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5" w:type="dxa"/>
          </w:tcPr>
          <w:p w14:paraId="42B159D8" w14:textId="77777777" w:rsidR="008A398A" w:rsidRDefault="00000000">
            <w:pPr>
              <w:rPr>
                <w:rFonts w:ascii="Lora" w:eastAsia="Lora" w:hAnsi="Lora" w:cs="Lora"/>
              </w:rPr>
            </w:pPr>
            <w:r>
              <w:rPr>
                <w:rFonts w:ascii="Lora" w:eastAsia="Lora" w:hAnsi="Lora" w:cs="Lora"/>
                <w:b w:val="0"/>
              </w:rPr>
              <w:t>Idea Number</w:t>
            </w:r>
          </w:p>
        </w:tc>
        <w:tc>
          <w:tcPr>
            <w:tcW w:w="1995" w:type="dxa"/>
          </w:tcPr>
          <w:p w14:paraId="28D090C2" w14:textId="77777777" w:rsidR="008A398A" w:rsidRDefault="00000000">
            <w:pPr>
              <w:cnfStyle w:val="100000000000" w:firstRow="1" w:lastRow="0" w:firstColumn="0" w:lastColumn="0" w:oddVBand="0" w:evenVBand="0" w:oddHBand="0" w:evenHBand="0" w:firstRowFirstColumn="0" w:firstRowLastColumn="0" w:lastRowFirstColumn="0" w:lastRowLastColumn="0"/>
              <w:rPr>
                <w:rFonts w:ascii="Lora" w:eastAsia="Lora" w:hAnsi="Lora" w:cs="Lora"/>
              </w:rPr>
            </w:pPr>
            <w:r>
              <w:rPr>
                <w:rFonts w:ascii="Lora" w:eastAsia="Lora" w:hAnsi="Lora" w:cs="Lora"/>
                <w:b w:val="0"/>
              </w:rPr>
              <w:t>Proposed Solution</w:t>
            </w:r>
          </w:p>
        </w:tc>
        <w:tc>
          <w:tcPr>
            <w:tcW w:w="2880" w:type="dxa"/>
          </w:tcPr>
          <w:p w14:paraId="644E1B6C" w14:textId="77777777" w:rsidR="008A398A" w:rsidRDefault="00000000">
            <w:pPr>
              <w:cnfStyle w:val="100000000000" w:firstRow="1" w:lastRow="0" w:firstColumn="0" w:lastColumn="0" w:oddVBand="0" w:evenVBand="0" w:oddHBand="0" w:evenHBand="0" w:firstRowFirstColumn="0" w:firstRowLastColumn="0" w:lastRowFirstColumn="0" w:lastRowLastColumn="0"/>
              <w:rPr>
                <w:rFonts w:ascii="Lora" w:eastAsia="Lora" w:hAnsi="Lora" w:cs="Lora"/>
              </w:rPr>
            </w:pPr>
            <w:r>
              <w:rPr>
                <w:rFonts w:ascii="Lora" w:eastAsia="Lora" w:hAnsi="Lora" w:cs="Lora"/>
                <w:b w:val="0"/>
              </w:rPr>
              <w:t>Key Features/Benefits</w:t>
            </w:r>
          </w:p>
        </w:tc>
        <w:tc>
          <w:tcPr>
            <w:tcW w:w="2895" w:type="dxa"/>
          </w:tcPr>
          <w:p w14:paraId="237ED9E0" w14:textId="77777777" w:rsidR="008A398A" w:rsidRDefault="00000000">
            <w:pPr>
              <w:cnfStyle w:val="100000000000" w:firstRow="1" w:lastRow="0" w:firstColumn="0" w:lastColumn="0" w:oddVBand="0" w:evenVBand="0" w:oddHBand="0" w:evenHBand="0" w:firstRowFirstColumn="0" w:firstRowLastColumn="0" w:lastRowFirstColumn="0" w:lastRowLastColumn="0"/>
              <w:rPr>
                <w:rFonts w:ascii="Lora" w:eastAsia="Lora" w:hAnsi="Lora" w:cs="Lora"/>
              </w:rPr>
            </w:pPr>
            <w:r>
              <w:rPr>
                <w:rFonts w:ascii="Lora" w:eastAsia="Lora" w:hAnsi="Lora" w:cs="Lora"/>
                <w:b w:val="0"/>
              </w:rPr>
              <w:t>Challenges/Concerns</w:t>
            </w:r>
          </w:p>
        </w:tc>
      </w:tr>
      <w:tr w:rsidR="008A398A" w14:paraId="229975AE" w14:textId="77777777" w:rsidTr="008A3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5" w:type="dxa"/>
          </w:tcPr>
          <w:p w14:paraId="45B9282B" w14:textId="77777777" w:rsidR="008A398A" w:rsidRDefault="00000000">
            <w:pPr>
              <w:rPr>
                <w:rFonts w:ascii="Lora" w:eastAsia="Lora" w:hAnsi="Lora" w:cs="Lora"/>
              </w:rPr>
            </w:pPr>
            <w:r>
              <w:rPr>
                <w:rFonts w:ascii="Lora" w:eastAsia="Lora" w:hAnsi="Lora" w:cs="Lora"/>
                <w:b w:val="0"/>
              </w:rPr>
              <w:t>Idea 1</w:t>
            </w:r>
          </w:p>
        </w:tc>
        <w:tc>
          <w:tcPr>
            <w:tcW w:w="1995" w:type="dxa"/>
          </w:tcPr>
          <w:p w14:paraId="6B46D0D6" w14:textId="77777777" w:rsidR="008A398A" w:rsidRDefault="00000000">
            <w:pPr>
              <w:cnfStyle w:val="000000100000" w:firstRow="0" w:lastRow="0" w:firstColumn="0" w:lastColumn="0" w:oddVBand="0" w:evenVBand="0" w:oddHBand="1" w:evenHBand="0" w:firstRowFirstColumn="0" w:firstRowLastColumn="0" w:lastRowFirstColumn="0" w:lastRowLastColumn="0"/>
              <w:rPr>
                <w:rFonts w:ascii="Lora" w:eastAsia="Lora" w:hAnsi="Lora" w:cs="Lora"/>
              </w:rPr>
            </w:pPr>
            <w:r>
              <w:rPr>
                <w:rFonts w:ascii="Lora" w:eastAsia="Lora" w:hAnsi="Lora" w:cs="Lora"/>
              </w:rPr>
              <w:t>AI-Driven Fraud Detection Model</w:t>
            </w:r>
          </w:p>
        </w:tc>
        <w:tc>
          <w:tcPr>
            <w:tcW w:w="2880" w:type="dxa"/>
          </w:tcPr>
          <w:p w14:paraId="16C68C11" w14:textId="77777777" w:rsidR="008A398A" w:rsidRDefault="00000000">
            <w:pPr>
              <w:cnfStyle w:val="000000100000" w:firstRow="0" w:lastRow="0" w:firstColumn="0" w:lastColumn="0" w:oddVBand="0" w:evenVBand="0" w:oddHBand="1" w:evenHBand="0" w:firstRowFirstColumn="0" w:firstRowLastColumn="0" w:lastRowFirstColumn="0" w:lastRowLastColumn="0"/>
              <w:rPr>
                <w:rFonts w:ascii="Lora" w:eastAsia="Lora" w:hAnsi="Lora" w:cs="Lora"/>
              </w:rPr>
            </w:pPr>
            <w:r>
              <w:rPr>
                <w:rFonts w:ascii="Lora" w:eastAsia="Lora" w:hAnsi="Lora" w:cs="Lora"/>
              </w:rPr>
              <w:t>High accuracy in detecting fraudulent transactions using historical data and real-time analysis.</w:t>
            </w:r>
          </w:p>
        </w:tc>
        <w:tc>
          <w:tcPr>
            <w:tcW w:w="2895" w:type="dxa"/>
          </w:tcPr>
          <w:p w14:paraId="59F8386C" w14:textId="77777777" w:rsidR="008A398A" w:rsidRDefault="00000000">
            <w:pPr>
              <w:cnfStyle w:val="000000100000" w:firstRow="0" w:lastRow="0" w:firstColumn="0" w:lastColumn="0" w:oddVBand="0" w:evenVBand="0" w:oddHBand="1" w:evenHBand="0" w:firstRowFirstColumn="0" w:firstRowLastColumn="0" w:lastRowFirstColumn="0" w:lastRowLastColumn="0"/>
              <w:rPr>
                <w:rFonts w:ascii="Lora" w:eastAsia="Lora" w:hAnsi="Lora" w:cs="Lora"/>
              </w:rPr>
            </w:pPr>
            <w:r>
              <w:rPr>
                <w:rFonts w:ascii="Lora" w:eastAsia="Lora" w:hAnsi="Lora" w:cs="Lora"/>
              </w:rPr>
              <w:t>False positives and model bias.</w:t>
            </w:r>
          </w:p>
        </w:tc>
      </w:tr>
      <w:tr w:rsidR="008A398A" w14:paraId="1C6B86BD" w14:textId="77777777" w:rsidTr="008A398A">
        <w:tc>
          <w:tcPr>
            <w:cnfStyle w:val="001000000000" w:firstRow="0" w:lastRow="0" w:firstColumn="1" w:lastColumn="0" w:oddVBand="0" w:evenVBand="0" w:oddHBand="0" w:evenHBand="0" w:firstRowFirstColumn="0" w:firstRowLastColumn="0" w:lastRowFirstColumn="0" w:lastRowLastColumn="0"/>
            <w:tcW w:w="1245" w:type="dxa"/>
          </w:tcPr>
          <w:p w14:paraId="74446402" w14:textId="77777777" w:rsidR="008A398A" w:rsidRDefault="00000000">
            <w:pPr>
              <w:rPr>
                <w:rFonts w:ascii="Lora" w:eastAsia="Lora" w:hAnsi="Lora" w:cs="Lora"/>
              </w:rPr>
            </w:pPr>
            <w:r>
              <w:rPr>
                <w:rFonts w:ascii="Lora" w:eastAsia="Lora" w:hAnsi="Lora" w:cs="Lora"/>
                <w:b w:val="0"/>
              </w:rPr>
              <w:t>Idea 2</w:t>
            </w:r>
          </w:p>
        </w:tc>
        <w:tc>
          <w:tcPr>
            <w:tcW w:w="1995" w:type="dxa"/>
          </w:tcPr>
          <w:p w14:paraId="7EBD8BB8" w14:textId="77777777" w:rsidR="008A398A" w:rsidRDefault="00000000">
            <w:pPr>
              <w:cnfStyle w:val="000000000000" w:firstRow="0" w:lastRow="0" w:firstColumn="0" w:lastColumn="0" w:oddVBand="0" w:evenVBand="0" w:oddHBand="0" w:evenHBand="0" w:firstRowFirstColumn="0" w:firstRowLastColumn="0" w:lastRowFirstColumn="0" w:lastRowLastColumn="0"/>
              <w:rPr>
                <w:rFonts w:ascii="Lora" w:eastAsia="Lora" w:hAnsi="Lora" w:cs="Lora"/>
              </w:rPr>
            </w:pPr>
            <w:r>
              <w:rPr>
                <w:rFonts w:ascii="Lora" w:eastAsia="Lora" w:hAnsi="Lora" w:cs="Lora"/>
              </w:rPr>
              <w:t>Real-Time Transaction Monitoring</w:t>
            </w:r>
          </w:p>
        </w:tc>
        <w:tc>
          <w:tcPr>
            <w:tcW w:w="2880" w:type="dxa"/>
          </w:tcPr>
          <w:p w14:paraId="48A620BB" w14:textId="77777777" w:rsidR="008A398A" w:rsidRDefault="00000000">
            <w:pPr>
              <w:cnfStyle w:val="000000000000" w:firstRow="0" w:lastRow="0" w:firstColumn="0" w:lastColumn="0" w:oddVBand="0" w:evenVBand="0" w:oddHBand="0" w:evenHBand="0" w:firstRowFirstColumn="0" w:firstRowLastColumn="0" w:lastRowFirstColumn="0" w:lastRowLastColumn="0"/>
              <w:rPr>
                <w:rFonts w:ascii="Lora" w:eastAsia="Lora" w:hAnsi="Lora" w:cs="Lora"/>
              </w:rPr>
            </w:pPr>
            <w:r>
              <w:rPr>
                <w:rFonts w:ascii="Lora" w:eastAsia="Lora" w:hAnsi="Lora" w:cs="Lora"/>
              </w:rPr>
              <w:t xml:space="preserve">Immediate flagging of suspicious transactions based on behavioural patterns. </w:t>
            </w:r>
          </w:p>
        </w:tc>
        <w:tc>
          <w:tcPr>
            <w:tcW w:w="2895" w:type="dxa"/>
          </w:tcPr>
          <w:p w14:paraId="28428EC3" w14:textId="77777777" w:rsidR="008A398A" w:rsidRDefault="00000000">
            <w:pPr>
              <w:cnfStyle w:val="000000000000" w:firstRow="0" w:lastRow="0" w:firstColumn="0" w:lastColumn="0" w:oddVBand="0" w:evenVBand="0" w:oddHBand="0" w:evenHBand="0" w:firstRowFirstColumn="0" w:firstRowLastColumn="0" w:lastRowFirstColumn="0" w:lastRowLastColumn="0"/>
              <w:rPr>
                <w:rFonts w:ascii="Lora" w:eastAsia="Lora" w:hAnsi="Lora" w:cs="Lora"/>
              </w:rPr>
            </w:pPr>
            <w:r>
              <w:rPr>
                <w:rFonts w:ascii="Lora" w:eastAsia="Lora" w:hAnsi="Lora" w:cs="Lora"/>
              </w:rPr>
              <w:t>Computational Complexity</w:t>
            </w:r>
          </w:p>
        </w:tc>
      </w:tr>
      <w:tr w:rsidR="008A398A" w14:paraId="74368178" w14:textId="77777777" w:rsidTr="008A3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5" w:type="dxa"/>
          </w:tcPr>
          <w:p w14:paraId="641CC777" w14:textId="77777777" w:rsidR="008A398A" w:rsidRDefault="00000000">
            <w:pPr>
              <w:rPr>
                <w:rFonts w:ascii="Lora" w:eastAsia="Lora" w:hAnsi="Lora" w:cs="Lora"/>
              </w:rPr>
            </w:pPr>
            <w:r>
              <w:rPr>
                <w:rFonts w:ascii="Lora" w:eastAsia="Lora" w:hAnsi="Lora" w:cs="Lora"/>
                <w:b w:val="0"/>
              </w:rPr>
              <w:t>Idea 3</w:t>
            </w:r>
          </w:p>
        </w:tc>
        <w:tc>
          <w:tcPr>
            <w:tcW w:w="1995" w:type="dxa"/>
          </w:tcPr>
          <w:p w14:paraId="3F1D1305" w14:textId="77777777" w:rsidR="008A398A" w:rsidRDefault="00000000">
            <w:pPr>
              <w:cnfStyle w:val="000000100000" w:firstRow="0" w:lastRow="0" w:firstColumn="0" w:lastColumn="0" w:oddVBand="0" w:evenVBand="0" w:oddHBand="1" w:evenHBand="0" w:firstRowFirstColumn="0" w:firstRowLastColumn="0" w:lastRowFirstColumn="0" w:lastRowLastColumn="0"/>
              <w:rPr>
                <w:rFonts w:ascii="Lora" w:eastAsia="Lora" w:hAnsi="Lora" w:cs="Lora"/>
              </w:rPr>
            </w:pPr>
            <w:r>
              <w:rPr>
                <w:rFonts w:ascii="Lora" w:eastAsia="Lora" w:hAnsi="Lora" w:cs="Lora"/>
              </w:rPr>
              <w:t>User Behavior Analysis</w:t>
            </w:r>
          </w:p>
        </w:tc>
        <w:tc>
          <w:tcPr>
            <w:tcW w:w="2880" w:type="dxa"/>
          </w:tcPr>
          <w:p w14:paraId="596F8B25" w14:textId="77777777" w:rsidR="008A398A" w:rsidRDefault="00000000">
            <w:pPr>
              <w:cnfStyle w:val="000000100000" w:firstRow="0" w:lastRow="0" w:firstColumn="0" w:lastColumn="0" w:oddVBand="0" w:evenVBand="0" w:oddHBand="1" w:evenHBand="0" w:firstRowFirstColumn="0" w:firstRowLastColumn="0" w:lastRowFirstColumn="0" w:lastRowLastColumn="0"/>
              <w:rPr>
                <w:rFonts w:ascii="Lora" w:eastAsia="Lora" w:hAnsi="Lora" w:cs="Lora"/>
              </w:rPr>
            </w:pPr>
            <w:r>
              <w:rPr>
                <w:rFonts w:ascii="Lora" w:eastAsia="Lora" w:hAnsi="Lora" w:cs="Lora"/>
              </w:rPr>
              <w:t>Tracks user behaviour to differentiate legitimate transactions from fraud</w:t>
            </w:r>
          </w:p>
        </w:tc>
        <w:tc>
          <w:tcPr>
            <w:tcW w:w="2895" w:type="dxa"/>
          </w:tcPr>
          <w:p w14:paraId="2739EC99" w14:textId="77777777" w:rsidR="008A398A" w:rsidRDefault="00000000">
            <w:pPr>
              <w:cnfStyle w:val="000000100000" w:firstRow="0" w:lastRow="0" w:firstColumn="0" w:lastColumn="0" w:oddVBand="0" w:evenVBand="0" w:oddHBand="1" w:evenHBand="0" w:firstRowFirstColumn="0" w:firstRowLastColumn="0" w:lastRowFirstColumn="0" w:lastRowLastColumn="0"/>
              <w:rPr>
                <w:rFonts w:ascii="Lora" w:eastAsia="Lora" w:hAnsi="Lora" w:cs="Lora"/>
              </w:rPr>
            </w:pPr>
            <w:r>
              <w:rPr>
                <w:rFonts w:ascii="Lora" w:eastAsia="Lora" w:hAnsi="Lora" w:cs="Lora"/>
              </w:rPr>
              <w:t>Privacy concerns and user consent.</w:t>
            </w:r>
          </w:p>
        </w:tc>
      </w:tr>
      <w:tr w:rsidR="008A398A" w14:paraId="615C246B" w14:textId="77777777" w:rsidTr="008A398A">
        <w:tc>
          <w:tcPr>
            <w:cnfStyle w:val="001000000000" w:firstRow="0" w:lastRow="0" w:firstColumn="1" w:lastColumn="0" w:oddVBand="0" w:evenVBand="0" w:oddHBand="0" w:evenHBand="0" w:firstRowFirstColumn="0" w:firstRowLastColumn="0" w:lastRowFirstColumn="0" w:lastRowLastColumn="0"/>
            <w:tcW w:w="1245" w:type="dxa"/>
          </w:tcPr>
          <w:p w14:paraId="6A11DB44" w14:textId="77777777" w:rsidR="008A398A" w:rsidRDefault="00000000">
            <w:pPr>
              <w:rPr>
                <w:rFonts w:ascii="Lora" w:eastAsia="Lora" w:hAnsi="Lora" w:cs="Lora"/>
              </w:rPr>
            </w:pPr>
            <w:r>
              <w:rPr>
                <w:rFonts w:ascii="Lora" w:eastAsia="Lora" w:hAnsi="Lora" w:cs="Lora"/>
                <w:b w:val="0"/>
              </w:rPr>
              <w:t>Idea 4</w:t>
            </w:r>
          </w:p>
        </w:tc>
        <w:tc>
          <w:tcPr>
            <w:tcW w:w="1995" w:type="dxa"/>
          </w:tcPr>
          <w:p w14:paraId="4A15B783" w14:textId="77777777" w:rsidR="008A398A" w:rsidRDefault="00000000">
            <w:pPr>
              <w:cnfStyle w:val="000000000000" w:firstRow="0" w:lastRow="0" w:firstColumn="0" w:lastColumn="0" w:oddVBand="0" w:evenVBand="0" w:oddHBand="0" w:evenHBand="0" w:firstRowFirstColumn="0" w:firstRowLastColumn="0" w:lastRowFirstColumn="0" w:lastRowLastColumn="0"/>
              <w:rPr>
                <w:rFonts w:ascii="Lora" w:eastAsia="Lora" w:hAnsi="Lora" w:cs="Lora"/>
              </w:rPr>
            </w:pPr>
            <w:r>
              <w:rPr>
                <w:rFonts w:ascii="Lora" w:eastAsia="Lora" w:hAnsi="Lora" w:cs="Lora"/>
              </w:rPr>
              <w:t>Multi-Layer Security System</w:t>
            </w:r>
          </w:p>
        </w:tc>
        <w:tc>
          <w:tcPr>
            <w:tcW w:w="2880" w:type="dxa"/>
          </w:tcPr>
          <w:p w14:paraId="3E2E0770" w14:textId="77777777" w:rsidR="008A398A" w:rsidRDefault="00000000">
            <w:pPr>
              <w:cnfStyle w:val="000000000000" w:firstRow="0" w:lastRow="0" w:firstColumn="0" w:lastColumn="0" w:oddVBand="0" w:evenVBand="0" w:oddHBand="0" w:evenHBand="0" w:firstRowFirstColumn="0" w:firstRowLastColumn="0" w:lastRowFirstColumn="0" w:lastRowLastColumn="0"/>
              <w:rPr>
                <w:rFonts w:ascii="Lora" w:eastAsia="Lora" w:hAnsi="Lora" w:cs="Lora"/>
              </w:rPr>
            </w:pPr>
            <w:r>
              <w:rPr>
                <w:rFonts w:ascii="Lora" w:eastAsia="Lora" w:hAnsi="Lora" w:cs="Lora"/>
              </w:rPr>
              <w:t>Combines AI with rule-based detection and user authentication.</w:t>
            </w:r>
          </w:p>
        </w:tc>
        <w:tc>
          <w:tcPr>
            <w:tcW w:w="2895" w:type="dxa"/>
          </w:tcPr>
          <w:p w14:paraId="06E02E48" w14:textId="77777777" w:rsidR="008A398A" w:rsidRDefault="00000000">
            <w:pPr>
              <w:cnfStyle w:val="000000000000" w:firstRow="0" w:lastRow="0" w:firstColumn="0" w:lastColumn="0" w:oddVBand="0" w:evenVBand="0" w:oddHBand="0" w:evenHBand="0" w:firstRowFirstColumn="0" w:firstRowLastColumn="0" w:lastRowFirstColumn="0" w:lastRowLastColumn="0"/>
              <w:rPr>
                <w:rFonts w:ascii="Lora" w:eastAsia="Lora" w:hAnsi="Lora" w:cs="Lora"/>
              </w:rPr>
            </w:pPr>
            <w:r>
              <w:rPr>
                <w:rFonts w:ascii="Lora" w:eastAsia="Lora" w:hAnsi="Lora" w:cs="Lora"/>
              </w:rPr>
              <w:t>Complexity in system integration and maintenance.</w:t>
            </w:r>
          </w:p>
        </w:tc>
      </w:tr>
      <w:tr w:rsidR="008A398A" w14:paraId="06A7ABFA" w14:textId="77777777" w:rsidTr="008A3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5" w:type="dxa"/>
          </w:tcPr>
          <w:p w14:paraId="26EE19C7" w14:textId="77777777" w:rsidR="008A398A" w:rsidRDefault="00000000">
            <w:pPr>
              <w:rPr>
                <w:rFonts w:ascii="Lora" w:eastAsia="Lora" w:hAnsi="Lora" w:cs="Lora"/>
              </w:rPr>
            </w:pPr>
            <w:r>
              <w:rPr>
                <w:rFonts w:ascii="Lora" w:eastAsia="Lora" w:hAnsi="Lora" w:cs="Lora"/>
                <w:b w:val="0"/>
              </w:rPr>
              <w:lastRenderedPageBreak/>
              <w:t>Idea 5</w:t>
            </w:r>
          </w:p>
        </w:tc>
        <w:tc>
          <w:tcPr>
            <w:tcW w:w="1995" w:type="dxa"/>
          </w:tcPr>
          <w:p w14:paraId="175FB944" w14:textId="77777777" w:rsidR="008A398A" w:rsidRDefault="00000000">
            <w:pPr>
              <w:cnfStyle w:val="000000100000" w:firstRow="0" w:lastRow="0" w:firstColumn="0" w:lastColumn="0" w:oddVBand="0" w:evenVBand="0" w:oddHBand="1" w:evenHBand="0" w:firstRowFirstColumn="0" w:firstRowLastColumn="0" w:lastRowFirstColumn="0" w:lastRowLastColumn="0"/>
              <w:rPr>
                <w:rFonts w:ascii="Lora" w:eastAsia="Lora" w:hAnsi="Lora" w:cs="Lora"/>
              </w:rPr>
            </w:pPr>
            <w:r>
              <w:rPr>
                <w:rFonts w:ascii="Lora" w:eastAsia="Lora" w:hAnsi="Lora" w:cs="Lora"/>
              </w:rPr>
              <w:t>Adaptive Learning Model</w:t>
            </w:r>
          </w:p>
        </w:tc>
        <w:tc>
          <w:tcPr>
            <w:tcW w:w="2880" w:type="dxa"/>
          </w:tcPr>
          <w:p w14:paraId="4E53349A" w14:textId="77777777" w:rsidR="008A398A" w:rsidRDefault="00000000">
            <w:pPr>
              <w:cnfStyle w:val="000000100000" w:firstRow="0" w:lastRow="0" w:firstColumn="0" w:lastColumn="0" w:oddVBand="0" w:evenVBand="0" w:oddHBand="1" w:evenHBand="0" w:firstRowFirstColumn="0" w:firstRowLastColumn="0" w:lastRowFirstColumn="0" w:lastRowLastColumn="0"/>
              <w:rPr>
                <w:rFonts w:ascii="Lora" w:eastAsia="Lora" w:hAnsi="Lora" w:cs="Lora"/>
              </w:rPr>
            </w:pPr>
            <w:r>
              <w:rPr>
                <w:rFonts w:ascii="Lora" w:eastAsia="Lora" w:hAnsi="Lora" w:cs="Lora"/>
              </w:rPr>
              <w:t>Continuously learns from new fraud patterns and user feedback.</w:t>
            </w:r>
          </w:p>
        </w:tc>
        <w:tc>
          <w:tcPr>
            <w:tcW w:w="2895" w:type="dxa"/>
          </w:tcPr>
          <w:p w14:paraId="6915DC0C" w14:textId="77777777" w:rsidR="008A398A" w:rsidRDefault="00000000">
            <w:pPr>
              <w:cnfStyle w:val="000000100000" w:firstRow="0" w:lastRow="0" w:firstColumn="0" w:lastColumn="0" w:oddVBand="0" w:evenVBand="0" w:oddHBand="1" w:evenHBand="0" w:firstRowFirstColumn="0" w:firstRowLastColumn="0" w:lastRowFirstColumn="0" w:lastRowLastColumn="0"/>
              <w:rPr>
                <w:rFonts w:ascii="Lora" w:eastAsia="Lora" w:hAnsi="Lora" w:cs="Lora"/>
              </w:rPr>
            </w:pPr>
            <w:r>
              <w:rPr>
                <w:rFonts w:ascii="Lora" w:eastAsia="Lora" w:hAnsi="Lora" w:cs="Lora"/>
              </w:rPr>
              <w:t>Overfitting and model drift over time.</w:t>
            </w:r>
          </w:p>
        </w:tc>
      </w:tr>
    </w:tbl>
    <w:p w14:paraId="697D53B5" w14:textId="77777777" w:rsidR="008A398A" w:rsidRDefault="008A398A">
      <w:pPr>
        <w:spacing w:before="280" w:after="280"/>
        <w:rPr>
          <w:rFonts w:ascii="Lora" w:eastAsia="Lora" w:hAnsi="Lora" w:cs="Lora"/>
          <w:sz w:val="36"/>
          <w:szCs w:val="36"/>
        </w:rPr>
      </w:pPr>
    </w:p>
    <w:p w14:paraId="0801484F" w14:textId="77777777" w:rsidR="008A398A" w:rsidRDefault="00000000">
      <w:pPr>
        <w:spacing w:before="280" w:after="280"/>
        <w:jc w:val="center"/>
        <w:rPr>
          <w:rFonts w:ascii="Lora" w:eastAsia="Lora" w:hAnsi="Lora" w:cs="Lora"/>
        </w:rPr>
      </w:pPr>
      <w:r>
        <w:rPr>
          <w:rFonts w:ascii="Lora" w:eastAsia="Lora" w:hAnsi="Lora" w:cs="Lora"/>
          <w:color w:val="FF0000"/>
        </w:rPr>
        <w:t>Solution Concept Form</w:t>
      </w:r>
    </w:p>
    <w:p w14:paraId="343FB459" w14:textId="77777777" w:rsidR="008A398A" w:rsidRDefault="00000000">
      <w:pPr>
        <w:spacing w:before="280" w:after="280"/>
        <w:rPr>
          <w:rFonts w:ascii="Lora" w:eastAsia="Lora" w:hAnsi="Lora" w:cs="Lora"/>
        </w:rPr>
      </w:pPr>
      <w:r>
        <w:rPr>
          <w:rFonts w:ascii="Lora" w:eastAsia="Lora" w:hAnsi="Lora" w:cs="Lora"/>
        </w:rPr>
        <w:t>1. Problem Statement:</w:t>
      </w:r>
    </w:p>
    <w:p w14:paraId="0AF69646" w14:textId="77777777" w:rsidR="008A398A" w:rsidRDefault="00000000">
      <w:pPr>
        <w:numPr>
          <w:ilvl w:val="0"/>
          <w:numId w:val="10"/>
        </w:numPr>
        <w:spacing w:before="240" w:after="240"/>
        <w:rPr>
          <w:rFonts w:ascii="Lora" w:eastAsia="Lora" w:hAnsi="Lora" w:cs="Lora"/>
        </w:rPr>
      </w:pPr>
      <w:r>
        <w:rPr>
          <w:rFonts w:ascii="Lora" w:eastAsia="Lora" w:hAnsi="Lora" w:cs="Lora"/>
        </w:rPr>
        <w:t>Traditional fraud detection systems fail to identify complex fraud patterns and adapt to evolving tactics, leading to financial losses and compromised user security.</w:t>
      </w:r>
    </w:p>
    <w:p w14:paraId="30EFAA09" w14:textId="77777777" w:rsidR="008A398A" w:rsidRDefault="008A398A">
      <w:pPr>
        <w:spacing w:before="280" w:after="280"/>
        <w:rPr>
          <w:rFonts w:ascii="Lora" w:eastAsia="Lora" w:hAnsi="Lora" w:cs="Lora"/>
        </w:rPr>
      </w:pPr>
    </w:p>
    <w:p w14:paraId="755AF45B" w14:textId="77777777" w:rsidR="008A398A" w:rsidRDefault="00000000">
      <w:pPr>
        <w:spacing w:before="280" w:after="280"/>
        <w:rPr>
          <w:rFonts w:ascii="Lora" w:eastAsia="Lora" w:hAnsi="Lora" w:cs="Lora"/>
        </w:rPr>
      </w:pPr>
      <w:r>
        <w:rPr>
          <w:rFonts w:ascii="Lora" w:eastAsia="Lora" w:hAnsi="Lora" w:cs="Lora"/>
        </w:rPr>
        <w:t>2. Target Audience:</w:t>
      </w:r>
    </w:p>
    <w:p w14:paraId="3D5D4623" w14:textId="77777777" w:rsidR="008A398A" w:rsidRDefault="00000000">
      <w:pPr>
        <w:numPr>
          <w:ilvl w:val="0"/>
          <w:numId w:val="11"/>
        </w:numPr>
        <w:spacing w:before="240" w:after="240"/>
        <w:rPr>
          <w:rFonts w:ascii="Lora" w:eastAsia="Lora" w:hAnsi="Lora" w:cs="Lora"/>
        </w:rPr>
      </w:pPr>
      <w:r>
        <w:rPr>
          <w:rFonts w:ascii="Lora" w:eastAsia="Lora" w:hAnsi="Lora" w:cs="Lora"/>
        </w:rPr>
        <w:t>Banks, financial institutions, payment processors, and credit card users..</w:t>
      </w:r>
    </w:p>
    <w:p w14:paraId="3E5888F4" w14:textId="77777777" w:rsidR="008A398A" w:rsidRDefault="008A398A">
      <w:pPr>
        <w:spacing w:before="280" w:after="280"/>
        <w:rPr>
          <w:rFonts w:ascii="Lora" w:eastAsia="Lora" w:hAnsi="Lora" w:cs="Lora"/>
        </w:rPr>
      </w:pPr>
    </w:p>
    <w:p w14:paraId="658AC31E" w14:textId="77777777" w:rsidR="008A398A" w:rsidRDefault="008A398A">
      <w:pPr>
        <w:spacing w:before="280" w:after="280"/>
        <w:rPr>
          <w:rFonts w:ascii="Lora" w:eastAsia="Lora" w:hAnsi="Lora" w:cs="Lora"/>
        </w:rPr>
      </w:pPr>
    </w:p>
    <w:p w14:paraId="176C44DF" w14:textId="77777777" w:rsidR="008A398A" w:rsidRDefault="008A398A">
      <w:pPr>
        <w:spacing w:before="280" w:after="280"/>
        <w:rPr>
          <w:rFonts w:ascii="Lora" w:eastAsia="Lora" w:hAnsi="Lora" w:cs="Lora"/>
        </w:rPr>
      </w:pPr>
    </w:p>
    <w:p w14:paraId="2F9AD2DD" w14:textId="77777777" w:rsidR="008A398A" w:rsidRDefault="00000000">
      <w:pPr>
        <w:spacing w:before="280" w:after="280"/>
        <w:rPr>
          <w:rFonts w:ascii="Lora" w:eastAsia="Lora" w:hAnsi="Lora" w:cs="Lora"/>
        </w:rPr>
      </w:pPr>
      <w:r>
        <w:rPr>
          <w:rFonts w:ascii="Lora" w:eastAsia="Lora" w:hAnsi="Lora" w:cs="Lora"/>
        </w:rPr>
        <w:t>3. Solution Overview:</w:t>
      </w:r>
    </w:p>
    <w:p w14:paraId="6198366F" w14:textId="77777777" w:rsidR="008A398A" w:rsidRDefault="00000000">
      <w:pPr>
        <w:numPr>
          <w:ilvl w:val="0"/>
          <w:numId w:val="12"/>
        </w:numPr>
        <w:spacing w:before="240" w:after="240"/>
        <w:rPr>
          <w:rFonts w:ascii="Lora" w:eastAsia="Lora" w:hAnsi="Lora" w:cs="Lora"/>
        </w:rPr>
      </w:pPr>
      <w:r>
        <w:rPr>
          <w:rFonts w:ascii="Lora" w:eastAsia="Lora" w:hAnsi="Lora" w:cs="Lora"/>
        </w:rPr>
        <w:t>AI-driven credit card fraud detection system using machine learning to analyze real-time transaction data and detect suspicious patterns with high accuracy, improving user security and reducing financial loss.</w:t>
      </w:r>
    </w:p>
    <w:p w14:paraId="276D2B79" w14:textId="77777777" w:rsidR="008A398A" w:rsidRDefault="008A398A">
      <w:pPr>
        <w:spacing w:before="280" w:after="280"/>
        <w:rPr>
          <w:rFonts w:ascii="Lora" w:eastAsia="Lora" w:hAnsi="Lora" w:cs="Lora"/>
        </w:rPr>
      </w:pPr>
    </w:p>
    <w:p w14:paraId="2229910F" w14:textId="77777777" w:rsidR="008A398A" w:rsidRDefault="00000000">
      <w:pPr>
        <w:spacing w:before="280" w:after="280"/>
        <w:rPr>
          <w:rFonts w:ascii="Lora" w:eastAsia="Lora" w:hAnsi="Lora" w:cs="Lora"/>
        </w:rPr>
      </w:pPr>
      <w:r>
        <w:rPr>
          <w:rFonts w:ascii="Lora" w:eastAsia="Lora" w:hAnsi="Lora" w:cs="Lora"/>
        </w:rPr>
        <w:t>4. Key Features:</w:t>
      </w:r>
    </w:p>
    <w:tbl>
      <w:tblPr>
        <w:tblStyle w:val="ad"/>
        <w:tblW w:w="63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65"/>
        <w:gridCol w:w="5310"/>
      </w:tblGrid>
      <w:tr w:rsidR="008A398A" w14:paraId="7B4FE739" w14:textId="77777777">
        <w:trPr>
          <w:tblHeader/>
        </w:trPr>
        <w:tc>
          <w:tcPr>
            <w:tcW w:w="1065" w:type="dxa"/>
            <w:vAlign w:val="center"/>
          </w:tcPr>
          <w:p w14:paraId="2FAEA698" w14:textId="77777777" w:rsidR="008A398A" w:rsidRDefault="00000000">
            <w:pPr>
              <w:rPr>
                <w:rFonts w:ascii="Lora" w:eastAsia="Lora" w:hAnsi="Lora" w:cs="Lora"/>
              </w:rPr>
            </w:pPr>
            <w:r>
              <w:rPr>
                <w:rFonts w:ascii="Lora" w:eastAsia="Lora" w:hAnsi="Lora" w:cs="Lora"/>
              </w:rPr>
              <w:t>Feature</w:t>
            </w:r>
          </w:p>
        </w:tc>
        <w:tc>
          <w:tcPr>
            <w:tcW w:w="5310" w:type="dxa"/>
            <w:vAlign w:val="center"/>
          </w:tcPr>
          <w:p w14:paraId="5A39ED42" w14:textId="77777777" w:rsidR="008A398A" w:rsidRDefault="00000000">
            <w:pPr>
              <w:rPr>
                <w:rFonts w:ascii="Lora" w:eastAsia="Lora" w:hAnsi="Lora" w:cs="Lora"/>
              </w:rPr>
            </w:pPr>
            <w:r>
              <w:rPr>
                <w:rFonts w:ascii="Lora" w:eastAsia="Lora" w:hAnsi="Lora" w:cs="Lora"/>
              </w:rPr>
              <w:t>Description</w:t>
            </w:r>
          </w:p>
        </w:tc>
      </w:tr>
      <w:tr w:rsidR="008A398A" w14:paraId="4B1E31F5" w14:textId="77777777">
        <w:tc>
          <w:tcPr>
            <w:tcW w:w="1065" w:type="dxa"/>
            <w:vAlign w:val="center"/>
          </w:tcPr>
          <w:p w14:paraId="43666546" w14:textId="77777777" w:rsidR="008A398A" w:rsidRDefault="00000000">
            <w:pPr>
              <w:rPr>
                <w:rFonts w:ascii="Lora" w:eastAsia="Lora" w:hAnsi="Lora" w:cs="Lora"/>
              </w:rPr>
            </w:pPr>
            <w:r>
              <w:rPr>
                <w:rFonts w:ascii="Lora" w:eastAsia="Lora" w:hAnsi="Lora" w:cs="Lora"/>
              </w:rPr>
              <w:t>Feature 1</w:t>
            </w:r>
          </w:p>
        </w:tc>
        <w:tc>
          <w:tcPr>
            <w:tcW w:w="5310" w:type="dxa"/>
            <w:vAlign w:val="center"/>
          </w:tcPr>
          <w:p w14:paraId="4A481A1A" w14:textId="77777777" w:rsidR="008A398A" w:rsidRDefault="00000000">
            <w:pPr>
              <w:spacing w:before="240" w:after="240"/>
              <w:rPr>
                <w:rFonts w:ascii="Lora" w:eastAsia="Lora" w:hAnsi="Lora" w:cs="Lora"/>
              </w:rPr>
            </w:pPr>
            <w:r>
              <w:rPr>
                <w:rFonts w:ascii="Lora" w:eastAsia="Lora" w:hAnsi="Lora" w:cs="Lora"/>
              </w:rPr>
              <w:t>AI-based fraud detection with high accuracy using machine learning to identify suspicious patterns and anomalies in real time.</w:t>
            </w:r>
          </w:p>
        </w:tc>
      </w:tr>
      <w:tr w:rsidR="008A398A" w14:paraId="7B167C9D" w14:textId="77777777">
        <w:tc>
          <w:tcPr>
            <w:tcW w:w="1065" w:type="dxa"/>
            <w:vAlign w:val="center"/>
          </w:tcPr>
          <w:p w14:paraId="606F6E07" w14:textId="77777777" w:rsidR="008A398A" w:rsidRDefault="00000000">
            <w:pPr>
              <w:rPr>
                <w:rFonts w:ascii="Lora" w:eastAsia="Lora" w:hAnsi="Lora" w:cs="Lora"/>
              </w:rPr>
            </w:pPr>
            <w:r>
              <w:rPr>
                <w:rFonts w:ascii="Lora" w:eastAsia="Lora" w:hAnsi="Lora" w:cs="Lora"/>
              </w:rPr>
              <w:t>Feature 2</w:t>
            </w:r>
          </w:p>
        </w:tc>
        <w:tc>
          <w:tcPr>
            <w:tcW w:w="5310" w:type="dxa"/>
            <w:vAlign w:val="center"/>
          </w:tcPr>
          <w:p w14:paraId="2DDCDD35" w14:textId="77777777" w:rsidR="008A398A" w:rsidRDefault="00000000">
            <w:pPr>
              <w:spacing w:before="240" w:after="240"/>
              <w:rPr>
                <w:rFonts w:ascii="Lora" w:eastAsia="Lora" w:hAnsi="Lora" w:cs="Lora"/>
              </w:rPr>
            </w:pPr>
            <w:r>
              <w:rPr>
                <w:rFonts w:ascii="Lora" w:eastAsia="Lora" w:hAnsi="Lora" w:cs="Lora"/>
              </w:rPr>
              <w:t>Mobile and web-based accessibility.</w:t>
            </w:r>
          </w:p>
          <w:p w14:paraId="0D1F0BDB" w14:textId="77777777" w:rsidR="008A398A" w:rsidRDefault="008A398A">
            <w:pPr>
              <w:rPr>
                <w:rFonts w:ascii="Lora" w:eastAsia="Lora" w:hAnsi="Lora" w:cs="Lora"/>
              </w:rPr>
            </w:pPr>
          </w:p>
        </w:tc>
      </w:tr>
      <w:tr w:rsidR="008A398A" w14:paraId="6888D967" w14:textId="77777777">
        <w:tc>
          <w:tcPr>
            <w:tcW w:w="1065" w:type="dxa"/>
            <w:vAlign w:val="center"/>
          </w:tcPr>
          <w:p w14:paraId="28B78BBF" w14:textId="77777777" w:rsidR="008A398A" w:rsidRDefault="00000000">
            <w:pPr>
              <w:rPr>
                <w:rFonts w:ascii="Lora" w:eastAsia="Lora" w:hAnsi="Lora" w:cs="Lora"/>
              </w:rPr>
            </w:pPr>
            <w:r>
              <w:rPr>
                <w:rFonts w:ascii="Lora" w:eastAsia="Lora" w:hAnsi="Lora" w:cs="Lora"/>
              </w:rPr>
              <w:lastRenderedPageBreak/>
              <w:t>Feature 3</w:t>
            </w:r>
          </w:p>
        </w:tc>
        <w:tc>
          <w:tcPr>
            <w:tcW w:w="5310" w:type="dxa"/>
            <w:vAlign w:val="center"/>
          </w:tcPr>
          <w:p w14:paraId="2478E9D7" w14:textId="77777777" w:rsidR="008A398A" w:rsidRDefault="00000000">
            <w:pPr>
              <w:spacing w:before="240" w:after="240"/>
              <w:rPr>
                <w:rFonts w:ascii="Lora" w:eastAsia="Lora" w:hAnsi="Lora" w:cs="Lora"/>
              </w:rPr>
            </w:pPr>
            <w:r>
              <w:rPr>
                <w:rFonts w:ascii="Lora" w:eastAsia="Lora" w:hAnsi="Lora" w:cs="Lora"/>
              </w:rPr>
              <w:t>Seamless integration with existing banking and payment systems to enable real-time decision-making and prevent fraudulent transactions.</w:t>
            </w:r>
          </w:p>
          <w:p w14:paraId="4DAFB392" w14:textId="77777777" w:rsidR="008A398A" w:rsidRDefault="008A398A">
            <w:pPr>
              <w:rPr>
                <w:rFonts w:ascii="Lora" w:eastAsia="Lora" w:hAnsi="Lora" w:cs="Lora"/>
              </w:rPr>
            </w:pPr>
          </w:p>
        </w:tc>
      </w:tr>
    </w:tbl>
    <w:p w14:paraId="65093DCD" w14:textId="77777777" w:rsidR="008A398A" w:rsidRDefault="008A398A">
      <w:pPr>
        <w:spacing w:before="280" w:after="280"/>
        <w:rPr>
          <w:rFonts w:ascii="Lora" w:eastAsia="Lora" w:hAnsi="Lora" w:cs="Lora"/>
        </w:rPr>
      </w:pPr>
    </w:p>
    <w:p w14:paraId="2E94C534" w14:textId="77777777" w:rsidR="008A398A" w:rsidRDefault="00000000">
      <w:pPr>
        <w:spacing w:before="280" w:after="280"/>
        <w:rPr>
          <w:rFonts w:ascii="Lora" w:eastAsia="Lora" w:hAnsi="Lora" w:cs="Lora"/>
        </w:rPr>
      </w:pPr>
      <w:r>
        <w:rPr>
          <w:rFonts w:ascii="Lora" w:eastAsia="Lora" w:hAnsi="Lora" w:cs="Lora"/>
        </w:rPr>
        <w:t>5. Benefits:</w:t>
      </w:r>
    </w:p>
    <w:tbl>
      <w:tblPr>
        <w:tblStyle w:val="ae"/>
        <w:tblW w:w="55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9"/>
        <w:gridCol w:w="4549"/>
      </w:tblGrid>
      <w:tr w:rsidR="008A398A" w14:paraId="47B4BEED" w14:textId="77777777">
        <w:trPr>
          <w:tblHeader/>
        </w:trPr>
        <w:tc>
          <w:tcPr>
            <w:tcW w:w="1009" w:type="dxa"/>
            <w:vAlign w:val="center"/>
          </w:tcPr>
          <w:p w14:paraId="1C5E2CAA" w14:textId="77777777" w:rsidR="008A398A" w:rsidRDefault="00000000">
            <w:pPr>
              <w:rPr>
                <w:rFonts w:ascii="Lora" w:eastAsia="Lora" w:hAnsi="Lora" w:cs="Lora"/>
              </w:rPr>
            </w:pPr>
            <w:r>
              <w:rPr>
                <w:rFonts w:ascii="Lora" w:eastAsia="Lora" w:hAnsi="Lora" w:cs="Lora"/>
              </w:rPr>
              <w:t>Benefit</w:t>
            </w:r>
          </w:p>
        </w:tc>
        <w:tc>
          <w:tcPr>
            <w:tcW w:w="4549" w:type="dxa"/>
            <w:vAlign w:val="center"/>
          </w:tcPr>
          <w:p w14:paraId="63E44841" w14:textId="77777777" w:rsidR="008A398A" w:rsidRDefault="00000000">
            <w:pPr>
              <w:rPr>
                <w:rFonts w:ascii="Lora" w:eastAsia="Lora" w:hAnsi="Lora" w:cs="Lora"/>
              </w:rPr>
            </w:pPr>
            <w:r>
              <w:rPr>
                <w:rFonts w:ascii="Lora" w:eastAsia="Lora" w:hAnsi="Lora" w:cs="Lora"/>
              </w:rPr>
              <w:t>Description</w:t>
            </w:r>
          </w:p>
        </w:tc>
      </w:tr>
      <w:tr w:rsidR="008A398A" w14:paraId="17CD6799" w14:textId="77777777">
        <w:tc>
          <w:tcPr>
            <w:tcW w:w="1009" w:type="dxa"/>
            <w:vAlign w:val="center"/>
          </w:tcPr>
          <w:p w14:paraId="7C0D77B7" w14:textId="77777777" w:rsidR="008A398A" w:rsidRDefault="00000000">
            <w:pPr>
              <w:rPr>
                <w:rFonts w:ascii="Lora" w:eastAsia="Lora" w:hAnsi="Lora" w:cs="Lora"/>
              </w:rPr>
            </w:pPr>
            <w:r>
              <w:rPr>
                <w:rFonts w:ascii="Lora" w:eastAsia="Lora" w:hAnsi="Lora" w:cs="Lora"/>
              </w:rPr>
              <w:t>Benefit 1</w:t>
            </w:r>
          </w:p>
        </w:tc>
        <w:tc>
          <w:tcPr>
            <w:tcW w:w="4549" w:type="dxa"/>
            <w:vAlign w:val="center"/>
          </w:tcPr>
          <w:p w14:paraId="2BB69DB8" w14:textId="77777777" w:rsidR="008A398A" w:rsidRDefault="00000000">
            <w:pPr>
              <w:spacing w:before="240" w:after="240"/>
              <w:rPr>
                <w:rFonts w:ascii="Lora" w:eastAsia="Lora" w:hAnsi="Lora" w:cs="Lora"/>
              </w:rPr>
            </w:pPr>
            <w:r>
              <w:rPr>
                <w:rFonts w:ascii="Lora" w:eastAsia="Lora" w:hAnsi="Lora" w:cs="Lora"/>
              </w:rPr>
              <w:t>Faster and more accurate fraud detection using AI.</w:t>
            </w:r>
          </w:p>
        </w:tc>
      </w:tr>
      <w:tr w:rsidR="008A398A" w14:paraId="185359E7" w14:textId="77777777">
        <w:tc>
          <w:tcPr>
            <w:tcW w:w="1009" w:type="dxa"/>
            <w:vAlign w:val="center"/>
          </w:tcPr>
          <w:p w14:paraId="3E0C248F" w14:textId="77777777" w:rsidR="008A398A" w:rsidRDefault="00000000">
            <w:pPr>
              <w:rPr>
                <w:rFonts w:ascii="Lora" w:eastAsia="Lora" w:hAnsi="Lora" w:cs="Lora"/>
              </w:rPr>
            </w:pPr>
            <w:r>
              <w:rPr>
                <w:rFonts w:ascii="Lora" w:eastAsia="Lora" w:hAnsi="Lora" w:cs="Lora"/>
              </w:rPr>
              <w:t>Benefit 2</w:t>
            </w:r>
          </w:p>
        </w:tc>
        <w:tc>
          <w:tcPr>
            <w:tcW w:w="4549" w:type="dxa"/>
            <w:vAlign w:val="center"/>
          </w:tcPr>
          <w:p w14:paraId="72E362D4" w14:textId="77777777" w:rsidR="008A398A" w:rsidRDefault="00000000">
            <w:pPr>
              <w:spacing w:before="240" w:after="240"/>
              <w:rPr>
                <w:rFonts w:ascii="Lora" w:eastAsia="Lora" w:hAnsi="Lora" w:cs="Lora"/>
              </w:rPr>
            </w:pPr>
            <w:r>
              <w:rPr>
                <w:rFonts w:ascii="Lora" w:eastAsia="Lora" w:hAnsi="Lora" w:cs="Lora"/>
              </w:rPr>
              <w:t>Reduced financial losses by preventing unauthorized transactions.</w:t>
            </w:r>
          </w:p>
        </w:tc>
      </w:tr>
      <w:tr w:rsidR="008A398A" w14:paraId="232F994D" w14:textId="77777777">
        <w:tc>
          <w:tcPr>
            <w:tcW w:w="1009" w:type="dxa"/>
            <w:vAlign w:val="center"/>
          </w:tcPr>
          <w:p w14:paraId="50ACA232" w14:textId="77777777" w:rsidR="008A398A" w:rsidRDefault="00000000">
            <w:pPr>
              <w:rPr>
                <w:rFonts w:ascii="Lora" w:eastAsia="Lora" w:hAnsi="Lora" w:cs="Lora"/>
              </w:rPr>
            </w:pPr>
            <w:r>
              <w:rPr>
                <w:rFonts w:ascii="Lora" w:eastAsia="Lora" w:hAnsi="Lora" w:cs="Lora"/>
              </w:rPr>
              <w:t>Benefit 3</w:t>
            </w:r>
          </w:p>
        </w:tc>
        <w:tc>
          <w:tcPr>
            <w:tcW w:w="4549" w:type="dxa"/>
            <w:vAlign w:val="center"/>
          </w:tcPr>
          <w:p w14:paraId="09D7499C" w14:textId="77777777" w:rsidR="008A398A" w:rsidRDefault="00000000">
            <w:pPr>
              <w:spacing w:before="240" w:after="240"/>
              <w:rPr>
                <w:rFonts w:ascii="Lora" w:eastAsia="Lora" w:hAnsi="Lora" w:cs="Lora"/>
              </w:rPr>
            </w:pPr>
            <w:r>
              <w:rPr>
                <w:rFonts w:ascii="Lora" w:eastAsia="Lora" w:hAnsi="Lora" w:cs="Lora"/>
              </w:rPr>
              <w:t>Improved customer trust and Satisfaction through secure transactio</w:t>
            </w:r>
          </w:p>
        </w:tc>
      </w:tr>
    </w:tbl>
    <w:p w14:paraId="7418D837" w14:textId="77777777" w:rsidR="008A398A" w:rsidRDefault="008A398A">
      <w:pPr>
        <w:spacing w:before="280" w:after="280"/>
        <w:rPr>
          <w:rFonts w:ascii="Lora" w:eastAsia="Lora" w:hAnsi="Lora" w:cs="Lora"/>
        </w:rPr>
      </w:pPr>
    </w:p>
    <w:p w14:paraId="782BAD7D" w14:textId="77777777" w:rsidR="008A398A" w:rsidRDefault="00000000">
      <w:pPr>
        <w:spacing w:before="280" w:after="280"/>
        <w:rPr>
          <w:rFonts w:ascii="Lora" w:eastAsia="Lora" w:hAnsi="Lora" w:cs="Lora"/>
        </w:rPr>
      </w:pPr>
      <w:r>
        <w:rPr>
          <w:rFonts w:ascii="Lora" w:eastAsia="Lora" w:hAnsi="Lora" w:cs="Lora"/>
        </w:rPr>
        <w:t>6. Unique Value Proposition (UVP):</w:t>
      </w:r>
    </w:p>
    <w:p w14:paraId="3EAB89D3" w14:textId="77777777" w:rsidR="008A398A" w:rsidRDefault="00000000">
      <w:pPr>
        <w:numPr>
          <w:ilvl w:val="0"/>
          <w:numId w:val="13"/>
        </w:numPr>
        <w:spacing w:before="240" w:after="240"/>
        <w:rPr>
          <w:rFonts w:ascii="Lora" w:eastAsia="Lora" w:hAnsi="Lora" w:cs="Lora"/>
        </w:rPr>
      </w:pPr>
      <w:r>
        <w:rPr>
          <w:rFonts w:ascii="Lora" w:eastAsia="Lora" w:hAnsi="Lora" w:cs="Lora"/>
        </w:rPr>
        <w:t>AI-powered, real-time fraud detection system with high accuracy and minimal false positives.</w:t>
      </w:r>
    </w:p>
    <w:p w14:paraId="55D32F67" w14:textId="77777777" w:rsidR="008A398A" w:rsidRDefault="008A398A">
      <w:pPr>
        <w:spacing w:before="280" w:after="280"/>
        <w:rPr>
          <w:rFonts w:ascii="Lora" w:eastAsia="Lora" w:hAnsi="Lora" w:cs="Lora"/>
        </w:rPr>
      </w:pPr>
    </w:p>
    <w:p w14:paraId="21CE74C3" w14:textId="77777777" w:rsidR="008A398A" w:rsidRDefault="00000000">
      <w:pPr>
        <w:spacing w:before="280" w:after="280"/>
        <w:rPr>
          <w:rFonts w:ascii="Lora" w:eastAsia="Lora" w:hAnsi="Lora" w:cs="Lora"/>
        </w:rPr>
      </w:pPr>
      <w:r>
        <w:rPr>
          <w:rFonts w:ascii="Lora" w:eastAsia="Lora" w:hAnsi="Lora" w:cs="Lora"/>
        </w:rPr>
        <w:t>7. Key Metrics:</w:t>
      </w:r>
    </w:p>
    <w:p w14:paraId="0862175D" w14:textId="77777777" w:rsidR="008A398A" w:rsidRDefault="00000000">
      <w:pPr>
        <w:spacing w:before="280" w:after="280"/>
        <w:rPr>
          <w:rFonts w:ascii="Lora" w:eastAsia="Lora" w:hAnsi="Lora" w:cs="Lora"/>
        </w:rPr>
      </w:pPr>
      <w:r>
        <w:rPr>
          <w:rFonts w:ascii="Lora" w:eastAsia="Lora" w:hAnsi="Lora" w:cs="Lora"/>
          <w:b/>
        </w:rPr>
        <w:t>Detection Accuracy</w:t>
      </w:r>
      <w:r>
        <w:rPr>
          <w:rFonts w:ascii="Lora" w:eastAsia="Lora" w:hAnsi="Lora" w:cs="Lora"/>
        </w:rPr>
        <w:t xml:space="preserve"> – Percentage of correctly identified fraudulent transactions.</w:t>
      </w:r>
      <w:r>
        <w:rPr>
          <w:rFonts w:ascii="Lora" w:eastAsia="Lora" w:hAnsi="Lora" w:cs="Lora"/>
        </w:rPr>
        <w:br/>
      </w:r>
    </w:p>
    <w:p w14:paraId="3626F8F1" w14:textId="77777777" w:rsidR="008A398A" w:rsidRDefault="00000000">
      <w:pPr>
        <w:spacing w:before="280" w:after="280"/>
        <w:rPr>
          <w:rFonts w:ascii="Lora" w:eastAsia="Lora" w:hAnsi="Lora" w:cs="Lora"/>
        </w:rPr>
      </w:pPr>
      <w:r>
        <w:rPr>
          <w:rFonts w:ascii="Lora" w:eastAsia="Lora" w:hAnsi="Lora" w:cs="Lora"/>
          <w:b/>
        </w:rPr>
        <w:t>False Positive Rate</w:t>
      </w:r>
      <w:r>
        <w:rPr>
          <w:rFonts w:ascii="Lora" w:eastAsia="Lora" w:hAnsi="Lora" w:cs="Lora"/>
        </w:rPr>
        <w:t xml:space="preserve"> – Percentage of legitimate transactions wrongly flagged as fraud.</w:t>
      </w:r>
    </w:p>
    <w:p w14:paraId="10290B32" w14:textId="77777777" w:rsidR="008A398A" w:rsidRDefault="00000000">
      <w:pPr>
        <w:spacing w:before="280" w:after="280"/>
        <w:rPr>
          <w:rFonts w:ascii="Lora" w:eastAsia="Lora" w:hAnsi="Lora" w:cs="Lora"/>
        </w:rPr>
      </w:pPr>
      <w:r>
        <w:rPr>
          <w:rFonts w:ascii="Lora" w:eastAsia="Lora" w:hAnsi="Lora" w:cs="Lora"/>
          <w:b/>
        </w:rPr>
        <w:t>Response Time</w:t>
      </w:r>
      <w:r>
        <w:rPr>
          <w:rFonts w:ascii="Lora" w:eastAsia="Lora" w:hAnsi="Lora" w:cs="Lora"/>
        </w:rPr>
        <w:t xml:space="preserve"> – Time taken to detect and respond to a fraudulent activity.</w:t>
      </w:r>
    </w:p>
    <w:p w14:paraId="119F483F" w14:textId="77777777" w:rsidR="008A398A" w:rsidRDefault="00000000">
      <w:pPr>
        <w:spacing w:before="280" w:after="280"/>
        <w:rPr>
          <w:rFonts w:ascii="Lora" w:eastAsia="Lora" w:hAnsi="Lora" w:cs="Lora"/>
        </w:rPr>
      </w:pPr>
      <w:r>
        <w:rPr>
          <w:rFonts w:ascii="Lora" w:eastAsia="Lora" w:hAnsi="Lora" w:cs="Lora"/>
        </w:rPr>
        <w:t>8. Feasibility Assessment:</w:t>
      </w:r>
    </w:p>
    <w:p w14:paraId="26A34C84" w14:textId="77777777" w:rsidR="008A398A" w:rsidRDefault="00000000">
      <w:pPr>
        <w:spacing w:before="280" w:after="280"/>
        <w:rPr>
          <w:rFonts w:ascii="Lora" w:eastAsia="Lora" w:hAnsi="Lora" w:cs="Lora"/>
        </w:rPr>
      </w:pPr>
      <w:r>
        <w:rPr>
          <w:rFonts w:ascii="Lora" w:eastAsia="Lora" w:hAnsi="Lora" w:cs="Lora"/>
        </w:rPr>
        <w:lastRenderedPageBreak/>
        <w:t>Availability of real-time transaction data from payment gateways and financial institutions.</w:t>
      </w:r>
    </w:p>
    <w:p w14:paraId="61BB1D32" w14:textId="77777777" w:rsidR="008A398A" w:rsidRDefault="00000000">
      <w:pPr>
        <w:spacing w:before="280" w:after="280"/>
        <w:rPr>
          <w:rFonts w:ascii="Lora" w:eastAsia="Lora" w:hAnsi="Lora" w:cs="Lora"/>
        </w:rPr>
      </w:pPr>
      <w:r>
        <w:rPr>
          <w:rFonts w:ascii="Lora" w:eastAsia="Lora" w:hAnsi="Lora" w:cs="Lora"/>
        </w:rPr>
        <w:t>Infrastructure needs, such as cloud computing resources and secure data storage.</w:t>
      </w:r>
    </w:p>
    <w:p w14:paraId="625BFEAC" w14:textId="77777777" w:rsidR="008A398A" w:rsidRDefault="00000000">
      <w:pPr>
        <w:spacing w:before="280" w:after="280"/>
        <w:rPr>
          <w:rFonts w:ascii="Lora" w:eastAsia="Lora" w:hAnsi="Lora" w:cs="Lora"/>
        </w:rPr>
      </w:pPr>
      <w:r>
        <w:rPr>
          <w:rFonts w:ascii="Lora" w:eastAsia="Lora" w:hAnsi="Lora" w:cs="Lora"/>
        </w:rPr>
        <w:t>Regulatory compliance and data privacy requirements.</w:t>
      </w:r>
    </w:p>
    <w:p w14:paraId="7E4601D2" w14:textId="77777777" w:rsidR="008A398A" w:rsidRDefault="008A398A">
      <w:pPr>
        <w:spacing w:before="280" w:after="280"/>
        <w:rPr>
          <w:rFonts w:ascii="Lora" w:eastAsia="Lora" w:hAnsi="Lora" w:cs="Lora"/>
        </w:rPr>
      </w:pPr>
    </w:p>
    <w:p w14:paraId="5EC0C05C" w14:textId="77777777" w:rsidR="008A398A" w:rsidRDefault="00000000">
      <w:pPr>
        <w:spacing w:before="280" w:after="280"/>
        <w:rPr>
          <w:rFonts w:ascii="Lora" w:eastAsia="Lora" w:hAnsi="Lora" w:cs="Lora"/>
        </w:rPr>
      </w:pPr>
      <w:r>
        <w:rPr>
          <w:rFonts w:ascii="Lora" w:eastAsia="Lora" w:hAnsi="Lora" w:cs="Lora"/>
        </w:rPr>
        <w:t>9. Next Steps:</w:t>
      </w:r>
    </w:p>
    <w:p w14:paraId="23A078FE" w14:textId="77777777" w:rsidR="008A398A" w:rsidRDefault="00000000">
      <w:pPr>
        <w:numPr>
          <w:ilvl w:val="0"/>
          <w:numId w:val="14"/>
        </w:numPr>
        <w:spacing w:before="240" w:after="240"/>
        <w:rPr>
          <w:rFonts w:ascii="Lora" w:eastAsia="Lora" w:hAnsi="Lora" w:cs="Lora"/>
        </w:rPr>
      </w:pPr>
      <w:r>
        <w:rPr>
          <w:rFonts w:ascii="Lora" w:eastAsia="Lora" w:hAnsi="Lora" w:cs="Lora"/>
        </w:rPr>
        <w:t>Train AI models on large transaction datasets.</w:t>
      </w:r>
      <w:r>
        <w:rPr>
          <w:rFonts w:ascii="Lora" w:eastAsia="Lora" w:hAnsi="Lora" w:cs="Lora"/>
        </w:rPr>
        <w:br/>
      </w:r>
    </w:p>
    <w:p w14:paraId="5E4E6D81" w14:textId="77777777" w:rsidR="008A398A" w:rsidRDefault="00000000">
      <w:pPr>
        <w:numPr>
          <w:ilvl w:val="0"/>
          <w:numId w:val="14"/>
        </w:numPr>
        <w:spacing w:before="240" w:after="240"/>
        <w:rPr>
          <w:rFonts w:ascii="Lora" w:eastAsia="Lora" w:hAnsi="Lora" w:cs="Lora"/>
        </w:rPr>
      </w:pPr>
      <w:r>
        <w:rPr>
          <w:rFonts w:ascii="Lora" w:eastAsia="Lora" w:hAnsi="Lora" w:cs="Lora"/>
        </w:rPr>
        <w:t>Integrate the fraud detection system with payment gateways.</w:t>
      </w:r>
      <w:r>
        <w:rPr>
          <w:rFonts w:ascii="Lora" w:eastAsia="Lora" w:hAnsi="Lora" w:cs="Lora"/>
        </w:rPr>
        <w:br/>
      </w:r>
    </w:p>
    <w:p w14:paraId="01CBE7C7" w14:textId="77777777" w:rsidR="008A398A" w:rsidRDefault="00000000">
      <w:pPr>
        <w:numPr>
          <w:ilvl w:val="0"/>
          <w:numId w:val="14"/>
        </w:numPr>
        <w:spacing w:before="240" w:after="240"/>
        <w:rPr>
          <w:rFonts w:ascii="Lora" w:eastAsia="Lora" w:hAnsi="Lora" w:cs="Lora"/>
        </w:rPr>
      </w:pPr>
      <w:r>
        <w:rPr>
          <w:rFonts w:ascii="Lora" w:eastAsia="Lora" w:hAnsi="Lora" w:cs="Lora"/>
        </w:rPr>
        <w:t>Test and validate the model through pilot implementation.</w:t>
      </w:r>
      <w:r>
        <w:rPr>
          <w:rFonts w:ascii="Lora" w:eastAsia="Lora" w:hAnsi="Lora" w:cs="Lora"/>
        </w:rPr>
        <w:br/>
      </w:r>
    </w:p>
    <w:p w14:paraId="06875EB7" w14:textId="77777777" w:rsidR="008A398A" w:rsidRDefault="00000000">
      <w:pPr>
        <w:numPr>
          <w:ilvl w:val="0"/>
          <w:numId w:val="14"/>
        </w:numPr>
        <w:spacing w:before="240" w:after="240"/>
        <w:rPr>
          <w:rFonts w:ascii="Lora" w:eastAsia="Lora" w:hAnsi="Lora" w:cs="Lora"/>
        </w:rPr>
      </w:pPr>
      <w:r>
        <w:rPr>
          <w:rFonts w:ascii="Lora" w:eastAsia="Lora" w:hAnsi="Lora" w:cs="Lora"/>
        </w:rPr>
        <w:t>Refine the model based on real-world performance.</w:t>
      </w:r>
    </w:p>
    <w:p w14:paraId="12494669" w14:textId="77777777" w:rsidR="008A398A" w:rsidRDefault="008A398A">
      <w:pPr>
        <w:spacing w:before="240" w:after="240"/>
        <w:rPr>
          <w:rFonts w:ascii="Lora" w:eastAsia="Lora" w:hAnsi="Lora" w:cs="Lora"/>
        </w:rPr>
      </w:pPr>
    </w:p>
    <w:p w14:paraId="201EEFE5" w14:textId="77777777" w:rsidR="008A398A" w:rsidRDefault="008A398A">
      <w:pPr>
        <w:spacing w:before="280" w:after="280"/>
        <w:rPr>
          <w:rFonts w:ascii="Lora" w:eastAsia="Lora" w:hAnsi="Lora" w:cs="Lora"/>
        </w:rPr>
      </w:pPr>
    </w:p>
    <w:p w14:paraId="5DE5F2E7" w14:textId="77777777" w:rsidR="008A398A" w:rsidRDefault="008A398A">
      <w:pPr>
        <w:spacing w:before="280" w:after="280"/>
        <w:rPr>
          <w:rFonts w:ascii="Lora" w:eastAsia="Lora" w:hAnsi="Lora" w:cs="Lora"/>
          <w:sz w:val="36"/>
          <w:szCs w:val="36"/>
        </w:rPr>
      </w:pPr>
    </w:p>
    <w:p w14:paraId="59A46DC8" w14:textId="77777777" w:rsidR="008A398A" w:rsidRDefault="008A398A">
      <w:pPr>
        <w:spacing w:before="280" w:after="280"/>
        <w:rPr>
          <w:rFonts w:ascii="Lora" w:eastAsia="Lora" w:hAnsi="Lora" w:cs="Lora"/>
          <w:sz w:val="36"/>
          <w:szCs w:val="36"/>
        </w:rPr>
      </w:pPr>
    </w:p>
    <w:p w14:paraId="14147C5B" w14:textId="77777777" w:rsidR="008A398A" w:rsidRDefault="008A398A">
      <w:pPr>
        <w:spacing w:before="280" w:after="280"/>
        <w:rPr>
          <w:rFonts w:ascii="Lora" w:eastAsia="Lora" w:hAnsi="Lora" w:cs="Lora"/>
          <w:sz w:val="36"/>
          <w:szCs w:val="36"/>
        </w:rPr>
      </w:pPr>
    </w:p>
    <w:p w14:paraId="70F37BB5" w14:textId="77777777" w:rsidR="008A398A" w:rsidRDefault="008A398A">
      <w:pPr>
        <w:spacing w:before="280" w:after="280"/>
        <w:rPr>
          <w:rFonts w:ascii="Lora" w:eastAsia="Lora" w:hAnsi="Lora" w:cs="Lora"/>
          <w:sz w:val="36"/>
          <w:szCs w:val="36"/>
        </w:rPr>
      </w:pPr>
    </w:p>
    <w:p w14:paraId="47DDC7FD" w14:textId="77777777" w:rsidR="008A398A" w:rsidRDefault="008A398A">
      <w:pPr>
        <w:spacing w:before="280" w:after="280"/>
        <w:rPr>
          <w:rFonts w:ascii="Lora" w:eastAsia="Lora" w:hAnsi="Lora" w:cs="Lora"/>
          <w:sz w:val="36"/>
          <w:szCs w:val="36"/>
        </w:rPr>
      </w:pPr>
    </w:p>
    <w:p w14:paraId="224E0ADB" w14:textId="77777777" w:rsidR="008A398A" w:rsidRDefault="008A398A">
      <w:pPr>
        <w:spacing w:before="280" w:after="280"/>
        <w:rPr>
          <w:rFonts w:ascii="Lora" w:eastAsia="Lora" w:hAnsi="Lora" w:cs="Lora"/>
          <w:sz w:val="36"/>
          <w:szCs w:val="36"/>
        </w:rPr>
      </w:pPr>
    </w:p>
    <w:p w14:paraId="27033426" w14:textId="77777777" w:rsidR="008A398A" w:rsidRDefault="008A398A">
      <w:pPr>
        <w:spacing w:before="280" w:after="280"/>
        <w:rPr>
          <w:rFonts w:ascii="Lora" w:eastAsia="Lora" w:hAnsi="Lora" w:cs="Lora"/>
          <w:sz w:val="36"/>
          <w:szCs w:val="36"/>
        </w:rPr>
      </w:pPr>
    </w:p>
    <w:p w14:paraId="40F45F4F" w14:textId="77777777" w:rsidR="008A398A" w:rsidRDefault="008A398A">
      <w:pPr>
        <w:spacing w:before="280" w:after="280"/>
        <w:rPr>
          <w:rFonts w:ascii="Lora" w:eastAsia="Lora" w:hAnsi="Lora" w:cs="Lora"/>
          <w:sz w:val="36"/>
          <w:szCs w:val="36"/>
        </w:rPr>
      </w:pPr>
    </w:p>
    <w:p w14:paraId="79F93ACE" w14:textId="77777777" w:rsidR="008A398A" w:rsidRDefault="008A398A">
      <w:pPr>
        <w:spacing w:before="280" w:after="280"/>
        <w:rPr>
          <w:rFonts w:ascii="Lora" w:eastAsia="Lora" w:hAnsi="Lora" w:cs="Lora"/>
          <w:sz w:val="36"/>
          <w:szCs w:val="36"/>
        </w:rPr>
      </w:pPr>
    </w:p>
    <w:p w14:paraId="6951DA42" w14:textId="77777777" w:rsidR="008A398A" w:rsidRDefault="008A398A">
      <w:pPr>
        <w:spacing w:before="280" w:after="280"/>
        <w:rPr>
          <w:rFonts w:ascii="Lora" w:eastAsia="Lora" w:hAnsi="Lora" w:cs="Lora"/>
          <w:sz w:val="36"/>
          <w:szCs w:val="36"/>
        </w:rPr>
      </w:pPr>
    </w:p>
    <w:p w14:paraId="042F05B3" w14:textId="77777777" w:rsidR="008A398A" w:rsidRDefault="008A398A">
      <w:pPr>
        <w:spacing w:before="280" w:after="280"/>
        <w:rPr>
          <w:rFonts w:ascii="Lora" w:eastAsia="Lora" w:hAnsi="Lora" w:cs="Lora"/>
          <w:sz w:val="36"/>
          <w:szCs w:val="36"/>
        </w:rPr>
      </w:pPr>
    </w:p>
    <w:p w14:paraId="1AFA50D6" w14:textId="77777777" w:rsidR="008A398A" w:rsidRDefault="008A398A">
      <w:pPr>
        <w:spacing w:before="280" w:after="280"/>
        <w:rPr>
          <w:rFonts w:ascii="Lora" w:eastAsia="Lora" w:hAnsi="Lora" w:cs="Lora"/>
          <w:sz w:val="36"/>
          <w:szCs w:val="36"/>
        </w:rPr>
      </w:pPr>
    </w:p>
    <w:p w14:paraId="0FFBED0C" w14:textId="77777777" w:rsidR="008A398A" w:rsidRDefault="008A398A">
      <w:pPr>
        <w:rPr>
          <w:rFonts w:ascii="Lora" w:eastAsia="Lora" w:hAnsi="Lora" w:cs="Lora"/>
        </w:rPr>
      </w:pPr>
    </w:p>
    <w:sectPr w:rsidR="008A398A">
      <w:pgSz w:w="11906" w:h="16838"/>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D454DD" w14:textId="77777777" w:rsidR="002C048D" w:rsidRDefault="002C048D">
      <w:r>
        <w:separator/>
      </w:r>
    </w:p>
  </w:endnote>
  <w:endnote w:type="continuationSeparator" w:id="0">
    <w:p w14:paraId="59A8F5DB" w14:textId="77777777" w:rsidR="002C048D" w:rsidRDefault="002C04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CC6935D5-EEC7-40A5-AE2A-F4BB685EAD64}"/>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embedRegular r:id="rId2" w:fontKey="{C700CD07-892C-48E1-BD66-B057E801AA9F}"/>
  </w:font>
  <w:font w:name="Lora">
    <w:charset w:val="00"/>
    <w:family w:val="auto"/>
    <w:pitch w:val="variable"/>
    <w:sig w:usb0="A00002FF" w:usb1="5000204B" w:usb2="00000000" w:usb3="00000000" w:csb0="00000097" w:csb1="00000000"/>
    <w:embedRegular r:id="rId3" w:fontKey="{7AB67D66-BA50-4E41-A67A-DC715A9B3D15}"/>
    <w:embedBold r:id="rId4" w:fontKey="{A9BFDF9B-A189-4E25-95DB-4B4CBEA53AFA}"/>
    <w:embedItalic r:id="rId5" w:fontKey="{DA98E770-5014-489A-B8FB-5FA76A192966}"/>
  </w:font>
  <w:font w:name="Aptos">
    <w:charset w:val="00"/>
    <w:family w:val="swiss"/>
    <w:pitch w:val="variable"/>
    <w:sig w:usb0="20000287" w:usb1="00000003" w:usb2="00000000" w:usb3="00000000" w:csb0="0000019F" w:csb1="00000000"/>
    <w:embedRegular r:id="rId6" w:fontKey="{EC9C86B5-D3C5-493F-ADC4-03291C3AB9F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D528C" w14:textId="77777777" w:rsidR="008A398A" w:rsidRDefault="008A398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40C789" w14:textId="77777777" w:rsidR="002C048D" w:rsidRDefault="002C048D">
      <w:r>
        <w:separator/>
      </w:r>
    </w:p>
  </w:footnote>
  <w:footnote w:type="continuationSeparator" w:id="0">
    <w:p w14:paraId="160447C0" w14:textId="77777777" w:rsidR="002C048D" w:rsidRDefault="002C048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A2EDA"/>
    <w:multiLevelType w:val="multilevel"/>
    <w:tmpl w:val="5E24F60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 w15:restartNumberingAfterBreak="0">
    <w:nsid w:val="0151322E"/>
    <w:multiLevelType w:val="multilevel"/>
    <w:tmpl w:val="9200944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2D375A3"/>
    <w:multiLevelType w:val="multilevel"/>
    <w:tmpl w:val="669E16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4892A02"/>
    <w:multiLevelType w:val="multilevel"/>
    <w:tmpl w:val="9D94DE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07B900FD"/>
    <w:multiLevelType w:val="multilevel"/>
    <w:tmpl w:val="12A0D2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9257F4B"/>
    <w:multiLevelType w:val="multilevel"/>
    <w:tmpl w:val="64580C7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0E545019"/>
    <w:multiLevelType w:val="multilevel"/>
    <w:tmpl w:val="441EB6D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0E865F58"/>
    <w:multiLevelType w:val="multilevel"/>
    <w:tmpl w:val="F39E7A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E9F1649"/>
    <w:multiLevelType w:val="multilevel"/>
    <w:tmpl w:val="355EBA9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15:restartNumberingAfterBreak="0">
    <w:nsid w:val="0FD45E58"/>
    <w:multiLevelType w:val="multilevel"/>
    <w:tmpl w:val="3334BE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22C6369"/>
    <w:multiLevelType w:val="multilevel"/>
    <w:tmpl w:val="ED325C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53C4871"/>
    <w:multiLevelType w:val="multilevel"/>
    <w:tmpl w:val="C3E012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6B96834"/>
    <w:multiLevelType w:val="multilevel"/>
    <w:tmpl w:val="B16E75B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1D6F54DB"/>
    <w:multiLevelType w:val="multilevel"/>
    <w:tmpl w:val="1BB2E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F2B7E61"/>
    <w:multiLevelType w:val="multilevel"/>
    <w:tmpl w:val="443C2B0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2538167C"/>
    <w:multiLevelType w:val="multilevel"/>
    <w:tmpl w:val="9C18C1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28452610"/>
    <w:multiLevelType w:val="multilevel"/>
    <w:tmpl w:val="CFFEDB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1996836"/>
    <w:multiLevelType w:val="multilevel"/>
    <w:tmpl w:val="775EAB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1D61C2B"/>
    <w:multiLevelType w:val="multilevel"/>
    <w:tmpl w:val="95F440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35D908CB"/>
    <w:multiLevelType w:val="multilevel"/>
    <w:tmpl w:val="E7AA05A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3C54328E"/>
    <w:multiLevelType w:val="multilevel"/>
    <w:tmpl w:val="4452487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41C86627"/>
    <w:multiLevelType w:val="multilevel"/>
    <w:tmpl w:val="5772382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2" w15:restartNumberingAfterBreak="0">
    <w:nsid w:val="4B874E38"/>
    <w:multiLevelType w:val="multilevel"/>
    <w:tmpl w:val="1DDCD9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4D9C1DF8"/>
    <w:multiLevelType w:val="multilevel"/>
    <w:tmpl w:val="F58E0A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531F0699"/>
    <w:multiLevelType w:val="multilevel"/>
    <w:tmpl w:val="909E72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4854166"/>
    <w:multiLevelType w:val="multilevel"/>
    <w:tmpl w:val="394684A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56DE51E2"/>
    <w:multiLevelType w:val="multilevel"/>
    <w:tmpl w:val="18B67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7732F20"/>
    <w:multiLevelType w:val="multilevel"/>
    <w:tmpl w:val="26A4B5A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59AE2802"/>
    <w:multiLevelType w:val="multilevel"/>
    <w:tmpl w:val="15FE005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5B744399"/>
    <w:multiLevelType w:val="multilevel"/>
    <w:tmpl w:val="1CBCBD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D88659B"/>
    <w:multiLevelType w:val="multilevel"/>
    <w:tmpl w:val="85A446E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5E1F26AA"/>
    <w:multiLevelType w:val="multilevel"/>
    <w:tmpl w:val="F7A66644"/>
    <w:lvl w:ilvl="0">
      <w:start w:val="1"/>
      <w:numFmt w:val="bullet"/>
      <w:lvlText w:val="●"/>
      <w:lvlJc w:val="left"/>
      <w:pPr>
        <w:ind w:left="720" w:hanging="360"/>
      </w:pPr>
      <w:rPr>
        <w:rFonts w:ascii="Arial" w:eastAsia="Arial" w:hAnsi="Arial" w:cs="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61956E4E"/>
    <w:multiLevelType w:val="multilevel"/>
    <w:tmpl w:val="F8E2B6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61C471E5"/>
    <w:multiLevelType w:val="multilevel"/>
    <w:tmpl w:val="6304050E"/>
    <w:lvl w:ilvl="0">
      <w:start w:val="1"/>
      <w:numFmt w:val="bullet"/>
      <w:lvlText w:val="●"/>
      <w:lvlJc w:val="left"/>
      <w:pPr>
        <w:ind w:left="720" w:hanging="360"/>
      </w:pPr>
      <w:rPr>
        <w:rFonts w:ascii="Arial" w:eastAsia="Arial" w:hAnsi="Arial" w:cs="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6328516D"/>
    <w:multiLevelType w:val="multilevel"/>
    <w:tmpl w:val="2FD2E5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68832FF4"/>
    <w:multiLevelType w:val="multilevel"/>
    <w:tmpl w:val="CEBC9D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705D62BE"/>
    <w:multiLevelType w:val="multilevel"/>
    <w:tmpl w:val="D2B4C0AE"/>
    <w:lvl w:ilvl="0">
      <w:start w:val="1"/>
      <w:numFmt w:val="decimal"/>
      <w:lvlText w:val="%1."/>
      <w:lvlJc w:val="left"/>
      <w:pPr>
        <w:ind w:left="1440" w:hanging="360"/>
      </w:pPr>
      <w:rPr>
        <w:u w:val="none"/>
      </w:rPr>
    </w:lvl>
    <w:lvl w:ilvl="1">
      <w:start w:val="1"/>
      <w:numFmt w:val="decimal"/>
      <w:lvlText w:val="%2."/>
      <w:lvlJc w:val="left"/>
      <w:pPr>
        <w:ind w:left="2160" w:hanging="360"/>
      </w:p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7" w15:restartNumberingAfterBreak="0">
    <w:nsid w:val="70664090"/>
    <w:multiLevelType w:val="multilevel"/>
    <w:tmpl w:val="404C25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71D9609C"/>
    <w:multiLevelType w:val="multilevel"/>
    <w:tmpl w:val="F854763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9" w15:restartNumberingAfterBreak="0">
    <w:nsid w:val="739148EF"/>
    <w:multiLevelType w:val="multilevel"/>
    <w:tmpl w:val="76B0DD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73B83B91"/>
    <w:multiLevelType w:val="multilevel"/>
    <w:tmpl w:val="DE6C8796"/>
    <w:lvl w:ilvl="0">
      <w:start w:val="1"/>
      <w:numFmt w:val="bullet"/>
      <w:lvlText w:val="●"/>
      <w:lvlJc w:val="left"/>
      <w:pPr>
        <w:ind w:left="720" w:hanging="360"/>
      </w:pPr>
      <w:rPr>
        <w:rFonts w:ascii="Arial" w:eastAsia="Arial" w:hAnsi="Arial" w:cs="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76597FD5"/>
    <w:multiLevelType w:val="multilevel"/>
    <w:tmpl w:val="C53076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78A237D5"/>
    <w:multiLevelType w:val="multilevel"/>
    <w:tmpl w:val="276E1F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938410035">
    <w:abstractNumId w:val="11"/>
  </w:num>
  <w:num w:numId="2" w16cid:durableId="494615045">
    <w:abstractNumId w:val="10"/>
  </w:num>
  <w:num w:numId="3" w16cid:durableId="482623747">
    <w:abstractNumId w:val="29"/>
  </w:num>
  <w:num w:numId="4" w16cid:durableId="2054422545">
    <w:abstractNumId w:val="17"/>
  </w:num>
  <w:num w:numId="5" w16cid:durableId="2073888834">
    <w:abstractNumId w:val="9"/>
  </w:num>
  <w:num w:numId="6" w16cid:durableId="1077751515">
    <w:abstractNumId w:val="41"/>
  </w:num>
  <w:num w:numId="7" w16cid:durableId="1365013449">
    <w:abstractNumId w:val="34"/>
  </w:num>
  <w:num w:numId="8" w16cid:durableId="267739969">
    <w:abstractNumId w:val="16"/>
  </w:num>
  <w:num w:numId="9" w16cid:durableId="897404247">
    <w:abstractNumId w:val="25"/>
  </w:num>
  <w:num w:numId="10" w16cid:durableId="1512840943">
    <w:abstractNumId w:val="12"/>
  </w:num>
  <w:num w:numId="11" w16cid:durableId="402023137">
    <w:abstractNumId w:val="32"/>
  </w:num>
  <w:num w:numId="12" w16cid:durableId="204101049">
    <w:abstractNumId w:val="15"/>
  </w:num>
  <w:num w:numId="13" w16cid:durableId="79719853">
    <w:abstractNumId w:val="5"/>
  </w:num>
  <w:num w:numId="14" w16cid:durableId="1208493399">
    <w:abstractNumId w:val="23"/>
  </w:num>
  <w:num w:numId="15" w16cid:durableId="2038967509">
    <w:abstractNumId w:val="0"/>
  </w:num>
  <w:num w:numId="16" w16cid:durableId="801340525">
    <w:abstractNumId w:val="37"/>
  </w:num>
  <w:num w:numId="17" w16cid:durableId="129061299">
    <w:abstractNumId w:val="18"/>
  </w:num>
  <w:num w:numId="18" w16cid:durableId="111562363">
    <w:abstractNumId w:val="38"/>
  </w:num>
  <w:num w:numId="19" w16cid:durableId="942297386">
    <w:abstractNumId w:val="33"/>
  </w:num>
  <w:num w:numId="20" w16cid:durableId="1066881322">
    <w:abstractNumId w:val="40"/>
  </w:num>
  <w:num w:numId="21" w16cid:durableId="1911184673">
    <w:abstractNumId w:val="1"/>
  </w:num>
  <w:num w:numId="22" w16cid:durableId="854269259">
    <w:abstractNumId w:val="20"/>
  </w:num>
  <w:num w:numId="23" w16cid:durableId="1216163360">
    <w:abstractNumId w:val="28"/>
  </w:num>
  <w:num w:numId="24" w16cid:durableId="105665098">
    <w:abstractNumId w:val="6"/>
  </w:num>
  <w:num w:numId="25" w16cid:durableId="606932408">
    <w:abstractNumId w:val="2"/>
  </w:num>
  <w:num w:numId="26" w16cid:durableId="1134372800">
    <w:abstractNumId w:val="42"/>
  </w:num>
  <w:num w:numId="27" w16cid:durableId="1485004332">
    <w:abstractNumId w:val="3"/>
  </w:num>
  <w:num w:numId="28" w16cid:durableId="587734890">
    <w:abstractNumId w:val="36"/>
  </w:num>
  <w:num w:numId="29" w16cid:durableId="1851947625">
    <w:abstractNumId w:val="22"/>
  </w:num>
  <w:num w:numId="30" w16cid:durableId="854273409">
    <w:abstractNumId w:val="14"/>
  </w:num>
  <w:num w:numId="31" w16cid:durableId="1099256419">
    <w:abstractNumId w:val="19"/>
  </w:num>
  <w:num w:numId="32" w16cid:durableId="400253977">
    <w:abstractNumId w:val="27"/>
  </w:num>
  <w:num w:numId="33" w16cid:durableId="1858078535">
    <w:abstractNumId w:val="31"/>
  </w:num>
  <w:num w:numId="34" w16cid:durableId="1817335829">
    <w:abstractNumId w:val="8"/>
  </w:num>
  <w:num w:numId="35" w16cid:durableId="1910921802">
    <w:abstractNumId w:val="21"/>
  </w:num>
  <w:num w:numId="36" w16cid:durableId="1666935143">
    <w:abstractNumId w:val="30"/>
  </w:num>
  <w:num w:numId="37" w16cid:durableId="1036202183">
    <w:abstractNumId w:val="4"/>
  </w:num>
  <w:num w:numId="38" w16cid:durableId="1982692932">
    <w:abstractNumId w:val="13"/>
  </w:num>
  <w:num w:numId="39" w16cid:durableId="650868145">
    <w:abstractNumId w:val="7"/>
  </w:num>
  <w:num w:numId="40" w16cid:durableId="1636788033">
    <w:abstractNumId w:val="35"/>
  </w:num>
  <w:num w:numId="41" w16cid:durableId="117648305">
    <w:abstractNumId w:val="39"/>
  </w:num>
  <w:num w:numId="42" w16cid:durableId="550966369">
    <w:abstractNumId w:val="24"/>
  </w:num>
  <w:num w:numId="43" w16cid:durableId="187262491">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398A"/>
    <w:rsid w:val="002C048D"/>
    <w:rsid w:val="007E41A7"/>
    <w:rsid w:val="008A398A"/>
    <w:rsid w:val="00AB26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26A57"/>
  <w15:docId w15:val="{FAD14EA7-823D-4B60-9323-B76322A81B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78FC"/>
    <w:rPr>
      <w:lang w:eastAsia="en-GB"/>
    </w:rPr>
  </w:style>
  <w:style w:type="paragraph" w:styleId="Heading1">
    <w:name w:val="heading 1"/>
    <w:basedOn w:val="Normal"/>
    <w:next w:val="Normal"/>
    <w:link w:val="Heading1Char"/>
    <w:uiPriority w:val="9"/>
    <w:qFormat/>
    <w:rsid w:val="00BD58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D58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D58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58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58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580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580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580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580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D5806"/>
    <w:pPr>
      <w:spacing w:after="80"/>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BD58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D58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D58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58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58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58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58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58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5806"/>
    <w:rPr>
      <w:rFonts w:eastAsiaTheme="majorEastAsia" w:cstheme="majorBidi"/>
      <w:color w:val="272727" w:themeColor="text1" w:themeTint="D8"/>
    </w:rPr>
  </w:style>
  <w:style w:type="character" w:customStyle="1" w:styleId="TitleChar">
    <w:name w:val="Title Char"/>
    <w:basedOn w:val="DefaultParagraphFont"/>
    <w:link w:val="Title"/>
    <w:uiPriority w:val="10"/>
    <w:rsid w:val="00BD58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BD58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5806"/>
    <w:pPr>
      <w:spacing w:before="160"/>
      <w:jc w:val="center"/>
    </w:pPr>
    <w:rPr>
      <w:i/>
      <w:iCs/>
      <w:color w:val="404040" w:themeColor="text1" w:themeTint="BF"/>
    </w:rPr>
  </w:style>
  <w:style w:type="character" w:customStyle="1" w:styleId="QuoteChar">
    <w:name w:val="Quote Char"/>
    <w:basedOn w:val="DefaultParagraphFont"/>
    <w:link w:val="Quote"/>
    <w:uiPriority w:val="29"/>
    <w:rsid w:val="00BD5806"/>
    <w:rPr>
      <w:i/>
      <w:iCs/>
      <w:color w:val="404040" w:themeColor="text1" w:themeTint="BF"/>
    </w:rPr>
  </w:style>
  <w:style w:type="paragraph" w:styleId="ListParagraph">
    <w:name w:val="List Paragraph"/>
    <w:basedOn w:val="Normal"/>
    <w:uiPriority w:val="34"/>
    <w:qFormat/>
    <w:rsid w:val="00BD5806"/>
    <w:pPr>
      <w:ind w:left="720"/>
      <w:contextualSpacing/>
    </w:pPr>
  </w:style>
  <w:style w:type="character" w:styleId="IntenseEmphasis">
    <w:name w:val="Intense Emphasis"/>
    <w:basedOn w:val="DefaultParagraphFont"/>
    <w:uiPriority w:val="21"/>
    <w:qFormat/>
    <w:rsid w:val="00BD5806"/>
    <w:rPr>
      <w:i/>
      <w:iCs/>
      <w:color w:val="0F4761" w:themeColor="accent1" w:themeShade="BF"/>
    </w:rPr>
  </w:style>
  <w:style w:type="paragraph" w:styleId="IntenseQuote">
    <w:name w:val="Intense Quote"/>
    <w:basedOn w:val="Normal"/>
    <w:next w:val="Normal"/>
    <w:link w:val="IntenseQuoteChar"/>
    <w:uiPriority w:val="30"/>
    <w:qFormat/>
    <w:rsid w:val="00BD58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5806"/>
    <w:rPr>
      <w:i/>
      <w:iCs/>
      <w:color w:val="0F4761" w:themeColor="accent1" w:themeShade="BF"/>
    </w:rPr>
  </w:style>
  <w:style w:type="character" w:styleId="IntenseReference">
    <w:name w:val="Intense Reference"/>
    <w:basedOn w:val="DefaultParagraphFont"/>
    <w:uiPriority w:val="32"/>
    <w:qFormat/>
    <w:rsid w:val="00BD5806"/>
    <w:rPr>
      <w:b/>
      <w:bCs/>
      <w:smallCaps/>
      <w:color w:val="0F4761" w:themeColor="accent1" w:themeShade="BF"/>
      <w:spacing w:val="5"/>
    </w:rPr>
  </w:style>
  <w:style w:type="paragraph" w:styleId="NormalWeb">
    <w:name w:val="Normal (Web)"/>
    <w:basedOn w:val="Normal"/>
    <w:uiPriority w:val="99"/>
    <w:semiHidden/>
    <w:unhideWhenUsed/>
    <w:rsid w:val="00326E87"/>
    <w:pPr>
      <w:spacing w:before="100" w:beforeAutospacing="1" w:after="100" w:afterAutospacing="1"/>
    </w:pPr>
    <w:rPr>
      <w:lang w:eastAsia="en-IN"/>
    </w:rPr>
  </w:style>
  <w:style w:type="character" w:styleId="Strong">
    <w:name w:val="Strong"/>
    <w:basedOn w:val="DefaultParagraphFont"/>
    <w:uiPriority w:val="22"/>
    <w:qFormat/>
    <w:rsid w:val="00326E87"/>
    <w:rPr>
      <w:b/>
      <w:bCs/>
    </w:rPr>
  </w:style>
  <w:style w:type="character" w:customStyle="1" w:styleId="overflow-hidden">
    <w:name w:val="overflow-hidden"/>
    <w:basedOn w:val="DefaultParagraphFont"/>
    <w:rsid w:val="00326E87"/>
  </w:style>
  <w:style w:type="paragraph" w:customStyle="1" w:styleId="paragraph">
    <w:name w:val="paragraph"/>
    <w:basedOn w:val="Normal"/>
    <w:rsid w:val="00760F47"/>
    <w:pPr>
      <w:spacing w:before="100" w:beforeAutospacing="1" w:after="100" w:afterAutospacing="1"/>
    </w:pPr>
  </w:style>
  <w:style w:type="character" w:customStyle="1" w:styleId="normaltextrun">
    <w:name w:val="normaltextrun"/>
    <w:basedOn w:val="DefaultParagraphFont"/>
    <w:rsid w:val="00760F47"/>
  </w:style>
  <w:style w:type="character" w:customStyle="1" w:styleId="eop">
    <w:name w:val="eop"/>
    <w:basedOn w:val="DefaultParagraphFont"/>
    <w:rsid w:val="00760F47"/>
  </w:style>
  <w:style w:type="table" w:styleId="TableGrid">
    <w:name w:val="Table Grid"/>
    <w:basedOn w:val="TableNormal"/>
    <w:uiPriority w:val="39"/>
    <w:rsid w:val="00B35A0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3">
    <w:name w:val="Grid Table 1 Light Accent 3"/>
    <w:basedOn w:val="TableNormal"/>
    <w:uiPriority w:val="46"/>
    <w:rsid w:val="00B35A00"/>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5Dark-Accent2">
    <w:name w:val="Grid Table 5 Dark Accent 2"/>
    <w:basedOn w:val="TableNormal"/>
    <w:uiPriority w:val="50"/>
    <w:rsid w:val="00AA6FF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4">
    <w:name w:val="Grid Table 5 Dark Accent 4"/>
    <w:basedOn w:val="TableNormal"/>
    <w:uiPriority w:val="50"/>
    <w:rsid w:val="00AA6FF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6Colorful-Accent1">
    <w:name w:val="Grid Table 6 Colorful Accent 1"/>
    <w:basedOn w:val="TableNormal"/>
    <w:uiPriority w:val="51"/>
    <w:rsid w:val="00823B6B"/>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1Light-Accent1">
    <w:name w:val="Grid Table 1 Light Accent 1"/>
    <w:basedOn w:val="TableNormal"/>
    <w:uiPriority w:val="46"/>
    <w:rsid w:val="003C2F7D"/>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4-Accent4">
    <w:name w:val="Grid Table 4 Accent 4"/>
    <w:basedOn w:val="TableNormal"/>
    <w:uiPriority w:val="49"/>
    <w:rsid w:val="003C2F7D"/>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3-Accent4">
    <w:name w:val="List Table 3 Accent 4"/>
    <w:basedOn w:val="TableNormal"/>
    <w:uiPriority w:val="48"/>
    <w:rsid w:val="00562743"/>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rPr>
      <w:color w:val="0F4761"/>
    </w:rPr>
    <w:tblPr>
      <w:tblStyleRowBandSize w:val="1"/>
      <w:tblStyleColBandSize w:val="1"/>
    </w:tblPr>
    <w:tblStylePr w:type="firstRow">
      <w:rPr>
        <w:b/>
      </w:rPr>
      <w:tblPr/>
      <w:tcPr>
        <w:tcBorders>
          <w:bottom w:val="single" w:sz="12" w:space="0" w:color="45B0E1"/>
        </w:tcBorders>
      </w:tcPr>
    </w:tblStylePr>
    <w:tblStylePr w:type="lastRow">
      <w:rPr>
        <w:b/>
      </w:rPr>
      <w:tblPr/>
      <w:tcPr>
        <w:tcBorders>
          <w:top w:val="single" w:sz="4" w:space="0" w:color="45B0E1"/>
        </w:tcBorders>
      </w:tcPr>
    </w:tblStylePr>
    <w:tblStylePr w:type="firstCol">
      <w:rPr>
        <w:b/>
      </w:rPr>
    </w:tblStylePr>
    <w:tblStylePr w:type="lastCol">
      <w:rPr>
        <w:b/>
      </w:rPr>
    </w:tblStylePr>
    <w:tblStylePr w:type="band1Vert">
      <w:tblPr/>
      <w:tcPr>
        <w:shd w:val="clear" w:color="auto" w:fill="C1E4F5"/>
      </w:tcPr>
    </w:tblStylePr>
    <w:tblStylePr w:type="band1Horz">
      <w:tblPr/>
      <w:tcPr>
        <w:shd w:val="clear" w:color="auto" w:fill="C1E4F5"/>
      </w:tcPr>
    </w:tblStylePr>
  </w:style>
  <w:style w:type="table" w:customStyle="1" w:styleId="a2">
    <w:basedOn w:val="TableNormal"/>
    <w:tblPr>
      <w:tblStyleRowBandSize w:val="1"/>
      <w:tblStyleColBandSize w:val="1"/>
    </w:tblPr>
    <w:tblStylePr w:type="firstRow">
      <w:rPr>
        <w:b/>
        <w:color w:val="FFFFFF"/>
      </w:rPr>
      <w:tblPr/>
      <w:tcPr>
        <w:tcBorders>
          <w:top w:val="single" w:sz="4" w:space="0" w:color="0F9ED5"/>
          <w:left w:val="single" w:sz="4" w:space="0" w:color="0F9ED5"/>
          <w:bottom w:val="single" w:sz="4" w:space="0" w:color="0F9ED5"/>
          <w:right w:val="single" w:sz="4" w:space="0" w:color="0F9ED5"/>
          <w:insideH w:val="nil"/>
          <w:insideV w:val="nil"/>
        </w:tcBorders>
        <w:shd w:val="clear" w:color="auto" w:fill="0F9ED5"/>
      </w:tcPr>
    </w:tblStylePr>
    <w:tblStylePr w:type="lastRow">
      <w:rPr>
        <w:b/>
      </w:rPr>
      <w:tblPr/>
      <w:tcPr>
        <w:tcBorders>
          <w:top w:val="single" w:sz="4" w:space="0" w:color="0F9ED5"/>
        </w:tcBorders>
      </w:tcPr>
    </w:tblStylePr>
    <w:tblStylePr w:type="firstCol">
      <w:rPr>
        <w:b/>
      </w:rPr>
    </w:tblStylePr>
    <w:tblStylePr w:type="lastCol">
      <w:rPr>
        <w:b/>
      </w:rPr>
    </w:tblStylePr>
    <w:tblStylePr w:type="band1Vert">
      <w:tblPr/>
      <w:tcPr>
        <w:shd w:val="clear" w:color="auto" w:fill="CAEDFB"/>
      </w:tcPr>
    </w:tblStylePr>
    <w:tblStylePr w:type="band1Horz">
      <w:tblPr/>
      <w:tcPr>
        <w:shd w:val="clear" w:color="auto" w:fill="CAEDFB"/>
      </w:tcPr>
    </w:tblStylePr>
  </w:style>
  <w:style w:type="table" w:customStyle="1" w:styleId="a3">
    <w:basedOn w:val="TableNormal"/>
    <w:tblPr>
      <w:tblStyleRowBandSize w:val="1"/>
      <w:tblStyleColBandSize w:val="1"/>
    </w:tblPr>
    <w:tblStylePr w:type="firstRow">
      <w:rPr>
        <w:b/>
        <w:color w:val="FFFFFF"/>
      </w:rPr>
      <w:tblPr/>
      <w:tcPr>
        <w:shd w:val="clear" w:color="auto" w:fill="0F9ED5"/>
      </w:tcPr>
    </w:tblStylePr>
    <w:tblStylePr w:type="lastRow">
      <w:rPr>
        <w:b/>
      </w:rPr>
      <w:tblPr/>
      <w:tcPr>
        <w:tcBorders>
          <w:top w:val="single" w:sz="4" w:space="0" w:color="0F9ED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0F9ED5"/>
          <w:right w:val="single" w:sz="4" w:space="0" w:color="0F9ED5"/>
        </w:tcBorders>
      </w:tcPr>
    </w:tblStylePr>
    <w:tblStylePr w:type="band1Horz">
      <w:tblPr/>
      <w:tcPr>
        <w:tcBorders>
          <w:top w:val="single" w:sz="4" w:space="0" w:color="0F9ED5"/>
          <w:bottom w:val="single" w:sz="4" w:space="0" w:color="0F9ED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0F9ED5"/>
          <w:left w:val="nil"/>
        </w:tcBorders>
      </w:tcPr>
    </w:tblStylePr>
    <w:tblStylePr w:type="swCell">
      <w:tblPr/>
      <w:tcPr>
        <w:tcBorders>
          <w:top w:val="single" w:sz="4" w:space="0" w:color="0F9ED5"/>
          <w:right w:val="nil"/>
        </w:tcBorders>
      </w:tcPr>
    </w:tblStylePr>
  </w:style>
  <w:style w:type="table" w:customStyle="1" w:styleId="a4">
    <w:basedOn w:val="TableNormal"/>
    <w:tblPr>
      <w:tblStyleRowBandSize w:val="1"/>
      <w:tblStyleColBandSize w:val="1"/>
    </w:tblPr>
    <w:tblStylePr w:type="firstRow">
      <w:rPr>
        <w:b/>
        <w:color w:val="FFFFFF"/>
      </w:rPr>
      <w:tblPr/>
      <w:tcPr>
        <w:tcBorders>
          <w:top w:val="single" w:sz="4" w:space="0" w:color="0F9ED5"/>
          <w:left w:val="single" w:sz="4" w:space="0" w:color="0F9ED5"/>
          <w:bottom w:val="single" w:sz="4" w:space="0" w:color="0F9ED5"/>
          <w:right w:val="single" w:sz="4" w:space="0" w:color="0F9ED5"/>
          <w:insideH w:val="nil"/>
          <w:insideV w:val="nil"/>
        </w:tcBorders>
        <w:shd w:val="clear" w:color="auto" w:fill="0F9ED5"/>
      </w:tcPr>
    </w:tblStylePr>
    <w:tblStylePr w:type="lastRow">
      <w:rPr>
        <w:b/>
      </w:rPr>
      <w:tblPr/>
      <w:tcPr>
        <w:tcBorders>
          <w:top w:val="single" w:sz="4" w:space="0" w:color="0F9ED5"/>
        </w:tcBorders>
      </w:tcPr>
    </w:tblStylePr>
    <w:tblStylePr w:type="firstCol">
      <w:rPr>
        <w:b/>
      </w:rPr>
    </w:tblStylePr>
    <w:tblStylePr w:type="lastCol">
      <w:rPr>
        <w:b/>
      </w:rPr>
    </w:tblStylePr>
    <w:tblStylePr w:type="band1Vert">
      <w:tblPr/>
      <w:tcPr>
        <w:shd w:val="clear" w:color="auto" w:fill="CAEDFB"/>
      </w:tcPr>
    </w:tblStylePr>
    <w:tblStylePr w:type="band1Horz">
      <w:tblPr/>
      <w:tcPr>
        <w:shd w:val="clear" w:color="auto" w:fill="CAEDFB"/>
      </w:tcPr>
    </w:tblStylePr>
  </w:style>
  <w:style w:type="table" w:customStyle="1" w:styleId="a5">
    <w:basedOn w:val="TableNormal"/>
    <w:tblPr>
      <w:tblStyleRowBandSize w:val="1"/>
      <w:tblStyleColBandSize w:val="1"/>
      <w:tblCellMar>
        <w:top w:w="15" w:type="dxa"/>
        <w:left w:w="15" w:type="dxa"/>
        <w:bottom w:w="15" w:type="dxa"/>
        <w:right w:w="15" w:type="dxa"/>
      </w:tblCellMar>
    </w:tblPr>
  </w:style>
  <w:style w:type="table" w:customStyle="1" w:styleId="a6">
    <w:basedOn w:val="TableNormal"/>
    <w:tblPr>
      <w:tblStyleRowBandSize w:val="1"/>
      <w:tblStyleColBandSize w:val="1"/>
      <w:tblCellMar>
        <w:top w:w="15" w:type="dxa"/>
        <w:left w:w="15" w:type="dxa"/>
        <w:bottom w:w="15" w:type="dxa"/>
        <w:right w:w="15" w:type="dxa"/>
      </w:tblCellMar>
    </w:tblPr>
  </w:style>
  <w:style w:type="table" w:customStyle="1" w:styleId="a7">
    <w:basedOn w:val="TableNormal"/>
    <w:tblPr>
      <w:tblStyleRowBandSize w:val="1"/>
      <w:tblStyleColBandSize w:val="1"/>
      <w:tblCellMar>
        <w:left w:w="0" w:type="dxa"/>
        <w:right w:w="0" w:type="dxa"/>
      </w:tblCellMar>
    </w:tblPr>
  </w:style>
  <w:style w:type="table" w:customStyle="1" w:styleId="a8">
    <w:basedOn w:val="TableNormal"/>
    <w:tblPr>
      <w:tblStyleRowBandSize w:val="1"/>
      <w:tblStyleColBandSize w:val="1"/>
      <w:tblCellMar>
        <w:left w:w="0" w:type="dxa"/>
        <w:right w:w="0" w:type="dxa"/>
      </w:tblCellMar>
    </w:tblPr>
  </w:style>
  <w:style w:type="table" w:customStyle="1" w:styleId="a9">
    <w:basedOn w:val="TableNormal"/>
    <w:rPr>
      <w:color w:val="0F4761"/>
    </w:rPr>
    <w:tblPr>
      <w:tblStyleRowBandSize w:val="1"/>
      <w:tblStyleColBandSize w:val="1"/>
    </w:tblPr>
    <w:tblStylePr w:type="firstRow">
      <w:rPr>
        <w:b/>
      </w:rPr>
      <w:tblPr/>
      <w:tcPr>
        <w:tcBorders>
          <w:bottom w:val="single" w:sz="12" w:space="0" w:color="45B0E1"/>
        </w:tcBorders>
      </w:tcPr>
    </w:tblStylePr>
    <w:tblStylePr w:type="lastRow">
      <w:rPr>
        <w:b/>
      </w:rPr>
      <w:tblPr/>
      <w:tcPr>
        <w:tcBorders>
          <w:top w:val="single" w:sz="4" w:space="0" w:color="45B0E1"/>
        </w:tcBorders>
      </w:tcPr>
    </w:tblStylePr>
    <w:tblStylePr w:type="firstCol">
      <w:rPr>
        <w:b/>
      </w:rPr>
    </w:tblStylePr>
    <w:tblStylePr w:type="lastCol">
      <w:rPr>
        <w:b/>
      </w:rPr>
    </w:tblStylePr>
    <w:tblStylePr w:type="band1Vert">
      <w:tblPr/>
      <w:tcPr>
        <w:shd w:val="clear" w:color="auto" w:fill="C1E4F5"/>
      </w:tcPr>
    </w:tblStylePr>
    <w:tblStylePr w:type="band1Horz">
      <w:tblPr/>
      <w:tcPr>
        <w:shd w:val="clear" w:color="auto" w:fill="C1E4F5"/>
      </w:tcPr>
    </w:tblStylePr>
  </w:style>
  <w:style w:type="table" w:customStyle="1" w:styleId="aa">
    <w:basedOn w:val="TableNormal"/>
    <w:tblPr>
      <w:tblStyleRowBandSize w:val="1"/>
      <w:tblStyleColBandSize w:val="1"/>
    </w:tblPr>
    <w:tblStylePr w:type="firstRow">
      <w:rPr>
        <w:b/>
        <w:color w:val="FFFFFF"/>
      </w:rPr>
      <w:tblPr/>
      <w:tcPr>
        <w:tcBorders>
          <w:top w:val="single" w:sz="4" w:space="0" w:color="0F9ED5"/>
          <w:left w:val="single" w:sz="4" w:space="0" w:color="0F9ED5"/>
          <w:bottom w:val="single" w:sz="4" w:space="0" w:color="0F9ED5"/>
          <w:right w:val="single" w:sz="4" w:space="0" w:color="0F9ED5"/>
          <w:insideH w:val="nil"/>
          <w:insideV w:val="nil"/>
        </w:tcBorders>
        <w:shd w:val="clear" w:color="auto" w:fill="0F9ED5"/>
      </w:tcPr>
    </w:tblStylePr>
    <w:tblStylePr w:type="lastRow">
      <w:rPr>
        <w:b/>
      </w:rPr>
      <w:tblPr/>
      <w:tcPr>
        <w:tcBorders>
          <w:top w:val="single" w:sz="4" w:space="0" w:color="0F9ED5"/>
        </w:tcBorders>
      </w:tcPr>
    </w:tblStylePr>
    <w:tblStylePr w:type="firstCol">
      <w:rPr>
        <w:b/>
      </w:rPr>
    </w:tblStylePr>
    <w:tblStylePr w:type="lastCol">
      <w:rPr>
        <w:b/>
      </w:rPr>
    </w:tblStylePr>
    <w:tblStylePr w:type="band1Vert">
      <w:tblPr/>
      <w:tcPr>
        <w:shd w:val="clear" w:color="auto" w:fill="CAEDFB"/>
      </w:tcPr>
    </w:tblStylePr>
    <w:tblStylePr w:type="band1Horz">
      <w:tblPr/>
      <w:tcPr>
        <w:shd w:val="clear" w:color="auto" w:fill="CAEDFB"/>
      </w:tcPr>
    </w:tblStylePr>
  </w:style>
  <w:style w:type="table" w:customStyle="1" w:styleId="ab">
    <w:basedOn w:val="TableNormal"/>
    <w:tblPr>
      <w:tblStyleRowBandSize w:val="1"/>
      <w:tblStyleColBandSize w:val="1"/>
    </w:tblPr>
    <w:tblStylePr w:type="firstRow">
      <w:rPr>
        <w:b/>
        <w:color w:val="FFFFFF"/>
      </w:rPr>
      <w:tblPr/>
      <w:tcPr>
        <w:shd w:val="clear" w:color="auto" w:fill="0F9ED5"/>
      </w:tcPr>
    </w:tblStylePr>
    <w:tblStylePr w:type="lastRow">
      <w:rPr>
        <w:b/>
      </w:rPr>
      <w:tblPr/>
      <w:tcPr>
        <w:tcBorders>
          <w:top w:val="single" w:sz="4" w:space="0" w:color="0F9ED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0F9ED5"/>
          <w:right w:val="single" w:sz="4" w:space="0" w:color="0F9ED5"/>
        </w:tcBorders>
      </w:tcPr>
    </w:tblStylePr>
    <w:tblStylePr w:type="band1Horz">
      <w:tblPr/>
      <w:tcPr>
        <w:tcBorders>
          <w:top w:val="single" w:sz="4" w:space="0" w:color="0F9ED5"/>
          <w:bottom w:val="single" w:sz="4" w:space="0" w:color="0F9ED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0F9ED5"/>
          <w:left w:val="nil"/>
        </w:tcBorders>
      </w:tcPr>
    </w:tblStylePr>
    <w:tblStylePr w:type="swCell">
      <w:tblPr/>
      <w:tcPr>
        <w:tcBorders>
          <w:top w:val="single" w:sz="4" w:space="0" w:color="0F9ED5"/>
          <w:right w:val="nil"/>
        </w:tcBorders>
      </w:tcPr>
    </w:tblStylePr>
  </w:style>
  <w:style w:type="table" w:customStyle="1" w:styleId="ac">
    <w:basedOn w:val="TableNormal"/>
    <w:tblPr>
      <w:tblStyleRowBandSize w:val="1"/>
      <w:tblStyleColBandSize w:val="1"/>
    </w:tblPr>
    <w:tblStylePr w:type="firstRow">
      <w:rPr>
        <w:b/>
        <w:color w:val="FFFFFF"/>
      </w:rPr>
      <w:tblPr/>
      <w:tcPr>
        <w:tcBorders>
          <w:top w:val="single" w:sz="4" w:space="0" w:color="0F9ED5"/>
          <w:left w:val="single" w:sz="4" w:space="0" w:color="0F9ED5"/>
          <w:bottom w:val="single" w:sz="4" w:space="0" w:color="0F9ED5"/>
          <w:right w:val="single" w:sz="4" w:space="0" w:color="0F9ED5"/>
          <w:insideH w:val="nil"/>
          <w:insideV w:val="nil"/>
        </w:tcBorders>
        <w:shd w:val="clear" w:color="auto" w:fill="0F9ED5"/>
      </w:tcPr>
    </w:tblStylePr>
    <w:tblStylePr w:type="lastRow">
      <w:rPr>
        <w:b/>
      </w:rPr>
      <w:tblPr/>
      <w:tcPr>
        <w:tcBorders>
          <w:top w:val="single" w:sz="4" w:space="0" w:color="0F9ED5"/>
        </w:tcBorders>
      </w:tcPr>
    </w:tblStylePr>
    <w:tblStylePr w:type="firstCol">
      <w:rPr>
        <w:b/>
      </w:rPr>
    </w:tblStylePr>
    <w:tblStylePr w:type="lastCol">
      <w:rPr>
        <w:b/>
      </w:rPr>
    </w:tblStylePr>
    <w:tblStylePr w:type="band1Vert">
      <w:tblPr/>
      <w:tcPr>
        <w:shd w:val="clear" w:color="auto" w:fill="CAEDFB"/>
      </w:tcPr>
    </w:tblStylePr>
    <w:tblStylePr w:type="band1Horz">
      <w:tblPr/>
      <w:tcPr>
        <w:shd w:val="clear" w:color="auto" w:fill="CAEDFB"/>
      </w:tcPr>
    </w:tblStylePr>
  </w:style>
  <w:style w:type="table" w:customStyle="1" w:styleId="ad">
    <w:basedOn w:val="TableNormal"/>
    <w:tblPr>
      <w:tblStyleRowBandSize w:val="1"/>
      <w:tblStyleColBandSize w:val="1"/>
      <w:tblCellMar>
        <w:top w:w="15" w:type="dxa"/>
        <w:left w:w="15" w:type="dxa"/>
        <w:bottom w:w="15" w:type="dxa"/>
        <w:right w:w="15" w:type="dxa"/>
      </w:tblCellMar>
    </w:tblPr>
  </w:style>
  <w:style w:type="table" w:customStyle="1" w:styleId="ae">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ZDR2ulNshcVVECeCmbS0qd4BIw==">CgMxLjAyDmguZnFocnVhbXM2OHFrMg5oLnRweDkzczNnNGNmYTIOaC42aWJrdzF5Z3ZtczkyDmgubno1dG5zeWljd3NrMg1oLmZidmt4cnl3ZGQwMg5oLjFycWl0cGZ4N2l1cDIOaC50YjdhZjF5YWpyMnEyDmguaDRxejU1ZHI2bWM0Mg5oLmFoeG9wcGlxaGZvczIOaC54MzdsMzhtcHJ1c2IyDmguMm5qcm15ZWZic2p5OAByITF3ZzYtSE4wcjBEdGRsUG1tYWctenJIaGpyNktqMFBsU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30</Pages>
  <Words>4500</Words>
  <Characters>25654</Characters>
  <Application>Microsoft Office Word</Application>
  <DocSecurity>0</DocSecurity>
  <Lines>213</Lines>
  <Paragraphs>60</Paragraphs>
  <ScaleCrop>false</ScaleCrop>
  <Company/>
  <LinksUpToDate>false</LinksUpToDate>
  <CharactersWithSpaces>30094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chetan</dc:creator>
  <cp:lastModifiedBy>Abhiram Amrutaluri</cp:lastModifiedBy>
  <cp:revision>2</cp:revision>
  <dcterms:created xsi:type="dcterms:W3CDTF">2025-04-08T12:53:00Z</dcterms:created>
  <dcterms:modified xsi:type="dcterms:W3CDTF">2025-04-08T12:53:00Z</dcterms:modified>
</cp:coreProperties>
</file>