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18BB1" w14:textId="16DCC946" w:rsidR="005A7605" w:rsidRDefault="002E7481">
      <w:r w:rsidRPr="002E7481">
        <w:fldChar w:fldCharType="begin"/>
      </w:r>
      <w:r w:rsidRPr="002E7481">
        <w:instrText>HYPERLINK "https://1drv.ms/v/c/477ebcf3dff45893/EVnj1pJeMVBNunr2nPbJ-e4BVaSFYdiTlVZ5hvwG9betVQ?e=FgMsNh"</w:instrText>
      </w:r>
      <w:r w:rsidRPr="002E7481">
        <w:fldChar w:fldCharType="separate"/>
      </w:r>
      <w:proofErr w:type="spellStart"/>
      <w:r w:rsidRPr="002E7481">
        <w:rPr>
          <w:rStyle w:val="Hyperlink"/>
        </w:rPr>
        <w:t>aoop</w:t>
      </w:r>
      <w:proofErr w:type="spellEnd"/>
      <w:r w:rsidRPr="002E7481">
        <w:rPr>
          <w:rStyle w:val="Hyperlink"/>
        </w:rPr>
        <w:t xml:space="preserve"> video .mp4</w:t>
      </w:r>
      <w:r w:rsidRPr="002E7481">
        <w:fldChar w:fldCharType="end"/>
      </w:r>
    </w:p>
    <w:sectPr w:rsidR="005A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81"/>
    <w:rsid w:val="002E7481"/>
    <w:rsid w:val="005A7605"/>
    <w:rsid w:val="006504FF"/>
    <w:rsid w:val="0080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D69B"/>
  <w15:chartTrackingRefBased/>
  <w15:docId w15:val="{490832D8-960C-4623-8B30-15D27847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Nekkanti</dc:creator>
  <cp:keywords/>
  <dc:description/>
  <cp:lastModifiedBy>Nandini Nekkanti</cp:lastModifiedBy>
  <cp:revision>1</cp:revision>
  <dcterms:created xsi:type="dcterms:W3CDTF">2024-11-03T15:12:00Z</dcterms:created>
  <dcterms:modified xsi:type="dcterms:W3CDTF">2024-11-03T15:12:00Z</dcterms:modified>
</cp:coreProperties>
</file>