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87A7" w14:textId="77777777" w:rsidR="006F5E40" w:rsidRPr="00936688" w:rsidRDefault="008679C4">
      <w:pPr>
        <w:pStyle w:val="Title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VI. Prediction Results with Accuracy Table and Graph</w:t>
      </w:r>
    </w:p>
    <w:p w14:paraId="136E0609" w14:textId="77777777" w:rsidR="006F5E40" w:rsidRPr="00936688" w:rsidRDefault="008679C4">
      <w:pPr>
        <w:pStyle w:val="Subtitle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Project: India Road Accident Risk Analysis</w:t>
      </w:r>
    </w:p>
    <w:p w14:paraId="7EEA3E30" w14:textId="77777777" w:rsidR="006F5E40" w:rsidRPr="00936688" w:rsidRDefault="008679C4">
      <w:pPr>
        <w:pStyle w:val="Heading1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Prediction Performance Table</w:t>
      </w:r>
    </w:p>
    <w:p w14:paraId="4F344817" w14:textId="0A3846DD" w:rsidR="006F5E40" w:rsidRPr="00936688" w:rsidRDefault="00D1162B">
      <w:p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drawing>
          <wp:inline distT="0" distB="0" distL="0" distR="0" wp14:anchorId="2C0342E9" wp14:editId="39822AAE">
            <wp:extent cx="5943600" cy="1624965"/>
            <wp:effectExtent l="0" t="0" r="0" b="0"/>
            <wp:docPr id="10722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5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807C" w14:textId="77777777" w:rsidR="006F5E40" w:rsidRPr="00936688" w:rsidRDefault="008679C4">
      <w:pPr>
        <w:pStyle w:val="Heading1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Best Model Summary</w:t>
      </w:r>
    </w:p>
    <w:p w14:paraId="5E53DEA0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 xml:space="preserve">Best model: </w:t>
      </w:r>
      <w:proofErr w:type="spellStart"/>
      <w:r w:rsidRPr="00936688">
        <w:rPr>
          <w:rFonts w:ascii="Times New Roman" w:hAnsi="Times New Roman" w:cs="Times New Roman"/>
        </w:rPr>
        <w:t>GradientBoosting</w:t>
      </w:r>
      <w:proofErr w:type="spellEnd"/>
    </w:p>
    <w:p w14:paraId="52908833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Accuracy: 97.00%</w:t>
      </w:r>
    </w:p>
    <w:p w14:paraId="0DC5F1D5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Precision: 96.18%</w:t>
      </w:r>
    </w:p>
    <w:p w14:paraId="7DDB4208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Recall: 96.18%</w:t>
      </w:r>
    </w:p>
    <w:p w14:paraId="5F811BF3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F1 Score: 96.18%</w:t>
      </w:r>
    </w:p>
    <w:p w14:paraId="771A1A9B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ROC-AUC: 99.75%</w:t>
      </w:r>
    </w:p>
    <w:p w14:paraId="3F7BAAA3" w14:textId="77777777" w:rsidR="006F5E40" w:rsidRPr="00936688" w:rsidRDefault="008679C4">
      <w:pPr>
        <w:pStyle w:val="Heading1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Confusion Matrix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6F5E40" w:rsidRPr="00936688" w14:paraId="31787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4E12A6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  <w:b/>
              </w:rPr>
              <w:t>Actual / Predicted</w:t>
            </w:r>
          </w:p>
        </w:tc>
        <w:tc>
          <w:tcPr>
            <w:tcW w:w="2400" w:type="dxa"/>
          </w:tcPr>
          <w:p w14:paraId="7C2E1F33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  <w:b/>
              </w:rPr>
              <w:t>Predicted LOW</w:t>
            </w:r>
          </w:p>
        </w:tc>
        <w:tc>
          <w:tcPr>
            <w:tcW w:w="2400" w:type="dxa"/>
          </w:tcPr>
          <w:p w14:paraId="106FF0E0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  <w:b/>
              </w:rPr>
              <w:t>Predicted HIGH</w:t>
            </w:r>
          </w:p>
        </w:tc>
      </w:tr>
      <w:tr w:rsidR="006F5E40" w:rsidRPr="00936688" w14:paraId="469C6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DCE43A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</w:rPr>
              <w:t>Actual LOW</w:t>
            </w:r>
          </w:p>
        </w:tc>
        <w:tc>
          <w:tcPr>
            <w:tcW w:w="2400" w:type="dxa"/>
          </w:tcPr>
          <w:p w14:paraId="592C7CE1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2400" w:type="dxa"/>
          </w:tcPr>
          <w:p w14:paraId="1ABFAEAA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</w:rPr>
              <w:t>6</w:t>
            </w:r>
          </w:p>
        </w:tc>
      </w:tr>
      <w:tr w:rsidR="006F5E40" w:rsidRPr="00936688" w14:paraId="02251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BFD925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</w:rPr>
              <w:t>Actual HIGH</w:t>
            </w:r>
          </w:p>
        </w:tc>
        <w:tc>
          <w:tcPr>
            <w:tcW w:w="2400" w:type="dxa"/>
          </w:tcPr>
          <w:p w14:paraId="4FFA5DB9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00" w:type="dxa"/>
          </w:tcPr>
          <w:p w14:paraId="52EA50A8" w14:textId="77777777" w:rsidR="006F5E40" w:rsidRPr="00936688" w:rsidRDefault="008679C4">
            <w:pPr>
              <w:rPr>
                <w:rFonts w:ascii="Times New Roman" w:hAnsi="Times New Roman" w:cs="Times New Roman"/>
              </w:rPr>
            </w:pPr>
            <w:r w:rsidRPr="00936688">
              <w:rPr>
                <w:rFonts w:ascii="Times New Roman" w:hAnsi="Times New Roman" w:cs="Times New Roman"/>
              </w:rPr>
              <w:t>151</w:t>
            </w:r>
          </w:p>
        </w:tc>
      </w:tr>
    </w:tbl>
    <w:p w14:paraId="64F0CEEA" w14:textId="77777777" w:rsidR="006F5E40" w:rsidRPr="00936688" w:rsidRDefault="006F5E40">
      <w:pPr>
        <w:rPr>
          <w:rFonts w:ascii="Times New Roman" w:hAnsi="Times New Roman" w:cs="Times New Roman"/>
        </w:rPr>
      </w:pPr>
    </w:p>
    <w:p w14:paraId="053EC905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Correctly caught high-risk combinations: 151</w:t>
      </w:r>
    </w:p>
    <w:p w14:paraId="54B27F69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Missed high-risk combinations: 6</w:t>
      </w:r>
    </w:p>
    <w:p w14:paraId="5ECEBAA1" w14:textId="77777777" w:rsidR="006F5E40" w:rsidRPr="00936688" w:rsidRDefault="00867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False alarms: 6</w:t>
      </w:r>
    </w:p>
    <w:p w14:paraId="3BDAAA60" w14:textId="77777777" w:rsidR="006F5E40" w:rsidRPr="00936688" w:rsidRDefault="008679C4">
      <w:pPr>
        <w:pStyle w:val="Heading1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Performance Graphs</w:t>
      </w:r>
    </w:p>
    <w:p w14:paraId="4EC6F054" w14:textId="77777777" w:rsidR="006F5E40" w:rsidRPr="00936688" w:rsidRDefault="008679C4">
      <w:p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2BF2C1" wp14:editId="560CD69D">
            <wp:extent cx="5303520" cy="2435121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_01_accuracy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9CFC" w14:textId="77777777" w:rsidR="006F5E40" w:rsidRPr="00936688" w:rsidRDefault="008679C4">
      <w:p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  <w:i/>
        </w:rPr>
        <w:t>Figure 6.1: Accuracy comparison graph.</w:t>
      </w:r>
    </w:p>
    <w:p w14:paraId="02D93A8E" w14:textId="77777777" w:rsidR="006F5E40" w:rsidRPr="00936688" w:rsidRDefault="008679C4">
      <w:p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  <w:noProof/>
        </w:rPr>
        <w:drawing>
          <wp:inline distT="0" distB="0" distL="0" distR="0" wp14:anchorId="45923295" wp14:editId="14AB4709">
            <wp:extent cx="5303520" cy="1982146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_04_precision_reca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063E" w14:textId="77777777" w:rsidR="006F5E40" w:rsidRPr="00936688" w:rsidRDefault="008679C4">
      <w:p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  <w:i/>
        </w:rPr>
        <w:t>Figure 6.2: Precision and recall comparison graph.</w:t>
      </w:r>
    </w:p>
    <w:p w14:paraId="63045C41" w14:textId="77777777" w:rsidR="006F5E40" w:rsidRPr="00936688" w:rsidRDefault="008679C4">
      <w:pPr>
        <w:pStyle w:val="Heading1"/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>Interpretation</w:t>
      </w:r>
    </w:p>
    <w:p w14:paraId="39541164" w14:textId="77777777" w:rsidR="006F5E40" w:rsidRPr="00936688" w:rsidRDefault="008679C4">
      <w:pPr>
        <w:rPr>
          <w:rFonts w:ascii="Times New Roman" w:hAnsi="Times New Roman" w:cs="Times New Roman"/>
        </w:rPr>
      </w:pPr>
      <w:r w:rsidRPr="00936688">
        <w:rPr>
          <w:rFonts w:ascii="Times New Roman" w:hAnsi="Times New Roman" w:cs="Times New Roman"/>
        </w:rPr>
        <w:t xml:space="preserve">The prediction experiment produced strong results, with the </w:t>
      </w:r>
      <w:proofErr w:type="spellStart"/>
      <w:r w:rsidRPr="00936688">
        <w:rPr>
          <w:rFonts w:ascii="Times New Roman" w:hAnsi="Times New Roman" w:cs="Times New Roman"/>
        </w:rPr>
        <w:t>GradientBoosting</w:t>
      </w:r>
      <w:proofErr w:type="spellEnd"/>
      <w:r w:rsidRPr="00936688">
        <w:rPr>
          <w:rFonts w:ascii="Times New Roman" w:hAnsi="Times New Roman" w:cs="Times New Roman"/>
        </w:rPr>
        <w:t xml:space="preserve"> classifier performing best overall. The ROC-AUC value of 99.75% indicates excellent separation between low-risk and high-risk cases. The confusion matrix also shows that only a small number of cases were misclassified.</w:t>
      </w:r>
    </w:p>
    <w:sectPr w:rsidR="006F5E40" w:rsidRPr="0093668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43FBE"/>
    <w:multiLevelType w:val="multilevel"/>
    <w:tmpl w:val="1AD02108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678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E40"/>
    <w:rsid w:val="003E1013"/>
    <w:rsid w:val="006D12E3"/>
    <w:rsid w:val="006F5E40"/>
    <w:rsid w:val="008679C4"/>
    <w:rsid w:val="00936688"/>
    <w:rsid w:val="00D1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C6C6"/>
  <w15:docId w15:val="{04728202-518C-4309-9E7A-502BC2E3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80" w:after="100"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sz w:val="32"/>
    </w:rPr>
  </w:style>
  <w:style w:type="paragraph" w:styleId="Subtitle">
    <w:name w:val="Subtitle"/>
    <w:uiPriority w:val="11"/>
    <w:qFormat/>
    <w:pPr>
      <w:spacing w:after="240"/>
      <w:jc w:val="center"/>
    </w:pPr>
    <w:rPr>
      <w:i/>
      <w:sz w:val="22"/>
    </w:rPr>
  </w:style>
  <w:style w:type="paragraph" w:styleId="ListParagraph">
    <w:name w:val="List Paragraph"/>
    <w:basedOn w:val="Normal"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vedha koushik</cp:lastModifiedBy>
  <cp:revision>4</cp:revision>
  <dcterms:created xsi:type="dcterms:W3CDTF">2026-04-10T15:04:00Z</dcterms:created>
  <dcterms:modified xsi:type="dcterms:W3CDTF">2026-04-10T15:05:00Z</dcterms:modified>
</cp:coreProperties>
</file>