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69F9" w14:textId="4307282C" w:rsidR="0043655C" w:rsidRPr="0043655C" w:rsidRDefault="00A62E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43655C" w:rsidRPr="0043655C">
        <w:rPr>
          <w:b/>
          <w:bCs/>
          <w:sz w:val="32"/>
          <w:szCs w:val="32"/>
        </w:rPr>
        <w:t xml:space="preserve">    GMAIL VERIFICATION</w:t>
      </w:r>
    </w:p>
    <w:p w14:paraId="7E386954" w14:textId="6EF6ED50" w:rsidR="00AA47EB" w:rsidRDefault="00A62ED5" w:rsidP="0043655C">
      <w:pPr>
        <w:ind w:left="2880" w:firstLine="720"/>
        <w:rPr>
          <w:b/>
          <w:bCs/>
          <w:sz w:val="28"/>
          <w:szCs w:val="28"/>
        </w:rPr>
      </w:pPr>
      <w:r w:rsidRPr="0043655C">
        <w:rPr>
          <w:b/>
          <w:bCs/>
          <w:sz w:val="28"/>
          <w:szCs w:val="28"/>
        </w:rPr>
        <w:t>USER STORIES</w:t>
      </w:r>
    </w:p>
    <w:p w14:paraId="11FB082E" w14:textId="77777777" w:rsidR="00046DC8" w:rsidRPr="0043655C" w:rsidRDefault="00046DC8" w:rsidP="0043655C">
      <w:pPr>
        <w:ind w:left="2880" w:firstLine="720"/>
        <w:rPr>
          <w:b/>
          <w:bCs/>
          <w:sz w:val="28"/>
          <w:szCs w:val="28"/>
        </w:rPr>
      </w:pPr>
    </w:p>
    <w:p w14:paraId="26CC9A7D" w14:textId="6BDC3952" w:rsidR="00A62ED5" w:rsidRPr="0043655C" w:rsidRDefault="0043655C" w:rsidP="00965420">
      <w:pPr>
        <w:rPr>
          <w:sz w:val="24"/>
          <w:szCs w:val="24"/>
        </w:rPr>
      </w:pPr>
      <w:r>
        <w:rPr>
          <w:sz w:val="24"/>
          <w:szCs w:val="24"/>
        </w:rPr>
        <w:t>URL</w:t>
      </w:r>
      <w:r w:rsidR="00A62ED5" w:rsidRPr="0043655C">
        <w:rPr>
          <w:sz w:val="24"/>
          <w:szCs w:val="24"/>
        </w:rPr>
        <w:t>:</w:t>
      </w:r>
      <w:r w:rsidR="00363483" w:rsidRPr="0043655C">
        <w:rPr>
          <w:sz w:val="24"/>
          <w:szCs w:val="24"/>
        </w:rPr>
        <w:t xml:space="preserve"> </w:t>
      </w:r>
      <w:r w:rsidRPr="0043655C">
        <w:rPr>
          <w:sz w:val="24"/>
          <w:szCs w:val="24"/>
        </w:rPr>
        <w:t xml:space="preserve">   </w:t>
      </w:r>
      <w:r w:rsidR="00363483" w:rsidRPr="0043655C">
        <w:rPr>
          <w:sz w:val="24"/>
          <w:szCs w:val="24"/>
        </w:rPr>
        <w:t>https://accounts.google.com/v3/signin/identifier?dsh=S1929716627%3A1680675258989922&amp;continue=https%3A%2F%2Faccounts.google.com%2Fb%2F0%2FAddMailService&amp;followup=https%3A%2F%2Faccounts.google.com%2Fb%2F0%2FAddMailService&amp;ifkv=AQMjQ7SGrIQ6oRLwuXcxxvSfdk16jxboPkdkVdgsct_lLcXcPgV4hMR0gCFulBE6ugnXyjpl1aNmIQ&amp;passive=1209600&amp;flowName=GlifWebSignIn&amp;flowEntry=ServiceLogin</w:t>
      </w:r>
    </w:p>
    <w:p w14:paraId="12AB096D" w14:textId="2F57D01A" w:rsidR="00A62ED5" w:rsidRPr="0043655C" w:rsidRDefault="0043655C">
      <w:pPr>
        <w:rPr>
          <w:sz w:val="24"/>
          <w:szCs w:val="24"/>
        </w:rPr>
      </w:pPr>
      <w:r>
        <w:rPr>
          <w:sz w:val="24"/>
          <w:szCs w:val="24"/>
        </w:rPr>
        <w:t>USERNAME</w:t>
      </w:r>
      <w:r w:rsidR="00A62ED5" w:rsidRPr="0043655C">
        <w:rPr>
          <w:sz w:val="24"/>
          <w:szCs w:val="24"/>
        </w:rPr>
        <w:t xml:space="preserve">: </w:t>
      </w:r>
      <w:r w:rsidR="00363483" w:rsidRPr="0043655C">
        <w:rPr>
          <w:sz w:val="24"/>
          <w:szCs w:val="24"/>
        </w:rPr>
        <w:t>727721euit175@skcet.ac.in</w:t>
      </w:r>
    </w:p>
    <w:p w14:paraId="2A3D990C" w14:textId="1C7C9B88" w:rsidR="00A62ED5" w:rsidRPr="0043655C" w:rsidRDefault="0043655C">
      <w:p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A62ED5" w:rsidRPr="0043655C">
        <w:rPr>
          <w:sz w:val="24"/>
          <w:szCs w:val="24"/>
        </w:rPr>
        <w:t>: skcet@175</w:t>
      </w:r>
    </w:p>
    <w:p w14:paraId="3E4B1AA8" w14:textId="624A6BC2" w:rsidR="00A62ED5" w:rsidRPr="0043655C" w:rsidRDefault="00A62ED5">
      <w:pPr>
        <w:rPr>
          <w:sz w:val="24"/>
          <w:szCs w:val="24"/>
        </w:rPr>
      </w:pPr>
    </w:p>
    <w:p w14:paraId="5C14CB50" w14:textId="5103A62E" w:rsidR="00A62ED5" w:rsidRPr="0043655C" w:rsidRDefault="00A62ED5" w:rsidP="00A62E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655C">
        <w:rPr>
          <w:sz w:val="24"/>
          <w:szCs w:val="24"/>
        </w:rPr>
        <w:t>As a user:</w:t>
      </w:r>
    </w:p>
    <w:p w14:paraId="5810FCB1" w14:textId="4F173CD1" w:rsidR="00A62ED5" w:rsidRPr="0043655C" w:rsidRDefault="00A62ED5" w:rsidP="00A62ED5">
      <w:pPr>
        <w:ind w:left="1440"/>
        <w:rPr>
          <w:sz w:val="24"/>
          <w:szCs w:val="24"/>
        </w:rPr>
      </w:pPr>
      <w:r w:rsidRPr="0043655C">
        <w:rPr>
          <w:sz w:val="24"/>
          <w:szCs w:val="24"/>
        </w:rPr>
        <w:t>I want to login to my gmail account with valid user mail and password to check my mail updates.</w:t>
      </w:r>
    </w:p>
    <w:p w14:paraId="16EE2D86" w14:textId="638DC955" w:rsidR="00A62ED5" w:rsidRPr="0043655C" w:rsidRDefault="00A62ED5" w:rsidP="00A62ED5">
      <w:pPr>
        <w:rPr>
          <w:sz w:val="24"/>
          <w:szCs w:val="24"/>
        </w:rPr>
      </w:pPr>
      <w:r w:rsidRPr="0043655C">
        <w:rPr>
          <w:sz w:val="24"/>
          <w:szCs w:val="24"/>
        </w:rPr>
        <w:t xml:space="preserve"> </w:t>
      </w:r>
      <w:r w:rsidRPr="0043655C">
        <w:rPr>
          <w:sz w:val="24"/>
          <w:szCs w:val="24"/>
        </w:rPr>
        <w:tab/>
        <w:t>ACCEPTANCE CRITERIA:</w:t>
      </w:r>
    </w:p>
    <w:p w14:paraId="3DBD71E6" w14:textId="385444B0" w:rsidR="00BA36A6" w:rsidRPr="0043655C" w:rsidRDefault="00A62ED5" w:rsidP="00A62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655C">
        <w:rPr>
          <w:sz w:val="24"/>
          <w:szCs w:val="24"/>
        </w:rPr>
        <w:t xml:space="preserve">Ensure that </w:t>
      </w:r>
      <w:r w:rsidR="00BA36A6" w:rsidRPr="0043655C">
        <w:rPr>
          <w:sz w:val="24"/>
          <w:szCs w:val="24"/>
        </w:rPr>
        <w:t xml:space="preserve">if the </w:t>
      </w:r>
      <w:r w:rsidRPr="0043655C">
        <w:rPr>
          <w:sz w:val="24"/>
          <w:szCs w:val="24"/>
        </w:rPr>
        <w:t xml:space="preserve">user </w:t>
      </w:r>
      <w:r w:rsidR="00BA36A6" w:rsidRPr="0043655C">
        <w:rPr>
          <w:sz w:val="24"/>
          <w:szCs w:val="24"/>
        </w:rPr>
        <w:t xml:space="preserve">enters the </w:t>
      </w:r>
      <w:r w:rsidR="003840B6" w:rsidRPr="0043655C">
        <w:rPr>
          <w:sz w:val="24"/>
          <w:szCs w:val="24"/>
        </w:rPr>
        <w:t>valid</w:t>
      </w:r>
      <w:r w:rsidR="00BA36A6" w:rsidRPr="0043655C">
        <w:rPr>
          <w:sz w:val="24"/>
          <w:szCs w:val="24"/>
        </w:rPr>
        <w:t xml:space="preserve"> username and password is able to login.</w:t>
      </w:r>
    </w:p>
    <w:p w14:paraId="7771AFC2" w14:textId="1B9EFF86" w:rsidR="00A62ED5" w:rsidRPr="0043655C" w:rsidRDefault="00A62ED5" w:rsidP="00A62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655C">
        <w:rPr>
          <w:sz w:val="24"/>
          <w:szCs w:val="24"/>
        </w:rPr>
        <w:t xml:space="preserve">Incase if the user enters the invalid username </w:t>
      </w:r>
      <w:r w:rsidR="003840B6" w:rsidRPr="0043655C">
        <w:rPr>
          <w:sz w:val="24"/>
          <w:szCs w:val="24"/>
        </w:rPr>
        <w:t>“couldn’t find your google account” should be displayed.</w:t>
      </w:r>
    </w:p>
    <w:p w14:paraId="66B56DE9" w14:textId="4A6E9735" w:rsidR="00363483" w:rsidRPr="0043655C" w:rsidRDefault="00363483" w:rsidP="00A62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655C">
        <w:rPr>
          <w:sz w:val="24"/>
          <w:szCs w:val="24"/>
        </w:rPr>
        <w:t xml:space="preserve">Ensure that the email id and password textfield </w:t>
      </w:r>
      <w:r w:rsidR="00BB323D" w:rsidRPr="0043655C">
        <w:rPr>
          <w:sz w:val="24"/>
          <w:szCs w:val="24"/>
        </w:rPr>
        <w:t>is</w:t>
      </w:r>
      <w:r w:rsidRPr="0043655C">
        <w:rPr>
          <w:sz w:val="24"/>
          <w:szCs w:val="24"/>
        </w:rPr>
        <w:t xml:space="preserve"> left empty </w:t>
      </w:r>
      <w:r w:rsidR="00BB323D" w:rsidRPr="0043655C">
        <w:rPr>
          <w:sz w:val="24"/>
          <w:szCs w:val="24"/>
        </w:rPr>
        <w:t>then the textfield is highlighted in red color.</w:t>
      </w:r>
    </w:p>
    <w:p w14:paraId="096534C1" w14:textId="1576216E" w:rsidR="00363483" w:rsidRPr="0043655C" w:rsidRDefault="00363483" w:rsidP="00A62ED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3655C">
        <w:rPr>
          <w:sz w:val="24"/>
          <w:szCs w:val="24"/>
        </w:rPr>
        <w:t xml:space="preserve">Ensure that if the user entered the </w:t>
      </w:r>
      <w:r w:rsidR="003840B6" w:rsidRPr="0043655C">
        <w:rPr>
          <w:sz w:val="24"/>
          <w:szCs w:val="24"/>
        </w:rPr>
        <w:t>invalid</w:t>
      </w:r>
      <w:r w:rsidRPr="0043655C">
        <w:rPr>
          <w:sz w:val="24"/>
          <w:szCs w:val="24"/>
        </w:rPr>
        <w:t xml:space="preserve"> </w:t>
      </w:r>
      <w:r w:rsidRPr="0043655C">
        <w:rPr>
          <w:color w:val="000000" w:themeColor="text1"/>
          <w:sz w:val="24"/>
          <w:szCs w:val="24"/>
        </w:rPr>
        <w:t>password then “</w:t>
      </w:r>
      <w:r w:rsidRPr="0043655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Wrong password. Try again or click Forgot password to reset it</w:t>
      </w:r>
      <w:r w:rsidRPr="0043655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” should be displayed.</w:t>
      </w:r>
    </w:p>
    <w:p w14:paraId="12C67A7C" w14:textId="4BEB8E66" w:rsidR="00363483" w:rsidRPr="0043655C" w:rsidRDefault="00363483" w:rsidP="00A62ED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3655C">
        <w:rPr>
          <w:sz w:val="24"/>
          <w:szCs w:val="24"/>
        </w:rPr>
        <w:t>Ensure that forgot email and forgot password is displayed in your login page.</w:t>
      </w:r>
    </w:p>
    <w:sectPr w:rsidR="00363483" w:rsidRPr="0043655C" w:rsidSect="0043655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6266" w14:textId="77777777" w:rsidR="00195493" w:rsidRDefault="00195493" w:rsidP="0043655C">
      <w:pPr>
        <w:spacing w:after="0" w:line="240" w:lineRule="auto"/>
      </w:pPr>
      <w:r>
        <w:separator/>
      </w:r>
    </w:p>
  </w:endnote>
  <w:endnote w:type="continuationSeparator" w:id="0">
    <w:p w14:paraId="5A2C4D96" w14:textId="77777777" w:rsidR="00195493" w:rsidRDefault="00195493" w:rsidP="0043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34EB" w14:textId="77777777" w:rsidR="00195493" w:rsidRDefault="00195493" w:rsidP="0043655C">
      <w:pPr>
        <w:spacing w:after="0" w:line="240" w:lineRule="auto"/>
      </w:pPr>
      <w:r>
        <w:separator/>
      </w:r>
    </w:p>
  </w:footnote>
  <w:footnote w:type="continuationSeparator" w:id="0">
    <w:p w14:paraId="7EC7380D" w14:textId="77777777" w:rsidR="00195493" w:rsidRDefault="00195493" w:rsidP="00436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5887">
    <w:abstractNumId w:val="1"/>
  </w:num>
  <w:num w:numId="2" w16cid:durableId="144264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D5"/>
    <w:rsid w:val="00014222"/>
    <w:rsid w:val="00046DC8"/>
    <w:rsid w:val="00195493"/>
    <w:rsid w:val="00363483"/>
    <w:rsid w:val="003840B6"/>
    <w:rsid w:val="003E788A"/>
    <w:rsid w:val="0043655C"/>
    <w:rsid w:val="00965420"/>
    <w:rsid w:val="00A62ED5"/>
    <w:rsid w:val="00AA47EB"/>
    <w:rsid w:val="00BA36A6"/>
    <w:rsid w:val="00BB323D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9A0E"/>
  <w15:chartTrackingRefBased/>
  <w15:docId w15:val="{67820ADF-7471-44F3-94A5-ED095BF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5C"/>
  </w:style>
  <w:style w:type="paragraph" w:styleId="Footer">
    <w:name w:val="footer"/>
    <w:basedOn w:val="Normal"/>
    <w:link w:val="FooterChar"/>
    <w:uiPriority w:val="99"/>
    <w:unhideWhenUsed/>
    <w:rsid w:val="0043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10</cp:revision>
  <dcterms:created xsi:type="dcterms:W3CDTF">2023-04-05T05:58:00Z</dcterms:created>
  <dcterms:modified xsi:type="dcterms:W3CDTF">2023-04-05T07:11:00Z</dcterms:modified>
</cp:coreProperties>
</file>