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F771A" w14:textId="77777777" w:rsidR="00555618" w:rsidRPr="002813F2" w:rsidRDefault="00000000" w:rsidP="002813F2">
      <w:pPr>
        <w:pStyle w:val="2"/>
        <w:rPr>
          <w:rFonts w:cs="Times New Roman"/>
          <w:b w:val="0"/>
          <w:szCs w:val="28"/>
        </w:rPr>
      </w:pPr>
      <w:r w:rsidRPr="002813F2">
        <w:rPr>
          <w:rFonts w:cs="Times New Roman"/>
          <w:szCs w:val="28"/>
        </w:rPr>
        <w:t>2. Выбор архитектуры решения</w:t>
      </w:r>
    </w:p>
    <w:p w14:paraId="2B98F018" w14:textId="77777777" w:rsidR="00555618" w:rsidRPr="002813F2" w:rsidRDefault="00000000" w:rsidP="002813F2">
      <w:pPr>
        <w:pStyle w:val="3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2.1 Обзор возможных архитектурных подходов</w:t>
      </w:r>
    </w:p>
    <w:p w14:paraId="253FA5C8" w14:textId="1DB9C863" w:rsidR="00555618" w:rsidRPr="002813F2" w:rsidRDefault="00000000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В современной разработке настольных приложений применяются различные архитектурные подходы. Для приложений, связанных с обработкой данных (таких как планировщики, системы учёта, калькуляторы), наиболее распространёнными являются:</w:t>
      </w:r>
    </w:p>
    <w:p w14:paraId="15C7B410" w14:textId="77777777" w:rsidR="00555618" w:rsidRPr="002813F2" w:rsidRDefault="00000000" w:rsidP="002813F2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Многослойная (трёхуровневая) архитектура, включающая:</w:t>
      </w:r>
    </w:p>
    <w:p w14:paraId="29538B74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уровень представления (пользовательский интерфейс);</w:t>
      </w:r>
    </w:p>
    <w:p w14:paraId="0519991E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уровень бизнес-логики (обработка данных, вычисления);</w:t>
      </w:r>
    </w:p>
    <w:p w14:paraId="4213BB50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уровень данных (база данных).</w:t>
      </w:r>
    </w:p>
    <w:p w14:paraId="0A05B45F" w14:textId="77777777" w:rsidR="00555618" w:rsidRPr="002813F2" w:rsidRDefault="00000000" w:rsidP="002813F2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Монолитное приложение</w:t>
      </w: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, в котором:</w:t>
      </w:r>
    </w:p>
    <w:p w14:paraId="17E55EDB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интерфейс, логика и работа с базой данных реализованы в одном проекте;</w:t>
      </w:r>
    </w:p>
    <w:p w14:paraId="5574AFD4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все компоненты тесно связаны между собой.</w:t>
      </w:r>
    </w:p>
    <w:p w14:paraId="788A41A9" w14:textId="77777777" w:rsidR="00555618" w:rsidRPr="002813F2" w:rsidRDefault="00000000" w:rsidP="002813F2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Архитектура с разделением UI и логики (MVC / MVVM-подход), где:</w:t>
      </w:r>
    </w:p>
    <w:p w14:paraId="6B05F4F1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UI отвечает только за отображение данных;</w:t>
      </w:r>
    </w:p>
    <w:p w14:paraId="5E92A7D4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логика вынесена в отдельные модули;</w:t>
      </w:r>
    </w:p>
    <w:p w14:paraId="3B3D479B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данные управляются через модели.</w:t>
      </w:r>
    </w:p>
    <w:p w14:paraId="38F0EC1C" w14:textId="77777777" w:rsidR="00555618" w:rsidRPr="002813F2" w:rsidRDefault="00000000" w:rsidP="002813F2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разработки настольного приложения «Планировщик меню» целесообразно использовать </w:t>
      </w:r>
      <w:r w:rsidRPr="002813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многослойную монолитную архитектуру с разделением логики</w:t>
      </w: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, поскольку это позволяет:</w:t>
      </w:r>
    </w:p>
    <w:p w14:paraId="0D9ED01B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упростить разработку и отладку;</w:t>
      </w:r>
    </w:p>
    <w:p w14:paraId="20A25ECC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обеспечить читаемость и расширяемость кода;</w:t>
      </w:r>
    </w:p>
    <w:p w14:paraId="101B7A6D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использовать возможности движка </w:t>
      </w:r>
      <w:proofErr w:type="spellStart"/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Godot</w:t>
      </w:r>
      <w:proofErr w:type="spellEnd"/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09345190" w14:textId="77777777" w:rsidR="00555618" w:rsidRPr="002813F2" w:rsidRDefault="00000000" w:rsidP="002813F2">
      <w:pPr>
        <w:numPr>
          <w:ilvl w:val="1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при необходимости масштабировать проект.</w:t>
      </w:r>
    </w:p>
    <w:p w14:paraId="3729AA00" w14:textId="77777777" w:rsidR="00555618" w:rsidRPr="002813F2" w:rsidRDefault="00000000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546B8DAD" w14:textId="77777777" w:rsidR="00555618" w:rsidRPr="002813F2" w:rsidRDefault="00555618" w:rsidP="002813F2">
      <w:pPr>
        <w:spacing w:after="0" w:line="360" w:lineRule="auto"/>
        <w:ind w:left="72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271138" w14:textId="77777777" w:rsidR="00555618" w:rsidRPr="002813F2" w:rsidRDefault="00000000" w:rsidP="002813F2">
      <w:pPr>
        <w:pStyle w:val="3"/>
        <w:spacing w:before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2.2 Выбор архитектуры и обоснование решения</w:t>
      </w:r>
    </w:p>
    <w:p w14:paraId="1ECC7659" w14:textId="77777777" w:rsidR="00555618" w:rsidRPr="002813F2" w:rsidRDefault="00000000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В соответствии с требованиями предметной области и выбранными инструментальными средствами (</w:t>
      </w:r>
      <w:proofErr w:type="spellStart"/>
      <w:r w:rsidRPr="002813F2">
        <w:rPr>
          <w:rFonts w:ascii="Times New Roman" w:eastAsia="Times New Roman" w:hAnsi="Times New Roman" w:cs="Times New Roman"/>
          <w:sz w:val="28"/>
          <w:szCs w:val="28"/>
        </w:rPr>
        <w:t>Godot</w:t>
      </w:r>
      <w:proofErr w:type="spellEnd"/>
      <w:r w:rsidRPr="002813F2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2813F2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2813F2">
        <w:rPr>
          <w:rFonts w:ascii="Times New Roman" w:eastAsia="Times New Roman" w:hAnsi="Times New Roman" w:cs="Times New Roman"/>
          <w:sz w:val="28"/>
          <w:szCs w:val="28"/>
        </w:rPr>
        <w:t>) для приложения «Планировщик меню» предлагается следующая архитектура:</w:t>
      </w:r>
    </w:p>
    <w:p w14:paraId="24E5087A" w14:textId="77777777" w:rsidR="00555618" w:rsidRPr="002813F2" w:rsidRDefault="00000000" w:rsidP="002813F2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Уровень представления (UI)</w:t>
      </w:r>
    </w:p>
    <w:p w14:paraId="0183097D" w14:textId="77777777" w:rsidR="00555618" w:rsidRPr="002813F2" w:rsidRDefault="00000000" w:rsidP="002813F2">
      <w:pPr>
        <w:pStyle w:val="a5"/>
        <w:numPr>
          <w:ilvl w:val="1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экран ввода количества персон;</w:t>
      </w:r>
    </w:p>
    <w:p w14:paraId="1B0FB9BC" w14:textId="77777777" w:rsidR="00555618" w:rsidRPr="002813F2" w:rsidRDefault="00000000" w:rsidP="002813F2">
      <w:pPr>
        <w:pStyle w:val="a5"/>
        <w:numPr>
          <w:ilvl w:val="1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экран отображения недельного меню;</w:t>
      </w:r>
    </w:p>
    <w:p w14:paraId="4555130D" w14:textId="77777777" w:rsidR="00555618" w:rsidRPr="002813F2" w:rsidRDefault="00000000" w:rsidP="002813F2">
      <w:pPr>
        <w:pStyle w:val="a5"/>
        <w:numPr>
          <w:ilvl w:val="1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экран редактирования блюд;</w:t>
      </w:r>
    </w:p>
    <w:p w14:paraId="6BC8B013" w14:textId="77777777" w:rsidR="00555618" w:rsidRPr="002813F2" w:rsidRDefault="00000000" w:rsidP="002813F2">
      <w:pPr>
        <w:pStyle w:val="a5"/>
        <w:numPr>
          <w:ilvl w:val="1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экран списка покупок;</w:t>
      </w:r>
    </w:p>
    <w:p w14:paraId="0D17C30A" w14:textId="77777777" w:rsidR="00555618" w:rsidRPr="002813F2" w:rsidRDefault="00000000" w:rsidP="002813F2">
      <w:pPr>
        <w:pStyle w:val="a5"/>
        <w:numPr>
          <w:ilvl w:val="1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отображение стоимости и КБЖУ.</w:t>
      </w:r>
    </w:p>
    <w:p w14:paraId="63A20D1B" w14:textId="77777777" w:rsidR="00555618" w:rsidRPr="002813F2" w:rsidRDefault="00000000" w:rsidP="002813F2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Уровень бизнес-логики</w:t>
      </w:r>
    </w:p>
    <w:p w14:paraId="5ADDA0AB" w14:textId="77777777" w:rsidR="00555618" w:rsidRPr="002813F2" w:rsidRDefault="00000000" w:rsidP="002813F2">
      <w:pPr>
        <w:pStyle w:val="a5"/>
        <w:numPr>
          <w:ilvl w:val="1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генерацию меню на неделю;</w:t>
      </w:r>
    </w:p>
    <w:p w14:paraId="0369B47D" w14:textId="77777777" w:rsidR="00555618" w:rsidRPr="002813F2" w:rsidRDefault="00000000" w:rsidP="002813F2">
      <w:pPr>
        <w:pStyle w:val="a5"/>
        <w:numPr>
          <w:ilvl w:val="1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расчёт стоимости блюд и меню;</w:t>
      </w:r>
    </w:p>
    <w:p w14:paraId="093DD643" w14:textId="77777777" w:rsidR="00555618" w:rsidRPr="002813F2" w:rsidRDefault="00000000" w:rsidP="002813F2">
      <w:pPr>
        <w:pStyle w:val="a5"/>
        <w:numPr>
          <w:ilvl w:val="1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расчёт КБЖУ;</w:t>
      </w:r>
    </w:p>
    <w:p w14:paraId="24517A52" w14:textId="77777777" w:rsidR="00555618" w:rsidRPr="002813F2" w:rsidRDefault="00000000" w:rsidP="002813F2">
      <w:pPr>
        <w:pStyle w:val="a5"/>
        <w:numPr>
          <w:ilvl w:val="1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обработку изменений (добавление, удаление, замена блюд);</w:t>
      </w:r>
    </w:p>
    <w:p w14:paraId="64CE552F" w14:textId="77777777" w:rsidR="00555618" w:rsidRPr="002813F2" w:rsidRDefault="00000000" w:rsidP="002813F2">
      <w:pPr>
        <w:pStyle w:val="a5"/>
        <w:numPr>
          <w:ilvl w:val="1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формирование списка покупок.</w:t>
      </w:r>
    </w:p>
    <w:p w14:paraId="5AA6CB28" w14:textId="77777777" w:rsidR="00555618" w:rsidRPr="002813F2" w:rsidRDefault="00000000" w:rsidP="002813F2">
      <w:pPr>
        <w:pStyle w:val="a5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Уровень базы данных</w:t>
      </w:r>
    </w:p>
    <w:p w14:paraId="4BCCAAA0" w14:textId="77777777" w:rsidR="00555618" w:rsidRPr="002813F2" w:rsidRDefault="00000000" w:rsidP="002813F2">
      <w:pPr>
        <w:pStyle w:val="a5"/>
        <w:numPr>
          <w:ilvl w:val="1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таблицы: рецепты, ингредиенты, цены, меню, список покупок;</w:t>
      </w:r>
    </w:p>
    <w:p w14:paraId="05BAA7F3" w14:textId="77777777" w:rsidR="00555618" w:rsidRPr="002813F2" w:rsidRDefault="00000000" w:rsidP="002813F2">
      <w:pPr>
        <w:pStyle w:val="a5"/>
        <w:numPr>
          <w:ilvl w:val="1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 xml:space="preserve">связи между таблицами (например, </w:t>
      </w:r>
      <w:r w:rsidRPr="002813F2">
        <w:rPr>
          <w:rFonts w:ascii="Times New Roman" w:eastAsia="Times New Roman" w:hAnsi="Times New Roman" w:cs="Times New Roman"/>
          <w:sz w:val="28"/>
          <w:szCs w:val="28"/>
          <w:lang w:val="ru-RU"/>
        </w:rPr>
        <w:t>рецепт</w:t>
      </w:r>
      <w:r w:rsidRPr="002813F2">
        <w:rPr>
          <w:rFonts w:ascii="Times New Roman" w:eastAsia="Times New Roman" w:hAnsi="Times New Roman" w:cs="Times New Roman"/>
          <w:sz w:val="28"/>
          <w:szCs w:val="28"/>
        </w:rPr>
        <w:t xml:space="preserve"> содержит ингредиенты);</w:t>
      </w:r>
    </w:p>
    <w:p w14:paraId="64C9D75D" w14:textId="77777777" w:rsidR="00555618" w:rsidRPr="002813F2" w:rsidRDefault="00000000" w:rsidP="002813F2">
      <w:pPr>
        <w:pStyle w:val="a5"/>
        <w:numPr>
          <w:ilvl w:val="1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данные для расчётов и генерации меню.</w:t>
      </w:r>
    </w:p>
    <w:p w14:paraId="2E57EC91" w14:textId="77777777" w:rsidR="00555618" w:rsidRPr="002813F2" w:rsidRDefault="00000000" w:rsidP="002813F2">
      <w:pPr>
        <w:pStyle w:val="a5"/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Преимущества выбранной архитектуры</w:t>
      </w:r>
      <w:r w:rsidRPr="002813F2">
        <w:rPr>
          <w:rFonts w:ascii="Times New Roman" w:eastAsia="Times New Roman" w:hAnsi="Times New Roman" w:cs="Times New Roman"/>
          <w:sz w:val="28"/>
          <w:szCs w:val="28"/>
        </w:rPr>
        <w:br/>
        <w:t>Такая архитектура позволяет:</w:t>
      </w:r>
    </w:p>
    <w:p w14:paraId="7E1B5216" w14:textId="77777777" w:rsidR="00555618" w:rsidRPr="002813F2" w:rsidRDefault="00000000" w:rsidP="002813F2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обеспечить логическое разделение компонентов приложения;</w:t>
      </w:r>
    </w:p>
    <w:p w14:paraId="792906E8" w14:textId="77777777" w:rsidR="00555618" w:rsidRPr="002813F2" w:rsidRDefault="00000000" w:rsidP="002813F2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упростить разработку за счёт использования монолитного подхода;</w:t>
      </w:r>
    </w:p>
    <w:p w14:paraId="35FAE84B" w14:textId="77777777" w:rsidR="00555618" w:rsidRPr="002813F2" w:rsidRDefault="00000000" w:rsidP="002813F2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использовать локальную базу данных без необходимости сервера;</w:t>
      </w:r>
    </w:p>
    <w:p w14:paraId="75AE6261" w14:textId="77777777" w:rsidR="00555618" w:rsidRPr="002813F2" w:rsidRDefault="00000000" w:rsidP="002813F2">
      <w:pPr>
        <w:pStyle w:val="a5"/>
        <w:numPr>
          <w:ilvl w:val="1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легко реализовать основной функционал:</w:t>
      </w:r>
    </w:p>
    <w:p w14:paraId="73AEFB43" w14:textId="77777777" w:rsidR="002813F2" w:rsidRPr="002813F2" w:rsidRDefault="002813F2" w:rsidP="002813F2">
      <w:pPr>
        <w:pStyle w:val="a5"/>
        <w:numPr>
          <w:ilvl w:val="2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lastRenderedPageBreak/>
        <w:t>генерацию меню;</w:t>
      </w:r>
    </w:p>
    <w:p w14:paraId="1AEA3B6B" w14:textId="77777777" w:rsidR="002813F2" w:rsidRPr="002813F2" w:rsidRDefault="002813F2" w:rsidP="002813F2">
      <w:pPr>
        <w:pStyle w:val="a5"/>
        <w:numPr>
          <w:ilvl w:val="2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расчёт стоимости;</w:t>
      </w:r>
    </w:p>
    <w:p w14:paraId="26F637F0" w14:textId="77777777" w:rsidR="002813F2" w:rsidRPr="002813F2" w:rsidRDefault="002813F2" w:rsidP="002813F2">
      <w:pPr>
        <w:pStyle w:val="a5"/>
        <w:numPr>
          <w:ilvl w:val="2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расчёт КБЖУ;</w:t>
      </w:r>
    </w:p>
    <w:p w14:paraId="4ECCB147" w14:textId="77777777" w:rsidR="002813F2" w:rsidRPr="002813F2" w:rsidRDefault="002813F2" w:rsidP="002813F2">
      <w:pPr>
        <w:pStyle w:val="a5"/>
        <w:numPr>
          <w:ilvl w:val="2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sz w:val="28"/>
          <w:szCs w:val="28"/>
        </w:rPr>
        <w:t>формирование списка покупок</w:t>
      </w:r>
    </w:p>
    <w:p w14:paraId="67D75277" w14:textId="77777777" w:rsidR="002813F2" w:rsidRPr="002813F2" w:rsidRDefault="002813F2" w:rsidP="002813F2">
      <w:pPr>
        <w:pStyle w:val="a5"/>
        <w:spacing w:after="0" w:line="360" w:lineRule="auto"/>
        <w:ind w:left="286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C4CB8BF" w14:textId="77777777" w:rsidR="002813F2" w:rsidRDefault="002813F2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CBE44AA" w14:textId="2B411EF0" w:rsidR="00555618" w:rsidRPr="002813F2" w:rsidRDefault="00000000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</w:rPr>
        <w:t>Вывод</w:t>
      </w:r>
    </w:p>
    <w:p w14:paraId="7A5CE6ED" w14:textId="77777777" w:rsidR="00555618" w:rsidRPr="002813F2" w:rsidRDefault="00000000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2813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Выбранная архитектура (многослойное монолитное приложение) является оптимальной для реализации настольного приложения «Планировщик меню», так как обеспечивает баланс между простотой разработки, функциональностью и возможностью дальнейшего расширения системы.</w:t>
      </w:r>
    </w:p>
    <w:p w14:paraId="591402A4" w14:textId="77777777" w:rsidR="00555618" w:rsidRPr="002813F2" w:rsidRDefault="00555618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FB620D2" w14:textId="77777777" w:rsidR="00555618" w:rsidRPr="002813F2" w:rsidRDefault="00555618" w:rsidP="002813F2">
      <w:pPr>
        <w:spacing w:after="0" w:line="360" w:lineRule="auto"/>
        <w:ind w:left="709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1610ED" w14:textId="77777777" w:rsidR="00555618" w:rsidRPr="002813F2" w:rsidRDefault="00555618" w:rsidP="002813F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555618" w:rsidRPr="002813F2">
      <w:pgSz w:w="11906" w:h="16838"/>
      <w:pgMar w:top="1134" w:right="567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9B3AD" w14:textId="77777777" w:rsidR="002F1E73" w:rsidRDefault="002F1E73">
      <w:pPr>
        <w:spacing w:line="240" w:lineRule="auto"/>
      </w:pPr>
      <w:r>
        <w:separator/>
      </w:r>
    </w:p>
  </w:endnote>
  <w:endnote w:type="continuationSeparator" w:id="0">
    <w:p w14:paraId="4FF191AA" w14:textId="77777777" w:rsidR="002F1E73" w:rsidRDefault="002F1E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  <w:embedRegular r:id="rId1" w:fontKey="{CD80ECEB-70AE-4156-B3E0-CE6FAF0C829E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00366ECA-8280-41D9-9A67-8FAA711046C1}"/>
    <w:embedBold r:id="rId3" w:fontKey="{D1A88221-FBDC-412B-A96E-E94A0EC1453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16F7F949-CE54-491D-BD1E-53C94A62D4E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0FB07F7-0FA8-40ED-BFE0-CB78429BE1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CDAA23" w14:textId="77777777" w:rsidR="002F1E73" w:rsidRDefault="002F1E73">
      <w:pPr>
        <w:spacing w:after="0"/>
      </w:pPr>
      <w:r>
        <w:separator/>
      </w:r>
    </w:p>
  </w:footnote>
  <w:footnote w:type="continuationSeparator" w:id="0">
    <w:p w14:paraId="2E188A8A" w14:textId="77777777" w:rsidR="002F1E73" w:rsidRDefault="002F1E7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56F0D"/>
    <w:multiLevelType w:val="multilevel"/>
    <w:tmpl w:val="202694D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A96A92"/>
    <w:multiLevelType w:val="multilevel"/>
    <w:tmpl w:val="17BCD00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2865DB"/>
    <w:multiLevelType w:val="multilevel"/>
    <w:tmpl w:val="E84A05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CC2F94"/>
    <w:multiLevelType w:val="multilevel"/>
    <w:tmpl w:val="1ECC2F9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2B1263D"/>
    <w:multiLevelType w:val="multilevel"/>
    <w:tmpl w:val="C40E014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D346C76"/>
    <w:multiLevelType w:val="multilevel"/>
    <w:tmpl w:val="6A1AE78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C4A33AF"/>
    <w:multiLevelType w:val="multilevel"/>
    <w:tmpl w:val="49AA5D2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4215B60"/>
    <w:multiLevelType w:val="multilevel"/>
    <w:tmpl w:val="545CC87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0EE51A1"/>
    <w:multiLevelType w:val="multilevel"/>
    <w:tmpl w:val="60EE51A1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3183A7A"/>
    <w:multiLevelType w:val="multilevel"/>
    <w:tmpl w:val="10504C1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21202720">
    <w:abstractNumId w:val="8"/>
  </w:num>
  <w:num w:numId="2" w16cid:durableId="1534878038">
    <w:abstractNumId w:val="3"/>
  </w:num>
  <w:num w:numId="3" w16cid:durableId="970551710">
    <w:abstractNumId w:val="1"/>
  </w:num>
  <w:num w:numId="4" w16cid:durableId="906644929">
    <w:abstractNumId w:val="5"/>
  </w:num>
  <w:num w:numId="5" w16cid:durableId="1137992102">
    <w:abstractNumId w:val="2"/>
  </w:num>
  <w:num w:numId="6" w16cid:durableId="1832678648">
    <w:abstractNumId w:val="6"/>
  </w:num>
  <w:num w:numId="7" w16cid:durableId="1032918845">
    <w:abstractNumId w:val="7"/>
  </w:num>
  <w:num w:numId="8" w16cid:durableId="534781620">
    <w:abstractNumId w:val="0"/>
  </w:num>
  <w:num w:numId="9" w16cid:durableId="557206716">
    <w:abstractNumId w:val="9"/>
  </w:num>
  <w:num w:numId="10" w16cid:durableId="4769903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CEF"/>
    <w:rsid w:val="00157412"/>
    <w:rsid w:val="002813F2"/>
    <w:rsid w:val="002F1E73"/>
    <w:rsid w:val="00555618"/>
    <w:rsid w:val="006F0CEF"/>
    <w:rsid w:val="006F30B2"/>
    <w:rsid w:val="00770E65"/>
    <w:rsid w:val="00E444E6"/>
    <w:rsid w:val="00F55A91"/>
    <w:rsid w:val="30B01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210EF"/>
  <w15:docId w15:val="{52EC8E53-E6D4-4CE8-B441-4C737DD62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val="ru"/>
    </w:rPr>
  </w:style>
  <w:style w:type="paragraph" w:styleId="1">
    <w:name w:val="heading 1"/>
    <w:basedOn w:val="a"/>
    <w:next w:val="a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2813F2"/>
    <w:pPr>
      <w:keepNext/>
      <w:keepLines/>
      <w:spacing w:before="360" w:after="360" w:line="360" w:lineRule="auto"/>
      <w:contextualSpacing/>
      <w:jc w:val="both"/>
      <w:outlineLvl w:val="1"/>
    </w:pPr>
    <w:rPr>
      <w:rFonts w:ascii="Times New Roman" w:hAnsi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DpfBa10kUemZKsI4aQukBXhEsw==">CgMxLjA4AHIhMTZneWh5SGtvODBBOEp6ZV9HSG1VcXFMeHZWclFhTUJq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BroX</dc:creator>
  <cp:lastModifiedBy>Лекгийх Александр</cp:lastModifiedBy>
  <cp:revision>5</cp:revision>
  <dcterms:created xsi:type="dcterms:W3CDTF">2026-04-17T11:55:00Z</dcterms:created>
  <dcterms:modified xsi:type="dcterms:W3CDTF">2026-05-15T12:31:00Z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84A7CC5DD5C347B594D025AC5CC2F13A_12</vt:lpwstr>
  </property>
</Properties>
</file>