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CC5D0B" w14:textId="77777777" w:rsidR="00A557C3" w:rsidRPr="004E1BAE" w:rsidRDefault="00DB5835" w:rsidP="00D337CE">
      <w:pPr>
        <w:keepNext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firstLine="720"/>
        <w:jc w:val="center"/>
        <w:rPr>
          <w:rFonts w:ascii="Times New Roman" w:hAnsi="Times New Roman"/>
          <w:b/>
          <w:sz w:val="28"/>
        </w:rPr>
      </w:pPr>
      <w:bookmarkStart w:id="0" w:name="_heading=h.66t10d1uorfw"/>
      <w:bookmarkEnd w:id="0"/>
      <w:r w:rsidRPr="004E1BAE">
        <w:rPr>
          <w:rFonts w:ascii="Times New Roman" w:hAnsi="Times New Roman"/>
          <w:b/>
          <w:sz w:val="28"/>
        </w:rPr>
        <w:t>Приложение А – Техническое задание</w:t>
      </w:r>
    </w:p>
    <w:p w14:paraId="061A56B3" w14:textId="77777777" w:rsidR="00A557C3" w:rsidRPr="004E1BAE" w:rsidRDefault="00DB5835">
      <w:pPr>
        <w:spacing w:line="360" w:lineRule="auto"/>
        <w:jc w:val="center"/>
        <w:rPr>
          <w:rFonts w:ascii="Times New Roman" w:hAnsi="Times New Roman"/>
        </w:rPr>
      </w:pPr>
      <w:r w:rsidRPr="004E1BAE">
        <w:rPr>
          <w:rFonts w:ascii="Times New Roman" w:hAnsi="Times New Roman"/>
          <w:b/>
          <w:sz w:val="28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 w14:paraId="3B7CD37D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b/>
          <w:sz w:val="28"/>
        </w:rPr>
      </w:pPr>
    </w:p>
    <w:p w14:paraId="3ECA40AC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b/>
          <w:sz w:val="28"/>
        </w:rPr>
      </w:pPr>
    </w:p>
    <w:p w14:paraId="701FCD4A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b/>
          <w:sz w:val="28"/>
        </w:rPr>
      </w:pPr>
    </w:p>
    <w:p w14:paraId="0F1382AD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b/>
          <w:sz w:val="28"/>
        </w:rPr>
      </w:pPr>
    </w:p>
    <w:p w14:paraId="7A88E4CF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b/>
          <w:sz w:val="28"/>
        </w:rPr>
      </w:pPr>
    </w:p>
    <w:p w14:paraId="70BEE1B7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b/>
          <w:sz w:val="28"/>
        </w:rPr>
      </w:pPr>
    </w:p>
    <w:p w14:paraId="65E627E2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b/>
          <w:sz w:val="28"/>
        </w:rPr>
      </w:pPr>
    </w:p>
    <w:p w14:paraId="4994F36D" w14:textId="77777777" w:rsidR="00A557C3" w:rsidRPr="004E1BAE" w:rsidRDefault="00DB5835">
      <w:pPr>
        <w:spacing w:line="360" w:lineRule="auto"/>
        <w:ind w:firstLine="851"/>
        <w:jc w:val="center"/>
        <w:rPr>
          <w:rFonts w:ascii="Times New Roman" w:hAnsi="Times New Roman"/>
          <w:b/>
          <w:sz w:val="28"/>
        </w:rPr>
      </w:pPr>
      <w:r w:rsidRPr="004E1BAE">
        <w:rPr>
          <w:rFonts w:ascii="Times New Roman" w:hAnsi="Times New Roman"/>
          <w:b/>
          <w:sz w:val="28"/>
        </w:rPr>
        <w:t>Техническое задание</w:t>
      </w:r>
    </w:p>
    <w:p w14:paraId="724B6CC5" w14:textId="77777777" w:rsidR="00A557C3" w:rsidRPr="004E1BAE" w:rsidRDefault="00DB5835">
      <w:pPr>
        <w:spacing w:line="360" w:lineRule="auto"/>
        <w:ind w:firstLine="851"/>
        <w:jc w:val="center"/>
        <w:rPr>
          <w:rFonts w:ascii="Times New Roman" w:hAnsi="Times New Roman"/>
          <w:b/>
          <w:sz w:val="28"/>
          <w:szCs w:val="28"/>
        </w:rPr>
      </w:pPr>
      <w:r w:rsidRPr="004E1BAE">
        <w:rPr>
          <w:rFonts w:ascii="Times New Roman" w:hAnsi="Times New Roman"/>
          <w:b/>
          <w:sz w:val="28"/>
          <w:szCs w:val="28"/>
        </w:rPr>
        <w:t>НАСТОЛЬНОЕ ПРИЛОЖЕНИЕ «ПЛАНИРОВЩИК МЕНЮ»</w:t>
      </w:r>
    </w:p>
    <w:p w14:paraId="5298A90B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4599DEFE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3B0C8181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69D0F36C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  <w:bookmarkStart w:id="1" w:name="_heading=h.dzw7rrtue6lb"/>
      <w:bookmarkEnd w:id="1"/>
    </w:p>
    <w:p w14:paraId="101773F8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tbl>
      <w:tblPr>
        <w:tblStyle w:val="a9"/>
        <w:tblW w:w="0" w:type="auto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46"/>
        <w:gridCol w:w="3374"/>
        <w:gridCol w:w="2935"/>
      </w:tblGrid>
      <w:tr w:rsidR="00A557C3" w:rsidRPr="004E1BAE" w14:paraId="5F674CF5" w14:textId="77777777"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</w:tcPr>
          <w:p w14:paraId="6EC89CA0" w14:textId="77777777" w:rsidR="00A557C3" w:rsidRPr="004E1BAE" w:rsidRDefault="00DB5835">
            <w:pPr>
              <w:jc w:val="center"/>
              <w:rPr>
                <w:sz w:val="28"/>
              </w:rPr>
            </w:pPr>
            <w:r w:rsidRPr="004E1BAE">
              <w:rPr>
                <w:sz w:val="28"/>
              </w:rPr>
              <w:t>Руководитель:</w:t>
            </w:r>
          </w:p>
        </w:tc>
        <w:tc>
          <w:tcPr>
            <w:tcW w:w="3374" w:type="dxa"/>
            <w:tcBorders>
              <w:top w:val="nil"/>
              <w:left w:val="nil"/>
              <w:bottom w:val="nil"/>
              <w:right w:val="nil"/>
            </w:tcBorders>
          </w:tcPr>
          <w:p w14:paraId="212D946C" w14:textId="77777777" w:rsidR="00A557C3" w:rsidRPr="004E1BAE" w:rsidRDefault="00DB5835">
            <w:pPr>
              <w:jc w:val="center"/>
              <w:rPr>
                <w:sz w:val="28"/>
              </w:rPr>
            </w:pPr>
            <w:r w:rsidRPr="004E1BAE">
              <w:rPr>
                <w:sz w:val="28"/>
              </w:rPr>
              <w:t>______________________</w:t>
            </w:r>
          </w:p>
        </w:tc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</w:tcPr>
          <w:p w14:paraId="6CA3B518" w14:textId="77777777" w:rsidR="00A557C3" w:rsidRPr="004E1BAE" w:rsidRDefault="00DB5835">
            <w:pPr>
              <w:jc w:val="center"/>
              <w:rPr>
                <w:sz w:val="28"/>
              </w:rPr>
            </w:pPr>
            <w:r w:rsidRPr="004E1BAE">
              <w:rPr>
                <w:sz w:val="28"/>
              </w:rPr>
              <w:t>(А.А. Концевич)</w:t>
            </w:r>
          </w:p>
        </w:tc>
      </w:tr>
      <w:tr w:rsidR="00A557C3" w:rsidRPr="004E1BAE" w14:paraId="7849C1F0" w14:textId="77777777"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</w:tcPr>
          <w:p w14:paraId="19003AEF" w14:textId="77777777" w:rsidR="00A557C3" w:rsidRPr="004E1BAE" w:rsidRDefault="00A557C3">
            <w:pPr>
              <w:jc w:val="center"/>
              <w:rPr>
                <w:sz w:val="28"/>
              </w:rPr>
            </w:pPr>
          </w:p>
        </w:tc>
        <w:tc>
          <w:tcPr>
            <w:tcW w:w="3374" w:type="dxa"/>
            <w:tcBorders>
              <w:top w:val="nil"/>
              <w:left w:val="nil"/>
              <w:bottom w:val="nil"/>
              <w:right w:val="nil"/>
            </w:tcBorders>
          </w:tcPr>
          <w:p w14:paraId="38E193D4" w14:textId="77777777" w:rsidR="00A557C3" w:rsidRPr="004E1BAE" w:rsidRDefault="00DB5835">
            <w:pPr>
              <w:jc w:val="center"/>
              <w:rPr>
                <w:sz w:val="28"/>
              </w:rPr>
            </w:pPr>
            <w:r w:rsidRPr="004E1BAE">
              <w:t>(подпись, дата)</w:t>
            </w:r>
          </w:p>
        </w:tc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</w:tcPr>
          <w:p w14:paraId="40F0FDEA" w14:textId="77777777" w:rsidR="00A557C3" w:rsidRPr="004E1BAE" w:rsidRDefault="00A557C3">
            <w:pPr>
              <w:jc w:val="center"/>
              <w:rPr>
                <w:sz w:val="28"/>
              </w:rPr>
            </w:pPr>
          </w:p>
        </w:tc>
      </w:tr>
      <w:tr w:rsidR="00A557C3" w:rsidRPr="004E1BAE" w14:paraId="0693EA90" w14:textId="77777777"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</w:tcPr>
          <w:p w14:paraId="40A1FC6A" w14:textId="77777777" w:rsidR="00A557C3" w:rsidRPr="004E1BAE" w:rsidRDefault="00DB5835">
            <w:pPr>
              <w:spacing w:before="240"/>
              <w:jc w:val="center"/>
              <w:rPr>
                <w:sz w:val="28"/>
              </w:rPr>
            </w:pPr>
            <w:r w:rsidRPr="004E1BAE">
              <w:rPr>
                <w:sz w:val="28"/>
              </w:rPr>
              <w:t>Студент:</w:t>
            </w:r>
          </w:p>
        </w:tc>
        <w:tc>
          <w:tcPr>
            <w:tcW w:w="3374" w:type="dxa"/>
            <w:tcBorders>
              <w:top w:val="nil"/>
              <w:left w:val="nil"/>
              <w:bottom w:val="nil"/>
              <w:right w:val="nil"/>
            </w:tcBorders>
          </w:tcPr>
          <w:p w14:paraId="215D3B76" w14:textId="77777777" w:rsidR="00A557C3" w:rsidRPr="004E1BAE" w:rsidRDefault="00DB5835">
            <w:pPr>
              <w:spacing w:before="240"/>
              <w:jc w:val="center"/>
              <w:rPr>
                <w:sz w:val="28"/>
              </w:rPr>
            </w:pPr>
            <w:r w:rsidRPr="004E1BAE">
              <w:rPr>
                <w:sz w:val="28"/>
              </w:rPr>
              <w:t>______________________</w:t>
            </w:r>
          </w:p>
        </w:tc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</w:tcPr>
          <w:p w14:paraId="10BEE640" w14:textId="77777777" w:rsidR="00A557C3" w:rsidRPr="004E1BAE" w:rsidRDefault="00DB5835">
            <w:pPr>
              <w:spacing w:before="240"/>
              <w:jc w:val="center"/>
              <w:rPr>
                <w:sz w:val="28"/>
              </w:rPr>
            </w:pPr>
            <w:r w:rsidRPr="004E1BAE">
              <w:rPr>
                <w:sz w:val="28"/>
              </w:rPr>
              <w:t>(</w:t>
            </w:r>
            <w:proofErr w:type="spellStart"/>
            <w:r w:rsidRPr="004E1BAE">
              <w:rPr>
                <w:sz w:val="28"/>
              </w:rPr>
              <w:t>А.Р.Мингазов</w:t>
            </w:r>
            <w:proofErr w:type="spellEnd"/>
            <w:r w:rsidRPr="004E1BAE">
              <w:rPr>
                <w:sz w:val="28"/>
              </w:rPr>
              <w:t>)</w:t>
            </w:r>
          </w:p>
        </w:tc>
      </w:tr>
      <w:tr w:rsidR="00A557C3" w:rsidRPr="004E1BAE" w14:paraId="09062E3F" w14:textId="77777777">
        <w:tc>
          <w:tcPr>
            <w:tcW w:w="3046" w:type="dxa"/>
            <w:tcBorders>
              <w:top w:val="nil"/>
              <w:left w:val="nil"/>
              <w:bottom w:val="nil"/>
              <w:right w:val="nil"/>
            </w:tcBorders>
          </w:tcPr>
          <w:p w14:paraId="739A4A76" w14:textId="77777777" w:rsidR="00A557C3" w:rsidRPr="004E1BAE" w:rsidRDefault="00A557C3">
            <w:pPr>
              <w:jc w:val="center"/>
              <w:rPr>
                <w:sz w:val="28"/>
              </w:rPr>
            </w:pPr>
          </w:p>
        </w:tc>
        <w:tc>
          <w:tcPr>
            <w:tcW w:w="3374" w:type="dxa"/>
            <w:tcBorders>
              <w:top w:val="nil"/>
              <w:left w:val="nil"/>
              <w:bottom w:val="nil"/>
              <w:right w:val="nil"/>
            </w:tcBorders>
          </w:tcPr>
          <w:p w14:paraId="01277AE5" w14:textId="77777777" w:rsidR="00A557C3" w:rsidRPr="004E1BAE" w:rsidRDefault="00DB5835">
            <w:pPr>
              <w:jc w:val="center"/>
              <w:rPr>
                <w:sz w:val="28"/>
              </w:rPr>
            </w:pPr>
            <w:r w:rsidRPr="004E1BAE">
              <w:t>(подпись, дата)</w:t>
            </w:r>
          </w:p>
        </w:tc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</w:tcPr>
          <w:p w14:paraId="62A25791" w14:textId="77777777" w:rsidR="00A557C3" w:rsidRPr="004E1BAE" w:rsidRDefault="00A557C3">
            <w:pPr>
              <w:jc w:val="center"/>
              <w:rPr>
                <w:sz w:val="28"/>
              </w:rPr>
            </w:pPr>
          </w:p>
        </w:tc>
      </w:tr>
    </w:tbl>
    <w:p w14:paraId="4D28DA49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334B1396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623B3F00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15ECD737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3A092841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0C5A2633" w14:textId="77777777" w:rsidR="00A557C3" w:rsidRPr="004E1BAE" w:rsidRDefault="00A557C3">
      <w:pPr>
        <w:spacing w:line="360" w:lineRule="auto"/>
        <w:ind w:firstLine="851"/>
        <w:jc w:val="center"/>
        <w:rPr>
          <w:rFonts w:ascii="Times New Roman" w:hAnsi="Times New Roman"/>
          <w:sz w:val="28"/>
        </w:rPr>
      </w:pPr>
    </w:p>
    <w:p w14:paraId="79782B2C" w14:textId="77777777" w:rsidR="00A557C3" w:rsidRPr="004E1BAE" w:rsidRDefault="00DB5835">
      <w:pPr>
        <w:spacing w:line="360" w:lineRule="auto"/>
        <w:jc w:val="center"/>
        <w:rPr>
          <w:rFonts w:ascii="Times New Roman" w:hAnsi="Times New Roman"/>
          <w:b/>
          <w:sz w:val="28"/>
        </w:rPr>
      </w:pPr>
      <w:r w:rsidRPr="004E1BAE">
        <w:rPr>
          <w:rFonts w:ascii="Times New Roman" w:hAnsi="Times New Roman"/>
          <w:sz w:val="28"/>
        </w:rPr>
        <w:t>Иркутск, 2026</w:t>
      </w:r>
      <w:r w:rsidRPr="004E1BAE">
        <w:rPr>
          <w:rFonts w:ascii="Times New Roman" w:hAnsi="Times New Roman"/>
        </w:rPr>
        <w:br w:type="page"/>
      </w:r>
    </w:p>
    <w:p w14:paraId="121D1D1D" w14:textId="77777777" w:rsidR="00A557C3" w:rsidRPr="004E1BAE" w:rsidRDefault="00DB5835" w:rsidP="004E1BAE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284" w:right="284" w:firstLine="567"/>
        <w:jc w:val="both"/>
        <w:rPr>
          <w:rFonts w:ascii="Times New Roman" w:hAnsi="Times New Roman"/>
          <w:b/>
          <w:sz w:val="28"/>
        </w:rPr>
      </w:pPr>
      <w:r w:rsidRPr="004E1BAE">
        <w:rPr>
          <w:rFonts w:ascii="Times New Roman" w:hAnsi="Times New Roman"/>
          <w:b/>
          <w:sz w:val="28"/>
        </w:rPr>
        <w:lastRenderedPageBreak/>
        <w:t>1 Общие сведения</w:t>
      </w:r>
    </w:p>
    <w:p w14:paraId="01F2AB32" w14:textId="77777777" w:rsidR="00A557C3" w:rsidRPr="004E1BAE" w:rsidRDefault="00DB5835" w:rsidP="004E1BAE">
      <w:pPr>
        <w:spacing w:before="360" w:after="36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Документ представляет собой техническое задание на создание веб-приложения «Планировщик меню» (далее — Система), предназначенного для автоматизации расчета рациона питания. Система позволяет пользователю формировать меню на неделю на основе количества человек, бюджета и целей мероприятия с учетом цен продуктов в городе Иркутск и их калорийности.</w:t>
      </w:r>
    </w:p>
    <w:p w14:paraId="559E3F7B" w14:textId="77777777" w:rsidR="00A557C3" w:rsidRPr="004E1BAE" w:rsidRDefault="00DB5835" w:rsidP="004E1BAE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284" w:right="284" w:firstLine="567"/>
        <w:jc w:val="both"/>
        <w:rPr>
          <w:rFonts w:ascii="Times New Roman" w:hAnsi="Times New Roman"/>
          <w:b/>
          <w:sz w:val="28"/>
        </w:rPr>
      </w:pPr>
      <w:bookmarkStart w:id="2" w:name="_heading=h.rr5wtpuhgwwb"/>
      <w:bookmarkEnd w:id="2"/>
      <w:r w:rsidRPr="004E1BAE">
        <w:rPr>
          <w:rFonts w:ascii="Times New Roman" w:hAnsi="Times New Roman"/>
          <w:b/>
          <w:sz w:val="28"/>
        </w:rPr>
        <w:t>2 Назначение и цели создания системы</w:t>
      </w:r>
    </w:p>
    <w:p w14:paraId="6C4BD701" w14:textId="77777777" w:rsidR="00665201" w:rsidRPr="00FE28AB" w:rsidRDefault="00DB5835" w:rsidP="00665201">
      <w:pPr>
        <w:spacing w:before="36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Назначение приложения — помощь пользователям (домохозяйствам, студентам, семьям) в быстром составлении меню и списка покупок прямо со смартфона.</w:t>
      </w:r>
      <w:r w:rsidR="00665201" w:rsidRPr="00665201">
        <w:rPr>
          <w:rFonts w:ascii="Times New Roman" w:hAnsi="Times New Roman"/>
          <w:sz w:val="28"/>
          <w:szCs w:val="28"/>
        </w:rPr>
        <w:t xml:space="preserve"> </w:t>
      </w:r>
    </w:p>
    <w:p w14:paraId="32F632DE" w14:textId="6B530DF8" w:rsidR="00A557C3" w:rsidRPr="004E1BAE" w:rsidRDefault="00DB5835" w:rsidP="00665201">
      <w:pPr>
        <w:spacing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Основная задача</w:t>
      </w:r>
      <w:r w:rsidR="00665201" w:rsidRPr="00665201">
        <w:rPr>
          <w:rFonts w:ascii="Times New Roman" w:hAnsi="Times New Roman"/>
          <w:sz w:val="28"/>
          <w:szCs w:val="28"/>
        </w:rPr>
        <w:t xml:space="preserve"> </w:t>
      </w:r>
      <w:r w:rsidRPr="004E1BAE">
        <w:rPr>
          <w:rFonts w:ascii="Times New Roman" w:hAnsi="Times New Roman"/>
          <w:sz w:val="28"/>
          <w:szCs w:val="28"/>
        </w:rPr>
        <w:t>— минимизировать время на размышления «что приготовить» и «сколько это будет стоить в Иркутске». Пользователь указывает количество персон, и приложение генерирует меню с итоговой стоимостью (с привязкой к локальным ценам) и калорийностью. Интерфейс оптимизирован для удобного использования в магазине и на кухне.</w:t>
      </w:r>
    </w:p>
    <w:p w14:paraId="2A0A4FAF" w14:textId="77777777" w:rsidR="00A557C3" w:rsidRPr="004E1BAE" w:rsidRDefault="00DB5835" w:rsidP="004E1BAE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284" w:right="284" w:firstLine="567"/>
        <w:jc w:val="both"/>
        <w:rPr>
          <w:rFonts w:ascii="Times New Roman" w:hAnsi="Times New Roman"/>
          <w:b/>
          <w:sz w:val="28"/>
        </w:rPr>
      </w:pPr>
      <w:r w:rsidRPr="004E1BAE">
        <w:rPr>
          <w:rFonts w:ascii="Times New Roman" w:hAnsi="Times New Roman"/>
          <w:b/>
          <w:sz w:val="28"/>
        </w:rPr>
        <w:t>3 Функциональные требования к системе</w:t>
      </w:r>
    </w:p>
    <w:p w14:paraId="689FA8AA" w14:textId="77777777" w:rsidR="00A557C3" w:rsidRPr="004E1BAE" w:rsidRDefault="00DB5835" w:rsidP="00665201">
      <w:pPr>
        <w:numPr>
          <w:ilvl w:val="0"/>
          <w:numId w:val="1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Управление меню и расчетами:</w:t>
      </w:r>
    </w:p>
    <w:p w14:paraId="50167585" w14:textId="2204B2DA" w:rsidR="00A557C3" w:rsidRDefault="00DB5835" w:rsidP="00D337CE">
      <w:pPr>
        <w:pStyle w:val="ab"/>
        <w:numPr>
          <w:ilvl w:val="1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337CE">
        <w:rPr>
          <w:rFonts w:ascii="Times New Roman" w:hAnsi="Times New Roman"/>
          <w:sz w:val="28"/>
          <w:szCs w:val="28"/>
        </w:rPr>
        <w:t>Ввод исходных данных</w:t>
      </w:r>
    </w:p>
    <w:p w14:paraId="294E2CB7" w14:textId="693178F2" w:rsidR="0027398E" w:rsidRDefault="0027398E" w:rsidP="0027398E">
      <w:pPr>
        <w:pStyle w:val="ab"/>
        <w:numPr>
          <w:ilvl w:val="2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Сколько персон</w:t>
      </w:r>
    </w:p>
    <w:p w14:paraId="29F9B9BA" w14:textId="0820A40F" w:rsidR="0027398E" w:rsidRPr="00D337CE" w:rsidRDefault="0027398E" w:rsidP="0027398E">
      <w:pPr>
        <w:pStyle w:val="ab"/>
        <w:numPr>
          <w:ilvl w:val="2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Какой бюджет</w:t>
      </w:r>
    </w:p>
    <w:p w14:paraId="08A76183" w14:textId="77777777" w:rsidR="00A557C3" w:rsidRPr="004E1BAE" w:rsidRDefault="00DB5835" w:rsidP="00D337CE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Поле ввода количества персон (целое число от 1 до 20) с помощью:</w:t>
      </w:r>
    </w:p>
    <w:p w14:paraId="18548B2D" w14:textId="77777777" w:rsidR="00A557C3" w:rsidRPr="004E1BAE" w:rsidRDefault="00DB5835" w:rsidP="00D337CE">
      <w:pPr>
        <w:numPr>
          <w:ilvl w:val="2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Кнопок «+» и «–».</w:t>
      </w:r>
    </w:p>
    <w:p w14:paraId="7E6BF3BE" w14:textId="77777777" w:rsidR="00A557C3" w:rsidRPr="004E1BAE" w:rsidRDefault="00DB5835" w:rsidP="00D337CE">
      <w:pPr>
        <w:numPr>
          <w:ilvl w:val="2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Непосредственного ввода с цифровой клавиатуры.</w:t>
      </w:r>
    </w:p>
    <w:p w14:paraId="62878B5A" w14:textId="77777777" w:rsidR="00A557C3" w:rsidRPr="004E1BAE" w:rsidRDefault="00DB5835" w:rsidP="00D337CE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Генерация меню на неделю</w:t>
      </w:r>
    </w:p>
    <w:p w14:paraId="04F9DF81" w14:textId="77777777" w:rsidR="00A557C3" w:rsidRPr="004E1BAE" w:rsidRDefault="00DB5835" w:rsidP="00D337CE">
      <w:pPr>
        <w:numPr>
          <w:ilvl w:val="2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Автоматическое составление меню на 7 дней с приёмами пищи: завтрак, обед, ужин (перекус опционально).</w:t>
      </w:r>
    </w:p>
    <w:p w14:paraId="0100093F" w14:textId="1285083D" w:rsidR="00A557C3" w:rsidRPr="004E1BAE" w:rsidRDefault="00DB5835" w:rsidP="00D337CE">
      <w:pPr>
        <w:numPr>
          <w:ilvl w:val="2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lastRenderedPageBreak/>
        <w:t>Алгоритм генерации учитывает:</w:t>
      </w:r>
      <w:r w:rsidR="0027398E">
        <w:rPr>
          <w:rFonts w:ascii="Times New Roman" w:hAnsi="Times New Roman"/>
          <w:sz w:val="28"/>
          <w:szCs w:val="28"/>
        </w:rPr>
        <w:br/>
      </w:r>
    </w:p>
    <w:p w14:paraId="40721A3F" w14:textId="69160682" w:rsidR="00A557C3" w:rsidRDefault="00DB5835" w:rsidP="0027398E">
      <w:pPr>
        <w:numPr>
          <w:ilvl w:val="3"/>
          <w:numId w:val="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Разнообразие блюд (минимизация повторов).</w:t>
      </w:r>
    </w:p>
    <w:p w14:paraId="0D0498CC" w14:textId="3CEE261A" w:rsidR="0027398E" w:rsidRDefault="0027398E" w:rsidP="0027398E">
      <w:pPr>
        <w:numPr>
          <w:ilvl w:val="3"/>
          <w:numId w:val="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Количество персон</w:t>
      </w:r>
    </w:p>
    <w:p w14:paraId="17388B0A" w14:textId="0CF4AFB0" w:rsidR="0027398E" w:rsidRPr="004E1BAE" w:rsidRDefault="0027398E" w:rsidP="0027398E">
      <w:pPr>
        <w:numPr>
          <w:ilvl w:val="3"/>
          <w:numId w:val="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Бюджет</w:t>
      </w:r>
    </w:p>
    <w:p w14:paraId="0F331EAA" w14:textId="2C121476" w:rsidR="00A557C3" w:rsidRPr="00DB5835" w:rsidRDefault="00DB5835" w:rsidP="0027398E">
      <w:pPr>
        <w:numPr>
          <w:ilvl w:val="3"/>
          <w:numId w:val="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Совместимость ингредиентов (остатки продуктов используются в последующих блюдах).</w:t>
      </w:r>
    </w:p>
    <w:p w14:paraId="372C249E" w14:textId="77777777" w:rsidR="00A557C3" w:rsidRPr="00D337CE" w:rsidRDefault="00DB5835" w:rsidP="00D337CE">
      <w:pPr>
        <w:pStyle w:val="ab"/>
        <w:numPr>
          <w:ilvl w:val="0"/>
          <w:numId w:val="4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337CE">
        <w:rPr>
          <w:rFonts w:ascii="Times New Roman" w:hAnsi="Times New Roman"/>
          <w:sz w:val="28"/>
          <w:szCs w:val="28"/>
        </w:rPr>
        <w:t>Расчёт стоимости</w:t>
      </w:r>
    </w:p>
    <w:p w14:paraId="33859877" w14:textId="77777777" w:rsidR="00A557C3" w:rsidRPr="004E1BAE" w:rsidRDefault="00DB5835" w:rsidP="00665201">
      <w:pPr>
        <w:numPr>
          <w:ilvl w:val="1"/>
          <w:numId w:val="2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Автоматический подсчёт итоговой стоимости всего недельного меню.</w:t>
      </w:r>
    </w:p>
    <w:p w14:paraId="2736E99E" w14:textId="77777777" w:rsidR="00A557C3" w:rsidRPr="004E1BAE" w:rsidRDefault="00DB5835" w:rsidP="00665201">
      <w:pPr>
        <w:numPr>
          <w:ilvl w:val="1"/>
          <w:numId w:val="2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Детализация по дням и по каждому приёму пищи.</w:t>
      </w:r>
    </w:p>
    <w:p w14:paraId="00AD2AD1" w14:textId="2F77BA4F" w:rsidR="00A557C3" w:rsidRPr="004E1BAE" w:rsidRDefault="00DB5835" w:rsidP="00665201">
      <w:pPr>
        <w:numPr>
          <w:ilvl w:val="1"/>
          <w:numId w:val="2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 xml:space="preserve">Расчёт стоимости на основе базы цен супермаркетов Иркутска </w:t>
      </w:r>
    </w:p>
    <w:p w14:paraId="37BBD871" w14:textId="77777777" w:rsidR="00A557C3" w:rsidRPr="004E1BAE" w:rsidRDefault="00DB5835" w:rsidP="00665201">
      <w:pPr>
        <w:numPr>
          <w:ilvl w:val="0"/>
          <w:numId w:val="1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Расчёт калорийности и КБЖУ</w:t>
      </w:r>
    </w:p>
    <w:p w14:paraId="3C6B37AD" w14:textId="77777777" w:rsidR="00A557C3" w:rsidRPr="004E1BAE" w:rsidRDefault="00DB5835" w:rsidP="00665201">
      <w:pPr>
        <w:numPr>
          <w:ilvl w:val="1"/>
          <w:numId w:val="5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Автоматический подсчёт калорий, белков, жиров, углеводов для:</w:t>
      </w:r>
    </w:p>
    <w:p w14:paraId="7843AC67" w14:textId="77777777" w:rsidR="00A557C3" w:rsidRPr="004E1BAE" w:rsidRDefault="00DB5835" w:rsidP="00665201">
      <w:pPr>
        <w:numPr>
          <w:ilvl w:val="1"/>
          <w:numId w:val="5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Каждого блюда (на порцию).</w:t>
      </w:r>
    </w:p>
    <w:p w14:paraId="5739F356" w14:textId="77777777" w:rsidR="00A557C3" w:rsidRPr="004E1BAE" w:rsidRDefault="00DB5835" w:rsidP="00665201">
      <w:pPr>
        <w:numPr>
          <w:ilvl w:val="1"/>
          <w:numId w:val="5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Каждого дня (суммарно и на человека).</w:t>
      </w:r>
    </w:p>
    <w:p w14:paraId="5A3E4A31" w14:textId="2A838495" w:rsidR="00A557C3" w:rsidRPr="00DB5835" w:rsidRDefault="00DB5835" w:rsidP="00665201">
      <w:pPr>
        <w:numPr>
          <w:ilvl w:val="1"/>
          <w:numId w:val="5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Всей недели (среднее значение на день).</w:t>
      </w:r>
    </w:p>
    <w:p w14:paraId="6829BFAF" w14:textId="77777777" w:rsidR="00A557C3" w:rsidRPr="004E1BAE" w:rsidRDefault="00DB5835" w:rsidP="00665201">
      <w:pPr>
        <w:numPr>
          <w:ilvl w:val="0"/>
          <w:numId w:val="1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Ручное редактирование меню</w:t>
      </w:r>
    </w:p>
    <w:p w14:paraId="24AB89F9" w14:textId="77777777" w:rsidR="00A557C3" w:rsidRPr="004E1BAE" w:rsidRDefault="00DB5835" w:rsidP="00665201">
      <w:pPr>
        <w:numPr>
          <w:ilvl w:val="1"/>
          <w:numId w:val="1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Замена блюда:</w:t>
      </w:r>
    </w:p>
    <w:p w14:paraId="70352097" w14:textId="56EC23A3" w:rsidR="00A557C3" w:rsidRPr="004E1BAE" w:rsidRDefault="00DB5835" w:rsidP="00665201">
      <w:pPr>
        <w:numPr>
          <w:ilvl w:val="2"/>
          <w:numId w:val="6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Можно заменить на любое другое блюдо из базы.</w:t>
      </w:r>
    </w:p>
    <w:p w14:paraId="4130348C" w14:textId="77777777" w:rsidR="00A557C3" w:rsidRPr="004E1BAE" w:rsidRDefault="00DB5835" w:rsidP="00665201">
      <w:pPr>
        <w:numPr>
          <w:ilvl w:val="2"/>
          <w:numId w:val="6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После замены автоматически пересчитываются стоимость и калорийность дня и недели.</w:t>
      </w:r>
    </w:p>
    <w:p w14:paraId="015FB611" w14:textId="77777777" w:rsidR="00A557C3" w:rsidRPr="004E1BAE" w:rsidRDefault="00DB5835" w:rsidP="00665201">
      <w:pPr>
        <w:numPr>
          <w:ilvl w:val="1"/>
          <w:numId w:val="1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Добавление блюда:</w:t>
      </w:r>
    </w:p>
    <w:p w14:paraId="4FD86272" w14:textId="77777777" w:rsidR="00A557C3" w:rsidRPr="004E1BAE" w:rsidRDefault="00DB5835" w:rsidP="00665201">
      <w:pPr>
        <w:numPr>
          <w:ilvl w:val="2"/>
          <w:numId w:val="1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Кнопка «+» в любом приёме пищи для добавления дополнительного блюда (например, если нужен и суп, и второе).</w:t>
      </w:r>
    </w:p>
    <w:p w14:paraId="451C7097" w14:textId="77777777" w:rsidR="00DB5835" w:rsidRDefault="00DB5835" w:rsidP="00665201">
      <w:pPr>
        <w:numPr>
          <w:ilvl w:val="1"/>
          <w:numId w:val="1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Удаление блюда:</w:t>
      </w:r>
    </w:p>
    <w:p w14:paraId="4802610D" w14:textId="77C33C1B" w:rsidR="00A557C3" w:rsidRPr="00DB5835" w:rsidRDefault="00DB5835" w:rsidP="00665201">
      <w:pPr>
        <w:numPr>
          <w:ilvl w:val="2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DB5835">
        <w:rPr>
          <w:rFonts w:ascii="Times New Roman" w:hAnsi="Times New Roman"/>
          <w:sz w:val="28"/>
          <w:szCs w:val="28"/>
        </w:rPr>
        <w:t>Свайп</w:t>
      </w:r>
      <w:proofErr w:type="spellEnd"/>
      <w:r w:rsidRPr="00DB5835">
        <w:rPr>
          <w:rFonts w:ascii="Times New Roman" w:hAnsi="Times New Roman"/>
          <w:sz w:val="28"/>
          <w:szCs w:val="28"/>
        </w:rPr>
        <w:t xml:space="preserve"> влево по блюду и подтверждение удаления (блюдо исчезает, стоимость/калории пересчитываются).</w:t>
      </w:r>
    </w:p>
    <w:p w14:paraId="1E521601" w14:textId="77777777" w:rsidR="00A557C3" w:rsidRPr="004E1BAE" w:rsidRDefault="00DB5835" w:rsidP="00665201">
      <w:pPr>
        <w:numPr>
          <w:ilvl w:val="0"/>
          <w:numId w:val="1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Редактирование рецептов и ингредиентов</w:t>
      </w:r>
    </w:p>
    <w:p w14:paraId="4E22D584" w14:textId="6F1834BB" w:rsidR="00A557C3" w:rsidRPr="004E1BAE" w:rsidRDefault="00DB5835" w:rsidP="00665201">
      <w:pPr>
        <w:numPr>
          <w:ilvl w:val="1"/>
          <w:numId w:val="1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lastRenderedPageBreak/>
        <w:t>Просмотр полной карточки рецепта: ингредиенты, пошаговое описание, КБЖУ, стоимость.</w:t>
      </w:r>
    </w:p>
    <w:p w14:paraId="296608CA" w14:textId="77777777" w:rsidR="00A557C3" w:rsidRPr="004E1BAE" w:rsidRDefault="00DB5835" w:rsidP="00665201">
      <w:pPr>
        <w:numPr>
          <w:ilvl w:val="1"/>
          <w:numId w:val="1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Возможность изменить состав блюда (например, заменить сметану на йогурт) с пересчётом характеристик.</w:t>
      </w:r>
    </w:p>
    <w:p w14:paraId="4A6BED12" w14:textId="69F65A0A" w:rsidR="00A557C3" w:rsidRPr="00D337CE" w:rsidRDefault="00DB5835" w:rsidP="00D337CE">
      <w:pPr>
        <w:pStyle w:val="ab"/>
        <w:numPr>
          <w:ilvl w:val="1"/>
          <w:numId w:val="1"/>
        </w:numPr>
        <w:spacing w:line="360" w:lineRule="auto"/>
        <w:jc w:val="both"/>
        <w:rPr>
          <w:rFonts w:ascii="Times New Roman" w:hAnsi="Times New Roman"/>
          <w:color w:val="F9FAFB"/>
          <w:sz w:val="28"/>
          <w:szCs w:val="28"/>
          <w:shd w:val="clear" w:color="auto" w:fill="151517"/>
        </w:rPr>
      </w:pPr>
      <w:r w:rsidRPr="00D337CE">
        <w:rPr>
          <w:rFonts w:ascii="Times New Roman" w:hAnsi="Times New Roman"/>
          <w:sz w:val="28"/>
          <w:szCs w:val="28"/>
        </w:rPr>
        <w:t>Возможность добавить свой рецепт в базу через форму (название, ингредиенты,</w:t>
      </w:r>
      <w:r w:rsidR="0027398E">
        <w:rPr>
          <w:rFonts w:ascii="Times New Roman" w:hAnsi="Times New Roman"/>
          <w:sz w:val="28"/>
          <w:szCs w:val="28"/>
        </w:rPr>
        <w:t xml:space="preserve"> описание</w:t>
      </w:r>
      <w:r w:rsidRPr="00D337CE">
        <w:rPr>
          <w:rFonts w:ascii="Times New Roman" w:hAnsi="Times New Roman"/>
          <w:sz w:val="28"/>
          <w:szCs w:val="28"/>
        </w:rPr>
        <w:t>).</w:t>
      </w:r>
    </w:p>
    <w:p w14:paraId="2972B484" w14:textId="77777777" w:rsidR="00A557C3" w:rsidRPr="004E1BAE" w:rsidRDefault="00DB5835" w:rsidP="00665201">
      <w:pPr>
        <w:numPr>
          <w:ilvl w:val="0"/>
          <w:numId w:val="1"/>
        </w:numPr>
        <w:spacing w:line="360" w:lineRule="auto"/>
        <w:ind w:hanging="357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Мобильные функции (Нативные возможности):</w:t>
      </w:r>
    </w:p>
    <w:p w14:paraId="3083F1CA" w14:textId="77777777" w:rsidR="00A557C3" w:rsidRPr="004E1BAE" w:rsidRDefault="00DB5835" w:rsidP="00665201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Список покупок:</w:t>
      </w:r>
    </w:p>
    <w:p w14:paraId="50DF90F2" w14:textId="77777777" w:rsidR="00A557C3" w:rsidRPr="004E1BAE" w:rsidRDefault="00DB5835" w:rsidP="00665201">
      <w:pPr>
        <w:numPr>
          <w:ilvl w:val="2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Автоматическое формирование списка продуктов на основе меню.</w:t>
      </w:r>
    </w:p>
    <w:p w14:paraId="2BC88774" w14:textId="77777777" w:rsidR="00A557C3" w:rsidRPr="004E1BAE" w:rsidRDefault="00DB5835" w:rsidP="00665201">
      <w:pPr>
        <w:numPr>
          <w:ilvl w:val="2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Чек-боксы для отметки купленных позиций прямо в приложении.</w:t>
      </w:r>
    </w:p>
    <w:p w14:paraId="26C06DDD" w14:textId="77777777" w:rsidR="00A557C3" w:rsidRPr="004E1BAE" w:rsidRDefault="00DB5835" w:rsidP="00665201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Сохраненное: Возможность сохранять удачные недельные меню в раздел «Избранные подборки».</w:t>
      </w:r>
    </w:p>
    <w:p w14:paraId="3F438775" w14:textId="77777777" w:rsidR="00A557C3" w:rsidRPr="004E1BAE" w:rsidRDefault="00DB5835" w:rsidP="00665201">
      <w:pPr>
        <w:numPr>
          <w:ilvl w:val="1"/>
          <w:numId w:val="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Редактор цен: Возможность вручную отредактировать цену продукта (например, если пользователь купил товар по акции), чтобы итоговая стоимость была точной.</w:t>
      </w:r>
    </w:p>
    <w:p w14:paraId="1317F7B5" w14:textId="77777777" w:rsidR="004E1BAE" w:rsidRPr="004E1BAE" w:rsidRDefault="00DB5835" w:rsidP="004E1BAE">
      <w:pPr>
        <w:spacing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В таблице 1 представлены сроки и этапы разработки системы.</w:t>
      </w:r>
    </w:p>
    <w:p w14:paraId="1F816073" w14:textId="6FAB20D8" w:rsidR="00A557C3" w:rsidRPr="004E1BAE" w:rsidRDefault="00DB5835" w:rsidP="004E1BAE">
      <w:pPr>
        <w:spacing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4E1BAE">
        <w:rPr>
          <w:rFonts w:ascii="Times New Roman" w:hAnsi="Times New Roman"/>
          <w:sz w:val="28"/>
          <w:szCs w:val="28"/>
        </w:rPr>
        <w:t>Таблица 1 – Сроки и этапы разработки системы</w:t>
      </w:r>
    </w:p>
    <w:tbl>
      <w:tblPr>
        <w:tblStyle w:val="a8"/>
        <w:tblW w:w="0" w:type="auto"/>
        <w:tblInd w:w="8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4579"/>
        <w:gridCol w:w="2895"/>
      </w:tblGrid>
      <w:tr w:rsidR="00A557C3" w:rsidRPr="004E1BAE" w14:paraId="3C3B572B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DD1F3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№</w:t>
            </w:r>
          </w:p>
        </w:tc>
        <w:tc>
          <w:tcPr>
            <w:tcW w:w="4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3DA1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Этап</w:t>
            </w:r>
          </w:p>
        </w:tc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527F9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Срок выполнения</w:t>
            </w:r>
          </w:p>
        </w:tc>
      </w:tr>
      <w:tr w:rsidR="00A557C3" w:rsidRPr="004E1BAE" w14:paraId="414B8DF8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BF30C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1</w:t>
            </w:r>
          </w:p>
        </w:tc>
        <w:tc>
          <w:tcPr>
            <w:tcW w:w="4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7F8D0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Разработка концепции</w:t>
            </w:r>
          </w:p>
        </w:tc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11B28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2 недели</w:t>
            </w:r>
          </w:p>
        </w:tc>
      </w:tr>
      <w:tr w:rsidR="00A557C3" w:rsidRPr="004E1BAE" w14:paraId="1BD1FA2B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24507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2</w:t>
            </w:r>
          </w:p>
        </w:tc>
        <w:tc>
          <w:tcPr>
            <w:tcW w:w="4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EE088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Проектирование</w:t>
            </w:r>
          </w:p>
        </w:tc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883B8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4 недели</w:t>
            </w:r>
          </w:p>
        </w:tc>
      </w:tr>
      <w:tr w:rsidR="00A557C3" w:rsidRPr="004E1BAE" w14:paraId="41D9E1B5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712AB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3</w:t>
            </w:r>
          </w:p>
        </w:tc>
        <w:tc>
          <w:tcPr>
            <w:tcW w:w="4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41C2A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Разработка</w:t>
            </w:r>
          </w:p>
        </w:tc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93C45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6 недель</w:t>
            </w:r>
          </w:p>
        </w:tc>
      </w:tr>
      <w:tr w:rsidR="00A557C3" w:rsidRPr="004E1BAE" w14:paraId="02FBBD2A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B0E6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4</w:t>
            </w:r>
          </w:p>
        </w:tc>
        <w:tc>
          <w:tcPr>
            <w:tcW w:w="4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340B8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Тестирование</w:t>
            </w:r>
          </w:p>
        </w:tc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6B288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2 недели</w:t>
            </w:r>
          </w:p>
        </w:tc>
      </w:tr>
      <w:tr w:rsidR="00A557C3" w:rsidRPr="004E1BAE" w14:paraId="41E73204" w14:textId="77777777"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498C0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5</w:t>
            </w:r>
          </w:p>
        </w:tc>
        <w:tc>
          <w:tcPr>
            <w:tcW w:w="4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4C2D5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Внедрение и запуск</w:t>
            </w:r>
          </w:p>
        </w:tc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3685B" w14:textId="77777777" w:rsidR="00A557C3" w:rsidRPr="004E1BAE" w:rsidRDefault="00DB583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E1BAE">
              <w:rPr>
                <w:sz w:val="28"/>
                <w:szCs w:val="28"/>
              </w:rPr>
              <w:t>2 недели</w:t>
            </w:r>
          </w:p>
        </w:tc>
      </w:tr>
    </w:tbl>
    <w:p w14:paraId="5D769DD1" w14:textId="77777777" w:rsidR="00A557C3" w:rsidRPr="004E1BAE" w:rsidRDefault="00A557C3">
      <w:pPr>
        <w:rPr>
          <w:rFonts w:ascii="Times New Roman" w:hAnsi="Times New Roman"/>
          <w:sz w:val="28"/>
          <w:szCs w:val="28"/>
        </w:rPr>
      </w:pPr>
    </w:p>
    <w:sectPr w:rsidR="00A557C3" w:rsidRPr="004E1BA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E0EE0"/>
    <w:multiLevelType w:val="multilevel"/>
    <w:tmpl w:val="C6F05C8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20EA5FC3"/>
    <w:multiLevelType w:val="multilevel"/>
    <w:tmpl w:val="E77E942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3EC12C24"/>
    <w:multiLevelType w:val="multilevel"/>
    <w:tmpl w:val="4A04EB8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 w15:restartNumberingAfterBreak="0">
    <w:nsid w:val="40FA7141"/>
    <w:multiLevelType w:val="multilevel"/>
    <w:tmpl w:val="4D3423C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585F776D"/>
    <w:multiLevelType w:val="multilevel"/>
    <w:tmpl w:val="DCD2ED00"/>
    <w:lvl w:ilvl="0">
      <w:numFmt w:val="bullet"/>
      <w:lvlText w:val=""/>
      <w:lvlJc w:val="left"/>
      <w:pPr>
        <w:ind w:left="1077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797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517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37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57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677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397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17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837" w:hanging="360"/>
      </w:pPr>
      <w:rPr>
        <w:rFonts w:ascii="Wingdings" w:hAnsi="Wingdings"/>
      </w:rPr>
    </w:lvl>
  </w:abstractNum>
  <w:abstractNum w:abstractNumId="5" w15:restartNumberingAfterBreak="0">
    <w:nsid w:val="66A349E4"/>
    <w:multiLevelType w:val="multilevel"/>
    <w:tmpl w:val="F2FA014E"/>
    <w:lvl w:ilvl="0">
      <w:numFmt w:val="bullet"/>
      <w:lvlText w:val=""/>
      <w:lvlJc w:val="left"/>
      <w:pPr>
        <w:ind w:left="786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7C3"/>
    <w:rsid w:val="000040CD"/>
    <w:rsid w:val="0027398E"/>
    <w:rsid w:val="0044212F"/>
    <w:rsid w:val="004E1BAE"/>
    <w:rsid w:val="00665201"/>
    <w:rsid w:val="00A557C3"/>
    <w:rsid w:val="00D337CE"/>
    <w:rsid w:val="00DB5835"/>
    <w:rsid w:val="00F73428"/>
    <w:rsid w:val="00FE2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9C983"/>
  <w15:docId w15:val="{6C3B4D4F-CDD1-4E0E-8CFB-308D5BF1D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XO Thames" w:eastAsia="Times New Roman" w:hAnsi="XO Thames" w:cs="Times New Roman"/>
        <w:color w:val="000000"/>
        <w:sz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b/>
      <w:sz w:val="48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360" w:after="80"/>
      <w:outlineLvl w:val="1"/>
    </w:pPr>
    <w:rPr>
      <w:b/>
      <w:sz w:val="36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280" w:after="80"/>
      <w:outlineLvl w:val="2"/>
    </w:pPr>
    <w:rPr>
      <w:b/>
      <w:sz w:val="28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</w:style>
  <w:style w:type="paragraph" w:styleId="21">
    <w:name w:val="toc 2"/>
    <w:next w:val="a"/>
    <w:link w:val="22"/>
    <w:uiPriority w:val="39"/>
    <w:pPr>
      <w:ind w:left="200"/>
    </w:pPr>
    <w:rPr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1">
    <w:name w:val="toc 6"/>
    <w:next w:val="a"/>
    <w:link w:val="62"/>
    <w:uiPriority w:val="39"/>
    <w:pPr>
      <w:ind w:left="1000"/>
    </w:pPr>
    <w:rPr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sz w:val="22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basedOn w:val="11"/>
    <w:link w:val="3"/>
    <w:rPr>
      <w:b/>
      <w:sz w:val="28"/>
    </w:rPr>
  </w:style>
  <w:style w:type="paragraph" w:styleId="31">
    <w:name w:val="toc 3"/>
    <w:next w:val="a"/>
    <w:link w:val="32"/>
    <w:uiPriority w:val="39"/>
    <w:pPr>
      <w:ind w:left="400"/>
    </w:pPr>
    <w:rPr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MyText">
    <w:name w:val="My Text"/>
    <w:link w:val="MyText0"/>
    <w:pPr>
      <w:spacing w:line="360" w:lineRule="auto"/>
      <w:ind w:left="284" w:right="284" w:firstLine="567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MyText0">
    <w:name w:val="My Text"/>
    <w:link w:val="MyText"/>
    <w:rPr>
      <w:rFonts w:ascii="Times New Roman" w:hAnsi="Times New Roman"/>
      <w:color w:val="000000" w:themeColor="text1"/>
      <w:sz w:val="28"/>
    </w:rPr>
  </w:style>
  <w:style w:type="character" w:customStyle="1" w:styleId="50">
    <w:name w:val="Заголовок 5 Знак"/>
    <w:basedOn w:val="11"/>
    <w:link w:val="5"/>
    <w:rPr>
      <w:b/>
      <w:sz w:val="22"/>
    </w:rPr>
  </w:style>
  <w:style w:type="paragraph" w:customStyle="1" w:styleId="12">
    <w:name w:val="Заголовки1"/>
    <w:link w:val="13"/>
    <w:pPr>
      <w:keepNext/>
      <w:spacing w:before="240" w:after="60"/>
      <w:ind w:firstLine="709"/>
      <w:outlineLvl w:val="0"/>
    </w:pPr>
    <w:rPr>
      <w:rFonts w:asciiTheme="minorHAnsi" w:hAnsiTheme="minorHAnsi"/>
      <w:b/>
      <w:sz w:val="28"/>
    </w:rPr>
  </w:style>
  <w:style w:type="character" w:customStyle="1" w:styleId="13">
    <w:name w:val="Заголовки1"/>
    <w:link w:val="12"/>
    <w:rPr>
      <w:rFonts w:asciiTheme="minorHAnsi" w:hAnsiTheme="minorHAnsi"/>
      <w:b/>
      <w:sz w:val="28"/>
    </w:rPr>
  </w:style>
  <w:style w:type="character" w:customStyle="1" w:styleId="10">
    <w:name w:val="Заголовок 1 Знак"/>
    <w:basedOn w:val="11"/>
    <w:link w:val="1"/>
    <w:rPr>
      <w:b/>
      <w:sz w:val="48"/>
    </w:rPr>
  </w:style>
  <w:style w:type="paragraph" w:customStyle="1" w:styleId="14">
    <w:name w:val="Гиперссылка1"/>
    <w:link w:val="a3"/>
    <w:rPr>
      <w:color w:val="0000FF"/>
      <w:u w:val="single"/>
    </w:rPr>
  </w:style>
  <w:style w:type="character" w:styleId="a3">
    <w:name w:val="Hyperlink"/>
    <w:link w:val="14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5">
    <w:name w:val="toc 1"/>
    <w:next w:val="a"/>
    <w:link w:val="16"/>
    <w:uiPriority w:val="39"/>
    <w:rPr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17">
    <w:name w:val="Основной шрифт абзаца1"/>
  </w:style>
  <w:style w:type="paragraph" w:styleId="8">
    <w:name w:val="toc 8"/>
    <w:next w:val="a"/>
    <w:link w:val="80"/>
    <w:uiPriority w:val="39"/>
    <w:pPr>
      <w:ind w:left="1400"/>
    </w:pPr>
    <w:rPr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4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hAnsi="Georgia"/>
      <w:i/>
      <w:color w:val="666666"/>
      <w:sz w:val="48"/>
    </w:rPr>
  </w:style>
  <w:style w:type="character" w:customStyle="1" w:styleId="a5">
    <w:name w:val="Подзаголовок Знак"/>
    <w:basedOn w:val="11"/>
    <w:link w:val="a4"/>
    <w:rPr>
      <w:rFonts w:ascii="Georgia" w:hAnsi="Georgia"/>
      <w:i/>
      <w:color w:val="666666"/>
      <w:sz w:val="48"/>
    </w:rPr>
  </w:style>
  <w:style w:type="paragraph" w:styleId="a6">
    <w:name w:val="Title"/>
    <w:basedOn w:val="a"/>
    <w:next w:val="a"/>
    <w:link w:val="a7"/>
    <w:uiPriority w:val="10"/>
    <w:qFormat/>
    <w:pPr>
      <w:keepNext/>
      <w:keepLines/>
      <w:spacing w:before="480" w:after="120"/>
    </w:pPr>
    <w:rPr>
      <w:b/>
      <w:sz w:val="72"/>
    </w:rPr>
  </w:style>
  <w:style w:type="character" w:customStyle="1" w:styleId="a7">
    <w:name w:val="Заголовок Знак"/>
    <w:basedOn w:val="11"/>
    <w:link w:val="a6"/>
    <w:rPr>
      <w:b/>
      <w:sz w:val="72"/>
    </w:rPr>
  </w:style>
  <w:style w:type="character" w:customStyle="1" w:styleId="40">
    <w:name w:val="Заголовок 4 Знак"/>
    <w:basedOn w:val="11"/>
    <w:link w:val="4"/>
    <w:rPr>
      <w:b/>
      <w:sz w:val="24"/>
    </w:rPr>
  </w:style>
  <w:style w:type="character" w:customStyle="1" w:styleId="20">
    <w:name w:val="Заголовок 2 Знак"/>
    <w:basedOn w:val="11"/>
    <w:link w:val="2"/>
    <w:rPr>
      <w:b/>
      <w:sz w:val="36"/>
    </w:rPr>
  </w:style>
  <w:style w:type="character" w:customStyle="1" w:styleId="60">
    <w:name w:val="Заголовок 6 Знак"/>
    <w:basedOn w:val="11"/>
    <w:link w:val="6"/>
    <w:rPr>
      <w:b/>
      <w:sz w:val="20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semiHidden/>
    <w:unhideWhenUsed/>
    <w:rPr>
      <w:rFonts w:ascii="Times New Roman" w:hAnsi="Times New Roman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semiHidden/>
    <w:unhideWhenUsed/>
    <w:rPr>
      <w:rFonts w:ascii="Times New Roman" w:hAnsi="Times New Roman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a">
    <w:name w:val="Table Grid"/>
    <w:rPr>
      <w:rFonts w:ascii="Times New Roman" w:hAnsi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b">
    <w:name w:val="List Paragraph"/>
    <w:basedOn w:val="a"/>
    <w:uiPriority w:val="34"/>
    <w:qFormat/>
    <w:rsid w:val="00DB583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543</Words>
  <Characters>3100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BroX</dc:creator>
  <cp:lastModifiedBy>BroX</cp:lastModifiedBy>
  <cp:revision>7</cp:revision>
  <dcterms:created xsi:type="dcterms:W3CDTF">2026-04-15T20:52:00Z</dcterms:created>
  <dcterms:modified xsi:type="dcterms:W3CDTF">2026-04-17T13:32:00Z</dcterms:modified>
</cp:coreProperties>
</file>