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C5D0B" w14:textId="77777777" w:rsidR="00A557C3" w:rsidRPr="00D13737" w:rsidRDefault="00DB5835" w:rsidP="00D13737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bookmarkStart w:id="0" w:name="_heading=h.66t10d1uorfw"/>
      <w:bookmarkEnd w:id="0"/>
      <w:r w:rsidRPr="00D13737">
        <w:rPr>
          <w:rFonts w:ascii="Times New Roman" w:hAnsi="Times New Roman"/>
          <w:b/>
          <w:sz w:val="28"/>
          <w:szCs w:val="28"/>
        </w:rPr>
        <w:t>Приложение А – Техническое задание</w:t>
      </w:r>
    </w:p>
    <w:p w14:paraId="061A56B3" w14:textId="77777777" w:rsidR="00A557C3" w:rsidRPr="00D13737" w:rsidRDefault="00DB5835" w:rsidP="00D137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b/>
          <w:sz w:val="28"/>
          <w:szCs w:val="28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3B7CD37D" w14:textId="77777777" w:rsidR="00A557C3" w:rsidRPr="00D13737" w:rsidRDefault="00A557C3" w:rsidP="00D13737">
      <w:pPr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3ECA40AC" w14:textId="77777777" w:rsidR="00A557C3" w:rsidRPr="00D13737" w:rsidRDefault="00A557C3" w:rsidP="00D13737">
      <w:pPr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701FCD4A" w14:textId="77777777" w:rsidR="00A557C3" w:rsidRPr="00D13737" w:rsidRDefault="00A557C3" w:rsidP="00D13737">
      <w:pPr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0F1382AD" w14:textId="77777777" w:rsidR="00A557C3" w:rsidRPr="00D13737" w:rsidRDefault="00A557C3" w:rsidP="00D13737">
      <w:pPr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7A88E4CF" w14:textId="77777777" w:rsidR="00A557C3" w:rsidRPr="00D13737" w:rsidRDefault="00A557C3" w:rsidP="00D13737">
      <w:pPr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70BEE1B7" w14:textId="77777777" w:rsidR="00A557C3" w:rsidRPr="00D13737" w:rsidRDefault="00A557C3" w:rsidP="00D13737">
      <w:pPr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65E627E2" w14:textId="77777777" w:rsidR="00A557C3" w:rsidRPr="00D13737" w:rsidRDefault="00A557C3" w:rsidP="00D13737">
      <w:pPr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4994F36D" w14:textId="77777777" w:rsidR="00A557C3" w:rsidRPr="00D13737" w:rsidRDefault="00DB5835" w:rsidP="00D13737">
      <w:pPr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D13737">
        <w:rPr>
          <w:rFonts w:ascii="Times New Roman" w:hAnsi="Times New Roman"/>
          <w:b/>
          <w:sz w:val="28"/>
          <w:szCs w:val="28"/>
        </w:rPr>
        <w:t>Техническое задание</w:t>
      </w:r>
    </w:p>
    <w:p w14:paraId="724B6CC5" w14:textId="15CE3F99" w:rsidR="00A557C3" w:rsidRPr="00D13737" w:rsidRDefault="00DB5835" w:rsidP="00D13737">
      <w:pPr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D13737">
        <w:rPr>
          <w:rFonts w:ascii="Times New Roman" w:hAnsi="Times New Roman"/>
          <w:b/>
          <w:sz w:val="28"/>
          <w:szCs w:val="28"/>
        </w:rPr>
        <w:t xml:space="preserve">НАСТОЛЬНОЕ </w:t>
      </w:r>
      <w:r w:rsidR="00D13737" w:rsidRPr="00D13737">
        <w:rPr>
          <w:rFonts w:ascii="Times New Roman" w:hAnsi="Times New Roman"/>
          <w:b/>
          <w:sz w:val="28"/>
          <w:szCs w:val="28"/>
        </w:rPr>
        <w:t>ИГРА «ROGUE LEGEND»</w:t>
      </w:r>
    </w:p>
    <w:p w14:paraId="5298A90B" w14:textId="77777777" w:rsidR="00A557C3" w:rsidRPr="00D13737" w:rsidRDefault="00A557C3" w:rsidP="00D137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599DEFE" w14:textId="77777777" w:rsidR="00A557C3" w:rsidRPr="00D13737" w:rsidRDefault="00A557C3" w:rsidP="00D137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B0C8181" w14:textId="77777777" w:rsidR="00A557C3" w:rsidRPr="00D13737" w:rsidRDefault="00A557C3" w:rsidP="00D137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9D0F36C" w14:textId="77777777" w:rsidR="00A557C3" w:rsidRPr="00D13737" w:rsidRDefault="00A557C3" w:rsidP="00D137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1" w:name="_heading=h.dzw7rrtue6lb"/>
      <w:bookmarkEnd w:id="1"/>
    </w:p>
    <w:p w14:paraId="101773F8" w14:textId="77777777" w:rsidR="00A557C3" w:rsidRPr="00D13737" w:rsidRDefault="00A557C3" w:rsidP="00D137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tbl>
      <w:tblPr>
        <w:tblStyle w:val="a9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46"/>
        <w:gridCol w:w="3374"/>
        <w:gridCol w:w="2935"/>
      </w:tblGrid>
      <w:tr w:rsidR="00A557C3" w:rsidRPr="00D13737" w14:paraId="5F674CF5" w14:textId="77777777">
        <w:tc>
          <w:tcPr>
            <w:tcW w:w="3046" w:type="dxa"/>
            <w:tcBorders>
              <w:top w:val="nil"/>
              <w:left w:val="nil"/>
              <w:bottom w:val="nil"/>
              <w:right w:val="nil"/>
            </w:tcBorders>
          </w:tcPr>
          <w:p w14:paraId="6EC89CA0" w14:textId="77777777" w:rsidR="00A557C3" w:rsidRPr="00D13737" w:rsidRDefault="00DB5835" w:rsidP="00D13737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D13737">
              <w:rPr>
                <w:sz w:val="28"/>
                <w:szCs w:val="28"/>
              </w:rPr>
              <w:t>Руководитель:</w:t>
            </w:r>
          </w:p>
        </w:tc>
        <w:tc>
          <w:tcPr>
            <w:tcW w:w="3374" w:type="dxa"/>
            <w:tcBorders>
              <w:top w:val="nil"/>
              <w:left w:val="nil"/>
              <w:bottom w:val="nil"/>
              <w:right w:val="nil"/>
            </w:tcBorders>
          </w:tcPr>
          <w:p w14:paraId="212D946C" w14:textId="77777777" w:rsidR="00A557C3" w:rsidRPr="00D13737" w:rsidRDefault="00DB5835" w:rsidP="00D13737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D13737">
              <w:rPr>
                <w:sz w:val="28"/>
                <w:szCs w:val="28"/>
              </w:rPr>
              <w:t>______________________</w:t>
            </w:r>
          </w:p>
        </w:tc>
        <w:tc>
          <w:tcPr>
            <w:tcW w:w="2935" w:type="dxa"/>
            <w:tcBorders>
              <w:top w:val="nil"/>
              <w:left w:val="nil"/>
              <w:bottom w:val="nil"/>
              <w:right w:val="nil"/>
            </w:tcBorders>
          </w:tcPr>
          <w:p w14:paraId="6CA3B518" w14:textId="77777777" w:rsidR="00A557C3" w:rsidRPr="00D13737" w:rsidRDefault="00DB5835" w:rsidP="00D13737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D13737">
              <w:rPr>
                <w:sz w:val="28"/>
                <w:szCs w:val="28"/>
              </w:rPr>
              <w:t>(А.А. Концевич)</w:t>
            </w:r>
          </w:p>
        </w:tc>
      </w:tr>
      <w:tr w:rsidR="00A557C3" w:rsidRPr="00D13737" w14:paraId="7849C1F0" w14:textId="77777777">
        <w:tc>
          <w:tcPr>
            <w:tcW w:w="3046" w:type="dxa"/>
            <w:tcBorders>
              <w:top w:val="nil"/>
              <w:left w:val="nil"/>
              <w:bottom w:val="nil"/>
              <w:right w:val="nil"/>
            </w:tcBorders>
          </w:tcPr>
          <w:p w14:paraId="19003AEF" w14:textId="77777777" w:rsidR="00A557C3" w:rsidRPr="00D13737" w:rsidRDefault="00A557C3" w:rsidP="00D13737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3374" w:type="dxa"/>
            <w:tcBorders>
              <w:top w:val="nil"/>
              <w:left w:val="nil"/>
              <w:bottom w:val="nil"/>
              <w:right w:val="nil"/>
            </w:tcBorders>
          </w:tcPr>
          <w:p w14:paraId="38E193D4" w14:textId="77777777" w:rsidR="00A557C3" w:rsidRPr="00D13737" w:rsidRDefault="00DB5835" w:rsidP="00D13737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D1373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935" w:type="dxa"/>
            <w:tcBorders>
              <w:top w:val="nil"/>
              <w:left w:val="nil"/>
              <w:bottom w:val="nil"/>
              <w:right w:val="nil"/>
            </w:tcBorders>
          </w:tcPr>
          <w:p w14:paraId="40F0FDEA" w14:textId="77777777" w:rsidR="00A557C3" w:rsidRPr="00D13737" w:rsidRDefault="00A557C3" w:rsidP="00D13737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</w:p>
        </w:tc>
      </w:tr>
      <w:tr w:rsidR="00A557C3" w:rsidRPr="00D13737" w14:paraId="0693EA90" w14:textId="77777777">
        <w:tc>
          <w:tcPr>
            <w:tcW w:w="3046" w:type="dxa"/>
            <w:tcBorders>
              <w:top w:val="nil"/>
              <w:left w:val="nil"/>
              <w:bottom w:val="nil"/>
              <w:right w:val="nil"/>
            </w:tcBorders>
          </w:tcPr>
          <w:p w14:paraId="40A1FC6A" w14:textId="77777777" w:rsidR="00A557C3" w:rsidRPr="00D13737" w:rsidRDefault="00DB5835" w:rsidP="00D13737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D13737">
              <w:rPr>
                <w:sz w:val="28"/>
                <w:szCs w:val="28"/>
              </w:rPr>
              <w:t>Студент:</w:t>
            </w:r>
          </w:p>
        </w:tc>
        <w:tc>
          <w:tcPr>
            <w:tcW w:w="3374" w:type="dxa"/>
            <w:tcBorders>
              <w:top w:val="nil"/>
              <w:left w:val="nil"/>
              <w:bottom w:val="nil"/>
              <w:right w:val="nil"/>
            </w:tcBorders>
          </w:tcPr>
          <w:p w14:paraId="215D3B76" w14:textId="77777777" w:rsidR="00A557C3" w:rsidRPr="00D13737" w:rsidRDefault="00DB5835" w:rsidP="00D13737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D13737">
              <w:rPr>
                <w:sz w:val="28"/>
                <w:szCs w:val="28"/>
              </w:rPr>
              <w:t>______________________</w:t>
            </w:r>
          </w:p>
        </w:tc>
        <w:tc>
          <w:tcPr>
            <w:tcW w:w="2935" w:type="dxa"/>
            <w:tcBorders>
              <w:top w:val="nil"/>
              <w:left w:val="nil"/>
              <w:bottom w:val="nil"/>
              <w:right w:val="nil"/>
            </w:tcBorders>
          </w:tcPr>
          <w:p w14:paraId="10BEE640" w14:textId="77777777" w:rsidR="00A557C3" w:rsidRPr="00D13737" w:rsidRDefault="00DB5835" w:rsidP="00D13737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D13737">
              <w:rPr>
                <w:sz w:val="28"/>
                <w:szCs w:val="28"/>
              </w:rPr>
              <w:t>(</w:t>
            </w:r>
            <w:proofErr w:type="spellStart"/>
            <w:r w:rsidRPr="00D13737">
              <w:rPr>
                <w:sz w:val="28"/>
                <w:szCs w:val="28"/>
              </w:rPr>
              <w:t>А.Р.Мингазов</w:t>
            </w:r>
            <w:proofErr w:type="spellEnd"/>
            <w:r w:rsidRPr="00D13737">
              <w:rPr>
                <w:sz w:val="28"/>
                <w:szCs w:val="28"/>
              </w:rPr>
              <w:t>)</w:t>
            </w:r>
          </w:p>
        </w:tc>
      </w:tr>
      <w:tr w:rsidR="00A557C3" w:rsidRPr="00D13737" w14:paraId="09062E3F" w14:textId="77777777">
        <w:tc>
          <w:tcPr>
            <w:tcW w:w="3046" w:type="dxa"/>
            <w:tcBorders>
              <w:top w:val="nil"/>
              <w:left w:val="nil"/>
              <w:bottom w:val="nil"/>
              <w:right w:val="nil"/>
            </w:tcBorders>
          </w:tcPr>
          <w:p w14:paraId="739A4A76" w14:textId="77777777" w:rsidR="00A557C3" w:rsidRPr="00D13737" w:rsidRDefault="00A557C3" w:rsidP="00D13737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3374" w:type="dxa"/>
            <w:tcBorders>
              <w:top w:val="nil"/>
              <w:left w:val="nil"/>
              <w:bottom w:val="nil"/>
              <w:right w:val="nil"/>
            </w:tcBorders>
          </w:tcPr>
          <w:p w14:paraId="01277AE5" w14:textId="77777777" w:rsidR="00A557C3" w:rsidRPr="00D13737" w:rsidRDefault="00DB5835" w:rsidP="00D13737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D1373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935" w:type="dxa"/>
            <w:tcBorders>
              <w:top w:val="nil"/>
              <w:left w:val="nil"/>
              <w:bottom w:val="nil"/>
              <w:right w:val="nil"/>
            </w:tcBorders>
          </w:tcPr>
          <w:p w14:paraId="62A25791" w14:textId="77777777" w:rsidR="00A557C3" w:rsidRPr="00D13737" w:rsidRDefault="00A557C3" w:rsidP="00D13737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</w:p>
        </w:tc>
      </w:tr>
    </w:tbl>
    <w:p w14:paraId="4D28DA49" w14:textId="77777777" w:rsidR="00A557C3" w:rsidRPr="00D13737" w:rsidRDefault="00A557C3" w:rsidP="00D137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34B1396" w14:textId="77777777" w:rsidR="00A557C3" w:rsidRPr="00D13737" w:rsidRDefault="00A557C3" w:rsidP="00D137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23B3F00" w14:textId="77777777" w:rsidR="00A557C3" w:rsidRPr="00D13737" w:rsidRDefault="00A557C3" w:rsidP="00D137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5ECD737" w14:textId="77777777" w:rsidR="00A557C3" w:rsidRPr="00D13737" w:rsidRDefault="00A557C3" w:rsidP="00D137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9782B2C" w14:textId="77777777" w:rsidR="00A557C3" w:rsidRPr="00D13737" w:rsidRDefault="00DB5835" w:rsidP="00D1373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>Иркутск, 2026</w:t>
      </w:r>
      <w:r w:rsidRPr="00D13737">
        <w:rPr>
          <w:rFonts w:ascii="Times New Roman" w:hAnsi="Times New Roman"/>
          <w:sz w:val="28"/>
          <w:szCs w:val="28"/>
        </w:rPr>
        <w:br w:type="page"/>
      </w:r>
    </w:p>
    <w:p w14:paraId="121D1D1D" w14:textId="77777777" w:rsidR="00A557C3" w:rsidRPr="00D13737" w:rsidRDefault="00DB5835" w:rsidP="00D13737">
      <w:pPr>
        <w:pStyle w:val="5"/>
        <w:spacing w:before="0" w:after="0"/>
        <w:ind w:firstLine="709"/>
        <w:rPr>
          <w:szCs w:val="28"/>
        </w:rPr>
      </w:pPr>
      <w:r w:rsidRPr="00D13737">
        <w:rPr>
          <w:szCs w:val="28"/>
        </w:rPr>
        <w:lastRenderedPageBreak/>
        <w:t>1 Общие сведения</w:t>
      </w:r>
    </w:p>
    <w:p w14:paraId="20C16AF5" w14:textId="77777777" w:rsidR="00D13737" w:rsidRPr="00D13737" w:rsidRDefault="00D13737" w:rsidP="00D137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>Документ представляет собой техническое задание на разработку компьютерной игры «</w:t>
      </w:r>
      <w:proofErr w:type="spellStart"/>
      <w:r w:rsidRPr="00D13737">
        <w:rPr>
          <w:rFonts w:ascii="Times New Roman" w:hAnsi="Times New Roman"/>
          <w:sz w:val="28"/>
          <w:szCs w:val="28"/>
        </w:rPr>
        <w:t>Rogue</w:t>
      </w:r>
      <w:proofErr w:type="spellEnd"/>
      <w:r w:rsidRPr="00D13737">
        <w:rPr>
          <w:rFonts w:ascii="Times New Roman" w:hAnsi="Times New Roman"/>
          <w:sz w:val="28"/>
          <w:szCs w:val="28"/>
        </w:rPr>
        <w:t xml:space="preserve"> Legend» (далее — Игра).</w:t>
      </w:r>
    </w:p>
    <w:p w14:paraId="3730ED74" w14:textId="77777777" w:rsidR="00D13737" w:rsidRPr="00D13737" w:rsidRDefault="00D13737" w:rsidP="00D137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>Игра представляет собой трехмерный рогалик с процедурной генерацией уровней. Игрок управляет персонажем, исследует подземелья, уничтожает противников, собирает улучшения и пытается пройти как можно дальше, становясь сильнее с каждым уровнем.</w:t>
      </w:r>
    </w:p>
    <w:p w14:paraId="6B125AAC" w14:textId="77777777" w:rsidR="00D13737" w:rsidRPr="00D13737" w:rsidRDefault="00D13737" w:rsidP="00D137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Разработка осуществляется с использованием игрового движка </w:t>
      </w:r>
      <w:proofErr w:type="spellStart"/>
      <w:r w:rsidRPr="00D13737">
        <w:rPr>
          <w:rFonts w:ascii="Times New Roman" w:hAnsi="Times New Roman"/>
          <w:sz w:val="28"/>
          <w:szCs w:val="28"/>
        </w:rPr>
        <w:t>Godot</w:t>
      </w:r>
      <w:proofErr w:type="spellEnd"/>
      <w:r w:rsidRPr="00D13737">
        <w:rPr>
          <w:rFonts w:ascii="Times New Roman" w:hAnsi="Times New Roman"/>
          <w:sz w:val="28"/>
          <w:szCs w:val="28"/>
        </w:rPr>
        <w:t xml:space="preserve"> 4.</w:t>
      </w:r>
    </w:p>
    <w:p w14:paraId="559E3F7B" w14:textId="77777777" w:rsidR="00A557C3" w:rsidRPr="00D13737" w:rsidRDefault="00DB5835" w:rsidP="00D137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D13737">
        <w:rPr>
          <w:rFonts w:ascii="Times New Roman" w:hAnsi="Times New Roman"/>
          <w:b/>
          <w:sz w:val="28"/>
          <w:szCs w:val="28"/>
        </w:rPr>
        <w:t xml:space="preserve">2 </w:t>
      </w:r>
      <w:r w:rsidRPr="00D13737">
        <w:rPr>
          <w:rStyle w:val="50"/>
          <w:szCs w:val="28"/>
        </w:rPr>
        <w:t>Назначение и цели создания системы</w:t>
      </w:r>
    </w:p>
    <w:p w14:paraId="3D05C824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>Назначение игры — предоставить пользователю динамичный игровой процесс с элементами исследования, прокачки персонажа и случайной генерации контента.</w:t>
      </w:r>
    </w:p>
    <w:p w14:paraId="21DBD649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>Основные цели:</w:t>
      </w:r>
    </w:p>
    <w:p w14:paraId="09B873C2" w14:textId="77777777" w:rsidR="00D13737" w:rsidRPr="00D13737" w:rsidRDefault="00D13737" w:rsidP="00D13737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Создание увлекательного игрового процесса. </w:t>
      </w:r>
    </w:p>
    <w:p w14:paraId="043D86AA" w14:textId="77777777" w:rsidR="00D13737" w:rsidRPr="00D13737" w:rsidRDefault="00D13737" w:rsidP="00D13737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Обеспечение высокой </w:t>
      </w:r>
      <w:proofErr w:type="spellStart"/>
      <w:r w:rsidRPr="00D13737">
        <w:rPr>
          <w:rFonts w:ascii="Times New Roman" w:hAnsi="Times New Roman"/>
          <w:sz w:val="28"/>
          <w:szCs w:val="28"/>
        </w:rPr>
        <w:t>реиграбельности</w:t>
      </w:r>
      <w:proofErr w:type="spellEnd"/>
      <w:r w:rsidRPr="00D13737">
        <w:rPr>
          <w:rFonts w:ascii="Times New Roman" w:hAnsi="Times New Roman"/>
          <w:sz w:val="28"/>
          <w:szCs w:val="28"/>
        </w:rPr>
        <w:t xml:space="preserve"> за счет случайной генерации уровней. </w:t>
      </w:r>
    </w:p>
    <w:p w14:paraId="4763C92D" w14:textId="77777777" w:rsidR="00D13737" w:rsidRPr="00D13737" w:rsidRDefault="00D13737" w:rsidP="00D13737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Предоставление системы развития персонажа. </w:t>
      </w:r>
    </w:p>
    <w:p w14:paraId="32F632DE" w14:textId="4427A639" w:rsidR="00A557C3" w:rsidRPr="00D13737" w:rsidRDefault="00D13737" w:rsidP="00D13737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Создание простой и понятной системы управления. </w:t>
      </w:r>
    </w:p>
    <w:p w14:paraId="2A0A4FAF" w14:textId="77777777" w:rsidR="00A557C3" w:rsidRPr="00D13737" w:rsidRDefault="00DB5835" w:rsidP="00D13737">
      <w:pPr>
        <w:pStyle w:val="5"/>
        <w:spacing w:before="0" w:after="0"/>
        <w:ind w:firstLine="709"/>
        <w:rPr>
          <w:szCs w:val="28"/>
        </w:rPr>
      </w:pPr>
      <w:r w:rsidRPr="00D13737">
        <w:rPr>
          <w:szCs w:val="28"/>
        </w:rPr>
        <w:t>3 Функциональные требования к системе</w:t>
      </w:r>
    </w:p>
    <w:p w14:paraId="50055802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D13737">
        <w:rPr>
          <w:rFonts w:ascii="Times New Roman" w:hAnsi="Times New Roman"/>
          <w:b/>
          <w:bCs/>
          <w:sz w:val="28"/>
          <w:szCs w:val="28"/>
        </w:rPr>
        <w:t>Управление персонажем</w:t>
      </w:r>
    </w:p>
    <w:p w14:paraId="780E198B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D13737">
        <w:rPr>
          <w:rFonts w:ascii="Times New Roman" w:hAnsi="Times New Roman"/>
          <w:b/>
          <w:bCs/>
          <w:sz w:val="28"/>
          <w:szCs w:val="28"/>
        </w:rPr>
        <w:t>Передвижение</w:t>
      </w:r>
    </w:p>
    <w:p w14:paraId="4FF6DB03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>Игрок должен иметь возможность:</w:t>
      </w:r>
    </w:p>
    <w:p w14:paraId="4C3CE31F" w14:textId="77777777" w:rsidR="00D13737" w:rsidRPr="00D13737" w:rsidRDefault="00D13737" w:rsidP="00D13737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Перемещаться вперед, назад, влево и вправо. </w:t>
      </w:r>
    </w:p>
    <w:p w14:paraId="36F5A63F" w14:textId="77777777" w:rsidR="00D13737" w:rsidRPr="00D13737" w:rsidRDefault="00D13737" w:rsidP="00D13737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Прыгать. </w:t>
      </w:r>
    </w:p>
    <w:p w14:paraId="08F78AB8" w14:textId="77777777" w:rsidR="00D13737" w:rsidRPr="00D13737" w:rsidRDefault="00D13737" w:rsidP="00D13737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Управлять камерой мышью. </w:t>
      </w:r>
    </w:p>
    <w:p w14:paraId="1B91616E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D13737">
        <w:rPr>
          <w:rFonts w:ascii="Times New Roman" w:hAnsi="Times New Roman"/>
          <w:b/>
          <w:bCs/>
          <w:sz w:val="28"/>
          <w:szCs w:val="28"/>
        </w:rPr>
        <w:t>Боевая система</w:t>
      </w:r>
    </w:p>
    <w:p w14:paraId="33536F5C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>Игрок должен иметь возможность:</w:t>
      </w:r>
    </w:p>
    <w:p w14:paraId="22E3F151" w14:textId="77777777" w:rsidR="00D13737" w:rsidRPr="00D13737" w:rsidRDefault="00D13737" w:rsidP="00D13737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Атаковать врагов ближним оружием. </w:t>
      </w:r>
    </w:p>
    <w:p w14:paraId="1DAD828D" w14:textId="77777777" w:rsidR="00D13737" w:rsidRPr="00D13737" w:rsidRDefault="00D13737" w:rsidP="00D13737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Получать урон. </w:t>
      </w:r>
    </w:p>
    <w:p w14:paraId="247611B3" w14:textId="77777777" w:rsidR="00D13737" w:rsidRPr="00D13737" w:rsidRDefault="00D13737" w:rsidP="00D13737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Уничтожать противников. </w:t>
      </w:r>
    </w:p>
    <w:p w14:paraId="50EDCA0B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D13737">
        <w:rPr>
          <w:rFonts w:ascii="Times New Roman" w:hAnsi="Times New Roman"/>
          <w:b/>
          <w:bCs/>
          <w:sz w:val="28"/>
          <w:szCs w:val="28"/>
        </w:rPr>
        <w:lastRenderedPageBreak/>
        <w:t>Характеристики персонажа</w:t>
      </w:r>
    </w:p>
    <w:p w14:paraId="4D6CE535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>Персонаж должен иметь:</w:t>
      </w:r>
    </w:p>
    <w:p w14:paraId="65A1FA98" w14:textId="77777777" w:rsidR="00D13737" w:rsidRPr="00D13737" w:rsidRDefault="00D13737" w:rsidP="00D13737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Очки здоровья. </w:t>
      </w:r>
    </w:p>
    <w:p w14:paraId="121778FB" w14:textId="77777777" w:rsidR="00D13737" w:rsidRPr="00D13737" w:rsidRDefault="00D13737" w:rsidP="00D13737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Максимальный запас здоровья. </w:t>
      </w:r>
    </w:p>
    <w:p w14:paraId="2988EDE8" w14:textId="77777777" w:rsidR="00D13737" w:rsidRPr="00D13737" w:rsidRDefault="00D13737" w:rsidP="00D13737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Урон. </w:t>
      </w:r>
    </w:p>
    <w:p w14:paraId="051BA404" w14:textId="77777777" w:rsidR="00D13737" w:rsidRPr="00D13737" w:rsidRDefault="00D13737" w:rsidP="00D13737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Скорость передвижения. </w:t>
      </w:r>
    </w:p>
    <w:p w14:paraId="106FF2EA" w14:textId="77777777" w:rsidR="00D13737" w:rsidRPr="00D13737" w:rsidRDefault="00D13737" w:rsidP="00D13737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Шанс критического удара. </w:t>
      </w:r>
    </w:p>
    <w:p w14:paraId="30512380" w14:textId="74CCDC6F" w:rsidR="00D13737" w:rsidRPr="00D13737" w:rsidRDefault="00D13737" w:rsidP="00D13737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Уровень персонажа. </w:t>
      </w:r>
    </w:p>
    <w:p w14:paraId="33CBC0EA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D13737">
        <w:rPr>
          <w:rFonts w:ascii="Times New Roman" w:hAnsi="Times New Roman"/>
          <w:b/>
          <w:bCs/>
          <w:sz w:val="28"/>
          <w:szCs w:val="28"/>
        </w:rPr>
        <w:t>Генерация уровней</w:t>
      </w:r>
    </w:p>
    <w:p w14:paraId="2AB49B90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D13737">
        <w:rPr>
          <w:rFonts w:ascii="Times New Roman" w:hAnsi="Times New Roman"/>
          <w:b/>
          <w:bCs/>
          <w:sz w:val="28"/>
          <w:szCs w:val="28"/>
        </w:rPr>
        <w:t>Процедурная генерация</w:t>
      </w:r>
    </w:p>
    <w:p w14:paraId="6DC0B2E2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>При запуске новой игры система должна:</w:t>
      </w:r>
    </w:p>
    <w:p w14:paraId="149B848F" w14:textId="77777777" w:rsidR="00D13737" w:rsidRPr="00D13737" w:rsidRDefault="00D13737" w:rsidP="00D13737">
      <w:pPr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Создавать случайный уровень. </w:t>
      </w:r>
    </w:p>
    <w:p w14:paraId="2D39308D" w14:textId="77777777" w:rsidR="00D13737" w:rsidRPr="00D13737" w:rsidRDefault="00D13737" w:rsidP="00D13737">
      <w:pPr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Размещать комнаты. </w:t>
      </w:r>
    </w:p>
    <w:p w14:paraId="06085975" w14:textId="77777777" w:rsidR="00D13737" w:rsidRPr="00D13737" w:rsidRDefault="00D13737" w:rsidP="00D13737">
      <w:pPr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Соединять комнаты проходами. </w:t>
      </w:r>
    </w:p>
    <w:p w14:paraId="095C94E1" w14:textId="77777777" w:rsidR="00D13737" w:rsidRPr="00D13737" w:rsidRDefault="00D13737" w:rsidP="00D13737">
      <w:pPr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Размещать противников. </w:t>
      </w:r>
    </w:p>
    <w:p w14:paraId="3FC83821" w14:textId="77777777" w:rsidR="00D13737" w:rsidRPr="00D13737" w:rsidRDefault="00D13737" w:rsidP="00D13737">
      <w:pPr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Размещать награды и сундуки. </w:t>
      </w:r>
    </w:p>
    <w:p w14:paraId="7F1E3342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D13737">
        <w:rPr>
          <w:rFonts w:ascii="Times New Roman" w:hAnsi="Times New Roman"/>
          <w:b/>
          <w:bCs/>
          <w:sz w:val="28"/>
          <w:szCs w:val="28"/>
        </w:rPr>
        <w:t>Переход между уровнями</w:t>
      </w:r>
    </w:p>
    <w:p w14:paraId="44A1730C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>После прохождения уровня игрок может:</w:t>
      </w:r>
    </w:p>
    <w:p w14:paraId="00C767CF" w14:textId="77777777" w:rsidR="00D13737" w:rsidRPr="00D13737" w:rsidRDefault="00D13737" w:rsidP="00D13737">
      <w:pPr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Перейти на следующий этаж. </w:t>
      </w:r>
    </w:p>
    <w:p w14:paraId="224728CB" w14:textId="276D002F" w:rsidR="00D13737" w:rsidRPr="00D13737" w:rsidRDefault="00D13737" w:rsidP="00D13737">
      <w:pPr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Получить награду за прохождение. </w:t>
      </w:r>
    </w:p>
    <w:p w14:paraId="1EF4B29D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D13737">
        <w:rPr>
          <w:rFonts w:ascii="Times New Roman" w:hAnsi="Times New Roman"/>
          <w:b/>
          <w:bCs/>
          <w:sz w:val="28"/>
          <w:szCs w:val="28"/>
        </w:rPr>
        <w:t>Система противников</w:t>
      </w:r>
    </w:p>
    <w:p w14:paraId="2C74F3B9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D13737">
        <w:rPr>
          <w:rFonts w:ascii="Times New Roman" w:hAnsi="Times New Roman"/>
          <w:b/>
          <w:bCs/>
          <w:sz w:val="28"/>
          <w:szCs w:val="28"/>
        </w:rPr>
        <w:t>Типы врагов</w:t>
      </w:r>
    </w:p>
    <w:p w14:paraId="1DB6CD03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>В игре должны присутствовать:</w:t>
      </w:r>
    </w:p>
    <w:p w14:paraId="08E3A68A" w14:textId="77777777" w:rsidR="00D13737" w:rsidRPr="00D13737" w:rsidRDefault="00D13737" w:rsidP="00D13737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Обычные противники. </w:t>
      </w:r>
    </w:p>
    <w:p w14:paraId="2078A353" w14:textId="77777777" w:rsidR="00D13737" w:rsidRPr="00D13737" w:rsidRDefault="00D13737" w:rsidP="00D13737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Усиленные противники. </w:t>
      </w:r>
    </w:p>
    <w:p w14:paraId="4F1E5A8D" w14:textId="77777777" w:rsidR="00D13737" w:rsidRPr="00D13737" w:rsidRDefault="00D13737" w:rsidP="00D13737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Мини-боссы. </w:t>
      </w:r>
    </w:p>
    <w:p w14:paraId="5A84C44A" w14:textId="77777777" w:rsidR="00D13737" w:rsidRPr="00D13737" w:rsidRDefault="00D13737" w:rsidP="00D13737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Боссы. </w:t>
      </w:r>
    </w:p>
    <w:p w14:paraId="326B2865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D13737">
        <w:rPr>
          <w:rFonts w:ascii="Times New Roman" w:hAnsi="Times New Roman"/>
          <w:b/>
          <w:bCs/>
          <w:sz w:val="28"/>
          <w:szCs w:val="28"/>
        </w:rPr>
        <w:t>Поведение противников</w:t>
      </w:r>
    </w:p>
    <w:p w14:paraId="53F9788A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>Противники должны:</w:t>
      </w:r>
    </w:p>
    <w:p w14:paraId="24923BC6" w14:textId="77777777" w:rsidR="00D13737" w:rsidRPr="00D13737" w:rsidRDefault="00D13737" w:rsidP="00D13737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Обнаруживать игрока. </w:t>
      </w:r>
    </w:p>
    <w:p w14:paraId="190BD527" w14:textId="77777777" w:rsidR="00D13737" w:rsidRPr="00D13737" w:rsidRDefault="00D13737" w:rsidP="00D13737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lastRenderedPageBreak/>
        <w:t xml:space="preserve">Преследовать игрока. </w:t>
      </w:r>
    </w:p>
    <w:p w14:paraId="75FCF1D0" w14:textId="77777777" w:rsidR="00D13737" w:rsidRPr="00D13737" w:rsidRDefault="00D13737" w:rsidP="00D13737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Атаковать игрока. </w:t>
      </w:r>
    </w:p>
    <w:p w14:paraId="03D59EB2" w14:textId="77777777" w:rsidR="00D13737" w:rsidRPr="00D13737" w:rsidRDefault="00D13737" w:rsidP="00D13737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Получать урон. </w:t>
      </w:r>
    </w:p>
    <w:p w14:paraId="3535B5F5" w14:textId="77777777" w:rsidR="00D13737" w:rsidRPr="00D13737" w:rsidRDefault="00D13737" w:rsidP="00D13737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Погибать после потери здоровья. </w:t>
      </w:r>
    </w:p>
    <w:p w14:paraId="689240AF" w14:textId="63C5DFAA" w:rsidR="00D13737" w:rsidRPr="00D13737" w:rsidRDefault="00D13737" w:rsidP="00D1373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4DC85AC1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D13737">
        <w:rPr>
          <w:rFonts w:ascii="Times New Roman" w:hAnsi="Times New Roman"/>
          <w:b/>
          <w:bCs/>
          <w:sz w:val="28"/>
          <w:szCs w:val="28"/>
        </w:rPr>
        <w:t>Система улучшений</w:t>
      </w:r>
    </w:p>
    <w:p w14:paraId="1A4E8E82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>После повышения уровня игрок получает выбор из нескольких случайных улучшений.</w:t>
      </w:r>
    </w:p>
    <w:p w14:paraId="52BDD662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>Примеры улучшений:</w:t>
      </w:r>
    </w:p>
    <w:p w14:paraId="57D6608A" w14:textId="77777777" w:rsidR="00D13737" w:rsidRPr="00D13737" w:rsidRDefault="00D13737" w:rsidP="00D13737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Увеличение здоровья. </w:t>
      </w:r>
    </w:p>
    <w:p w14:paraId="56428066" w14:textId="77777777" w:rsidR="00D13737" w:rsidRPr="00D13737" w:rsidRDefault="00D13737" w:rsidP="00D13737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Увеличение урона. </w:t>
      </w:r>
    </w:p>
    <w:p w14:paraId="5044A2F8" w14:textId="77777777" w:rsidR="00D13737" w:rsidRPr="00D13737" w:rsidRDefault="00D13737" w:rsidP="00D13737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Ускорение атаки. </w:t>
      </w:r>
    </w:p>
    <w:p w14:paraId="742CDCBB" w14:textId="77777777" w:rsidR="00D13737" w:rsidRPr="00D13737" w:rsidRDefault="00D13737" w:rsidP="00D13737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Повышение скорости передвижения. </w:t>
      </w:r>
    </w:p>
    <w:p w14:paraId="781CED90" w14:textId="77777777" w:rsidR="00D13737" w:rsidRPr="00D13737" w:rsidRDefault="00D13737" w:rsidP="00D13737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Повышение шанса критического удара. </w:t>
      </w:r>
    </w:p>
    <w:p w14:paraId="08D2A26E" w14:textId="77777777" w:rsidR="00D13737" w:rsidRPr="00D13737" w:rsidRDefault="00D13737" w:rsidP="00D13737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Восстановление здоровья. </w:t>
      </w:r>
    </w:p>
    <w:p w14:paraId="1622E592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D13737">
        <w:rPr>
          <w:rFonts w:ascii="Times New Roman" w:hAnsi="Times New Roman"/>
          <w:b/>
          <w:bCs/>
          <w:sz w:val="28"/>
          <w:szCs w:val="28"/>
        </w:rPr>
        <w:t>Предметы и награды</w:t>
      </w:r>
    </w:p>
    <w:p w14:paraId="53CDCB0F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D13737">
        <w:rPr>
          <w:rFonts w:ascii="Times New Roman" w:hAnsi="Times New Roman"/>
          <w:b/>
          <w:bCs/>
          <w:sz w:val="28"/>
          <w:szCs w:val="28"/>
        </w:rPr>
        <w:t>Сундуки</w:t>
      </w:r>
    </w:p>
    <w:p w14:paraId="18F3E10F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>Игрок может открывать сундуки и получать:</w:t>
      </w:r>
    </w:p>
    <w:p w14:paraId="5F0DB16C" w14:textId="77777777" w:rsidR="00D13737" w:rsidRPr="00D13737" w:rsidRDefault="00D13737" w:rsidP="00D13737">
      <w:pPr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Монеты. </w:t>
      </w:r>
    </w:p>
    <w:p w14:paraId="2B5C662F" w14:textId="77777777" w:rsidR="00D13737" w:rsidRPr="00D13737" w:rsidRDefault="00D13737" w:rsidP="00D13737">
      <w:pPr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Улучшения. </w:t>
      </w:r>
    </w:p>
    <w:p w14:paraId="324E5B6D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D13737">
        <w:rPr>
          <w:rFonts w:ascii="Times New Roman" w:hAnsi="Times New Roman"/>
          <w:b/>
          <w:bCs/>
          <w:sz w:val="28"/>
          <w:szCs w:val="28"/>
        </w:rPr>
        <w:t>Пользовательский интерфейс</w:t>
      </w:r>
    </w:p>
    <w:p w14:paraId="03162FC1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>На экране должны отображаться:</w:t>
      </w:r>
    </w:p>
    <w:p w14:paraId="0532B9B6" w14:textId="77777777" w:rsidR="00D13737" w:rsidRPr="00D13737" w:rsidRDefault="00D13737" w:rsidP="00D13737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Текущее здоровье. </w:t>
      </w:r>
    </w:p>
    <w:p w14:paraId="060B303F" w14:textId="77777777" w:rsidR="00D13737" w:rsidRPr="00D13737" w:rsidRDefault="00D13737" w:rsidP="00D13737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Уровень персонажа. </w:t>
      </w:r>
    </w:p>
    <w:p w14:paraId="0EE99021" w14:textId="77777777" w:rsidR="00D13737" w:rsidRPr="00D13737" w:rsidRDefault="00D13737" w:rsidP="00D13737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Текущий этаж подземелья. </w:t>
      </w:r>
    </w:p>
    <w:p w14:paraId="314AF850" w14:textId="77777777" w:rsidR="00D13737" w:rsidRPr="00D13737" w:rsidRDefault="00D13737" w:rsidP="00D13737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Меню паузы. </w:t>
      </w:r>
    </w:p>
    <w:p w14:paraId="3624DA27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D13737">
        <w:rPr>
          <w:rFonts w:ascii="Times New Roman" w:hAnsi="Times New Roman"/>
          <w:b/>
          <w:bCs/>
          <w:sz w:val="28"/>
          <w:szCs w:val="28"/>
        </w:rPr>
        <w:t>Система сохранений</w:t>
      </w:r>
    </w:p>
    <w:p w14:paraId="3ED1E6A1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>Система должна обеспечивать:</w:t>
      </w:r>
    </w:p>
    <w:p w14:paraId="15898DE0" w14:textId="77777777" w:rsidR="00D13737" w:rsidRPr="00D13737" w:rsidRDefault="00D13737" w:rsidP="00D13737">
      <w:pPr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Сохранение настроек игры. </w:t>
      </w:r>
    </w:p>
    <w:p w14:paraId="5914869E" w14:textId="77777777" w:rsidR="00D13737" w:rsidRPr="00D13737" w:rsidRDefault="00D13737" w:rsidP="00D13737">
      <w:pPr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Сохранение рекорда игрока. </w:t>
      </w:r>
    </w:p>
    <w:p w14:paraId="0A74A896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D13737">
        <w:rPr>
          <w:rFonts w:ascii="Times New Roman" w:hAnsi="Times New Roman"/>
          <w:b/>
          <w:bCs/>
          <w:sz w:val="28"/>
          <w:szCs w:val="28"/>
        </w:rPr>
        <w:lastRenderedPageBreak/>
        <w:t>Настройки игры</w:t>
      </w:r>
    </w:p>
    <w:p w14:paraId="387431EC" w14:textId="77777777" w:rsidR="00D13737" w:rsidRPr="00D13737" w:rsidRDefault="00D13737" w:rsidP="00D137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>Пользователь может изменять:</w:t>
      </w:r>
    </w:p>
    <w:p w14:paraId="5CAC03BF" w14:textId="77777777" w:rsidR="00D13737" w:rsidRPr="00D13737" w:rsidRDefault="00D13737" w:rsidP="00D13737">
      <w:pPr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Громкость музыки. </w:t>
      </w:r>
    </w:p>
    <w:p w14:paraId="4E18AE7F" w14:textId="77777777" w:rsidR="00D13737" w:rsidRPr="00D13737" w:rsidRDefault="00D13737" w:rsidP="00D13737">
      <w:pPr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Громкость эффектов. </w:t>
      </w:r>
    </w:p>
    <w:p w14:paraId="23EB1E7F" w14:textId="77777777" w:rsidR="00D13737" w:rsidRPr="00D13737" w:rsidRDefault="00D13737" w:rsidP="00D13737">
      <w:pPr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Чувствительность мыши. </w:t>
      </w:r>
    </w:p>
    <w:p w14:paraId="0DFDB83F" w14:textId="77777777" w:rsidR="00D13737" w:rsidRPr="00D13737" w:rsidRDefault="00D13737" w:rsidP="00D13737">
      <w:pPr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Разрешение экрана. </w:t>
      </w:r>
    </w:p>
    <w:p w14:paraId="5991EEA6" w14:textId="77777777" w:rsidR="00D13737" w:rsidRPr="00D13737" w:rsidRDefault="00D13737" w:rsidP="00D13737">
      <w:pPr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 xml:space="preserve">Полноэкранный режим. </w:t>
      </w:r>
    </w:p>
    <w:p w14:paraId="1317F7B5" w14:textId="77777777" w:rsidR="004E1BAE" w:rsidRPr="00D13737" w:rsidRDefault="00DB5835" w:rsidP="00D137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>В таблице 1 представлены сроки и этапы разработки системы.</w:t>
      </w:r>
    </w:p>
    <w:p w14:paraId="1F816073" w14:textId="6FAB20D8" w:rsidR="00A557C3" w:rsidRPr="00D13737" w:rsidRDefault="00DB5835" w:rsidP="00D137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13737">
        <w:rPr>
          <w:rFonts w:ascii="Times New Roman" w:hAnsi="Times New Roman"/>
          <w:sz w:val="28"/>
          <w:szCs w:val="28"/>
        </w:rPr>
        <w:t>Таблица 1 – Сроки и этапы разработки системы</w:t>
      </w:r>
    </w:p>
    <w:tbl>
      <w:tblPr>
        <w:tblStyle w:val="a8"/>
        <w:tblW w:w="0" w:type="auto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4579"/>
        <w:gridCol w:w="2895"/>
      </w:tblGrid>
      <w:tr w:rsidR="00A557C3" w:rsidRPr="00D13737" w14:paraId="3C3B572B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DD1F3" w14:textId="77777777" w:rsidR="00A557C3" w:rsidRPr="00D13737" w:rsidRDefault="00DB5835" w:rsidP="00D13737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D13737">
              <w:rPr>
                <w:sz w:val="28"/>
                <w:szCs w:val="28"/>
              </w:rPr>
              <w:t>№</w:t>
            </w:r>
          </w:p>
        </w:tc>
        <w:tc>
          <w:tcPr>
            <w:tcW w:w="4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C3DA1" w14:textId="77777777" w:rsidR="00A557C3" w:rsidRPr="00D13737" w:rsidRDefault="00DB5835" w:rsidP="00D13737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D13737">
              <w:rPr>
                <w:sz w:val="28"/>
                <w:szCs w:val="28"/>
              </w:rPr>
              <w:t>Этап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527F9" w14:textId="77777777" w:rsidR="00A557C3" w:rsidRPr="00D13737" w:rsidRDefault="00DB5835" w:rsidP="00D13737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D13737">
              <w:rPr>
                <w:sz w:val="28"/>
                <w:szCs w:val="28"/>
              </w:rPr>
              <w:t>Срок выполнения</w:t>
            </w:r>
          </w:p>
        </w:tc>
      </w:tr>
      <w:tr w:rsidR="00A557C3" w:rsidRPr="00D13737" w14:paraId="414B8DF8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BF30C" w14:textId="77777777" w:rsidR="00A557C3" w:rsidRPr="00D13737" w:rsidRDefault="00DB5835" w:rsidP="00D13737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D13737">
              <w:rPr>
                <w:sz w:val="28"/>
                <w:szCs w:val="28"/>
              </w:rPr>
              <w:t>1</w:t>
            </w:r>
          </w:p>
        </w:tc>
        <w:tc>
          <w:tcPr>
            <w:tcW w:w="4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7F8D0" w14:textId="77777777" w:rsidR="00A557C3" w:rsidRPr="00D13737" w:rsidRDefault="00DB5835" w:rsidP="00D13737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D13737">
              <w:rPr>
                <w:sz w:val="28"/>
                <w:szCs w:val="28"/>
              </w:rPr>
              <w:t>Разработка концепции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11B28" w14:textId="77777777" w:rsidR="00A557C3" w:rsidRPr="00D13737" w:rsidRDefault="00DB5835" w:rsidP="00D13737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D13737">
              <w:rPr>
                <w:sz w:val="28"/>
                <w:szCs w:val="28"/>
              </w:rPr>
              <w:t>2 недели</w:t>
            </w:r>
          </w:p>
        </w:tc>
      </w:tr>
      <w:tr w:rsidR="00A557C3" w:rsidRPr="00D13737" w14:paraId="1BD1FA2B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24507" w14:textId="77777777" w:rsidR="00A557C3" w:rsidRPr="00D13737" w:rsidRDefault="00DB5835" w:rsidP="00D13737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D13737">
              <w:rPr>
                <w:sz w:val="28"/>
                <w:szCs w:val="28"/>
              </w:rPr>
              <w:t>2</w:t>
            </w:r>
          </w:p>
        </w:tc>
        <w:tc>
          <w:tcPr>
            <w:tcW w:w="4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EE088" w14:textId="77777777" w:rsidR="00A557C3" w:rsidRPr="00D13737" w:rsidRDefault="00DB5835" w:rsidP="00D13737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D13737">
              <w:rPr>
                <w:sz w:val="28"/>
                <w:szCs w:val="28"/>
              </w:rPr>
              <w:t>Проектирование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883B8" w14:textId="77777777" w:rsidR="00A557C3" w:rsidRPr="00D13737" w:rsidRDefault="00DB5835" w:rsidP="00D13737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D13737">
              <w:rPr>
                <w:sz w:val="28"/>
                <w:szCs w:val="28"/>
              </w:rPr>
              <w:t>4 недели</w:t>
            </w:r>
          </w:p>
        </w:tc>
      </w:tr>
      <w:tr w:rsidR="00A557C3" w:rsidRPr="00D13737" w14:paraId="41D9E1B5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712AB" w14:textId="77777777" w:rsidR="00A557C3" w:rsidRPr="00D13737" w:rsidRDefault="00DB5835" w:rsidP="00D13737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D13737">
              <w:rPr>
                <w:sz w:val="28"/>
                <w:szCs w:val="28"/>
              </w:rPr>
              <w:t>3</w:t>
            </w:r>
          </w:p>
        </w:tc>
        <w:tc>
          <w:tcPr>
            <w:tcW w:w="4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41C2A" w14:textId="77777777" w:rsidR="00A557C3" w:rsidRPr="00D13737" w:rsidRDefault="00DB5835" w:rsidP="00D13737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D13737">
              <w:rPr>
                <w:sz w:val="28"/>
                <w:szCs w:val="28"/>
              </w:rPr>
              <w:t>Разработка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93C45" w14:textId="77777777" w:rsidR="00A557C3" w:rsidRPr="00D13737" w:rsidRDefault="00DB5835" w:rsidP="00D13737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D13737">
              <w:rPr>
                <w:sz w:val="28"/>
                <w:szCs w:val="28"/>
              </w:rPr>
              <w:t>6 недель</w:t>
            </w:r>
          </w:p>
        </w:tc>
      </w:tr>
      <w:tr w:rsidR="00A557C3" w:rsidRPr="00D13737" w14:paraId="02FBBD2A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4B0E6" w14:textId="77777777" w:rsidR="00A557C3" w:rsidRPr="00D13737" w:rsidRDefault="00DB5835" w:rsidP="00D13737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D13737">
              <w:rPr>
                <w:sz w:val="28"/>
                <w:szCs w:val="28"/>
              </w:rPr>
              <w:t>4</w:t>
            </w:r>
          </w:p>
        </w:tc>
        <w:tc>
          <w:tcPr>
            <w:tcW w:w="4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340B8" w14:textId="77777777" w:rsidR="00A557C3" w:rsidRPr="00D13737" w:rsidRDefault="00DB5835" w:rsidP="00D13737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D13737">
              <w:rPr>
                <w:sz w:val="28"/>
                <w:szCs w:val="28"/>
              </w:rPr>
              <w:t>Тестирование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6B288" w14:textId="77777777" w:rsidR="00A557C3" w:rsidRPr="00D13737" w:rsidRDefault="00DB5835" w:rsidP="00D13737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D13737">
              <w:rPr>
                <w:sz w:val="28"/>
                <w:szCs w:val="28"/>
              </w:rPr>
              <w:t>2 недели</w:t>
            </w:r>
          </w:p>
        </w:tc>
      </w:tr>
      <w:tr w:rsidR="00A557C3" w:rsidRPr="00D13737" w14:paraId="41E73204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498C0" w14:textId="77777777" w:rsidR="00A557C3" w:rsidRPr="00D13737" w:rsidRDefault="00DB5835" w:rsidP="00D13737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D13737">
              <w:rPr>
                <w:sz w:val="28"/>
                <w:szCs w:val="28"/>
              </w:rPr>
              <w:t>5</w:t>
            </w:r>
          </w:p>
        </w:tc>
        <w:tc>
          <w:tcPr>
            <w:tcW w:w="4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4C2D5" w14:textId="77777777" w:rsidR="00A557C3" w:rsidRPr="00D13737" w:rsidRDefault="00DB5835" w:rsidP="00D13737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D13737">
              <w:rPr>
                <w:sz w:val="28"/>
                <w:szCs w:val="28"/>
              </w:rPr>
              <w:t>Внедрение и запуск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3685B" w14:textId="77777777" w:rsidR="00A557C3" w:rsidRPr="00D13737" w:rsidRDefault="00DB5835" w:rsidP="00D13737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D13737">
              <w:rPr>
                <w:sz w:val="28"/>
                <w:szCs w:val="28"/>
              </w:rPr>
              <w:t>2 недели</w:t>
            </w:r>
          </w:p>
        </w:tc>
      </w:tr>
    </w:tbl>
    <w:p w14:paraId="5D769DD1" w14:textId="77777777" w:rsidR="00A557C3" w:rsidRPr="00D13737" w:rsidRDefault="00A557C3" w:rsidP="00D137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sectPr w:rsidR="00A557C3" w:rsidRPr="00D1373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2784A"/>
    <w:multiLevelType w:val="multilevel"/>
    <w:tmpl w:val="1254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E0EE0"/>
    <w:multiLevelType w:val="multilevel"/>
    <w:tmpl w:val="C6F05C8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5A52259"/>
    <w:multiLevelType w:val="multilevel"/>
    <w:tmpl w:val="C5C6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D51BC"/>
    <w:multiLevelType w:val="multilevel"/>
    <w:tmpl w:val="B168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C31DD"/>
    <w:multiLevelType w:val="multilevel"/>
    <w:tmpl w:val="4D10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C3B99"/>
    <w:multiLevelType w:val="multilevel"/>
    <w:tmpl w:val="2F7E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87D49"/>
    <w:multiLevelType w:val="multilevel"/>
    <w:tmpl w:val="6660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A5FC3"/>
    <w:multiLevelType w:val="multilevel"/>
    <w:tmpl w:val="E77E942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23883EE5"/>
    <w:multiLevelType w:val="multilevel"/>
    <w:tmpl w:val="0E34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76829"/>
    <w:multiLevelType w:val="multilevel"/>
    <w:tmpl w:val="65CC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71D8C"/>
    <w:multiLevelType w:val="multilevel"/>
    <w:tmpl w:val="6824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22948"/>
    <w:multiLevelType w:val="hybridMultilevel"/>
    <w:tmpl w:val="DCECC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C12C24"/>
    <w:multiLevelType w:val="multilevel"/>
    <w:tmpl w:val="4A04EB8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3FDC2A9E"/>
    <w:multiLevelType w:val="multilevel"/>
    <w:tmpl w:val="4E6C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FA7141"/>
    <w:multiLevelType w:val="multilevel"/>
    <w:tmpl w:val="4D3423C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444A00DA"/>
    <w:multiLevelType w:val="multilevel"/>
    <w:tmpl w:val="A8C0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1F0738"/>
    <w:multiLevelType w:val="multilevel"/>
    <w:tmpl w:val="419A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AE0D35"/>
    <w:multiLevelType w:val="multilevel"/>
    <w:tmpl w:val="92D4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A5450D"/>
    <w:multiLevelType w:val="multilevel"/>
    <w:tmpl w:val="9A76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5F776D"/>
    <w:multiLevelType w:val="multilevel"/>
    <w:tmpl w:val="DCD2ED00"/>
    <w:lvl w:ilvl="0">
      <w:numFmt w:val="bullet"/>
      <w:lvlText w:val=""/>
      <w:lvlJc w:val="left"/>
      <w:pPr>
        <w:ind w:left="1077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797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517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37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57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677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97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17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837" w:hanging="360"/>
      </w:pPr>
      <w:rPr>
        <w:rFonts w:ascii="Wingdings" w:hAnsi="Wingdings"/>
      </w:rPr>
    </w:lvl>
  </w:abstractNum>
  <w:abstractNum w:abstractNumId="20" w15:restartNumberingAfterBreak="0">
    <w:nsid w:val="66A349E4"/>
    <w:multiLevelType w:val="multilevel"/>
    <w:tmpl w:val="F2FA014E"/>
    <w:lvl w:ilvl="0">
      <w:numFmt w:val="bullet"/>
      <w:lvlText w:val=""/>
      <w:lvlJc w:val="left"/>
      <w:pPr>
        <w:ind w:left="786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694B24F3"/>
    <w:multiLevelType w:val="multilevel"/>
    <w:tmpl w:val="6D18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A6BB4"/>
    <w:multiLevelType w:val="multilevel"/>
    <w:tmpl w:val="6D16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9A6973"/>
    <w:multiLevelType w:val="multilevel"/>
    <w:tmpl w:val="6ECA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487869">
    <w:abstractNumId w:val="20"/>
  </w:num>
  <w:num w:numId="2" w16cid:durableId="635061999">
    <w:abstractNumId w:val="19"/>
  </w:num>
  <w:num w:numId="3" w16cid:durableId="1441071488">
    <w:abstractNumId w:val="14"/>
  </w:num>
  <w:num w:numId="4" w16cid:durableId="1371955046">
    <w:abstractNumId w:val="7"/>
  </w:num>
  <w:num w:numId="5" w16cid:durableId="555090125">
    <w:abstractNumId w:val="1"/>
  </w:num>
  <w:num w:numId="6" w16cid:durableId="1289776726">
    <w:abstractNumId w:val="12"/>
  </w:num>
  <w:num w:numId="7" w16cid:durableId="1010260792">
    <w:abstractNumId w:val="11"/>
  </w:num>
  <w:num w:numId="8" w16cid:durableId="523255307">
    <w:abstractNumId w:val="17"/>
  </w:num>
  <w:num w:numId="9" w16cid:durableId="2034719257">
    <w:abstractNumId w:val="18"/>
  </w:num>
  <w:num w:numId="10" w16cid:durableId="1593010762">
    <w:abstractNumId w:val="9"/>
  </w:num>
  <w:num w:numId="11" w16cid:durableId="1478183324">
    <w:abstractNumId w:val="22"/>
  </w:num>
  <w:num w:numId="12" w16cid:durableId="486361196">
    <w:abstractNumId w:val="4"/>
  </w:num>
  <w:num w:numId="13" w16cid:durableId="1560895534">
    <w:abstractNumId w:val="5"/>
  </w:num>
  <w:num w:numId="14" w16cid:durableId="897013536">
    <w:abstractNumId w:val="2"/>
  </w:num>
  <w:num w:numId="15" w16cid:durableId="1525169632">
    <w:abstractNumId w:val="13"/>
  </w:num>
  <w:num w:numId="16" w16cid:durableId="338701933">
    <w:abstractNumId w:val="0"/>
  </w:num>
  <w:num w:numId="17" w16cid:durableId="1675762118">
    <w:abstractNumId w:val="10"/>
  </w:num>
  <w:num w:numId="18" w16cid:durableId="811756895">
    <w:abstractNumId w:val="21"/>
  </w:num>
  <w:num w:numId="19" w16cid:durableId="659770645">
    <w:abstractNumId w:val="6"/>
  </w:num>
  <w:num w:numId="20" w16cid:durableId="755246287">
    <w:abstractNumId w:val="23"/>
  </w:num>
  <w:num w:numId="21" w16cid:durableId="450976784">
    <w:abstractNumId w:val="16"/>
  </w:num>
  <w:num w:numId="22" w16cid:durableId="1157380059">
    <w:abstractNumId w:val="8"/>
  </w:num>
  <w:num w:numId="23" w16cid:durableId="386610410">
    <w:abstractNumId w:val="3"/>
  </w:num>
  <w:num w:numId="24" w16cid:durableId="8161445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7C3"/>
    <w:rsid w:val="000040CD"/>
    <w:rsid w:val="0027398E"/>
    <w:rsid w:val="002A25AE"/>
    <w:rsid w:val="0044212F"/>
    <w:rsid w:val="004E1BAE"/>
    <w:rsid w:val="00665201"/>
    <w:rsid w:val="006E4681"/>
    <w:rsid w:val="00A557C3"/>
    <w:rsid w:val="00D13737"/>
    <w:rsid w:val="00D337CE"/>
    <w:rsid w:val="00DB5835"/>
    <w:rsid w:val="00EC5569"/>
    <w:rsid w:val="00F73428"/>
    <w:rsid w:val="00FE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9C983"/>
  <w15:docId w15:val="{6C3B4D4F-CDD1-4E0E-8CFB-308D5BF1D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360" w:after="80"/>
      <w:outlineLvl w:val="1"/>
    </w:pPr>
    <w:rPr>
      <w:b/>
      <w:sz w:val="36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80" w:after="80"/>
      <w:outlineLvl w:val="2"/>
    </w:pPr>
    <w:rPr>
      <w:b/>
      <w:sz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qFormat/>
    <w:rsid w:val="006E4681"/>
    <w:pPr>
      <w:keepNext/>
      <w:keepLines/>
      <w:spacing w:before="360" w:after="360" w:line="360" w:lineRule="auto"/>
      <w:ind w:firstLine="851"/>
      <w:contextualSpacing/>
      <w:jc w:val="both"/>
      <w:outlineLvl w:val="4"/>
    </w:pPr>
    <w:rPr>
      <w:rFonts w:ascii="Times New Roman" w:hAnsi="Times New Roman"/>
      <w:b/>
      <w:sz w:val="28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1">
    <w:name w:val="toc 6"/>
    <w:next w:val="a"/>
    <w:link w:val="62"/>
    <w:uiPriority w:val="39"/>
    <w:pPr>
      <w:ind w:left="1000"/>
    </w:pPr>
    <w:rPr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1"/>
    <w:link w:val="3"/>
    <w:rPr>
      <w:b/>
      <w:sz w:val="28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MyText">
    <w:name w:val="My Text"/>
    <w:link w:val="MyText0"/>
    <w:pPr>
      <w:spacing w:line="360" w:lineRule="auto"/>
      <w:ind w:left="284" w:right="284" w:firstLine="567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MyText0">
    <w:name w:val="My Text"/>
    <w:link w:val="MyText"/>
    <w:rPr>
      <w:rFonts w:ascii="Times New Roman" w:hAnsi="Times New Roman"/>
      <w:color w:val="000000" w:themeColor="text1"/>
      <w:sz w:val="28"/>
    </w:rPr>
  </w:style>
  <w:style w:type="character" w:customStyle="1" w:styleId="50">
    <w:name w:val="Заголовок 5 Знак"/>
    <w:basedOn w:val="11"/>
    <w:link w:val="5"/>
    <w:uiPriority w:val="9"/>
    <w:rsid w:val="006E4681"/>
    <w:rPr>
      <w:rFonts w:ascii="Times New Roman" w:hAnsi="Times New Roman"/>
      <w:b/>
      <w:sz w:val="28"/>
    </w:rPr>
  </w:style>
  <w:style w:type="paragraph" w:customStyle="1" w:styleId="12">
    <w:name w:val="Заголовки1"/>
    <w:link w:val="13"/>
    <w:pPr>
      <w:keepNext/>
      <w:spacing w:before="240" w:after="60"/>
      <w:ind w:firstLine="709"/>
      <w:outlineLvl w:val="0"/>
    </w:pPr>
    <w:rPr>
      <w:rFonts w:asciiTheme="minorHAnsi" w:hAnsiTheme="minorHAnsi"/>
      <w:b/>
      <w:sz w:val="28"/>
    </w:rPr>
  </w:style>
  <w:style w:type="character" w:customStyle="1" w:styleId="13">
    <w:name w:val="Заголовки1"/>
    <w:link w:val="12"/>
    <w:rPr>
      <w:rFonts w:asciiTheme="minorHAnsi" w:hAnsiTheme="minorHAnsi"/>
      <w:b/>
      <w:sz w:val="28"/>
    </w:rPr>
  </w:style>
  <w:style w:type="character" w:customStyle="1" w:styleId="10">
    <w:name w:val="Заголовок 1 Знак"/>
    <w:basedOn w:val="11"/>
    <w:link w:val="1"/>
    <w:rPr>
      <w:b/>
      <w:sz w:val="48"/>
    </w:rPr>
  </w:style>
  <w:style w:type="paragraph" w:customStyle="1" w:styleId="14">
    <w:name w:val="Гиперссылка1"/>
    <w:link w:val="a3"/>
    <w:rPr>
      <w:color w:val="0000FF"/>
      <w:u w:val="single"/>
    </w:rPr>
  </w:style>
  <w:style w:type="character" w:styleId="a3">
    <w:name w:val="Hyperlink"/>
    <w:link w:val="14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5">
    <w:name w:val="toc 1"/>
    <w:next w:val="a"/>
    <w:link w:val="16"/>
    <w:uiPriority w:val="39"/>
    <w:rPr>
      <w:b/>
      <w:sz w:val="28"/>
    </w:rPr>
  </w:style>
  <w:style w:type="character" w:customStyle="1" w:styleId="16">
    <w:name w:val="Оглавление 1 Знак"/>
    <w:link w:val="15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17">
    <w:name w:val="Основной шрифт абзаца1"/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hAnsi="Georgia"/>
      <w:i/>
      <w:color w:val="666666"/>
      <w:sz w:val="48"/>
    </w:rPr>
  </w:style>
  <w:style w:type="character" w:customStyle="1" w:styleId="a5">
    <w:name w:val="Подзаголовок Знак"/>
    <w:basedOn w:val="11"/>
    <w:link w:val="a4"/>
    <w:rPr>
      <w:rFonts w:ascii="Georgia" w:hAnsi="Georgia"/>
      <w:i/>
      <w:color w:val="666666"/>
      <w:sz w:val="48"/>
    </w:rPr>
  </w:style>
  <w:style w:type="paragraph" w:styleId="a6">
    <w:name w:val="Title"/>
    <w:basedOn w:val="a"/>
    <w:next w:val="a"/>
    <w:link w:val="a7"/>
    <w:uiPriority w:val="10"/>
    <w:qFormat/>
    <w:pPr>
      <w:keepNext/>
      <w:keepLines/>
      <w:spacing w:before="480" w:after="120"/>
    </w:pPr>
    <w:rPr>
      <w:b/>
      <w:sz w:val="72"/>
    </w:rPr>
  </w:style>
  <w:style w:type="character" w:customStyle="1" w:styleId="a7">
    <w:name w:val="Заголовок Знак"/>
    <w:basedOn w:val="11"/>
    <w:link w:val="a6"/>
    <w:rPr>
      <w:b/>
      <w:sz w:val="72"/>
    </w:rPr>
  </w:style>
  <w:style w:type="character" w:customStyle="1" w:styleId="40">
    <w:name w:val="Заголовок 4 Знак"/>
    <w:basedOn w:val="11"/>
    <w:link w:val="4"/>
    <w:rPr>
      <w:b/>
      <w:sz w:val="24"/>
    </w:rPr>
  </w:style>
  <w:style w:type="character" w:customStyle="1" w:styleId="20">
    <w:name w:val="Заголовок 2 Знак"/>
    <w:basedOn w:val="11"/>
    <w:link w:val="2"/>
    <w:rPr>
      <w:b/>
      <w:sz w:val="36"/>
    </w:rPr>
  </w:style>
  <w:style w:type="character" w:customStyle="1" w:styleId="60">
    <w:name w:val="Заголовок 6 Знак"/>
    <w:basedOn w:val="11"/>
    <w:link w:val="6"/>
    <w:rPr>
      <w:b/>
      <w:sz w:val="20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semiHidden/>
    <w:unhideWhenUsed/>
    <w:rPr>
      <w:rFonts w:ascii="Times New Roman" w:hAnsi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semiHidden/>
    <w:unhideWhenUsed/>
    <w:rPr>
      <w:rFonts w:ascii="Times New Roman" w:hAnsi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List Paragraph"/>
    <w:basedOn w:val="a"/>
    <w:uiPriority w:val="34"/>
    <w:qFormat/>
    <w:rsid w:val="00DB58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1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BroX</dc:creator>
  <cp:lastModifiedBy>Лекгийх Александр</cp:lastModifiedBy>
  <cp:revision>10</cp:revision>
  <dcterms:created xsi:type="dcterms:W3CDTF">2026-04-15T20:52:00Z</dcterms:created>
  <dcterms:modified xsi:type="dcterms:W3CDTF">2026-06-11T02:38:00Z</dcterms:modified>
</cp:coreProperties>
</file>