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3E68A" w14:textId="55A4F52B" w:rsidR="00C6575E" w:rsidRPr="00C6575E" w:rsidRDefault="00C6575E" w:rsidP="00C6575E">
      <w:pPr>
        <w:jc w:val="center"/>
        <w:rPr>
          <w:sz w:val="28"/>
          <w:szCs w:val="28"/>
        </w:rPr>
      </w:pPr>
      <w:r w:rsidRPr="00C6575E">
        <w:rPr>
          <w:sz w:val="28"/>
          <w:szCs w:val="28"/>
        </w:rPr>
        <w:t>WEEK 2</w:t>
      </w:r>
    </w:p>
    <w:p w14:paraId="212C5698" w14:textId="75208DFD" w:rsidR="00C6575E" w:rsidRDefault="00C6575E" w:rsidP="00C6575E">
      <w:pPr>
        <w:rPr>
          <w:b/>
          <w:bCs/>
          <w:sz w:val="28"/>
          <w:szCs w:val="28"/>
        </w:rPr>
      </w:pPr>
      <w:r w:rsidRPr="00C6575E">
        <w:rPr>
          <w:b/>
          <w:bCs/>
          <w:sz w:val="28"/>
          <w:szCs w:val="28"/>
        </w:rPr>
        <w:t>PL/SQL programming</w:t>
      </w:r>
    </w:p>
    <w:p w14:paraId="5027DB3C" w14:textId="2BBDF52D" w:rsidR="00C6575E" w:rsidRPr="00C6575E" w:rsidRDefault="00C6575E" w:rsidP="00C6575E">
      <w:pPr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C6575E">
        <w:rPr>
          <w:rFonts w:ascii="Aptos Narrow" w:eastAsia="Times New Roman" w:hAnsi="Aptos Narrow" w:cs="Times New Roman"/>
          <w:b/>
          <w:bCs/>
          <w:color w:val="000000"/>
          <w:kern w:val="0"/>
          <w:highlight w:val="green"/>
          <w:lang w:val="en-US" w:eastAsia="en-IN"/>
          <w14:ligatures w14:val="none"/>
        </w:rPr>
        <w:t>Exercise 1: Control Structures</w:t>
      </w:r>
    </w:p>
    <w:p w14:paraId="241276D3" w14:textId="77777777" w:rsidR="00C6575E" w:rsidRPr="00C6575E" w:rsidRDefault="00C6575E" w:rsidP="00C6575E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C6575E"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  <w:t>Scenario 1:</w:t>
      </w:r>
      <w:r w:rsidRPr="00C6575E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The bank wants to apply a discount to loan interest rates for customers above 60 years old.</w:t>
      </w:r>
    </w:p>
    <w:p w14:paraId="736530F3" w14:textId="77777777" w:rsidR="00C6575E" w:rsidRPr="00C6575E" w:rsidRDefault="00C6575E" w:rsidP="00C6575E">
      <w:pPr>
        <w:numPr>
          <w:ilvl w:val="1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C6575E"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  <w:t>Question:</w:t>
      </w:r>
      <w:r w:rsidRPr="00C6575E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Write a PL/SQL block that loops through all customers, checks their age, and if they are above 60, apply a 1% discount to their current loan interest rates.</w:t>
      </w:r>
    </w:p>
    <w:p w14:paraId="0C13D23E" w14:textId="77777777" w:rsidR="00C6575E" w:rsidRPr="00C6575E" w:rsidRDefault="00C6575E" w:rsidP="00C6575E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C6575E"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  <w:t>Scenario 2:</w:t>
      </w:r>
      <w:r w:rsidRPr="00C6575E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A customer can be promoted to VIP status based on their balance.</w:t>
      </w:r>
    </w:p>
    <w:p w14:paraId="6F7540A7" w14:textId="77777777" w:rsidR="00C6575E" w:rsidRPr="00C6575E" w:rsidRDefault="00C6575E" w:rsidP="00C6575E">
      <w:pPr>
        <w:numPr>
          <w:ilvl w:val="1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C6575E"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  <w:t>Question:</w:t>
      </w:r>
      <w:r w:rsidRPr="00C6575E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Write a PL/SQL block that iterates through all customers and sets a flag IsVIP to TRUE for those with a balance over $10,000.</w:t>
      </w:r>
    </w:p>
    <w:p w14:paraId="003E465A" w14:textId="77777777" w:rsidR="00C6575E" w:rsidRPr="00C6575E" w:rsidRDefault="00C6575E" w:rsidP="00C6575E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C6575E"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  <w:t>Scenario 3:</w:t>
      </w:r>
      <w:r w:rsidRPr="00C6575E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The bank wants to send reminders to customers whose loans are due within the next 30 days.</w:t>
      </w:r>
    </w:p>
    <w:p w14:paraId="323A3FEA" w14:textId="701D8B96" w:rsidR="00C6575E" w:rsidRPr="00AC40BE" w:rsidRDefault="00C6575E" w:rsidP="00C6575E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 w:rsidRPr="00AC40BE">
        <w:rPr>
          <w:rFonts w:ascii="Aptos Narrow" w:eastAsia="Times New Roman" w:hAnsi="Aptos Narrow" w:cs="Times New Roman"/>
          <w:b/>
          <w:bCs/>
          <w:color w:val="000000"/>
          <w:kern w:val="0"/>
          <w:lang w:val="en-US" w:eastAsia="en-IN"/>
          <w14:ligatures w14:val="none"/>
        </w:rPr>
        <w:t>Question:</w:t>
      </w:r>
      <w:r w:rsidRPr="00AC40BE"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  <w:t xml:space="preserve"> Write a PL/SQL block that fetches all loans due in the next 30 days and prints a reminder message for each customer.</w:t>
      </w:r>
    </w:p>
    <w:p w14:paraId="7D37AE35" w14:textId="10977C4C" w:rsidR="00C6575E" w:rsidRPr="00AC40BE" w:rsidRDefault="00C6575E" w:rsidP="00C6575E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AC40B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Code:</w:t>
      </w:r>
    </w:p>
    <w:p w14:paraId="68E1C736" w14:textId="32008D0B" w:rsidR="00C6575E" w:rsidRPr="00C6575E" w:rsidRDefault="00C6575E" w:rsidP="00C6575E">
      <w:pPr>
        <w:rPr>
          <w:b/>
          <w:bCs/>
        </w:rPr>
      </w:pPr>
      <w:r w:rsidRPr="00AE43AA">
        <w:rPr>
          <w:b/>
          <w:bCs/>
          <w:highlight w:val="yellow"/>
        </w:rPr>
        <w:t>Scenario 1: Apply 1% Discount for Customers Aged Above 60</w:t>
      </w:r>
    </w:p>
    <w:p w14:paraId="53CFE859" w14:textId="17738252" w:rsidR="00C6575E" w:rsidRDefault="00C6575E" w:rsidP="00C6575E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7407628" wp14:editId="4844A159">
            <wp:extent cx="5731510" cy="1675765"/>
            <wp:effectExtent l="0" t="0" r="2540" b="635"/>
            <wp:docPr id="153825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04C9" w14:textId="77777777" w:rsidR="00C6575E" w:rsidRDefault="00C6575E" w:rsidP="00C6575E">
      <w:pPr>
        <w:rPr>
          <w:b/>
          <w:bCs/>
          <w:sz w:val="20"/>
          <w:szCs w:val="20"/>
        </w:rPr>
      </w:pPr>
    </w:p>
    <w:p w14:paraId="25458820" w14:textId="78E86AB5" w:rsidR="00C6575E" w:rsidRDefault="00C6575E" w:rsidP="00C6575E">
      <w:pPr>
        <w:rPr>
          <w:b/>
          <w:bCs/>
        </w:rPr>
      </w:pPr>
      <w:r w:rsidRPr="00AE43AA">
        <w:rPr>
          <w:b/>
          <w:bCs/>
          <w:highlight w:val="yellow"/>
        </w:rPr>
        <w:t>Scenario 2: Set IsVIP Flag for Customers with Balance &gt; $10,000</w:t>
      </w:r>
    </w:p>
    <w:p w14:paraId="79D4F84F" w14:textId="74C5907C" w:rsidR="00C6575E" w:rsidRDefault="00C6575E" w:rsidP="00C6575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B58E1C" wp14:editId="4158A22A">
            <wp:extent cx="5623560" cy="1940147"/>
            <wp:effectExtent l="0" t="0" r="0" b="3175"/>
            <wp:docPr id="1979401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085" cy="19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8347" w14:textId="77777777" w:rsidR="00C6575E" w:rsidRDefault="00C6575E" w:rsidP="00C6575E">
      <w:pPr>
        <w:rPr>
          <w:b/>
          <w:bCs/>
        </w:rPr>
      </w:pPr>
    </w:p>
    <w:p w14:paraId="2E843F80" w14:textId="5986EB50" w:rsidR="00C6575E" w:rsidRDefault="00AC40BE" w:rsidP="00C6575E">
      <w:pPr>
        <w:rPr>
          <w:b/>
          <w:bCs/>
        </w:rPr>
      </w:pPr>
      <w:r w:rsidRPr="00823397">
        <w:rPr>
          <w:b/>
          <w:bCs/>
          <w:highlight w:val="yellow"/>
        </w:rPr>
        <w:t>Scenario 3: Send Reminders for Loans Due in Next 30 Days</w:t>
      </w:r>
    </w:p>
    <w:p w14:paraId="02630C1D" w14:textId="32B0E63A" w:rsidR="00AC40BE" w:rsidRDefault="00AC40BE" w:rsidP="00C6575E">
      <w:pPr>
        <w:rPr>
          <w:b/>
          <w:bCs/>
        </w:rPr>
      </w:pPr>
      <w:r>
        <w:rPr>
          <w:noProof/>
        </w:rPr>
        <w:drawing>
          <wp:inline distT="0" distB="0" distL="0" distR="0" wp14:anchorId="3FB1BFAE" wp14:editId="4BF99292">
            <wp:extent cx="6481405" cy="1706880"/>
            <wp:effectExtent l="0" t="0" r="0" b="7620"/>
            <wp:docPr id="1510206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793" cy="17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FA9E" w14:textId="77777777" w:rsidR="00AC40BE" w:rsidRDefault="00AC40BE" w:rsidP="00C6575E">
      <w:pPr>
        <w:rPr>
          <w:b/>
          <w:bCs/>
        </w:rPr>
      </w:pPr>
    </w:p>
    <w:p w14:paraId="3AFC22B0" w14:textId="77777777" w:rsidR="00AC40BE" w:rsidRDefault="00AC40BE" w:rsidP="00C6575E">
      <w:pPr>
        <w:rPr>
          <w:b/>
          <w:bCs/>
        </w:rPr>
      </w:pPr>
    </w:p>
    <w:p w14:paraId="48117A26" w14:textId="77777777" w:rsidR="00AC40BE" w:rsidRPr="00AC40BE" w:rsidRDefault="00AC40BE" w:rsidP="00AC40BE">
      <w:pPr>
        <w:rPr>
          <w:b/>
          <w:bCs/>
          <w:lang w:val="en-US"/>
        </w:rPr>
      </w:pPr>
      <w:r w:rsidRPr="00AC40BE">
        <w:rPr>
          <w:b/>
          <w:bCs/>
          <w:highlight w:val="green"/>
          <w:lang w:val="en-US"/>
        </w:rPr>
        <w:t>Exercise 3: Stored Procedures</w:t>
      </w:r>
    </w:p>
    <w:p w14:paraId="6187E296" w14:textId="77777777" w:rsidR="00AC40BE" w:rsidRPr="00AC40BE" w:rsidRDefault="00AC40BE" w:rsidP="00AC40BE">
      <w:pPr>
        <w:rPr>
          <w:b/>
          <w:bCs/>
          <w:lang w:val="en-US"/>
        </w:rPr>
      </w:pPr>
    </w:p>
    <w:p w14:paraId="350C8C14" w14:textId="77777777" w:rsidR="00AC40BE" w:rsidRPr="00AC40BE" w:rsidRDefault="00AC40BE" w:rsidP="00AC40BE">
      <w:pPr>
        <w:rPr>
          <w:lang w:val="en-US"/>
        </w:rPr>
      </w:pPr>
      <w:r w:rsidRPr="00AC40BE">
        <w:rPr>
          <w:b/>
          <w:bCs/>
          <w:lang w:val="en-US"/>
        </w:rPr>
        <w:t>Scenario 1:</w:t>
      </w:r>
      <w:r w:rsidRPr="00AC40BE">
        <w:rPr>
          <w:lang w:val="en-US"/>
        </w:rPr>
        <w:t xml:space="preserve"> The bank needs to process monthly interest for all savings accounts.</w:t>
      </w:r>
    </w:p>
    <w:p w14:paraId="3D66B135" w14:textId="77777777" w:rsidR="00AC40BE" w:rsidRPr="00AC40BE" w:rsidRDefault="00AC40BE" w:rsidP="00AC40BE">
      <w:pPr>
        <w:numPr>
          <w:ilvl w:val="1"/>
          <w:numId w:val="2"/>
        </w:numPr>
        <w:rPr>
          <w:lang w:val="en-US"/>
        </w:rPr>
      </w:pPr>
      <w:r w:rsidRPr="00AC40BE">
        <w:rPr>
          <w:b/>
          <w:bCs/>
          <w:lang w:val="en-US"/>
        </w:rPr>
        <w:t>Question:</w:t>
      </w:r>
      <w:r w:rsidRPr="00AC40BE">
        <w:rPr>
          <w:lang w:val="en-US"/>
        </w:rPr>
        <w:t xml:space="preserve"> Write a stored procedure </w:t>
      </w:r>
      <w:r w:rsidRPr="00AC40BE">
        <w:rPr>
          <w:b/>
          <w:bCs/>
          <w:lang w:val="en-US"/>
        </w:rPr>
        <w:t>ProcessMonthlyInterest</w:t>
      </w:r>
      <w:r w:rsidRPr="00AC40BE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7A92535" w14:textId="77777777" w:rsidR="00AC40BE" w:rsidRPr="00AC40BE" w:rsidRDefault="00AC40BE" w:rsidP="00AC40BE">
      <w:pPr>
        <w:rPr>
          <w:lang w:val="en-US"/>
        </w:rPr>
      </w:pPr>
    </w:p>
    <w:p w14:paraId="1F052BC3" w14:textId="77777777" w:rsidR="00AC40BE" w:rsidRPr="00AC40BE" w:rsidRDefault="00AC40BE" w:rsidP="00AC40BE">
      <w:pPr>
        <w:rPr>
          <w:lang w:val="en-US"/>
        </w:rPr>
      </w:pPr>
      <w:r w:rsidRPr="00AC40BE">
        <w:rPr>
          <w:b/>
          <w:bCs/>
          <w:lang w:val="en-US"/>
        </w:rPr>
        <w:t>Scenario 2:</w:t>
      </w:r>
      <w:r w:rsidRPr="00AC40BE">
        <w:rPr>
          <w:lang w:val="en-US"/>
        </w:rPr>
        <w:t xml:space="preserve"> The bank wants to implement a bonus scheme for employees based on their performance.</w:t>
      </w:r>
    </w:p>
    <w:p w14:paraId="246C9296" w14:textId="77777777" w:rsidR="00AC40BE" w:rsidRPr="00AC40BE" w:rsidRDefault="00AC40BE" w:rsidP="00AC40BE">
      <w:pPr>
        <w:numPr>
          <w:ilvl w:val="1"/>
          <w:numId w:val="2"/>
        </w:numPr>
        <w:rPr>
          <w:lang w:val="en-US"/>
        </w:rPr>
      </w:pPr>
      <w:r w:rsidRPr="00AC40BE">
        <w:rPr>
          <w:b/>
          <w:bCs/>
          <w:lang w:val="en-US"/>
        </w:rPr>
        <w:t>Question:</w:t>
      </w:r>
      <w:r w:rsidRPr="00AC40BE">
        <w:rPr>
          <w:lang w:val="en-US"/>
        </w:rPr>
        <w:t xml:space="preserve"> Write a stored procedure </w:t>
      </w:r>
      <w:r w:rsidRPr="00AC40BE">
        <w:rPr>
          <w:b/>
          <w:bCs/>
          <w:lang w:val="en-US"/>
        </w:rPr>
        <w:t>UpdateEmployeeBonus</w:t>
      </w:r>
      <w:r w:rsidRPr="00AC40BE">
        <w:rPr>
          <w:lang w:val="en-US"/>
        </w:rPr>
        <w:t xml:space="preserve"> that updates the salary of employees in a given department by adding a bonus percentage passed as a parameter.</w:t>
      </w:r>
    </w:p>
    <w:p w14:paraId="7440478D" w14:textId="77777777" w:rsidR="00AC40BE" w:rsidRPr="00AC40BE" w:rsidRDefault="00AC40BE" w:rsidP="00AC40BE">
      <w:pPr>
        <w:rPr>
          <w:lang w:val="en-US"/>
        </w:rPr>
      </w:pPr>
    </w:p>
    <w:p w14:paraId="6105DBDD" w14:textId="77777777" w:rsidR="00AC40BE" w:rsidRPr="00AC40BE" w:rsidRDefault="00AC40BE" w:rsidP="00AC40BE">
      <w:pPr>
        <w:rPr>
          <w:lang w:val="en-US"/>
        </w:rPr>
      </w:pPr>
      <w:r w:rsidRPr="00AC40BE">
        <w:rPr>
          <w:b/>
          <w:bCs/>
          <w:lang w:val="en-US"/>
        </w:rPr>
        <w:lastRenderedPageBreak/>
        <w:t>Scenario 3:</w:t>
      </w:r>
      <w:r w:rsidRPr="00AC40BE">
        <w:rPr>
          <w:lang w:val="en-US"/>
        </w:rPr>
        <w:t xml:space="preserve"> Customers should be able to transfer funds between their accounts.</w:t>
      </w:r>
    </w:p>
    <w:p w14:paraId="1FAE96EC" w14:textId="38D0A000" w:rsidR="00AC40BE" w:rsidRDefault="00AC40BE" w:rsidP="00AC40BE">
      <w:pPr>
        <w:rPr>
          <w:lang w:val="en-US"/>
        </w:rPr>
      </w:pPr>
      <w:r w:rsidRPr="00AC40BE">
        <w:rPr>
          <w:b/>
          <w:bCs/>
          <w:lang w:val="en-US"/>
        </w:rPr>
        <w:t>Question:</w:t>
      </w:r>
      <w:r w:rsidRPr="00AC40BE">
        <w:rPr>
          <w:lang w:val="en-US"/>
        </w:rPr>
        <w:t xml:space="preserve"> Write a stored procedure </w:t>
      </w:r>
      <w:r w:rsidRPr="00AC40BE">
        <w:rPr>
          <w:b/>
          <w:bCs/>
          <w:lang w:val="en-US"/>
        </w:rPr>
        <w:t>TransferFunds</w:t>
      </w:r>
      <w:r w:rsidRPr="00AC40BE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0334E5C" w14:textId="77777777" w:rsidR="00AC40BE" w:rsidRDefault="00AC40BE" w:rsidP="00AC40BE"/>
    <w:p w14:paraId="727D7257" w14:textId="5E9CF14A" w:rsidR="00AC40BE" w:rsidRDefault="00AC40BE" w:rsidP="00AC40BE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AC40B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Code:</w:t>
      </w:r>
    </w:p>
    <w:p w14:paraId="7B977AB7" w14:textId="1F0D9522" w:rsidR="00AC40BE" w:rsidRDefault="00AC40BE" w:rsidP="00AC40B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23397">
        <w:rPr>
          <w:rFonts w:ascii="Aptos Narrow" w:eastAsia="Times New Roman" w:hAnsi="Aptos Narrow" w:cs="Times New Roman"/>
          <w:b/>
          <w:bCs/>
          <w:color w:val="000000"/>
          <w:kern w:val="0"/>
          <w:highlight w:val="yellow"/>
          <w:lang w:eastAsia="en-IN"/>
          <w14:ligatures w14:val="none"/>
        </w:rPr>
        <w:t>Scenario 1: Process Monthly Interest</w:t>
      </w:r>
    </w:p>
    <w:p w14:paraId="1DDCFC84" w14:textId="50107920" w:rsidR="00AC40BE" w:rsidRPr="00AC40BE" w:rsidRDefault="00823397" w:rsidP="00AC40B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r w:rsidR="00AC40BE" w:rsidRPr="00AC40B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Assumes a table accounts with columns balance and account_type, where account_type = 'Savings' for savings accounts.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15332DEE" w14:textId="1ACDAD55" w:rsidR="00AC40BE" w:rsidRDefault="00AC40BE" w:rsidP="00AC40BE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1360BE54" wp14:editId="3765FFF2">
            <wp:extent cx="5731510" cy="1139825"/>
            <wp:effectExtent l="0" t="0" r="2540" b="3175"/>
            <wp:docPr id="696903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8F5F" w14:textId="77777777" w:rsidR="00AC40BE" w:rsidRDefault="00AC40BE" w:rsidP="00AC40BE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32C82BCB" w14:textId="5263370C" w:rsidR="00AC40BE" w:rsidRDefault="00AC40BE" w:rsidP="00AC40B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23397">
        <w:rPr>
          <w:rFonts w:ascii="Aptos Narrow" w:eastAsia="Times New Roman" w:hAnsi="Aptos Narrow" w:cs="Times New Roman"/>
          <w:b/>
          <w:bCs/>
          <w:color w:val="000000"/>
          <w:kern w:val="0"/>
          <w:highlight w:val="yellow"/>
          <w:lang w:eastAsia="en-IN"/>
          <w14:ligatures w14:val="none"/>
        </w:rPr>
        <w:t>Scenario 2: Update Employee Bonus</w:t>
      </w:r>
    </w:p>
    <w:p w14:paraId="6D1F63CC" w14:textId="5BD3BE34" w:rsidR="00AC40BE" w:rsidRDefault="00823397" w:rsidP="00AC40B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r w:rsidR="00AC40BE" w:rsidRPr="00AC40B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Assumes an employees table with columns salary and department_id.</w:t>
      </w:r>
      <w:r w:rsidR="00AC40BE" w:rsidRPr="00AC40B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You pass, for example, dept_id = 10 and bonus_percent = 5 for a 5% bonus in department 10.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1729C555" w14:textId="61C75853" w:rsidR="00AC40BE" w:rsidRDefault="00AC40BE" w:rsidP="00AC40BE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06045A75" wp14:editId="08F86BF1">
            <wp:extent cx="5731510" cy="1735455"/>
            <wp:effectExtent l="0" t="0" r="2540" b="0"/>
            <wp:docPr id="1683781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2EB4D" w14:textId="77777777" w:rsidR="00AC40BE" w:rsidRDefault="00AC40BE" w:rsidP="00AC40BE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</w:p>
    <w:p w14:paraId="3E8CBA7C" w14:textId="74CB0E27" w:rsidR="00AC40BE" w:rsidRDefault="00AC40BE" w:rsidP="00AC40BE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23397">
        <w:rPr>
          <w:rFonts w:ascii="Aptos Narrow" w:eastAsia="Times New Roman" w:hAnsi="Aptos Narrow" w:cs="Times New Roman"/>
          <w:b/>
          <w:bCs/>
          <w:color w:val="000000"/>
          <w:kern w:val="0"/>
          <w:highlight w:val="yellow"/>
          <w:lang w:eastAsia="en-IN"/>
          <w14:ligatures w14:val="none"/>
        </w:rPr>
        <w:t>Scenario 3: Transfer Funds</w:t>
      </w:r>
    </w:p>
    <w:p w14:paraId="3EE755BE" w14:textId="32C85F9D" w:rsidR="00AC40BE" w:rsidRDefault="00823397" w:rsidP="00AC40BE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r w:rsidR="00AC40BE" w:rsidRPr="00AC40B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Assumes an accounts table with account_id and balance.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3666D1D5" w14:textId="14138842" w:rsidR="00AC40BE" w:rsidRPr="00AC40BE" w:rsidRDefault="00AC40BE" w:rsidP="00AC40BE">
      <w:pPr>
        <w:rPr>
          <w:rFonts w:ascii="Aptos Narrow" w:eastAsia="Times New Roman" w:hAnsi="Aptos Narrow" w:cs="Times New Roman"/>
          <w:color w:val="000000"/>
          <w:kern w:val="0"/>
          <w:lang w:val="en-US"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A26CD62" wp14:editId="1EF2A8E7">
            <wp:extent cx="6237725" cy="4953000"/>
            <wp:effectExtent l="0" t="0" r="0" b="0"/>
            <wp:docPr id="15993956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966" cy="49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0BE" w:rsidRPr="00AC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05362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3300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5E"/>
    <w:rsid w:val="00823397"/>
    <w:rsid w:val="00AC40BE"/>
    <w:rsid w:val="00AE43AA"/>
    <w:rsid w:val="00C6575E"/>
    <w:rsid w:val="00D9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C587"/>
  <w15:chartTrackingRefBased/>
  <w15:docId w15:val="{E0CE151E-6BA1-489E-9D12-16DC2CEC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Holani</dc:creator>
  <cp:keywords/>
  <dc:description/>
  <cp:lastModifiedBy>Vedika Holani</cp:lastModifiedBy>
  <cp:revision>2</cp:revision>
  <dcterms:created xsi:type="dcterms:W3CDTF">2025-06-28T16:42:00Z</dcterms:created>
  <dcterms:modified xsi:type="dcterms:W3CDTF">2025-06-28T17:04:00Z</dcterms:modified>
</cp:coreProperties>
</file>