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46B5" w:rsidRP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Practical No. 1: Implement a Client/Server using RPC/RMI</w:t>
      </w:r>
    </w:p>
    <w:p w:rsidR="00A546B5" w:rsidRP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Aim: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develop a distributed Java application using Remote Method Invocation (RMI) to simulate a client-server communication model, enabling a client to invoke methods on a remote object hosted on a server.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Theory: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traditional applications, function calls and data access happen within the same memory space. In distributed systems, components may reside on different physical machines. To facilitate such distributed computing,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Remote Procedure Call (RPC)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Remote Method Invocation (RMI)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used.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Remote Procedure Call (RPC)</w:t>
      </w:r>
    </w:p>
    <w:p w:rsidR="00A546B5" w:rsidRPr="00A546B5" w:rsidRDefault="00A546B5" w:rsidP="00A5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protocol that allows a program to cause a subroutine to execute in another address space (commonly on another computer).</w:t>
      </w:r>
    </w:p>
    <w:p w:rsidR="00A546B5" w:rsidRPr="00A546B5" w:rsidRDefault="00A546B5" w:rsidP="00A5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RPC abstracts the network communication and makes remote procedure calls appear like local ones.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Remote Method Invocation (RMI)</w:t>
      </w:r>
    </w:p>
    <w:p w:rsidR="00A546B5" w:rsidRPr="00A546B5" w:rsidRDefault="00A546B5" w:rsidP="00A54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Java’s native implementation of RPC but designed for object-oriented systems.</w:t>
      </w:r>
    </w:p>
    <w:p w:rsidR="00A546B5" w:rsidRPr="00A546B5" w:rsidRDefault="00A546B5" w:rsidP="00A54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invoking methods of remote Java objects.</w:t>
      </w:r>
    </w:p>
    <w:p w:rsidR="00A546B5" w:rsidRPr="00A546B5" w:rsidRDefault="00A546B5" w:rsidP="00A54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 on top of Java Object Serialization.</w:t>
      </w:r>
    </w:p>
    <w:p w:rsidR="00A546B5" w:rsidRPr="00A546B5" w:rsidRDefault="00A546B5" w:rsidP="00A54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Automatically handles communication, object conversion, and marshalling/unmarshalling of parameters.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RMI Architecture Components:</w:t>
      </w:r>
    </w:p>
    <w:p w:rsidR="00A546B5" w:rsidRPr="00A546B5" w:rsidRDefault="00A546B5" w:rsidP="00A54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Remote Interface: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Defines the methods that can be called remotely.</w:t>
      </w:r>
    </w:p>
    <w:p w:rsidR="00A546B5" w:rsidRPr="00A546B5" w:rsidRDefault="00A546B5" w:rsidP="00A54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Remote Object: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Implements the remote interface.</w:t>
      </w:r>
    </w:p>
    <w:p w:rsidR="00A546B5" w:rsidRPr="00A546B5" w:rsidRDefault="00A546B5" w:rsidP="00A54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RMI Registry: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Binds remote objects so clients can look them up.</w:t>
      </w:r>
    </w:p>
    <w:p w:rsidR="00A546B5" w:rsidRPr="00A546B5" w:rsidRDefault="00A546B5" w:rsidP="00A54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Stub and Skeleton:</w:t>
      </w:r>
    </w:p>
    <w:p w:rsidR="00A546B5" w:rsidRPr="00A546B5" w:rsidRDefault="00A546B5" w:rsidP="00A546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Stub (Client Side):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Acts as a proxy for the remote object.</w:t>
      </w:r>
    </w:p>
    <w:p w:rsidR="00A546B5" w:rsidRPr="00A546B5" w:rsidRDefault="00A546B5" w:rsidP="00A546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Skeleton (Server Side):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Receives method calls and passes them to the actual remote object (older versions of Java; now handled internally).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A546B5" w:rsidRDefault="00A546B5"/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RMI-based implementation demonstrates a foundational aspect of distributed systems: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inter-machine communication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through remote object invocation. RMI simplifies development by:</w:t>
      </w:r>
    </w:p>
    <w:p w:rsidR="00A546B5" w:rsidRPr="00A546B5" w:rsidRDefault="00A546B5" w:rsidP="00A54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Abstracting lower-level network protocols.</w:t>
      </w:r>
    </w:p>
    <w:p w:rsidR="00A546B5" w:rsidRPr="00A546B5" w:rsidRDefault="00A546B5" w:rsidP="00A54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Supporting object serialization and remote interaction.</w:t>
      </w:r>
    </w:p>
    <w:p w:rsidR="00A546B5" w:rsidRPr="00A546B5" w:rsidRDefault="00A546B5" w:rsidP="00A54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Encouraging modular, object-oriented design for distributed applications.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Practical No. 2: Simulate </w:t>
      </w:r>
      <w:proofErr w:type="spellStart"/>
      <w:r w:rsidRPr="00A5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Interprocess</w:t>
      </w:r>
      <w:proofErr w:type="spellEnd"/>
      <w:r w:rsidRPr="00A5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Communication using a Multithreaded Application</w: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Aim: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</w:t>
      </w:r>
      <w:proofErr w:type="spellEnd"/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simulate </w:t>
      </w:r>
      <w:proofErr w:type="spellStart"/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interprocess</w:t>
      </w:r>
      <w:proofErr w:type="spellEnd"/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communication (IPC) using threads in Java, demonstrating data exchange, synchronization, and coordination between concurrently executing units within a single process.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Theory: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Interprocess</w:t>
      </w:r>
      <w:proofErr w:type="spellEnd"/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Communication (IPC)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operating systems, IPC is the mechanism that allows processes to communicate and synchronize with each other. While IPC generally involves separate processes, in this practical, we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simulate IPC using multithreading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where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threads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the same process share resources and communicate efficiently.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Multithreading vs Multiprocessing:</w:t>
      </w:r>
    </w:p>
    <w:p w:rsidR="00A546B5" w:rsidRPr="00A546B5" w:rsidRDefault="00A546B5" w:rsidP="00A54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Multiprocessing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Uses multiple independent processes, each with its own memory.</w:t>
      </w:r>
    </w:p>
    <w:p w:rsidR="00A546B5" w:rsidRPr="00A546B5" w:rsidRDefault="00A546B5" w:rsidP="00A54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Multithreading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Uses threads (lightweight processes) that share memory space.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Why Multithreading for IPC Simulation?</w:t>
      </w:r>
    </w:p>
    <w:p w:rsidR="00A546B5" w:rsidRPr="00A546B5" w:rsidRDefault="00A546B5" w:rsidP="00A54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Threads can access shared data structures easily.</w:t>
      </w:r>
    </w:p>
    <w:p w:rsidR="00A546B5" w:rsidRPr="00A546B5" w:rsidRDefault="00A546B5" w:rsidP="00A54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Communication is faster because there’s no need for heavy context switching.</w:t>
      </w:r>
    </w:p>
    <w:p w:rsidR="00A546B5" w:rsidRPr="00A546B5" w:rsidRDefault="00A546B5" w:rsidP="00A54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Still requires careful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synchronization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race conditions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deadlocks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546B5" w:rsidRDefault="00A546B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pStyle w:val="p1"/>
      </w:pPr>
      <w:r>
        <w:t xml:space="preserve">This practical demonstrates how multithreaded programming in Java can effectively simulate </w:t>
      </w:r>
      <w:proofErr w:type="spellStart"/>
      <w:r>
        <w:t>interprocess</w:t>
      </w:r>
      <w:proofErr w:type="spellEnd"/>
      <w:r>
        <w:t xml:space="preserve"> communication. The use of </w:t>
      </w:r>
      <w:r>
        <w:rPr>
          <w:rStyle w:val="s1"/>
          <w:rFonts w:eastAsiaTheme="majorEastAsia"/>
        </w:rPr>
        <w:t>synchronized</w:t>
      </w:r>
      <w:r>
        <w:t xml:space="preserve">, </w:t>
      </w:r>
      <w:r>
        <w:rPr>
          <w:rStyle w:val="s1"/>
          <w:rFonts w:eastAsiaTheme="majorEastAsia"/>
        </w:rPr>
        <w:t>wait()</w:t>
      </w:r>
      <w:r>
        <w:t xml:space="preserve">, and </w:t>
      </w:r>
      <w:r>
        <w:rPr>
          <w:rStyle w:val="s1"/>
          <w:rFonts w:eastAsiaTheme="majorEastAsia"/>
        </w:rPr>
        <w:t>notify()</w:t>
      </w:r>
      <w:r>
        <w:t xml:space="preserve"> methods provides insight into:</w:t>
      </w:r>
    </w:p>
    <w:p w:rsidR="00A546B5" w:rsidRDefault="00A546B5" w:rsidP="00A546B5">
      <w:pPr>
        <w:pStyle w:val="p1"/>
        <w:numPr>
          <w:ilvl w:val="0"/>
          <w:numId w:val="12"/>
        </w:numPr>
      </w:pPr>
      <w:r>
        <w:rPr>
          <w:b/>
          <w:bCs/>
        </w:rPr>
        <w:t>Thread synchronization</w:t>
      </w:r>
    </w:p>
    <w:p w:rsidR="00A546B5" w:rsidRDefault="00A546B5" w:rsidP="00A546B5">
      <w:pPr>
        <w:pStyle w:val="p1"/>
        <w:numPr>
          <w:ilvl w:val="0"/>
          <w:numId w:val="12"/>
        </w:numPr>
      </w:pPr>
      <w:r>
        <w:rPr>
          <w:b/>
          <w:bCs/>
        </w:rPr>
        <w:t>Safe shared resource access</w:t>
      </w:r>
    </w:p>
    <w:p w:rsidR="00A546B5" w:rsidRDefault="00A546B5" w:rsidP="00A546B5">
      <w:pPr>
        <w:pStyle w:val="p1"/>
        <w:numPr>
          <w:ilvl w:val="0"/>
          <w:numId w:val="12"/>
        </w:numPr>
      </w:pPr>
      <w:r>
        <w:rPr>
          <w:b/>
          <w:bCs/>
        </w:rPr>
        <w:t>Real-time communication coordination</w:t>
      </w:r>
    </w:p>
    <w:p w:rsidR="00A546B5" w:rsidRDefault="00A546B5"/>
    <w:p w:rsidR="00A546B5" w:rsidRP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Practical No. 3: Implement a Program for Group Communication (LO1)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Aim: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implement a socket-based group communication system using multithreading in Java, where multiple clients can exchange messages with each other through a centralized server.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Theory: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What is Group Communication?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Group communication refers to the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exchange of messages between a group of participants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typically over a network. It is a key requirement in:</w:t>
      </w:r>
    </w:p>
    <w:p w:rsidR="00A546B5" w:rsidRPr="00A546B5" w:rsidRDefault="00A546B5" w:rsidP="00A54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Collaborative applications (e.g., group chats)</w:t>
      </w:r>
    </w:p>
    <w:p w:rsidR="00A546B5" w:rsidRPr="00A546B5" w:rsidRDefault="00A546B5" w:rsidP="00A54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Distributed systems (e.g., consensus protocols)</w:t>
      </w:r>
    </w:p>
    <w:p w:rsidR="00A546B5" w:rsidRPr="00A546B5" w:rsidRDefault="00A546B5" w:rsidP="00A54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gaming</w:t>
      </w:r>
    </w:p>
    <w:p w:rsidR="00A546B5" w:rsidRPr="00A546B5" w:rsidRDefault="00A546B5" w:rsidP="00A54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Conference systems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Instead of one-to-one messaging,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communication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delivers a message from one sender to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receivers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Technical Concepts Involved:</w:t>
      </w:r>
    </w:p>
    <w:p w:rsidR="00A546B5" w:rsidRPr="00A546B5" w:rsidRDefault="00A546B5" w:rsidP="00A54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Socket Programming:</w:t>
      </w:r>
    </w:p>
    <w:p w:rsidR="00A546B5" w:rsidRPr="00A546B5" w:rsidRDefault="00A546B5" w:rsidP="00A54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TCP/IP for establishing client-server communication.</w:t>
      </w:r>
    </w:p>
    <w:p w:rsidR="00A546B5" w:rsidRPr="00A546B5" w:rsidRDefault="00A546B5" w:rsidP="00A54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Enables bi-directional data flow.</w:t>
      </w:r>
    </w:p>
    <w:p w:rsidR="00A546B5" w:rsidRPr="00A546B5" w:rsidRDefault="00A546B5" w:rsidP="00A54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Multithreading:</w:t>
      </w:r>
    </w:p>
    <w:p w:rsidR="00A546B5" w:rsidRPr="00A546B5" w:rsidRDefault="00A546B5" w:rsidP="00A54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client runs on a separate thread, enabling concurrent communication.</w:t>
      </w:r>
    </w:p>
    <w:p w:rsidR="00A546B5" w:rsidRPr="00A546B5" w:rsidRDefault="00A546B5" w:rsidP="00A54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server listens continuously and spawns new threads for each new client.</w:t>
      </w:r>
    </w:p>
    <w:p w:rsidR="00A546B5" w:rsidRPr="00A546B5" w:rsidRDefault="00A546B5" w:rsidP="00A54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Broadcasting:</w:t>
      </w:r>
    </w:p>
    <w:p w:rsidR="00A546B5" w:rsidRPr="00A546B5" w:rsidRDefault="00A546B5" w:rsidP="00A54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server forwards a received message to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other connected clients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546B5" w:rsidRPr="00A546B5" w:rsidRDefault="00A546B5" w:rsidP="00A54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 Synchronization:</w:t>
      </w:r>
    </w:p>
    <w:p w:rsidR="00A546B5" w:rsidRPr="00A546B5" w:rsidRDefault="00A546B5" w:rsidP="00A54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Synchronizing access to the shared list of client sockets is necessary to prevent concurrent modification errors.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Real-World Analogy: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Imagine a WhatsApp group: each member sends a message, and all members receive it. That’s group communication in action.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We’ll create three components:</w:t>
      </w:r>
    </w:p>
    <w:p w:rsidR="00A546B5" w:rsidRPr="00A546B5" w:rsidRDefault="00A546B5" w:rsidP="00A546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manage connected clients and handle broadcasting.</w:t>
      </w:r>
    </w:p>
    <w:p w:rsidR="00A546B5" w:rsidRPr="00A546B5" w:rsidRDefault="00A546B5" w:rsidP="00A546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sends and receives messages.</w:t>
      </w:r>
    </w:p>
    <w:p w:rsidR="00A546B5" w:rsidRPr="00A546B5" w:rsidRDefault="00A546B5" w:rsidP="00A546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Proper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threading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each client works concurrently.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group communication program effectively simulates a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multi-user chat room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core concepts of networking and concurrency in Java. It provides valuable insights into:</w:t>
      </w:r>
    </w:p>
    <w:p w:rsidR="00A546B5" w:rsidRPr="00A546B5" w:rsidRDefault="00A546B5" w:rsidP="00A546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Thread handling in server-client architecture</w:t>
      </w:r>
    </w:p>
    <w:p w:rsidR="00A546B5" w:rsidRPr="00A546B5" w:rsidRDefault="00A546B5" w:rsidP="00A546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Managing shared resources across threads</w:t>
      </w:r>
    </w:p>
    <w:p w:rsidR="00A546B5" w:rsidRPr="00A546B5" w:rsidRDefault="00A546B5" w:rsidP="00A546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Designing systems that scale to multiple users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principles form the backbone of modern communication systems such as Slack, Discord, and video conferencing tools.</w:t>
      </w: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Practical No. 4: Implementation of a Load Balancing Algorithm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Aim: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</w:t>
      </w:r>
      <w:proofErr w:type="spellEnd"/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a load balancing algorithm that distributes workload among multiple servers or processes to optimize resource use, minimize response time, and avoid overload of any single resource.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Theory: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What is Load Balancing?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Load balancing is the process of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evenly distributing incoming network traffic or computation load across multiple servers or resources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ensures that no single node is overwhelmed, and system performance remains efficient and reliable.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Why is Load Balancing Important?</w:t>
      </w:r>
    </w:p>
    <w:p w:rsidR="00A546B5" w:rsidRPr="00A546B5" w:rsidRDefault="00A546B5" w:rsidP="00A546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Prevents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bottlenecks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redistributing workload.</w:t>
      </w:r>
    </w:p>
    <w:p w:rsidR="00A546B5" w:rsidRPr="00A546B5" w:rsidRDefault="00A546B5" w:rsidP="00A546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Enhances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availability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546B5" w:rsidRPr="00A546B5" w:rsidRDefault="00A546B5" w:rsidP="00A546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Reduces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latency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improves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throughput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546B5" w:rsidRPr="00A546B5" w:rsidRDefault="00A546B5" w:rsidP="00A546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Scales applications horizontally (more servers = more capacity).</w:t>
      </w:r>
    </w:p>
    <w:p w:rsidR="00A546B5" w:rsidRPr="00A546B5" w:rsidRDefault="00A546B5" w:rsidP="00A546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Use Case in Distributed Systems:</w:t>
      </w:r>
    </w:p>
    <w:p w:rsidR="00A546B5" w:rsidRPr="00A546B5" w:rsidRDefault="00A546B5" w:rsidP="00A546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 applications, cloud services, and database systems all rely on load balancing to ensure consistent performance. Even in local applications, task distribution can simulate load balancing logic for parallel processing.</w:t>
      </w:r>
    </w:p>
    <w:p w:rsidR="00A546B5" w:rsidRDefault="00A546B5" w:rsidP="00A546B5">
      <w:pPr>
        <w:pStyle w:val="p1"/>
      </w:pPr>
    </w:p>
    <w:p w:rsidR="00A546B5" w:rsidRDefault="00A546B5" w:rsidP="00A546B5">
      <w:pPr>
        <w:pStyle w:val="p2"/>
      </w:pPr>
      <w:r>
        <w:t xml:space="preserve">This practical demonstrates the </w:t>
      </w:r>
      <w:r>
        <w:rPr>
          <w:rStyle w:val="s1"/>
          <w:rFonts w:eastAsiaTheme="majorEastAsia"/>
          <w:b/>
          <w:bCs/>
        </w:rPr>
        <w:t>Round Robin Load Balancing Algorithm</w:t>
      </w:r>
      <w:r>
        <w:t xml:space="preserve"> effectively distributing computational jobs among multiple servers. It reinforces key distributed system principles:</w:t>
      </w:r>
    </w:p>
    <w:p w:rsidR="00A546B5" w:rsidRDefault="00A546B5" w:rsidP="00A546B5">
      <w:pPr>
        <w:pStyle w:val="p1"/>
        <w:numPr>
          <w:ilvl w:val="0"/>
          <w:numId w:val="14"/>
        </w:numPr>
      </w:pPr>
      <w:r>
        <w:t>Efficient task assignment</w:t>
      </w:r>
    </w:p>
    <w:p w:rsidR="00A546B5" w:rsidRDefault="00A546B5" w:rsidP="00A546B5">
      <w:pPr>
        <w:pStyle w:val="p1"/>
        <w:numPr>
          <w:ilvl w:val="0"/>
          <w:numId w:val="14"/>
        </w:numPr>
      </w:pPr>
      <w:r>
        <w:t>Balanced resource utilization</w:t>
      </w:r>
    </w:p>
    <w:p w:rsidR="00A546B5" w:rsidRDefault="00A546B5" w:rsidP="00A546B5">
      <w:pPr>
        <w:pStyle w:val="p1"/>
        <w:numPr>
          <w:ilvl w:val="0"/>
          <w:numId w:val="14"/>
        </w:numPr>
      </w:pPr>
      <w:r>
        <w:t>Modular architecture for scalability</w:t>
      </w:r>
    </w:p>
    <w:p w:rsidR="00A546B5" w:rsidRDefault="00A546B5" w:rsidP="00A546B5">
      <w:pPr>
        <w:pStyle w:val="p1"/>
      </w:pPr>
    </w:p>
    <w:p w:rsidR="00A546B5" w:rsidRPr="00A546B5" w:rsidRDefault="00A546B5" w:rsidP="00A546B5">
      <w:pPr>
        <w:pStyle w:val="p2"/>
      </w:pPr>
      <w:r>
        <w:t>Understanding load balancing not only aids in building efficient distributed applications but also strengthens your concepts in cloud computing, network management, and backend systems.</w:t>
      </w: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Practical No. 5: Simulate the Functioning of Lamport’s Logical Clock (LO2)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Aim: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simulate the working of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Lamport’s Logical Clock algorithm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establish a partial ordering of events in a distributed system and demonstrate the concept of causality among processes.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Theory: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Background: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system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there’s no global clock to synchronize all processes. So, it’s hard to determine the order of events. To solve this,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Lamport’s Logical Clock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introduced by Leslie Lamport in 1978.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helps in assigning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logical timestamps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events, allowing processes to determine the order of execution and causality.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Lamport’s Logical Clock Rules:</w:t>
      </w:r>
    </w:p>
    <w:p w:rsidR="00A546B5" w:rsidRPr="00A546B5" w:rsidRDefault="00A546B5" w:rsidP="00A546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process maintains a local logical clock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546B5" w:rsidRPr="00A546B5" w:rsidRDefault="00A546B5" w:rsidP="00A546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 an event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(internal or send), the process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increments its clock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546B5" w:rsidRPr="00A546B5" w:rsidRDefault="00A546B5" w:rsidP="00A546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 sending a message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 includes its clock value.</w:t>
      </w:r>
    </w:p>
    <w:p w:rsidR="00A546B5" w:rsidRDefault="00A546B5" w:rsidP="00A546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 receiving a message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receiver sets its clock to: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ensures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“happened-before” relation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(→) is respected.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Types of Events:</w:t>
      </w:r>
    </w:p>
    <w:p w:rsidR="00A546B5" w:rsidRPr="00A546B5" w:rsidRDefault="00A546B5" w:rsidP="00A546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Internal event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Occurs within a single process.</w:t>
      </w:r>
    </w:p>
    <w:p w:rsidR="00A546B5" w:rsidRPr="00A546B5" w:rsidRDefault="00A546B5" w:rsidP="00A546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Send event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Sending a message to another process.</w:t>
      </w:r>
    </w:p>
    <w:p w:rsidR="00A546B5" w:rsidRPr="00A546B5" w:rsidRDefault="00A546B5" w:rsidP="00A546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Receive event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Receiving a message from another process.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Real-World Analogy: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Imagine multiple users chatting in a group where everyone’s watches are not in sync. Each message carries a timestamp, and users adjust their watch if someone else’s timestamp is ahead. This is similar to Lamport clocks.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simulation of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Lamport’s Logical Clock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demonstrates how events in a distributed system can be ordered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without relying on a synchronized clock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introduces the concept of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causality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partial ordering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is crucial for building fault-tolerant distributed applications.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Lamport clocks is fundamental in distributed databases, blockchain, event-driven systems, and algorithms like distributed snapshots and vector clocks.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Practical No. 6: Implement an Election Algorithm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Aim: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implement a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 election algorithm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distributed system to select a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coordinator (leader)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among multiple processes. The aim is to ensure that even if the current coordinator fails, a new one is elected without human intervention.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Theory: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What is an Election Algorithm?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distributed systems, an election algorithm is used when:</w:t>
      </w:r>
    </w:p>
    <w:p w:rsidR="00A546B5" w:rsidRPr="00A546B5" w:rsidRDefault="00A546B5" w:rsidP="00A546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coordinator (leader)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 crashes or becomes unreachable.</w:t>
      </w:r>
    </w:p>
    <w:p w:rsidR="00A546B5" w:rsidRPr="00A546B5" w:rsidRDefault="00A546B5" w:rsidP="00A546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Other processes must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 a new coordinator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dynamically to continue managing resources or synchronization.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Election algorithms help maintain system stability and coordination in a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fault-tolerant and decentralized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153"/>
      </w:tblGrid>
      <w:tr w:rsidR="00A546B5" w:rsidRPr="00A546B5" w:rsidTr="00A54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46B5" w:rsidRPr="00A546B5" w:rsidRDefault="00A546B5" w:rsidP="00A54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546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Algorithm Name</w:t>
            </w:r>
          </w:p>
        </w:tc>
        <w:tc>
          <w:tcPr>
            <w:tcW w:w="0" w:type="auto"/>
            <w:vAlign w:val="center"/>
            <w:hideMark/>
          </w:tcPr>
          <w:p w:rsidR="00A546B5" w:rsidRPr="00A546B5" w:rsidRDefault="00A546B5" w:rsidP="00A54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546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Idea</w:t>
            </w:r>
          </w:p>
        </w:tc>
      </w:tr>
      <w:tr w:rsidR="00A546B5" w:rsidRPr="00A546B5" w:rsidTr="00A546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6B5" w:rsidRPr="00A546B5" w:rsidRDefault="00A546B5" w:rsidP="00A54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546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Bully Algorithm</w:t>
            </w:r>
          </w:p>
        </w:tc>
        <w:tc>
          <w:tcPr>
            <w:tcW w:w="0" w:type="auto"/>
            <w:vAlign w:val="center"/>
            <w:hideMark/>
          </w:tcPr>
          <w:p w:rsidR="00A546B5" w:rsidRPr="00A546B5" w:rsidRDefault="00A546B5" w:rsidP="00A54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546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Highest ID process takes over. Lower ID processes “inform” higher ones.</w:t>
            </w:r>
          </w:p>
        </w:tc>
      </w:tr>
      <w:tr w:rsidR="00A546B5" w:rsidRPr="00A546B5" w:rsidTr="00A546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6B5" w:rsidRPr="00A546B5" w:rsidRDefault="00A546B5" w:rsidP="00A54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546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Ring Algorithm</w:t>
            </w:r>
          </w:p>
        </w:tc>
        <w:tc>
          <w:tcPr>
            <w:tcW w:w="0" w:type="auto"/>
            <w:vAlign w:val="center"/>
            <w:hideMark/>
          </w:tcPr>
          <w:p w:rsidR="00A546B5" w:rsidRPr="00A546B5" w:rsidRDefault="00A546B5" w:rsidP="00A54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546B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Processes are arranged in a logical ring. Election message circulates.</w:t>
            </w:r>
          </w:p>
        </w:tc>
      </w:tr>
    </w:tbl>
    <w:p w:rsidR="00A546B5" w:rsidRPr="00A546B5" w:rsidRDefault="00A546B5" w:rsidP="00A5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46B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Working of Bully Algorithm:</w:t>
      </w:r>
    </w:p>
    <w:p w:rsidR="00A546B5" w:rsidRPr="00A546B5" w:rsidRDefault="00A546B5" w:rsidP="00A546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Any process can initiate an election if it notices the coordinator has failed.</w:t>
      </w:r>
    </w:p>
    <w:p w:rsidR="00A546B5" w:rsidRPr="00A546B5" w:rsidRDefault="00A546B5" w:rsidP="00A546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sends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ELECTION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messages to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processes with higher IDs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546B5" w:rsidRPr="00A546B5" w:rsidRDefault="00A546B5" w:rsidP="00A546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higher process responds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 becomes the coordinator.</w:t>
      </w:r>
    </w:p>
    <w:p w:rsidR="00A546B5" w:rsidRPr="00A546B5" w:rsidRDefault="00A546B5" w:rsidP="00A546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higher process responds, that process takes over the election.</w:t>
      </w:r>
    </w:p>
    <w:p w:rsidR="00A546B5" w:rsidRPr="00A546B5" w:rsidRDefault="00A546B5" w:rsidP="00A546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Eventually, the process with the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 ID becomes the coordinator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announces itself.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Implementation: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simulate a system of n processes, each with a unique ID. One of them is chosen to fail, and another initiates the election.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Conclusion: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Bully Algorithm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helps in maintaining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coordination and fault tolerance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distributed systems. When the coordinator fails, any active process can start an election to ensure system reliability.</w: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learnings:</w:t>
      </w:r>
    </w:p>
    <w:p w:rsidR="00A546B5" w:rsidRPr="00A546B5" w:rsidRDefault="00A546B5" w:rsidP="00A546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Distributed systems must handle failures autonomously.</w:t>
      </w:r>
    </w:p>
    <w:p w:rsidR="00A546B5" w:rsidRPr="00A546B5" w:rsidRDefault="00A546B5" w:rsidP="00A546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process with the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 priority (ID)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becomes the new leader.</w:t>
      </w:r>
    </w:p>
    <w:p w:rsidR="00A546B5" w:rsidRPr="00A546B5" w:rsidRDefault="00A546B5" w:rsidP="00A546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Election algorithms are foundational for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 orchestration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blockchain consensus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A546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 management systems</w:t>
      </w:r>
      <w:r w:rsidRPr="00A546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Kubernetes.</w:t>
      </w:r>
    </w:p>
    <w:p w:rsidR="00A546B5" w:rsidRPr="00A546B5" w:rsidRDefault="00972CA0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2CA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46B5" w:rsidRPr="00A546B5" w:rsidRDefault="00A546B5" w:rsidP="00A546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A546B5" w:rsidRPr="00A5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76A6"/>
    <w:multiLevelType w:val="multilevel"/>
    <w:tmpl w:val="FA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7F3A"/>
    <w:multiLevelType w:val="multilevel"/>
    <w:tmpl w:val="4FD6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208FD"/>
    <w:multiLevelType w:val="multilevel"/>
    <w:tmpl w:val="13F0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C6480"/>
    <w:multiLevelType w:val="multilevel"/>
    <w:tmpl w:val="841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03287"/>
    <w:multiLevelType w:val="multilevel"/>
    <w:tmpl w:val="46E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E2520"/>
    <w:multiLevelType w:val="multilevel"/>
    <w:tmpl w:val="CEDA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70A6F"/>
    <w:multiLevelType w:val="multilevel"/>
    <w:tmpl w:val="D23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E0858"/>
    <w:multiLevelType w:val="multilevel"/>
    <w:tmpl w:val="78F8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57888"/>
    <w:multiLevelType w:val="multilevel"/>
    <w:tmpl w:val="723E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F69EE"/>
    <w:multiLevelType w:val="multilevel"/>
    <w:tmpl w:val="5C08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B2D9F"/>
    <w:multiLevelType w:val="multilevel"/>
    <w:tmpl w:val="E94C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03487"/>
    <w:multiLevelType w:val="multilevel"/>
    <w:tmpl w:val="94C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84412"/>
    <w:multiLevelType w:val="multilevel"/>
    <w:tmpl w:val="699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83497"/>
    <w:multiLevelType w:val="multilevel"/>
    <w:tmpl w:val="8BA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347D5"/>
    <w:multiLevelType w:val="multilevel"/>
    <w:tmpl w:val="0A2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D40DF"/>
    <w:multiLevelType w:val="multilevel"/>
    <w:tmpl w:val="B3A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F68F3"/>
    <w:multiLevelType w:val="multilevel"/>
    <w:tmpl w:val="DE4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163F3"/>
    <w:multiLevelType w:val="multilevel"/>
    <w:tmpl w:val="5A7C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15DB1"/>
    <w:multiLevelType w:val="multilevel"/>
    <w:tmpl w:val="3B5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014868">
    <w:abstractNumId w:val="15"/>
  </w:num>
  <w:num w:numId="2" w16cid:durableId="1423187290">
    <w:abstractNumId w:val="0"/>
  </w:num>
  <w:num w:numId="3" w16cid:durableId="504901371">
    <w:abstractNumId w:val="8"/>
  </w:num>
  <w:num w:numId="4" w16cid:durableId="1936551007">
    <w:abstractNumId w:val="2"/>
  </w:num>
  <w:num w:numId="5" w16cid:durableId="1293292498">
    <w:abstractNumId w:val="4"/>
  </w:num>
  <w:num w:numId="6" w16cid:durableId="712146787">
    <w:abstractNumId w:val="3"/>
  </w:num>
  <w:num w:numId="7" w16cid:durableId="1176993556">
    <w:abstractNumId w:val="10"/>
  </w:num>
  <w:num w:numId="8" w16cid:durableId="470245012">
    <w:abstractNumId w:val="14"/>
  </w:num>
  <w:num w:numId="9" w16cid:durableId="1114446724">
    <w:abstractNumId w:val="5"/>
  </w:num>
  <w:num w:numId="10" w16cid:durableId="745878007">
    <w:abstractNumId w:val="11"/>
  </w:num>
  <w:num w:numId="11" w16cid:durableId="1666203505">
    <w:abstractNumId w:val="13"/>
  </w:num>
  <w:num w:numId="12" w16cid:durableId="65616541">
    <w:abstractNumId w:val="6"/>
  </w:num>
  <w:num w:numId="13" w16cid:durableId="324286103">
    <w:abstractNumId w:val="18"/>
  </w:num>
  <w:num w:numId="14" w16cid:durableId="1279752786">
    <w:abstractNumId w:val="1"/>
  </w:num>
  <w:num w:numId="15" w16cid:durableId="845556829">
    <w:abstractNumId w:val="7"/>
  </w:num>
  <w:num w:numId="16" w16cid:durableId="2057924185">
    <w:abstractNumId w:val="17"/>
  </w:num>
  <w:num w:numId="17" w16cid:durableId="909463556">
    <w:abstractNumId w:val="12"/>
  </w:num>
  <w:num w:numId="18" w16cid:durableId="1207642447">
    <w:abstractNumId w:val="9"/>
  </w:num>
  <w:num w:numId="19" w16cid:durableId="16724918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B5"/>
    <w:rsid w:val="0088673B"/>
    <w:rsid w:val="00972CA0"/>
    <w:rsid w:val="00A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9654"/>
  <w15:chartTrackingRefBased/>
  <w15:docId w15:val="{CE0068B1-4CCF-A643-A7D3-28A1ED93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6B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5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546B5"/>
  </w:style>
  <w:style w:type="character" w:customStyle="1" w:styleId="apple-converted-space">
    <w:name w:val="apple-converted-space"/>
    <w:basedOn w:val="DefaultParagraphFont"/>
    <w:rsid w:val="00A546B5"/>
  </w:style>
  <w:style w:type="paragraph" w:customStyle="1" w:styleId="p2">
    <w:name w:val="p2"/>
    <w:basedOn w:val="Normal"/>
    <w:rsid w:val="00A5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5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A5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1579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chavan</dc:creator>
  <cp:keywords/>
  <dc:description/>
  <cp:lastModifiedBy>vedika chavan</cp:lastModifiedBy>
  <cp:revision>1</cp:revision>
  <dcterms:created xsi:type="dcterms:W3CDTF">2025-04-23T05:07:00Z</dcterms:created>
  <dcterms:modified xsi:type="dcterms:W3CDTF">2025-04-23T05:16:00Z</dcterms:modified>
</cp:coreProperties>
</file>