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4"/>
          <w:szCs w:val="44"/>
        </w:rPr>
      </w:pPr>
      <w:r w:rsidDel="00000000" w:rsidR="00000000" w:rsidRPr="00000000">
        <w:rPr>
          <w:sz w:val="44"/>
          <w:szCs w:val="44"/>
          <w:rtl w:val="0"/>
        </w:rPr>
        <w:t xml:space="preserve">HOW DO YOU WANT TO PRESERVE YOUR CULTURE- ARTICLE 1</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Cultures play a very significant role for a country, society and an individual. Culture defines us and binds us with values. No one can confine himself when it comes to culture. Culture reflects serenity, purity, cleanness and prosperity. Culture varies with its vast geography. Especially if we talk about a country full of cultures, hence India. India is the most prominent country in cultures. Every state in India has its own cultures and customs. India has 28 states and so many languages. People speak different languages, eat different food, wear different clothes, worship different gods. But the most common thing that each Indian has is brotherhood. They all have the same temperament.  People in India live with fraternity and respect each other’s cultures. They exceptionally participate in every moment. Speaking of myself, I am an Indian and I love my culture a lot and I will always try to preserve it. It is necessary to desiccate your culture. Culture and history of a nation is unique and has morals and ethics. It defines national identity. It reflects values and aspirations. It gives opportunity to come together with others. With culture, our history and heritage are predominant both socially and economically. They tell us about our rituals and traditions. They describe the complexion of our ancestors. To enhance and preserve your culture it is very important to participate in every tradition. Every festival celebrated has its own rituals and beauty and one must trace it with full intrepidity. By virtue of storytelling, artwork, clothing you can solemnize your culture and prompt others. It is very important to commemorate festivals for our society, ancestors and to praise god. By organizing events in your society and travelling to people who are engaged in their cultures a lot can also help you to preserve and relish your culture. You can cook family recipes. Sometimes it gives you a great pleasure to eat something which you were fond of in your childhood. It reminds you of your old memories and will become a new dish for your family. Spending time with friends and other people in society is the best way. You can talk about your culture and can recite the story behind each. Such conversations help you to maintain your traditions and people get to learn more about each other including their ethics and body language. And the most importantly, by studying and reading holy books gives you immense knowledge and gets to learn more about your culture. Every culture has its own holy book and they must be kept with full dignity and precision. Recording your own culture and making your own family’s book can be more fun. You can write down about the rituals you perform in each festival or whatever ameliorate and important you have read from the book. You can make a detailed book of your aspect of your culture. You can also make videos, blogs and post on social media. This will help you to take your culture to many people and prompt them to follow their culture too. You can start a culture media group where people have to share about their exceptional worthy scenarios and can share pics of rituals they have performed. Performing and preserving your culture is jocular and essential.      </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