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029FC" w14:textId="0DF99525" w:rsidR="00597A49" w:rsidRDefault="00597A49">
      <w:pPr>
        <w:rPr>
          <w:lang w:val="en-US"/>
        </w:rPr>
      </w:pPr>
      <w:r>
        <w:rPr>
          <w:lang w:val="en-US"/>
        </w:rPr>
        <w:t>PROGRAM 9:</w:t>
      </w:r>
    </w:p>
    <w:p w14:paraId="0C9130D5" w14:textId="2E1E3E3D" w:rsidR="00597A49" w:rsidRPr="00597A49" w:rsidRDefault="00597A49">
      <w:pPr>
        <w:rPr>
          <w:lang w:val="en-US"/>
        </w:rPr>
      </w:pPr>
      <w:r w:rsidRPr="00597A49">
        <w:rPr>
          <w:lang w:val="en-US"/>
        </w:rPr>
        <w:drawing>
          <wp:inline distT="0" distB="0" distL="0" distR="0" wp14:anchorId="5946814D" wp14:editId="57ED6C75">
            <wp:extent cx="5731510" cy="4531995"/>
            <wp:effectExtent l="0" t="0" r="2540" b="1905"/>
            <wp:docPr id="178087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72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A49" w:rsidRPr="00597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A49"/>
    <w:rsid w:val="00597A49"/>
    <w:rsid w:val="00C2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6BC98"/>
  <w15:chartTrackingRefBased/>
  <w15:docId w15:val="{8489D100-212C-4B99-B79B-A04AB55E1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A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kulkarni</dc:creator>
  <cp:keywords/>
  <dc:description/>
  <cp:lastModifiedBy>vedika kulkarni</cp:lastModifiedBy>
  <cp:revision>1</cp:revision>
  <dcterms:created xsi:type="dcterms:W3CDTF">2026-09-18T05:01:00Z</dcterms:created>
  <dcterms:modified xsi:type="dcterms:W3CDTF">2026-09-18T06:03:00Z</dcterms:modified>
</cp:coreProperties>
</file>