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3124" w14:textId="77777777" w:rsidR="00BC7557" w:rsidRPr="00BC7557" w:rsidRDefault="00BC7557" w:rsidP="00BC7557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BC7557">
        <w:rPr>
          <w:b/>
          <w:bCs/>
          <w:lang w:val="en-US"/>
        </w:rPr>
        <w:t>First Trigger Example – AFTER INSERT</w:t>
      </w:r>
    </w:p>
    <w:p w14:paraId="660CE0E7" w14:textId="0CDCC1F4" w:rsidR="00BC7557" w:rsidRDefault="00BC7557">
      <w:r>
        <w:rPr>
          <w:noProof/>
        </w:rPr>
        <w:drawing>
          <wp:inline distT="0" distB="0" distL="0" distR="0" wp14:anchorId="0C096E02" wp14:editId="7FF4C61A">
            <wp:extent cx="5731510" cy="3223895"/>
            <wp:effectExtent l="0" t="0" r="2540" b="0"/>
            <wp:docPr id="11886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13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1F5A" w14:textId="77777777" w:rsidR="00BC7557" w:rsidRPr="00BC7557" w:rsidRDefault="00BC7557" w:rsidP="00BC7557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BC7557">
        <w:rPr>
          <w:b/>
          <w:bCs/>
          <w:lang w:val="en-US"/>
        </w:rPr>
        <w:t>Second Trigger Example – AFTER DELETE</w:t>
      </w:r>
    </w:p>
    <w:p w14:paraId="5A50D14A" w14:textId="4BB12EC4" w:rsidR="00BC7557" w:rsidRDefault="00F41DED">
      <w:r>
        <w:rPr>
          <w:noProof/>
        </w:rPr>
        <w:drawing>
          <wp:inline distT="0" distB="0" distL="0" distR="0" wp14:anchorId="675BF75B" wp14:editId="602BE42B">
            <wp:extent cx="5731510" cy="3223895"/>
            <wp:effectExtent l="0" t="0" r="2540" b="0"/>
            <wp:docPr id="72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ABB7" w14:textId="77777777" w:rsidR="00F41DED" w:rsidRDefault="00F41DED" w:rsidP="00F41DED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F41DED">
        <w:rPr>
          <w:b/>
          <w:bCs/>
          <w:lang w:val="en-US"/>
        </w:rPr>
        <w:t>Third Trigger Example--AFTER UPDATE Trigger:</w:t>
      </w:r>
    </w:p>
    <w:p w14:paraId="228591F8" w14:textId="4F2C4CA7" w:rsidR="00F41DED" w:rsidRDefault="00F41DED" w:rsidP="00F41DE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18592D5" wp14:editId="7B316EED">
            <wp:extent cx="5731510" cy="3223895"/>
            <wp:effectExtent l="0" t="0" r="2540" b="0"/>
            <wp:docPr id="1134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5F8E" w14:textId="77777777" w:rsidR="00F41DED" w:rsidRPr="00F41DED" w:rsidRDefault="00F41DED" w:rsidP="00F41DED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F41DED">
        <w:rPr>
          <w:b/>
          <w:bCs/>
          <w:lang w:val="en-US"/>
        </w:rPr>
        <w:t>Fourth Trigger Example--BEFORE INSERT Trigger:</w:t>
      </w:r>
    </w:p>
    <w:p w14:paraId="7A0AC5A5" w14:textId="2F72CED2" w:rsidR="00F41DED" w:rsidRDefault="00F41DED" w:rsidP="00F41DE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275262E" wp14:editId="31A1C782">
            <wp:extent cx="5731510" cy="3223895"/>
            <wp:effectExtent l="0" t="0" r="2540" b="0"/>
            <wp:docPr id="126857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75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9135" w14:textId="77777777" w:rsidR="00F41DED" w:rsidRPr="00F41DED" w:rsidRDefault="00F41DED" w:rsidP="00F41DED">
      <w:pPr>
        <w:numPr>
          <w:ilvl w:val="0"/>
          <w:numId w:val="1"/>
        </w:numPr>
        <w:tabs>
          <w:tab w:val="clear" w:pos="420"/>
        </w:tabs>
        <w:rPr>
          <w:b/>
          <w:bCs/>
          <w:lang w:val="en-US"/>
        </w:rPr>
      </w:pPr>
      <w:r w:rsidRPr="00F41DED">
        <w:rPr>
          <w:b/>
          <w:bCs/>
          <w:lang w:val="en-US"/>
        </w:rPr>
        <w:t>Fifth Trigger Example--BEFORE UPDATE Trigger:</w:t>
      </w:r>
    </w:p>
    <w:p w14:paraId="233FBF25" w14:textId="61FF8227" w:rsidR="00F41DED" w:rsidRPr="00F41DED" w:rsidRDefault="00F41DED" w:rsidP="00F41DED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230FED1" wp14:editId="152B3D3E">
            <wp:extent cx="5731510" cy="3223895"/>
            <wp:effectExtent l="0" t="0" r="2540" b="0"/>
            <wp:docPr id="1064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6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78" w14:textId="77777777" w:rsidR="00F41DED" w:rsidRDefault="00F41DED"/>
    <w:sectPr w:rsidR="00F41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77F4"/>
    <w:multiLevelType w:val="singleLevel"/>
    <w:tmpl w:val="08B577F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890072279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57"/>
    <w:rsid w:val="000C2844"/>
    <w:rsid w:val="00BC7557"/>
    <w:rsid w:val="00F4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B4AC"/>
  <w15:chartTrackingRefBased/>
  <w15:docId w15:val="{591C345B-6BF9-41C6-9537-3127C20F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2026-08-08T15:54:00Z</dcterms:created>
  <dcterms:modified xsi:type="dcterms:W3CDTF">2026-08-08T16:12:00Z</dcterms:modified>
</cp:coreProperties>
</file>