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6D35" w14:textId="77777777" w:rsidR="00243FAE" w:rsidRPr="00CF5FA6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Collage :</w:t>
      </w:r>
      <w:proofErr w:type="gramEnd"/>
      <w:r w:rsidRPr="00CF5FA6">
        <w:rPr>
          <w:b/>
          <w:bCs/>
          <w:sz w:val="36"/>
          <w:szCs w:val="36"/>
        </w:rPr>
        <w:t xml:space="preserve"> Vishwakarma Institute of Technology</w:t>
      </w:r>
    </w:p>
    <w:p w14:paraId="250F6AC3" w14:textId="77777777" w:rsidR="00243FAE" w:rsidRPr="00CF5FA6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Course </w:t>
      </w: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Operating System</w:t>
      </w:r>
    </w:p>
    <w:p w14:paraId="5B7F92E1" w14:textId="77777777" w:rsidR="00243FAE" w:rsidRPr="00CF5FA6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 w:rsidRPr="00CF5FA6">
        <w:rPr>
          <w:b/>
          <w:bCs/>
          <w:sz w:val="36"/>
          <w:szCs w:val="36"/>
        </w:rPr>
        <w:t>Name :</w:t>
      </w:r>
      <w:proofErr w:type="gramEnd"/>
      <w:r w:rsidRPr="00CF5FA6">
        <w:rPr>
          <w:b/>
          <w:bCs/>
          <w:sz w:val="36"/>
          <w:szCs w:val="36"/>
        </w:rPr>
        <w:t xml:space="preserve"> Vedika Vikas Sontakke</w:t>
      </w:r>
    </w:p>
    <w:p w14:paraId="4832ABFD" w14:textId="77777777" w:rsidR="00243FAE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Roll </w:t>
      </w:r>
      <w:proofErr w:type="gramStart"/>
      <w:r w:rsidRPr="00CF5FA6">
        <w:rPr>
          <w:b/>
          <w:bCs/>
          <w:sz w:val="36"/>
          <w:szCs w:val="36"/>
        </w:rPr>
        <w:t>no :</w:t>
      </w:r>
      <w:proofErr w:type="gramEnd"/>
      <w:r w:rsidRPr="00CF5FA6">
        <w:rPr>
          <w:b/>
          <w:bCs/>
          <w:sz w:val="36"/>
          <w:szCs w:val="36"/>
        </w:rPr>
        <w:t xml:space="preserve"> 37</w:t>
      </w:r>
    </w:p>
    <w:p w14:paraId="5AFCD21D" w14:textId="77777777" w:rsidR="00243FAE" w:rsidRPr="00CF5FA6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 NO 12220206</w:t>
      </w:r>
    </w:p>
    <w:p w14:paraId="30158E22" w14:textId="43E8F4A8" w:rsidR="00243FAE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r w:rsidRPr="00CF5FA6">
        <w:rPr>
          <w:b/>
          <w:bCs/>
          <w:sz w:val="36"/>
          <w:szCs w:val="36"/>
        </w:rPr>
        <w:t xml:space="preserve">Assignment No – </w:t>
      </w:r>
      <w:r>
        <w:rPr>
          <w:b/>
          <w:bCs/>
          <w:sz w:val="36"/>
          <w:szCs w:val="36"/>
        </w:rPr>
        <w:t>5</w:t>
      </w:r>
    </w:p>
    <w:p w14:paraId="6D7CF237" w14:textId="6D65130D" w:rsidR="00243FAE" w:rsidRDefault="00243FAE" w:rsidP="00243FAE">
      <w:pPr>
        <w:pStyle w:val="ListParagraph"/>
        <w:rPr>
          <w:b/>
          <w:bCs/>
          <w:sz w:val="36"/>
          <w:szCs w:val="36"/>
        </w:rPr>
      </w:pPr>
    </w:p>
    <w:p w14:paraId="5998C94A" w14:textId="2775A44E" w:rsidR="00243FAE" w:rsidRDefault="00243FAE" w:rsidP="00243FAE">
      <w:pPr>
        <w:pStyle w:val="ListParagraph"/>
        <w:jc w:val="center"/>
        <w:rPr>
          <w:b/>
          <w:bCs/>
          <w:sz w:val="36"/>
          <w:szCs w:val="36"/>
        </w:rPr>
      </w:pPr>
      <w:r w:rsidRPr="00243FAE">
        <w:rPr>
          <w:b/>
          <w:bCs/>
          <w:sz w:val="36"/>
          <w:szCs w:val="36"/>
        </w:rPr>
        <w:t>Synchronization</w:t>
      </w:r>
      <w:r>
        <w:rPr>
          <w:b/>
          <w:bCs/>
          <w:sz w:val="36"/>
          <w:szCs w:val="36"/>
        </w:rPr>
        <w:t xml:space="preserve"> Problems</w:t>
      </w:r>
    </w:p>
    <w:p w14:paraId="455C3F04" w14:textId="05AE21E3" w:rsidR="00243FAE" w:rsidRDefault="00243FAE" w:rsidP="00243FAE">
      <w:pPr>
        <w:pStyle w:val="ListParagraph"/>
        <w:rPr>
          <w:b/>
          <w:bCs/>
          <w:sz w:val="36"/>
          <w:szCs w:val="36"/>
        </w:rPr>
      </w:pPr>
    </w:p>
    <w:p w14:paraId="0456B9BD" w14:textId="3C7E8D57" w:rsidR="00243FAE" w:rsidRPr="00243FAE" w:rsidRDefault="00243FAE" w:rsidP="00243F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43FAE">
        <w:rPr>
          <w:b/>
          <w:bCs/>
          <w:sz w:val="32"/>
          <w:szCs w:val="32"/>
        </w:rPr>
        <w:t>Solve below problems using semaphore and mutex</w:t>
      </w:r>
    </w:p>
    <w:p w14:paraId="7F39AA33" w14:textId="18217AB5" w:rsidR="00243FAE" w:rsidRDefault="00243FAE" w:rsidP="00243F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3FAE">
        <w:rPr>
          <w:sz w:val="32"/>
          <w:szCs w:val="32"/>
        </w:rPr>
        <w:t xml:space="preserve">Reader Writer Problem </w:t>
      </w:r>
    </w:p>
    <w:p w14:paraId="576D400E" w14:textId="6FE1596F" w:rsidR="00243FAE" w:rsidRDefault="00243FAE" w:rsidP="00243FA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3330F4D5" w14:textId="7E371CC6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1A870A62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9A6167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03B883F0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&lt;semaphore.h&gt;</w:t>
      </w:r>
    </w:p>
    <w:p w14:paraId="58AA443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7A409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43A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writeblock</w:t>
      </w:r>
      <w:proofErr w:type="spellEnd"/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CADA3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DFAD1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BEB08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47A34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E1171A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FFDBD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6057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C7CD9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E69C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C9BB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writeblock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E533C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BEE87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read by the </w:t>
      </w:r>
      <w:proofErr w:type="spellStart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reader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E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A80B1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7E35D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A3131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DE670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rcount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E3507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writeblock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4F4F5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6234E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E857268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2B80E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BB45F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A37EB2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645F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74950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writeblock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42967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BD515C1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writen</w:t>
      </w:r>
      <w:proofErr w:type="spellEnd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the </w:t>
      </w:r>
      <w:proofErr w:type="spellStart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writer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E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075F0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95685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writeblock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92074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0EF0CE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919F9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717F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D01B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F175E28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rtid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wtid</w:t>
      </w:r>
      <w:proofErr w:type="spellEnd"/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8429D4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45893F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writeblock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F30EB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F48B1A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0893538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wtid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B77D8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rtid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14C6C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9D927E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C09BBA6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C709AE8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wtid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39AAF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43A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rtid</w:t>
      </w:r>
      <w:proofErr w:type="spell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E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E43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214B4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60EACC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43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C70CD" w14:textId="77777777" w:rsidR="008E43AE" w:rsidRPr="008E43AE" w:rsidRDefault="008E43AE" w:rsidP="008E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01009" w14:textId="77777777" w:rsidR="008E43AE" w:rsidRPr="008E43AE" w:rsidRDefault="008E43AE" w:rsidP="008E43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7D67C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3C8CBCE3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7CDA8CAC" w14:textId="78C86855" w:rsidR="00243FAE" w:rsidRDefault="00243FAE" w:rsidP="00243FA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3B577845" w14:textId="2AFDA443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5F9366CB" w14:textId="21EA8505" w:rsidR="008E43AE" w:rsidRPr="008E43AE" w:rsidRDefault="008E43AE" w:rsidP="008E43AE">
      <w:pPr>
        <w:rPr>
          <w:sz w:val="32"/>
          <w:szCs w:val="32"/>
        </w:rPr>
      </w:pPr>
      <w:r w:rsidRPr="008E43AE">
        <w:lastRenderedPageBreak/>
        <w:drawing>
          <wp:inline distT="0" distB="0" distL="0" distR="0" wp14:anchorId="3CFDE842" wp14:editId="29F26DEB">
            <wp:extent cx="5943600" cy="171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8BC0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156ED010" w14:textId="77777777" w:rsidR="00243FAE" w:rsidRP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075E3376" w14:textId="25755D20" w:rsidR="00243FAE" w:rsidRDefault="00243FAE" w:rsidP="00243F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3FAE">
        <w:rPr>
          <w:sz w:val="32"/>
          <w:szCs w:val="32"/>
        </w:rPr>
        <w:t>Producer–Consumer Problem</w:t>
      </w:r>
      <w:r w:rsidRPr="00243FAE">
        <w:rPr>
          <w:sz w:val="32"/>
          <w:szCs w:val="32"/>
        </w:rPr>
        <w:t xml:space="preserve"> </w:t>
      </w:r>
    </w:p>
    <w:p w14:paraId="7C9BCD87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00289C6C" w14:textId="06DA8E43" w:rsidR="00243FAE" w:rsidRDefault="00243FAE" w:rsidP="00243FAE">
      <w:pPr>
        <w:ind w:left="720"/>
        <w:rPr>
          <w:sz w:val="32"/>
          <w:szCs w:val="32"/>
        </w:rPr>
      </w:pPr>
    </w:p>
    <w:p w14:paraId="584E75A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C program for the above approach</w:t>
      </w:r>
    </w:p>
    <w:p w14:paraId="5504A98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7ED9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9396E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0FC5F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BB16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// Initialize a mutex to 1</w:t>
      </w:r>
    </w:p>
    <w:p w14:paraId="5A42DB7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// Number of full slots as 0</w:t>
      </w:r>
    </w:p>
    <w:p w14:paraId="51E9826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     // Number of empty slots as size of buffer</w:t>
      </w:r>
    </w:p>
    <w:p w14:paraId="063B6E2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E6AE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Function to produce an item and add it to the buffer</w:t>
      </w:r>
    </w:p>
    <w:p w14:paraId="2B57B60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ECE0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63F30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--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// Decrease mutex value by 1</w:t>
      </w:r>
    </w:p>
    <w:p w14:paraId="376F751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// Increase the number of full slots by 1</w:t>
      </w:r>
    </w:p>
    <w:p w14:paraId="49EBBE8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--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// Decrease the number of empty slots by 1</w:t>
      </w:r>
    </w:p>
    <w:p w14:paraId="73F8622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B809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Item produced</w:t>
      </w:r>
    </w:p>
    <w:p w14:paraId="71DFE5E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Producer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produces item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83EE1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// Increase mutex value by 1</w:t>
      </w:r>
    </w:p>
    <w:p w14:paraId="2150D48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5E40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AE2F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Function to consume an item and remove it from buffer</w:t>
      </w:r>
    </w:p>
    <w:p w14:paraId="6621536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9691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0721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--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// Decrease mutex value by 1</w:t>
      </w:r>
    </w:p>
    <w:p w14:paraId="0974B53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--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// Decrease the number of full slots by 1</w:t>
      </w:r>
    </w:p>
    <w:p w14:paraId="5D57E96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2BF2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// Increase the number of empty slots by 1</w:t>
      </w:r>
    </w:p>
    <w:p w14:paraId="4E8C431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68FD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Consumer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consumes item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9E83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44DE15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// Increase mutex value by 1</w:t>
      </w:r>
    </w:p>
    <w:p w14:paraId="5ACAA74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F9B5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76546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1F04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Driver Code</w:t>
      </w:r>
    </w:p>
    <w:p w14:paraId="18BBB85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BFF0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93A17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4FCC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1. Press 1 for Producer"</w:t>
      </w:r>
    </w:p>
    <w:p w14:paraId="3D818BB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2. Press 2 for Consumer"</w:t>
      </w:r>
    </w:p>
    <w:p w14:paraId="2DDA0BC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3. Press 3 for Exit"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1B2E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8D57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'#pragma 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omp</w:t>
      </w:r>
      <w:proofErr w:type="spell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parallel for can give wrong value due to synchronization issues.</w:t>
      </w:r>
    </w:p>
    <w:p w14:paraId="7462A4C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9338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'critical' specifies that code is executed by only one thread at a time i.e.,</w:t>
      </w:r>
    </w:p>
    <w:p w14:paraId="0419860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only one thread enters the critical section at a given time</w:t>
      </w:r>
    </w:p>
    <w:p w14:paraId="62385E5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pragma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critical</w:t>
      </w:r>
    </w:p>
    <w:p w14:paraId="278708B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7272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5603F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3242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EBB9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F7E6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FFFA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BF1D7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D9D40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If mutex is 1 and empty is non-zero, then it is possible to produce</w:t>
      </w:r>
    </w:p>
    <w:p w14:paraId="0FA868D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CBA8F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Otherwise, print buffer is full</w:t>
      </w:r>
    </w:p>
    <w:p w14:paraId="021E254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"Buffer is full!"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835C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42D9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52AC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D808D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If mutex is 1 and full is non-zero, then it is possible to consume</w:t>
      </w:r>
    </w:p>
    <w:p w14:paraId="04D7D81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89450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Otherwise, print Buffer is empty</w:t>
      </w:r>
    </w:p>
    <w:p w14:paraId="182A7F4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"Buffer is empty!"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291A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B787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9F05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Exit Condition</w:t>
      </w:r>
    </w:p>
    <w:p w14:paraId="0215CB1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1C0B1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248D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289D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3F26D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C109C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A1CA3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048BB" w14:textId="77777777" w:rsidR="00243FAE" w:rsidRPr="00243FAE" w:rsidRDefault="00243FAE" w:rsidP="00243FAE">
      <w:pPr>
        <w:ind w:left="720"/>
        <w:rPr>
          <w:sz w:val="32"/>
          <w:szCs w:val="32"/>
        </w:rPr>
      </w:pPr>
    </w:p>
    <w:p w14:paraId="31058FC3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3D68EBFB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7D31D0A0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7B1D7F29" w14:textId="3695DEAB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2E8C11E0" w14:textId="6AABD313" w:rsidR="008E43AE" w:rsidRPr="008E43AE" w:rsidRDefault="008E43AE" w:rsidP="008E43AE">
      <w:pPr>
        <w:rPr>
          <w:sz w:val="32"/>
          <w:szCs w:val="32"/>
        </w:rPr>
      </w:pPr>
      <w:r w:rsidRPr="008E43AE">
        <w:drawing>
          <wp:inline distT="0" distB="0" distL="0" distR="0" wp14:anchorId="5CCD5D43" wp14:editId="215D8F29">
            <wp:extent cx="5943600" cy="434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524B" w14:textId="77777777" w:rsidR="00243FAE" w:rsidRPr="00243FAE" w:rsidRDefault="00243FAE" w:rsidP="00243FAE">
      <w:pPr>
        <w:rPr>
          <w:sz w:val="32"/>
          <w:szCs w:val="32"/>
        </w:rPr>
      </w:pPr>
    </w:p>
    <w:p w14:paraId="13AF660A" w14:textId="6133302B" w:rsidR="00243FAE" w:rsidRDefault="00243FAE" w:rsidP="00243F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3FAE">
        <w:rPr>
          <w:sz w:val="32"/>
          <w:szCs w:val="32"/>
        </w:rPr>
        <w:t>The Dining Philosophers Problem.</w:t>
      </w:r>
    </w:p>
    <w:p w14:paraId="03CBCD12" w14:textId="60395BAC" w:rsidR="00243FAE" w:rsidRDefault="00243FAE" w:rsidP="00243FA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Program :</w:t>
      </w:r>
      <w:proofErr w:type="gramEnd"/>
    </w:p>
    <w:p w14:paraId="137EC761" w14:textId="01B38B51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26468BE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72F8B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semaphore.h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BD24E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73CAAD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2276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F5DC66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THINKING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B9205B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HUNGRY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F0EC5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EATING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A83A7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LEFT (</w:t>
      </w:r>
      <w:proofErr w:type="spellStart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</w:t>
      </w:r>
    </w:p>
    <w:p w14:paraId="24D7FE8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RIGHT (</w:t>
      </w:r>
      <w:proofErr w:type="spellStart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</w:t>
      </w:r>
    </w:p>
    <w:p w14:paraId="0D4BB72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E9C5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80F73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phil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99906F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D39F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3FA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501A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3FA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6D76D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472F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6B404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8EAA6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HUNGRY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EATING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EATING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2C28D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EATING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// state that eating</w:t>
      </w:r>
    </w:p>
    <w:p w14:paraId="4B28219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C808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"Philosopher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takes fork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AC3F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"Philosopher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Eating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D5C5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152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sem_post</w:t>
      </w:r>
      <w:proofErr w:type="spell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(&amp;S[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]) has no effect during 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takefork</w:t>
      </w:r>
      <w:proofErr w:type="spell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used to wake up hungry philosophers during 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putfork</w:t>
      </w:r>
      <w:proofErr w:type="spellEnd"/>
    </w:p>
    <w:p w14:paraId="7D943EB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36487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861B2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CC639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44E3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take up chopsticks</w:t>
      </w:r>
    </w:p>
    <w:p w14:paraId="5909C26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take_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430F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6CF5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C25A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HUNGRY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  // state that hungry</w:t>
      </w:r>
    </w:p>
    <w:p w14:paraId="2ACC44B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5E9C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"Philosopher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Hungry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6D02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B9BF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proofErr w:type="gramStart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// eat if 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neighbours</w:t>
      </w:r>
      <w:proofErr w:type="spell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not eating</w:t>
      </w:r>
    </w:p>
    <w:p w14:paraId="6F5B36F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93CB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// if unable to eat wait to be </w:t>
      </w:r>
      <w:proofErr w:type="spellStart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signalled</w:t>
      </w:r>
      <w:proofErr w:type="spellEnd"/>
    </w:p>
    <w:p w14:paraId="0F7BD46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F968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DCA1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E145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// put down chopsticks</w:t>
      </w:r>
    </w:p>
    <w:p w14:paraId="7AB02F5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50A99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4824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sem_wait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77AF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THINKING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// state that thinking</w:t>
      </w:r>
    </w:p>
    <w:p w14:paraId="4A45625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BAE0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"Philosopher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putting fork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0226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"Philosopher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thinking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23A2E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E4713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969B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A363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sem_post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F1C3F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B7A2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AC94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philosopher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91DE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C4690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0BC5AD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B3CA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21B4C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E038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take_fork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A58D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F014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put_fork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FE99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410A9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3F25C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A3477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B90E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528EF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3514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90F4F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// initialize the semaphores</w:t>
      </w:r>
    </w:p>
    <w:p w14:paraId="5011A29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7109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16417E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sem_init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5780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A2AC4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417579B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philosopher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phil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243FAE">
        <w:rPr>
          <w:rFonts w:ascii="Consolas" w:eastAsia="Times New Roman" w:hAnsi="Consolas" w:cs="Times New Roman"/>
          <w:color w:val="6A9955"/>
          <w:sz w:val="21"/>
          <w:szCs w:val="21"/>
        </w:rPr>
        <w:t>          // create philosopher processes</w:t>
      </w:r>
    </w:p>
    <w:p w14:paraId="5E8883D6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"Philosopher </w:t>
      </w:r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thinking</w:t>
      </w:r>
      <w:r w:rsidRPr="00243F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43F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6A13A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40AE8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34225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3F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F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FD5371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243FA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3F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43FA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6F342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F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F29AE" w14:textId="77777777" w:rsidR="00243FAE" w:rsidRPr="00243FAE" w:rsidRDefault="00243FAE" w:rsidP="0024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442F1" w14:textId="77777777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00B06A6D" w14:textId="0AEF7666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1F9DCD46" w14:textId="7F78AB34" w:rsidR="00243FAE" w:rsidRDefault="00243FAE" w:rsidP="00243FAE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34CD88F" w14:textId="461CD644" w:rsidR="00243FAE" w:rsidRDefault="00243FAE" w:rsidP="00243FAE">
      <w:pPr>
        <w:pStyle w:val="ListParagraph"/>
        <w:ind w:left="1080"/>
        <w:rPr>
          <w:sz w:val="32"/>
          <w:szCs w:val="32"/>
        </w:rPr>
      </w:pPr>
    </w:p>
    <w:p w14:paraId="5B54D341" w14:textId="60E9482D" w:rsidR="00243FAE" w:rsidRPr="00243FAE" w:rsidRDefault="00243FAE" w:rsidP="00243FAE">
      <w:pPr>
        <w:pStyle w:val="ListParagraph"/>
        <w:ind w:left="1080"/>
        <w:rPr>
          <w:sz w:val="32"/>
          <w:szCs w:val="32"/>
        </w:rPr>
      </w:pPr>
      <w:r w:rsidRPr="00243FAE">
        <w:rPr>
          <w:sz w:val="32"/>
          <w:szCs w:val="32"/>
        </w:rPr>
        <w:lastRenderedPageBreak/>
        <w:drawing>
          <wp:inline distT="0" distB="0" distL="0" distR="0" wp14:anchorId="7082DDEE" wp14:editId="6788EFC4">
            <wp:extent cx="5159187" cy="630228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C06E" w14:textId="77777777" w:rsidR="00E82B7F" w:rsidRPr="00243FAE" w:rsidRDefault="00E82B7F">
      <w:pPr>
        <w:rPr>
          <w:sz w:val="20"/>
          <w:szCs w:val="20"/>
        </w:rPr>
      </w:pPr>
    </w:p>
    <w:sectPr w:rsidR="00E82B7F" w:rsidRPr="0024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339D"/>
    <w:multiLevelType w:val="hybridMultilevel"/>
    <w:tmpl w:val="AEE4DA62"/>
    <w:lvl w:ilvl="0" w:tplc="38F81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B53A94"/>
    <w:multiLevelType w:val="hybridMultilevel"/>
    <w:tmpl w:val="83C6CD66"/>
    <w:lvl w:ilvl="0" w:tplc="A896EE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672525">
    <w:abstractNumId w:val="0"/>
  </w:num>
  <w:num w:numId="2" w16cid:durableId="102814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5D"/>
    <w:rsid w:val="00243FAE"/>
    <w:rsid w:val="008E43AE"/>
    <w:rsid w:val="00944D5D"/>
    <w:rsid w:val="00E8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EA09"/>
  <w15:chartTrackingRefBased/>
  <w15:docId w15:val="{C1E0ED4F-865A-4B57-9269-6D9DFEE9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2</cp:revision>
  <dcterms:created xsi:type="dcterms:W3CDTF">2023-01-31T01:59:00Z</dcterms:created>
  <dcterms:modified xsi:type="dcterms:W3CDTF">2023-01-31T02:12:00Z</dcterms:modified>
</cp:coreProperties>
</file>