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007AA6" w14:textId="4378E737" w:rsidR="001013A9" w:rsidRDefault="005C0FA3">
      <w:pPr>
        <w:rPr>
          <w:lang w:val="en-US"/>
        </w:rPr>
      </w:pPr>
      <w:r>
        <w:rPr>
          <w:lang w:val="en-US"/>
        </w:rPr>
        <w:t>Name : Ved khode</w:t>
      </w:r>
      <w:r w:rsidR="00211E19">
        <w:rPr>
          <w:lang w:val="en-US"/>
        </w:rPr>
        <w:t xml:space="preserve">                                              </w:t>
      </w:r>
      <w:r>
        <w:rPr>
          <w:lang w:val="en-US"/>
        </w:rPr>
        <w:t xml:space="preserve">               PRN : 25070521176</w:t>
      </w:r>
    </w:p>
    <w:p w14:paraId="2A5052DA" w14:textId="77777777" w:rsidR="00211E19" w:rsidRPr="00211E19" w:rsidRDefault="00211E19">
      <w:pPr>
        <w:rPr>
          <w:u w:val="single"/>
          <w:lang w:val="en-US"/>
        </w:rPr>
      </w:pPr>
    </w:p>
    <w:p w14:paraId="38E76644" w14:textId="420E729A" w:rsidR="00211E19" w:rsidRPr="00211E19" w:rsidRDefault="00211E19" w:rsidP="00211E19">
      <w:pPr>
        <w:pStyle w:val="ListParagraph"/>
        <w:numPr>
          <w:ilvl w:val="2"/>
          <w:numId w:val="1"/>
        </w:numPr>
        <w:rPr>
          <w:b/>
          <w:bCs/>
          <w:u w:val="double"/>
          <w:lang w:val="en-US"/>
        </w:rPr>
      </w:pPr>
      <w:r w:rsidRPr="00211E19">
        <w:rPr>
          <w:b/>
          <w:bCs/>
          <w:u w:val="double"/>
          <w:lang w:val="en-US"/>
        </w:rPr>
        <w:t>Area of a circle</w:t>
      </w:r>
    </w:p>
    <w:p w14:paraId="59784AE0" w14:textId="3F4F44D4" w:rsidR="00211E19" w:rsidRDefault="00211E19" w:rsidP="00211E19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Algorithm</w:t>
      </w:r>
    </w:p>
    <w:p w14:paraId="677D2F77" w14:textId="77777777" w:rsidR="00211E19" w:rsidRPr="00211E19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Start</w:t>
      </w:r>
    </w:p>
    <w:p w14:paraId="4892CECF" w14:textId="77777777" w:rsidR="00211E19" w:rsidRPr="00211E19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Read the radius value from the user.</w:t>
      </w:r>
    </w:p>
    <w:p w14:paraId="4314A83A" w14:textId="77777777" w:rsidR="00211E19" w:rsidRPr="00211E19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Set the value of π (pi) as 3.14.</w:t>
      </w:r>
    </w:p>
    <w:p w14:paraId="44C185CE" w14:textId="21C8A875" w:rsidR="002868CB" w:rsidRDefault="002868CB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>
        <w:rPr>
          <w:sz w:val="18"/>
          <w:szCs w:val="18"/>
          <w:u w:val="double"/>
        </w:rPr>
        <w:t>Calculate area using formula . Area = pi x radius x radius</w:t>
      </w:r>
    </w:p>
    <w:p w14:paraId="4E49021F" w14:textId="147E1A3E" w:rsidR="00211E19" w:rsidRPr="00211E19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Display the area formatted to 4 decimal places.</w:t>
      </w:r>
    </w:p>
    <w:p w14:paraId="782A8836" w14:textId="77777777" w:rsidR="002868CB" w:rsidRPr="002868CB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Stop</w:t>
      </w:r>
    </w:p>
    <w:p w14:paraId="60EB0741" w14:textId="554F0121" w:rsidR="002868CB" w:rsidRDefault="002868CB" w:rsidP="002868CB">
      <w:pPr>
        <w:rPr>
          <w:b/>
          <w:bCs/>
          <w:u w:val="double"/>
        </w:rPr>
      </w:pPr>
      <w:r w:rsidRPr="002868CB">
        <w:rPr>
          <w:b/>
          <w:bCs/>
          <w:u w:val="double"/>
        </w:rPr>
        <w:t>Flowchart</w:t>
      </w:r>
    </w:p>
    <w:p w14:paraId="52BF4317" w14:textId="77777777" w:rsidR="001445B1" w:rsidRDefault="00371D9A" w:rsidP="002868CB">
      <w:pPr>
        <w:rPr>
          <w:b/>
          <w:bCs/>
          <w:u w:val="double"/>
        </w:rPr>
      </w:pPr>
      <w:r>
        <w:rPr>
          <w:noProof/>
          <w:lang w:eastAsia="en-IN"/>
        </w:rPr>
        <w:drawing>
          <wp:inline distT="0" distB="0" distL="0" distR="0" wp14:anchorId="23060084" wp14:editId="28A4BBA4">
            <wp:extent cx="3803650" cy="5308391"/>
            <wp:effectExtent l="0" t="0" r="6350" b="6985"/>
            <wp:docPr id="1115606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756" cy="532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22B98" w14:textId="0E7DB242" w:rsidR="002868CB" w:rsidRDefault="001445B1" w:rsidP="002868CB">
      <w:pPr>
        <w:rPr>
          <w:b/>
          <w:bCs/>
          <w:u w:val="double"/>
        </w:rPr>
      </w:pPr>
      <w:r>
        <w:rPr>
          <w:b/>
          <w:bCs/>
          <w:u w:val="double"/>
        </w:rPr>
        <w:t>P</w:t>
      </w:r>
      <w:r w:rsidR="00371D9A">
        <w:rPr>
          <w:b/>
          <w:bCs/>
          <w:u w:val="double"/>
        </w:rPr>
        <w:t>yton code</w:t>
      </w:r>
    </w:p>
    <w:p w14:paraId="638F40F0" w14:textId="77777777" w:rsidR="00371D9A" w:rsidRDefault="00371D9A" w:rsidP="00371D9A">
      <w:pPr>
        <w:spacing w:line="240" w:lineRule="auto"/>
        <w:rPr>
          <w:u w:val="double"/>
        </w:rPr>
      </w:pPr>
      <w:r w:rsidRPr="00371D9A">
        <w:rPr>
          <w:u w:val="double"/>
        </w:rPr>
        <w:t>radius = float(input())</w:t>
      </w:r>
    </w:p>
    <w:p w14:paraId="20B00F61" w14:textId="4D0F6B2B" w:rsidR="00371D9A" w:rsidRPr="00371D9A" w:rsidRDefault="00371D9A" w:rsidP="00371D9A">
      <w:pPr>
        <w:spacing w:line="240" w:lineRule="auto"/>
        <w:rPr>
          <w:u w:val="double"/>
        </w:rPr>
      </w:pPr>
      <w:r w:rsidRPr="00371D9A">
        <w:rPr>
          <w:u w:val="double"/>
        </w:rPr>
        <w:t>pi = 3.14</w:t>
      </w:r>
    </w:p>
    <w:p w14:paraId="1D4ACAB1" w14:textId="77777777" w:rsidR="00371D9A" w:rsidRPr="00371D9A" w:rsidRDefault="00371D9A" w:rsidP="00371D9A">
      <w:pPr>
        <w:spacing w:line="240" w:lineRule="auto"/>
        <w:rPr>
          <w:u w:val="double"/>
        </w:rPr>
      </w:pPr>
      <w:r w:rsidRPr="00371D9A">
        <w:rPr>
          <w:u w:val="double"/>
        </w:rPr>
        <w:t>area = pi * radius * radius</w:t>
      </w:r>
    </w:p>
    <w:p w14:paraId="543F5165" w14:textId="594EA298" w:rsidR="00371D9A" w:rsidRDefault="00371D9A" w:rsidP="00371D9A">
      <w:pPr>
        <w:spacing w:line="240" w:lineRule="auto"/>
        <w:rPr>
          <w:u w:val="double"/>
        </w:rPr>
      </w:pPr>
      <w:r w:rsidRPr="00371D9A">
        <w:rPr>
          <w:u w:val="double"/>
        </w:rPr>
        <w:t>print(f"{area:.4f}")</w:t>
      </w:r>
    </w:p>
    <w:p w14:paraId="2BE9B113" w14:textId="77777777" w:rsidR="00371D9A" w:rsidRDefault="00371D9A" w:rsidP="00371D9A">
      <w:pPr>
        <w:spacing w:line="240" w:lineRule="auto"/>
        <w:rPr>
          <w:u w:val="double"/>
        </w:rPr>
      </w:pPr>
    </w:p>
    <w:p w14:paraId="6B383C12" w14:textId="538F036C" w:rsidR="00371D9A" w:rsidRDefault="00371D9A" w:rsidP="00371D9A">
      <w:pPr>
        <w:spacing w:line="240" w:lineRule="auto"/>
        <w:rPr>
          <w:b/>
          <w:bCs/>
          <w:u w:val="double"/>
        </w:rPr>
      </w:pPr>
      <w:r w:rsidRPr="00371D9A">
        <w:rPr>
          <w:b/>
          <w:bCs/>
          <w:u w:val="double"/>
        </w:rPr>
        <w:t>Execution</w:t>
      </w:r>
    </w:p>
    <w:p w14:paraId="31A6083F" w14:textId="1008B7F3" w:rsidR="00371D9A" w:rsidRPr="00371D9A" w:rsidRDefault="001445B1" w:rsidP="00371D9A">
      <w:pPr>
        <w:spacing w:line="240" w:lineRule="auto"/>
        <w:rPr>
          <w:b/>
          <w:bCs/>
          <w:u w:val="double"/>
        </w:rPr>
      </w:pPr>
      <w:bookmarkStart w:id="0" w:name="_GoBack"/>
      <w:r w:rsidRPr="001445B1">
        <w:rPr>
          <w:b/>
          <w:bCs/>
          <w:noProof/>
          <w:u w:val="double"/>
          <w:lang w:eastAsia="en-IN"/>
        </w:rPr>
        <w:drawing>
          <wp:inline distT="0" distB="0" distL="0" distR="0" wp14:anchorId="39858F2A" wp14:editId="16D7EE15">
            <wp:extent cx="6931813" cy="3899144"/>
            <wp:effectExtent l="0" t="762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931813" cy="389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2C95BD8" w14:textId="731BA007" w:rsidR="002868CB" w:rsidRPr="00371D9A" w:rsidRDefault="002868CB" w:rsidP="002868CB">
      <w:pPr>
        <w:rPr>
          <w:u w:val="double"/>
        </w:rPr>
      </w:pPr>
    </w:p>
    <w:p w14:paraId="271B1849" w14:textId="6FADC34E" w:rsidR="00211E19" w:rsidRDefault="002868CB" w:rsidP="002868CB">
      <w:pPr>
        <w:ind w:left="720"/>
        <w:rPr>
          <w:u w:val="double"/>
        </w:rPr>
      </w:pPr>
      <w:r>
        <w:rPr>
          <w:b/>
          <w:bCs/>
          <w:noProof/>
          <w:u w:val="double"/>
          <w:lang w:eastAsia="en-I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28E7219" wp14:editId="4E60EC11">
                <wp:simplePos x="0" y="0"/>
                <wp:positionH relativeFrom="column">
                  <wp:posOffset>2114550</wp:posOffset>
                </wp:positionH>
                <wp:positionV relativeFrom="paragraph">
                  <wp:posOffset>444500</wp:posOffset>
                </wp:positionV>
                <wp:extent cx="360" cy="6350"/>
                <wp:effectExtent l="38100" t="38100" r="38100" b="50800"/>
                <wp:wrapNone/>
                <wp:docPr id="150591953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64E34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65.8pt;margin-top:34.35pt;width:1.45pt;height:1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">
                <v:imagedata r:id="rId11" o:title=""/>
              </v:shape>
            </w:pict>
          </mc:Fallback>
        </mc:AlternateContent>
      </w:r>
    </w:p>
    <w:p w14:paraId="47B99351" w14:textId="54162410" w:rsidR="002868CB" w:rsidRPr="002868CB" w:rsidRDefault="002868CB" w:rsidP="002868CB">
      <w:pPr>
        <w:ind w:left="720"/>
        <w:rPr>
          <w:u w:val="double"/>
        </w:rPr>
      </w:pPr>
    </w:p>
    <w:sectPr w:rsidR="002868CB" w:rsidRPr="002868CB" w:rsidSect="001445B1">
      <w:pgSz w:w="11906" w:h="16838"/>
      <w:pgMar w:top="630" w:right="1440" w:bottom="45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EAB025" w14:textId="77777777" w:rsidR="00D26E33" w:rsidRDefault="00D26E33" w:rsidP="002868CB">
      <w:pPr>
        <w:spacing w:after="0" w:line="240" w:lineRule="auto"/>
      </w:pPr>
      <w:r>
        <w:separator/>
      </w:r>
    </w:p>
  </w:endnote>
  <w:endnote w:type="continuationSeparator" w:id="0">
    <w:p w14:paraId="59469BDD" w14:textId="77777777" w:rsidR="00D26E33" w:rsidRDefault="00D26E33" w:rsidP="00286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57DD99" w14:textId="77777777" w:rsidR="00D26E33" w:rsidRDefault="00D26E33" w:rsidP="002868CB">
      <w:pPr>
        <w:spacing w:after="0" w:line="240" w:lineRule="auto"/>
      </w:pPr>
      <w:r>
        <w:separator/>
      </w:r>
    </w:p>
  </w:footnote>
  <w:footnote w:type="continuationSeparator" w:id="0">
    <w:p w14:paraId="08EE4F5C" w14:textId="77777777" w:rsidR="00D26E33" w:rsidRDefault="00D26E33" w:rsidP="002868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3A33BD"/>
    <w:multiLevelType w:val="multilevel"/>
    <w:tmpl w:val="D782149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9800817"/>
    <w:multiLevelType w:val="multilevel"/>
    <w:tmpl w:val="262C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E19"/>
    <w:rsid w:val="000279DA"/>
    <w:rsid w:val="001013A9"/>
    <w:rsid w:val="001445B1"/>
    <w:rsid w:val="00211E19"/>
    <w:rsid w:val="00227426"/>
    <w:rsid w:val="002868CB"/>
    <w:rsid w:val="00292AB7"/>
    <w:rsid w:val="00371D9A"/>
    <w:rsid w:val="0043311A"/>
    <w:rsid w:val="005C0FA3"/>
    <w:rsid w:val="00730374"/>
    <w:rsid w:val="009328BD"/>
    <w:rsid w:val="00966BA6"/>
    <w:rsid w:val="00A969E2"/>
    <w:rsid w:val="00D2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2839"/>
  <w15:docId w15:val="{A68A92F7-F100-4C2D-8C4A-02853218A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E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8CB"/>
  </w:style>
  <w:style w:type="paragraph" w:styleId="Footer">
    <w:name w:val="footer"/>
    <w:basedOn w:val="Normal"/>
    <w:link w:val="Foot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8CB"/>
  </w:style>
  <w:style w:type="paragraph" w:styleId="BalloonText">
    <w:name w:val="Balloon Text"/>
    <w:basedOn w:val="Normal"/>
    <w:link w:val="BalloonTextChar"/>
    <w:uiPriority w:val="99"/>
    <w:semiHidden/>
    <w:unhideWhenUsed/>
    <w:rsid w:val="001445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5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07:37:19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24575,'0'0'-8191</inkml:trace>
  <inkml:trace contextRef="#ctx0" brushRef="#br0" timeOffset="926.61">0 1 24575,'0'0'-8191</inkml:trace>
  <inkml:trace contextRef="#ctx0" brushRef="#br0" timeOffset="1167.3898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5C962-D442-45B0-ACBC-2640858B0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Kashikar</dc:creator>
  <cp:lastModifiedBy>user</cp:lastModifiedBy>
  <cp:revision>2</cp:revision>
  <dcterms:created xsi:type="dcterms:W3CDTF">2026-02-02T09:28:00Z</dcterms:created>
  <dcterms:modified xsi:type="dcterms:W3CDTF">2026-02-02T09:28:00Z</dcterms:modified>
</cp:coreProperties>
</file>