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1346D50" w:rsidR="00AD46D8" w:rsidRDefault="00940C0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NO: </w:t>
      </w:r>
      <w:r w:rsidR="0040233D">
        <w:rPr>
          <w:rFonts w:ascii="Times New Roman" w:eastAsia="Times New Roman" w:hAnsi="Times New Roman" w:cs="Times New Roman"/>
          <w:b/>
          <w:sz w:val="28"/>
          <w:szCs w:val="28"/>
        </w:rPr>
        <w:t>05</w:t>
      </w:r>
    </w:p>
    <w:p w14:paraId="00000002" w14:textId="77777777" w:rsidR="00AD46D8" w:rsidRDefault="00940C0E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6CD5C745" w14:textId="77777777" w:rsidR="007F5027" w:rsidRDefault="007F5027" w:rsidP="007F502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web application 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Employee Registration using JSP, Servlet and JDBC</w:t>
      </w:r>
    </w:p>
    <w:p w14:paraId="00000004" w14:textId="77777777" w:rsidR="00AD46D8" w:rsidRDefault="00AD46D8">
      <w:pPr>
        <w:widowControl w:val="0"/>
        <w:shd w:val="clear" w:color="auto" w:fill="FFFFFF"/>
        <w:spacing w:after="0" w:line="240" w:lineRule="auto"/>
        <w:ind w:left="1" w:right="-20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77777777" w:rsidR="00AD46D8" w:rsidRDefault="00940C0E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Objectives:</w:t>
      </w:r>
    </w:p>
    <w:p w14:paraId="7618B2E5" w14:textId="77777777" w:rsidR="000E29AF" w:rsidRDefault="000E29AF" w:rsidP="000E29A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understand server-side scripting</w:t>
      </w:r>
    </w:p>
    <w:p w14:paraId="2C93F03B" w14:textId="77777777" w:rsidR="000E29AF" w:rsidRDefault="000E29AF" w:rsidP="000E29A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•To understand the concept of Servlet and JSP</w:t>
      </w:r>
    </w:p>
    <w:p w14:paraId="4273E22C" w14:textId="77777777" w:rsidR="000E29AF" w:rsidRDefault="000E29AF" w:rsidP="000E29A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•To learn the working of Servlet and JSP</w:t>
      </w:r>
    </w:p>
    <w:p w14:paraId="72B88A8C" w14:textId="77777777" w:rsidR="000E29AF" w:rsidRDefault="000E29AF" w:rsidP="000E29A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•To learn the database connectivity using MySQL</w:t>
      </w:r>
    </w:p>
    <w:p w14:paraId="2CA81186" w14:textId="77777777" w:rsidR="000E29AF" w:rsidRDefault="000E29AF" w:rsidP="000E29A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•To develop web application using Servlet, JSP and database connectivity</w:t>
      </w:r>
    </w:p>
    <w:p w14:paraId="376A692D" w14:textId="77777777" w:rsidR="000E29AF" w:rsidRDefault="000E29AF" w:rsidP="000E29AF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14:paraId="0851B1CD" w14:textId="77777777" w:rsidR="000E29AF" w:rsidRDefault="000E29AF" w:rsidP="000E29AF">
      <w:pPr>
        <w:numPr>
          <w:ilvl w:val="0"/>
          <w:numId w:val="5"/>
        </w:numPr>
        <w:suppressAutoHyphens w:val="0"/>
        <w:spacing w:after="0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Servlet </w:t>
      </w:r>
    </w:p>
    <w:p w14:paraId="411EBFC4" w14:textId="77777777" w:rsidR="000E29AF" w:rsidRDefault="000E29AF" w:rsidP="000E29AF">
      <w:pPr>
        <w:numPr>
          <w:ilvl w:val="0"/>
          <w:numId w:val="5"/>
        </w:numPr>
        <w:suppressAutoHyphens w:val="0"/>
        <w:spacing w:after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JSP</w:t>
      </w:r>
    </w:p>
    <w:p w14:paraId="53AFA82E" w14:textId="77777777" w:rsidR="000E29AF" w:rsidRDefault="000E29AF" w:rsidP="000E29AF">
      <w:pPr>
        <w:numPr>
          <w:ilvl w:val="0"/>
          <w:numId w:val="5"/>
        </w:numPr>
        <w:suppressAutoHyphens w:val="0"/>
        <w:spacing w:after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connectivity</w:t>
      </w:r>
    </w:p>
    <w:p w14:paraId="14D3CEB8" w14:textId="77777777" w:rsidR="000E29AF" w:rsidRDefault="000E29AF" w:rsidP="000E29AF">
      <w:pPr>
        <w:spacing w:after="0"/>
        <w:ind w:left="0" w:hanging="2"/>
      </w:pPr>
    </w:p>
    <w:p w14:paraId="1CAE32CD" w14:textId="77777777" w:rsidR="000E29AF" w:rsidRDefault="000E29AF" w:rsidP="000E29AF">
      <w:pPr>
        <w:pStyle w:val="Heading1"/>
        <w:ind w:left="1" w:hanging="3"/>
        <w:jc w:val="both"/>
        <w:rPr>
          <w:u w:val="none"/>
        </w:rPr>
      </w:pPr>
      <w:r>
        <w:rPr>
          <w:u w:val="none"/>
        </w:rPr>
        <w:t xml:space="preserve">Platform: </w:t>
      </w:r>
    </w:p>
    <w:p w14:paraId="61DFA0A9" w14:textId="77777777" w:rsidR="000E29AF" w:rsidRDefault="000E29AF" w:rsidP="000E29AF">
      <w:pPr>
        <w:numPr>
          <w:ilvl w:val="0"/>
          <w:numId w:val="9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Arial" w:eastAsia="Arial" w:hAnsi="Arial" w:cs="Arial"/>
          <w:color w:val="24292E"/>
          <w:sz w:val="24"/>
          <w:szCs w:val="24"/>
        </w:rPr>
        <w:t>JSP - 2.2 +</w:t>
      </w:r>
    </w:p>
    <w:p w14:paraId="5B236A74" w14:textId="77777777" w:rsidR="000E29AF" w:rsidRDefault="000E29AF" w:rsidP="000E29AF">
      <w:pPr>
        <w:numPr>
          <w:ilvl w:val="0"/>
          <w:numId w:val="9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Arial" w:eastAsia="Arial" w:hAnsi="Arial" w:cs="Arial"/>
          <w:color w:val="24292E"/>
          <w:sz w:val="24"/>
          <w:szCs w:val="24"/>
        </w:rPr>
        <w:t>IDE - STS/Eclipse Neon.3</w:t>
      </w:r>
    </w:p>
    <w:p w14:paraId="78B7D607" w14:textId="77777777" w:rsidR="000E29AF" w:rsidRDefault="000E29AF" w:rsidP="000E29AF">
      <w:pPr>
        <w:numPr>
          <w:ilvl w:val="0"/>
          <w:numId w:val="9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Arial" w:eastAsia="Arial" w:hAnsi="Arial" w:cs="Arial"/>
          <w:color w:val="24292E"/>
          <w:sz w:val="24"/>
          <w:szCs w:val="24"/>
        </w:rPr>
        <w:t>JDK - 1.8 or later</w:t>
      </w:r>
    </w:p>
    <w:p w14:paraId="3F9ACE58" w14:textId="77777777" w:rsidR="000E29AF" w:rsidRDefault="000E29AF" w:rsidP="000E29AF">
      <w:pPr>
        <w:numPr>
          <w:ilvl w:val="0"/>
          <w:numId w:val="9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Arial" w:eastAsia="Arial" w:hAnsi="Arial" w:cs="Arial"/>
          <w:color w:val="24292E"/>
          <w:sz w:val="24"/>
          <w:szCs w:val="24"/>
        </w:rPr>
        <w:t>Apache Tomcat - 8.5</w:t>
      </w:r>
    </w:p>
    <w:p w14:paraId="30EACCED" w14:textId="77777777" w:rsidR="000E29AF" w:rsidRDefault="000E29AF" w:rsidP="000E29AF">
      <w:pPr>
        <w:numPr>
          <w:ilvl w:val="0"/>
          <w:numId w:val="9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Arial" w:eastAsia="Arial" w:hAnsi="Arial" w:cs="Arial"/>
          <w:color w:val="24292E"/>
          <w:sz w:val="24"/>
          <w:szCs w:val="24"/>
        </w:rPr>
        <w:t>JSTL - 1.2.1</w:t>
      </w:r>
    </w:p>
    <w:p w14:paraId="3AC47A76" w14:textId="77777777" w:rsidR="000E29AF" w:rsidRDefault="000E29AF" w:rsidP="000E29AF">
      <w:pPr>
        <w:numPr>
          <w:ilvl w:val="0"/>
          <w:numId w:val="9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Arial" w:eastAsia="Arial" w:hAnsi="Arial" w:cs="Arial"/>
          <w:color w:val="24292E"/>
          <w:sz w:val="24"/>
          <w:szCs w:val="24"/>
        </w:rPr>
        <w:t>Servlet API - 2.5</w:t>
      </w:r>
    </w:p>
    <w:p w14:paraId="1E9ADCF5" w14:textId="77777777" w:rsidR="000E29AF" w:rsidRDefault="000E29AF" w:rsidP="000E29AF">
      <w:pPr>
        <w:numPr>
          <w:ilvl w:val="0"/>
          <w:numId w:val="9"/>
        </w:numPr>
        <w:shd w:val="clear" w:color="auto" w:fill="FFFFFF"/>
        <w:suppressAutoHyphens w:val="0"/>
        <w:spacing w:after="240"/>
        <w:ind w:leftChars="0" w:left="0" w:firstLineChars="0" w:hanging="2"/>
        <w:textDirection w:val="lrTb"/>
        <w:textAlignment w:val="auto"/>
        <w:outlineLvl w:val="9"/>
      </w:pPr>
      <w:r>
        <w:rPr>
          <w:rFonts w:ascii="Arial" w:eastAsia="Arial" w:hAnsi="Arial" w:cs="Arial"/>
          <w:color w:val="24292E"/>
          <w:sz w:val="24"/>
          <w:szCs w:val="24"/>
        </w:rPr>
        <w:t>MySQL - mysql-connector-java-8.0.13.jar</w:t>
      </w:r>
    </w:p>
    <w:p w14:paraId="0000000D" w14:textId="361B5F8C" w:rsidR="00AD46D8" w:rsidRDefault="00AD46D8" w:rsidP="000E29AF">
      <w:pPr>
        <w:spacing w:after="0"/>
        <w:ind w:leftChars="0" w:left="1" w:firstLineChars="0" w:firstLine="0"/>
        <w:rPr>
          <w:rFonts w:ascii="Times New Roman" w:eastAsia="Times New Roman" w:hAnsi="Times New Roman" w:cs="Times New Roman"/>
          <w:sz w:val="26"/>
          <w:szCs w:val="26"/>
        </w:rPr>
      </w:pPr>
    </w:p>
    <w:p w14:paraId="3CAEE1D8" w14:textId="77777777" w:rsidR="00B80357" w:rsidRDefault="00B80357" w:rsidP="00B80357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Conclusion: </w:t>
      </w:r>
    </w:p>
    <w:p w14:paraId="1C1AE43A" w14:textId="77777777" w:rsidR="00B80357" w:rsidRDefault="00B80357" w:rsidP="00B8035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studied and implemented servlets, JSP and database connectivity. </w:t>
      </w:r>
    </w:p>
    <w:p w14:paraId="4EB246DB" w14:textId="77777777" w:rsidR="00B80357" w:rsidRDefault="00B80357" w:rsidP="00B80357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FAQ</w:t>
      </w:r>
    </w:p>
    <w:p w14:paraId="28552BD5" w14:textId="77777777" w:rsidR="00B80357" w:rsidRDefault="00B80357" w:rsidP="00B80357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What is the difference between servlet and JSP? </w:t>
      </w:r>
    </w:p>
    <w:p w14:paraId="667F4FE9" w14:textId="77777777" w:rsidR="00B80357" w:rsidRDefault="00B80357" w:rsidP="00B80357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2) List out advantages of using JSP.</w:t>
      </w:r>
    </w:p>
    <w:p w14:paraId="3D298D10" w14:textId="77777777" w:rsidR="00B80357" w:rsidRDefault="00B80357" w:rsidP="00B80357">
      <w:pPr>
        <w:spacing w:after="27"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3) What is the difference between Get and Post methods?</w:t>
      </w:r>
    </w:p>
    <w:p w14:paraId="7E157C78" w14:textId="77777777" w:rsidR="00B80357" w:rsidRDefault="00B80357" w:rsidP="00B80357">
      <w:pPr>
        <w:spacing w:after="27"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4) Compare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GenericServlet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HttpServlet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98A31BF" w14:textId="7AAD5948" w:rsidR="00940C0E" w:rsidRDefault="00B80357" w:rsidP="0040233D">
      <w:pPr>
        <w:spacing w:after="27"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5) What are the major components of JDBC?</w:t>
      </w:r>
      <w:bookmarkStart w:id="0" w:name="_GoBack"/>
      <w:bookmarkEnd w:id="0"/>
    </w:p>
    <w:p w14:paraId="2BBCED78" w14:textId="09EEEED0" w:rsidR="00940C0E" w:rsidRDefault="00940C0E" w:rsidP="00940C0E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940C0E" w:rsidSect="0040233D">
      <w:pgSz w:w="12240" w:h="15840"/>
      <w:pgMar w:top="990" w:right="1800" w:bottom="63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8D0"/>
    <w:multiLevelType w:val="multilevel"/>
    <w:tmpl w:val="221294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19418E"/>
    <w:multiLevelType w:val="multilevel"/>
    <w:tmpl w:val="4394F8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C185F"/>
    <w:multiLevelType w:val="multilevel"/>
    <w:tmpl w:val="4FE80E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757B35"/>
    <w:multiLevelType w:val="multilevel"/>
    <w:tmpl w:val="F4FADD8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4DBC6F72"/>
    <w:multiLevelType w:val="multilevel"/>
    <w:tmpl w:val="763A01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4F0C4601"/>
    <w:multiLevelType w:val="multilevel"/>
    <w:tmpl w:val="ACA01F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9A783A"/>
    <w:multiLevelType w:val="multilevel"/>
    <w:tmpl w:val="5A5036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A1F2D44"/>
    <w:multiLevelType w:val="multilevel"/>
    <w:tmpl w:val="8B2C800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750A599B"/>
    <w:multiLevelType w:val="multilevel"/>
    <w:tmpl w:val="CD9EB5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D8"/>
    <w:rsid w:val="000E29AF"/>
    <w:rsid w:val="0040233D"/>
    <w:rsid w:val="007E4E18"/>
    <w:rsid w:val="007F5027"/>
    <w:rsid w:val="00940C0E"/>
    <w:rsid w:val="00AD46D8"/>
    <w:rsid w:val="00B21BC0"/>
    <w:rsid w:val="00B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A56"/>
  <w15:docId w15:val="{F877EBEB-ED55-4D10-B9A5-6BB0085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</w:pPr>
    <w:rPr>
      <w:rFonts w:ascii="Times New Roman" w:eastAsia="Batang" w:hAnsi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Times New Roman" w:hAnsi="Times New Roman"/>
      <w:b/>
      <w:sz w:val="28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Batang" w:hAnsi="Times New Roman" w:cs="Times New Roman"/>
      <w:b/>
      <w:w w:val="100"/>
      <w:position w:val="-1"/>
      <w:sz w:val="28"/>
      <w:szCs w:val="28"/>
      <w:u w:val="single"/>
      <w:effect w:val="none"/>
      <w:vertAlign w:val="baseline"/>
      <w:cs w:val="0"/>
      <w:em w:val="none"/>
      <w:lang w:eastAsia="ko-KR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upvG9MQWQ7u2iLt7eCAfNZNuxA==">AMUW2mU/ndDyO98isJqTO70t78oX60x149/IHW5SKcRXbIFn3Dyzpj5VUS3KF/gGYVwvkswm6ALW5ZKk08IaJKG4IaP8+scgv9ZrF4omZbbK5inpCgDiBHk=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SHIV</cp:lastModifiedBy>
  <cp:revision>3</cp:revision>
  <dcterms:created xsi:type="dcterms:W3CDTF">2025-03-24T08:40:00Z</dcterms:created>
  <dcterms:modified xsi:type="dcterms:W3CDTF">2025-03-24T08:41:00Z</dcterms:modified>
</cp:coreProperties>
</file>