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sz w:val="32"/>
          <w:szCs w:val="32"/>
        </w:rPr>
        <w:t xml:space="preserve">CHAPTER - I</w:t>
      </w:r>
    </w:p>
    <w:p>
      <w:pPr>
        <w:spacing w:after="340" w:before="40"/>
        <w:jc w:val="center"/>
      </w:pPr>
      <w:r>
        <w:rPr>
          <w:rFonts w:ascii="Times New Roman" w:cs="Times New Roman" w:eastAsia="Times New Roman" w:hAnsi="Times New Roman"/>
          <w:b/>
          <w:bCs/>
          <w:sz w:val="32"/>
          <w:szCs w:val="32"/>
        </w:rPr>
        <w:t xml:space="preserve">INTRODUCTION</w:t>
      </w:r>
    </w:p>
    <w:p>
      <w:pPr>
        <w:spacing w:after="140" w:before="300"/>
        <w:jc w:val="left"/>
      </w:pPr>
      <w:r>
        <w:rPr>
          <w:rFonts w:ascii="Times New Roman" w:cs="Times New Roman" w:eastAsia="Times New Roman" w:hAnsi="Times New Roman"/>
          <w:b/>
          <w:bCs/>
          <w:sz w:val="28"/>
          <w:szCs w:val="28"/>
        </w:rPr>
        <w:t xml:space="preserve">1.1 Overview of Traffic Violation Detection using Computer Vision</w:t>
      </w:r>
    </w:p>
    <w:p>
      <w:pPr>
        <w:spacing w:after="200" w:line="360"/>
        <w:jc w:val="both"/>
      </w:pPr>
      <w:r>
        <w:rPr>
          <w:rFonts w:ascii="Times New Roman" w:cs="Times New Roman" w:eastAsia="Times New Roman" w:hAnsi="Times New Roman"/>
          <w:sz w:val="24"/>
          <w:szCs w:val="24"/>
        </w:rPr>
        <w:t xml:space="preserve">Traffic Violation Detection using Computer Vision addresses critical challenges in modern engineering and operational decision-making. Technologies: Python, OpenCV, YOLO, Deep Learning, OCR, FastAPI, React.js, PostgreSQL.
Features: Detects vehicles, red-light jumping, helmet violations, seat-belt violations, and wrong-way driving from CCTV/video footage, with automatic number-plate recognition and violation records. In conventional operational environments, stakeholders face diverse failure modes, inefficiencies, and diagnostic delays that directly impact productivity, safety, and long-term sustainability.</w:t>
      </w:r>
    </w:p>
    <w:p>
      <w:pPr>
        <w:spacing w:after="180" w:line="360"/>
        <w:jc w:val="both"/>
      </w:pPr>
      <w:r>
        <w:rPr>
          <w:rFonts w:ascii="Times New Roman" w:cs="Times New Roman" w:eastAsia="Times New Roman" w:hAnsi="Times New Roman"/>
          <w:b/>
          <w:bCs/>
          <w:sz w:val="24"/>
          <w:szCs w:val="24"/>
        </w:rPr>
        <w:t xml:space="preserve">Primary Domain Challenges: </w:t>
      </w:r>
      <w:r>
        <w:rPr>
          <w:rFonts w:ascii="Times New Roman" w:cs="Times New Roman" w:eastAsia="Times New Roman" w:hAnsi="Times New Roman"/>
          <w:sz w:val="24"/>
          <w:szCs w:val="24"/>
        </w:rPr>
        <w:t xml:space="preserve">Core operational anomalies in Traffic Violation Detection using Computer Vision often originate from complex environmental, structural, or data-level variations that are difficult to isolate manually without systematic analysis. Within the context of Section 1.1 Domain Overview for "Traffic Violation Detection using Computer Vision", primary domain challenges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Secondary Systemic Factors: </w:t>
      </w:r>
      <w:r>
        <w:rPr>
          <w:rFonts w:ascii="Times New Roman" w:cs="Times New Roman" w:eastAsia="Times New Roman" w:hAnsi="Times New Roman"/>
          <w:sz w:val="24"/>
          <w:szCs w:val="24"/>
        </w:rPr>
        <w:t xml:space="preserve">Cascading operational bottlenecks occur when initial warning indicators are overlooked, leading to degraded throughput, higher resource consumption, and preventable system downtime. Within the context of Section 1.1 Domain Overview for "Traffic Violation Detection using Computer Vision", secondary systemic factors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Environmental and Scale Variations: </w:t>
      </w:r>
      <w:r>
        <w:rPr>
          <w:rFonts w:ascii="Times New Roman" w:cs="Times New Roman" w:eastAsia="Times New Roman" w:hAnsi="Times New Roman"/>
          <w:sz w:val="24"/>
          <w:szCs w:val="24"/>
        </w:rPr>
        <w:t xml:space="preserve">Real-world deployment conditions introduce noise, dynamic load fluctuations, and heterogeneous input patterns that require robust normalization and adaptive modeling. Within the context of Section 1.1 Domain Overview for "Traffic Violation Detection using Computer Vision", environmental and scale variations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Resource and Economic Impact: </w:t>
      </w:r>
      <w:r>
        <w:rPr>
          <w:rFonts w:ascii="Times New Roman" w:cs="Times New Roman" w:eastAsia="Times New Roman" w:hAnsi="Times New Roman"/>
          <w:sz w:val="24"/>
          <w:szCs w:val="24"/>
        </w:rPr>
        <w:t xml:space="preserve">Unmitigated inefficiencies across large-scale operations increase maintenance overhead, elevate operational expenditure, and reduce overall output quality. Within the context of Section 1.1 Domain Overview for "Traffic Violation Detection using Computer Vision", resource and economic impact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The impact of these challenges extends beyond isolated workflows; they affect entire organizational and industrial ecosystems. Consequently, implementing a systematic, data-driven framework for Traffic Violation Detection using Computer Vision is essential for sustainable and reliable operations. In the architectural framework of "Traffic Violation Detection using Computer Vision", systemic operational resilience integrates 3D parametric solid modeling and finite-volume conjugate thermo-structural simulation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1.2 Importance of Early Detection and Automated Analysis</w:t>
      </w:r>
    </w:p>
    <w:p>
      <w:pPr>
        <w:spacing w:after="200" w:line="360"/>
        <w:jc w:val="both"/>
      </w:pPr>
      <w:r>
        <w:rPr>
          <w:rFonts w:ascii="Times New Roman" w:cs="Times New Roman" w:eastAsia="Times New Roman" w:hAnsi="Times New Roman"/>
          <w:sz w:val="24"/>
          <w:szCs w:val="24"/>
        </w:rPr>
        <w:t xml:space="preserve">Timely and accurate analysis in Traffic Violation Detection using Computer Vision is critical for effective management, optimization, and quality control. The faster an anomaly, bottleneck, or design requirement is identified, the more effective the corrective intervention becomes. In the architectural framework of "Traffic Violation Detection using Computer Vision", early detection and automated engineering analysis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Preventing Cascading Failures: </w:t>
      </w:r>
      <w:r>
        <w:rPr>
          <w:rFonts w:ascii="Times New Roman" w:cs="Times New Roman" w:eastAsia="Times New Roman" w:hAnsi="Times New Roman"/>
          <w:sz w:val="24"/>
          <w:szCs w:val="24"/>
        </w:rPr>
        <w:t xml:space="preserve">Automated early identification enables immediate isolation of critical issues and implementation of corrective measures before errors propagate across the wider system. Within the context of Section 1.2 Early Detection Importance for "Traffic Violation Detection using Computer Vision", preventing cascading failures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Cost-Effectiveness: </w:t>
      </w:r>
      <w:r>
        <w:rPr>
          <w:rFonts w:ascii="Times New Roman" w:cs="Times New Roman" w:eastAsia="Times New Roman" w:hAnsi="Times New Roman"/>
          <w:sz w:val="24"/>
          <w:szCs w:val="24"/>
        </w:rPr>
        <w:t xml:space="preserve">Addressing operational anomalies or design constraints during early stages is significantly more economical than remediating large-scale post-deployment failures. Within the context of Section 1.2 Early Detection Importance for "Traffic Violation Detection using Computer Vision", cost-effectiveness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Improving Output Quality and Reliability: </w:t>
      </w:r>
      <w:r>
        <w:rPr>
          <w:rFonts w:ascii="Times New Roman" w:cs="Times New Roman" w:eastAsia="Times New Roman" w:hAnsi="Times New Roman"/>
          <w:sz w:val="24"/>
          <w:szCs w:val="24"/>
        </w:rPr>
        <w:t xml:space="preserve">Continuous precision monitoring maintains high operational standards, ensuring consistent performance, structural integrity, and superior end-user deliverables. Within the context of Section 1.2 Early Detection Importance for "Traffic Violation Detection using Computer Vision", improving output quality and reliability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Sustainable Practices: </w:t>
      </w:r>
      <w:r>
        <w:rPr>
          <w:rFonts w:ascii="Times New Roman" w:cs="Times New Roman" w:eastAsia="Times New Roman" w:hAnsi="Times New Roman"/>
          <w:sz w:val="24"/>
          <w:szCs w:val="24"/>
        </w:rPr>
        <w:t xml:space="preserve">By optimizing resource allocation and eliminating redundant manual interventions, the system promotes environmentally responsible and energy-efficient engineering practices. Within the context of Section 1.2 Early Detection Importance for "Traffic Violation Detection using Computer Vision", sustainable practices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Traditional methods often rely on manual inspection and static heuristics, which are subjective and time-consuming. As a result, there is a pressing need for automated systems leveraging 3D Parametric CAD Modeling (SolidWorks) and ANSYS Conjugate CFD/FEA. In the architectural framework of "Traffic Violation Detection using Computer Vision", automated decision-support transition integrates 3D parametric solid modeling and finite-volume conjugate thermo-structural simulation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1.3 Objective of the Project</w:t>
      </w:r>
    </w:p>
    <w:p>
      <w:pPr>
        <w:spacing w:after="200" w:line="360"/>
        <w:jc w:val="both"/>
      </w:pPr>
      <w:r>
        <w:rPr>
          <w:rFonts w:ascii="Times New Roman" w:cs="Times New Roman" w:eastAsia="Times New Roman" w:hAnsi="Times New Roman"/>
          <w:sz w:val="24"/>
          <w:szCs w:val="24"/>
        </w:rPr>
        <w:t xml:space="preserve">The primary objective of this project is to design, develop, and validate "Traffic Violation Detection using Computer Vision" utilizing 3D Parametric CAD Modeling (SolidWorks) and ANSYS Conjugate CFD/FEA. Technologies: Python, OpenCV, YOLO, Deep Learning, OCR, FastAPI, React.js, PostgreSQL.
Features: Detects vehicles, red-light jumping, helmet violations, seat-belt violations, and wrong-way driving from CCTV/video footage, with automatic number-plate recognition and violation records. Furthermore, the project aims to provide users with accurate, real-time analytical outputs alongside actionable recommendations for optimal operational management.</w:t>
      </w:r>
    </w:p>
    <w:p>
      <w:pPr>
        <w:spacing w:after="140" w:before="300"/>
        <w:jc w:val="left"/>
      </w:pPr>
      <w:r>
        <w:rPr>
          <w:rFonts w:ascii="Times New Roman" w:cs="Times New Roman" w:eastAsia="Times New Roman" w:hAnsi="Times New Roman"/>
          <w:b/>
          <w:bCs/>
          <w:sz w:val="28"/>
          <w:szCs w:val="28"/>
        </w:rPr>
        <w:t xml:space="preserve">1.4 Key Goals</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Key Engineering Goals and Deliverables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Automated Core Analysis: </w:t>
      </w:r>
      <w:r>
        <w:rPr>
          <w:rFonts w:ascii="Times New Roman" w:cs="Times New Roman" w:eastAsia="Times New Roman" w:hAnsi="Times New Roman"/>
          <w:sz w:val="24"/>
          <w:szCs w:val="24"/>
        </w:rPr>
        <w:t xml:space="preserve">Implement a robust architecture based on 3D Parametric CAD Modeling (SolidWorks) and ANSYS Conjugate CFD/FEA capable of processing complex inputs and delivering high-precision outputs. Within the context of Section 1.4 Primary Engineering Goals for "Traffic Violation Detection using Computer Vision", automated core analysis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Intuitive Operational Interface: </w:t>
      </w:r>
      <w:r>
        <w:rPr>
          <w:rFonts w:ascii="Times New Roman" w:cs="Times New Roman" w:eastAsia="Times New Roman" w:hAnsi="Times New Roman"/>
          <w:sz w:val="24"/>
          <w:szCs w:val="24"/>
        </w:rPr>
        <w:t xml:space="preserve">Create a structured, accessible workflow interface that allows operators and engineers to seamlessly provide input parameters and receive instant diagnostic feedback. Within the context of Section 1.4 Primary Engineering Goals for "Traffic Violation Detection using Computer Vision", intuitive operational interface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Knowledge and Decision Resource: </w:t>
      </w:r>
      <w:r>
        <w:rPr>
          <w:rFonts w:ascii="Times New Roman" w:cs="Times New Roman" w:eastAsia="Times New Roman" w:hAnsi="Times New Roman"/>
          <w:sz w:val="24"/>
          <w:szCs w:val="24"/>
        </w:rPr>
        <w:t xml:space="preserve">Provide comprehensive technical insights, root-cause parameters, and standardized preventive guidelines for each evaluated scenario. Within the context of Section 1.4 Primary Engineering Goals for "Traffic Violation Detection using Computer Vision", knowledge and decision resource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Data-Driven Recommendations: </w:t>
      </w:r>
      <w:r>
        <w:rPr>
          <w:rFonts w:ascii="Times New Roman" w:cs="Times New Roman" w:eastAsia="Times New Roman" w:hAnsi="Times New Roman"/>
          <w:sz w:val="24"/>
          <w:szCs w:val="24"/>
        </w:rPr>
        <w:t xml:space="preserve">Utilize validated reference databases and domain rules to deliver tailored, actionable recommendations mapped to the specific output classification. Within the context of Section 1.4 Primary Engineering Goals for "Traffic Violation Detection using Computer Vision", data-driven recommendations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1.5 Significance of the Project</w:t>
      </w:r>
    </w:p>
    <w:p>
      <w:pPr>
        <w:spacing w:after="200" w:line="360"/>
        <w:jc w:val="both"/>
      </w:pPr>
      <w:r>
        <w:rPr>
          <w:rFonts w:ascii="Times New Roman" w:cs="Times New Roman" w:eastAsia="Times New Roman" w:hAnsi="Times New Roman"/>
          <w:sz w:val="24"/>
          <w:szCs w:val="24"/>
        </w:rPr>
        <w:t xml:space="preserve">This project holds substantial significance in the context of modern engineering automation and sustainable technology. By leveraging 3D Parametric CAD Modeling (SolidWorks) and ANSYS Conjugate CFD/FEA, it bridges the gap between theoretical analysis and practical field deployment. In the architectural framework of "Traffic Violation Detection using Computer Vision", industrial and academic significance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Empowering Stakeholders and Engineers: </w:t>
      </w:r>
      <w:r>
        <w:rPr>
          <w:rFonts w:ascii="Times New Roman" w:cs="Times New Roman" w:eastAsia="Times New Roman" w:hAnsi="Times New Roman"/>
          <w:sz w:val="24"/>
          <w:szCs w:val="24"/>
        </w:rPr>
        <w:t xml:space="preserve">By equipping practitioners with rapid diagnostic and analytical tools, the system enables proactive decision-making and measurable productivity gains. Within the context of Section 1.5 Project Significance for "Traffic Violation Detection using Computer Vision", empowering stakeholders and engineers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Promoting Sustainable Standards: </w:t>
      </w:r>
      <w:r>
        <w:rPr>
          <w:rFonts w:ascii="Times New Roman" w:cs="Times New Roman" w:eastAsia="Times New Roman" w:hAnsi="Times New Roman"/>
          <w:sz w:val="24"/>
          <w:szCs w:val="24"/>
        </w:rPr>
        <w:t xml:space="preserve">Targeted, precision-driven recommendations minimize waste, reduce unnecessary resource expenditure, and align with modern sustainability benchmarks. Within the context of Section 1.5 Project Significance for "Traffic Violation Detection using Computer Vision", promoting sustainable standards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Enhancing Research and Development: </w:t>
      </w:r>
      <w:r>
        <w:rPr>
          <w:rFonts w:ascii="Times New Roman" w:cs="Times New Roman" w:eastAsia="Times New Roman" w:hAnsi="Times New Roman"/>
          <w:sz w:val="24"/>
          <w:szCs w:val="24"/>
        </w:rPr>
        <w:t xml:space="preserve">The modular methodology established in this project contributes to ongoing engineering research, offering a scalable foundation for future domain innovations. Within the context of Section 1.5 Project Significance for "Traffic Violation Detection using Computer Vision", enhancing research and development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Significance of the Project, these design choices directly reinforce the overall reliability, computational efficiency, and practical field usability of "Traffic Violation Detection using Computer Vision".</w:t>
      </w:r>
    </w:p>
    <w:p>
      <w:r>
        <w:br w:type="page"/>
      </w:r>
    </w:p>
    <w:p>
      <w:pPr>
        <w:spacing w:after="80" w:before="200"/>
        <w:jc w:val="center"/>
      </w:pPr>
      <w:r>
        <w:rPr>
          <w:rFonts w:ascii="Times New Roman" w:cs="Times New Roman" w:eastAsia="Times New Roman" w:hAnsi="Times New Roman"/>
          <w:b/>
          <w:bCs/>
          <w:sz w:val="32"/>
          <w:szCs w:val="32"/>
        </w:rPr>
        <w:t xml:space="preserve">CHAPTER - II</w:t>
      </w:r>
    </w:p>
    <w:p>
      <w:pPr>
        <w:spacing w:after="340" w:before="40"/>
        <w:jc w:val="center"/>
      </w:pPr>
      <w:r>
        <w:rPr>
          <w:rFonts w:ascii="Times New Roman" w:cs="Times New Roman" w:eastAsia="Times New Roman" w:hAnsi="Times New Roman"/>
          <w:b/>
          <w:bCs/>
          <w:sz w:val="32"/>
          <w:szCs w:val="32"/>
        </w:rPr>
        <w:t xml:space="preserve">LITERATURE REVIEW</w:t>
      </w:r>
    </w:p>
    <w:p>
      <w:pPr>
        <w:spacing w:after="140" w:before="300"/>
        <w:jc w:val="left"/>
      </w:pPr>
      <w:r>
        <w:rPr>
          <w:rFonts w:ascii="Times New Roman" w:cs="Times New Roman" w:eastAsia="Times New Roman" w:hAnsi="Times New Roman"/>
          <w:b/>
          <w:bCs/>
          <w:sz w:val="28"/>
          <w:szCs w:val="28"/>
        </w:rPr>
        <w:t xml:space="preserve">2.1 Previous Research on Traffic Violation Detection using Computer Vision</w:t>
      </w:r>
    </w:p>
    <w:p>
      <w:pPr>
        <w:spacing w:after="200" w:line="360"/>
        <w:jc w:val="both"/>
      </w:pPr>
      <w:r>
        <w:rPr>
          <w:rFonts w:ascii="Times New Roman" w:cs="Times New Roman" w:eastAsia="Times New Roman" w:hAnsi="Times New Roman"/>
          <w:sz w:val="24"/>
          <w:szCs w:val="24"/>
        </w:rPr>
        <w:t xml:space="preserve">Research surrounding Traffic Violation Detection using Computer Vision has evolved rapidly over the past decade in response to growing industrial complexity and performance demands. Historically, workflows relied on manual evaluation by domain specialists, prompting researchers to investigate automated, high-precision methodologies. In the architectural framework of "Traffic Violation Detection using Computer Vision", historical and contemporary literature evaluation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2.1.1 Traditional Methods of Evaluation</w:t>
      </w:r>
    </w:p>
    <w:p>
      <w:pPr>
        <w:spacing w:after="200" w:line="360"/>
        <w:jc w:val="both"/>
      </w:pPr>
      <w:r>
        <w:rPr>
          <w:rFonts w:ascii="Times New Roman" w:cs="Times New Roman" w:eastAsia="Times New Roman" w:hAnsi="Times New Roman"/>
          <w:sz w:val="24"/>
          <w:szCs w:val="24"/>
        </w:rPr>
        <w:t xml:space="preserve">Historically, domain evaluation and diagnostics relied on conventional manual methodologies, including: In the architectural framework of "Traffic Violation Detection using Computer Vision", traditional manual evaluation baselines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Manual Expert Inspection: </w:t>
      </w:r>
      <w:r>
        <w:rPr>
          <w:rFonts w:ascii="Times New Roman" w:cs="Times New Roman" w:eastAsia="Times New Roman" w:hAnsi="Times New Roman"/>
          <w:sz w:val="24"/>
          <w:szCs w:val="24"/>
        </w:rPr>
        <w:t xml:space="preserve">Trained specialists manually inspect parameters, visual indicators, or structural measurements. While foundational, this approach is constrained by human fatigue, subjectivity, and limited scalability. Within the context of Section 2.1.1 Traditional Evaluation for "Traffic Violation Detection using Computer Vision", manual expert inspection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Conventional Offline Testing: </w:t>
      </w:r>
      <w:r>
        <w:rPr>
          <w:rFonts w:ascii="Times New Roman" w:cs="Times New Roman" w:eastAsia="Times New Roman" w:hAnsi="Times New Roman"/>
          <w:sz w:val="24"/>
          <w:szCs w:val="24"/>
        </w:rPr>
        <w:t xml:space="preserve">Standardized laboratory or manual calculation procedures provide high baseline accuracy but are costly, time-intensive, and unsuitable for real-time field deployment. Within the context of Section 2.1.1 Traditional Evaluation for "Traffic Violation Detection using Computer Vision", conventional offline testing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2.1.2 Advances in Signal, Image, and Parametric Processing</w:t>
      </w:r>
    </w:p>
    <w:p>
      <w:pPr>
        <w:spacing w:after="200" w:line="360"/>
        <w:jc w:val="both"/>
      </w:pPr>
      <w:r>
        <w:rPr>
          <w:rFonts w:ascii="Times New Roman" w:cs="Times New Roman" w:eastAsia="Times New Roman" w:hAnsi="Times New Roman"/>
          <w:sz w:val="24"/>
          <w:szCs w:val="24"/>
        </w:rPr>
        <w:t xml:space="preserve">With the introduction of digital computing, researchers explored rule-based and statistical processing techniques to extract quantitative features: In the architectural framework of "Traffic Violation Detection using Computer Vision", signal and parametric feature extraction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Primary Feature Extraction: </w:t>
      </w:r>
      <w:r>
        <w:rPr>
          <w:rFonts w:ascii="Times New Roman" w:cs="Times New Roman" w:eastAsia="Times New Roman" w:hAnsi="Times New Roman"/>
          <w:sz w:val="24"/>
          <w:szCs w:val="24"/>
        </w:rPr>
        <w:t xml:space="preserve">Quantitative transformations and threshold-based filters were applied to isolate primary anomalies from background noise. Within the context of Section 2.1.2 Parametric Processing for "Traffic Violation Detection using Computer Vision", primary feature extraction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Pattern and Structural Correlation: </w:t>
      </w:r>
      <w:r>
        <w:rPr>
          <w:rFonts w:ascii="Times New Roman" w:cs="Times New Roman" w:eastAsia="Times New Roman" w:hAnsi="Times New Roman"/>
          <w:sz w:val="24"/>
          <w:szCs w:val="24"/>
        </w:rPr>
        <w:t xml:space="preserve">Spatial, temporal, and geometric descriptors such as co-occurrence matrices and frequency-domain transforms enabled structured comparison against baseline templates. Within the context of Section 2.1.2 Parametric Processing for "Traffic Violation Detection using Computer Vision", pattern and structural correlation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Boundary and Morphological Analysis: </w:t>
      </w:r>
      <w:r>
        <w:rPr>
          <w:rFonts w:ascii="Times New Roman" w:cs="Times New Roman" w:eastAsia="Times New Roman" w:hAnsi="Times New Roman"/>
          <w:sz w:val="24"/>
          <w:szCs w:val="24"/>
        </w:rPr>
        <w:t xml:space="preserve">Geometric and boundary modeling techniques provided early automated indicators of structural or operational deviation. Within the context of Section 2.1.2 Parametric Processing for "Traffic Violation Detection using Computer Vision", boundary and morphological analysis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While these early computational methods demonstrated promise, they struggled with environmental variability, non-linear interactions, and complex multi-class scenarios. In the architectural framework of "Traffic Violation Detection using Computer Vision", feature extraction limitations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2.1.3 Classical Algorithmic and Machine Learning Approaches</w:t>
      </w:r>
    </w:p>
    <w:p>
      <w:pPr>
        <w:spacing w:after="200" w:line="360"/>
        <w:jc w:val="both"/>
      </w:pPr>
      <w:r>
        <w:rPr>
          <w:rFonts w:ascii="Times New Roman" w:cs="Times New Roman" w:eastAsia="Times New Roman" w:hAnsi="Times New Roman"/>
          <w:sz w:val="24"/>
          <w:szCs w:val="24"/>
        </w:rPr>
        <w:t xml:space="preserve">The adoption of statistical and machine learning algorithms marked a major milestone in automated domain analysis: In the architectural framework of "Traffic Violation Detection using Computer Vision", classical statistical and algorithmic formulations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Support Vector Machines (SVM) and Linear Solvers: </w:t>
      </w:r>
      <w:r>
        <w:rPr>
          <w:rFonts w:ascii="Times New Roman" w:cs="Times New Roman" w:eastAsia="Times New Roman" w:hAnsi="Times New Roman"/>
          <w:sz w:val="24"/>
          <w:szCs w:val="24"/>
        </w:rPr>
        <w:t xml:space="preserve">Utilized to establish optimal decision boundaries across extracted feature vectors, demonstrating strong performance in well-separated binary tasks. Within the context of Section 2.1.3 Classical Algorithmic Models for "Traffic Violation Detection using Computer Vision", support vector machines (svm) and linear solvers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Decision Trees and Ensemble Random Forests: </w:t>
      </w:r>
      <w:r>
        <w:rPr>
          <w:rFonts w:ascii="Times New Roman" w:cs="Times New Roman" w:eastAsia="Times New Roman" w:hAnsi="Times New Roman"/>
          <w:sz w:val="24"/>
          <w:szCs w:val="24"/>
        </w:rPr>
        <w:t xml:space="preserve">Combined multiple decision trees to model non-linear parameter relationships and reduce variance across heterogeneous datasets. Within the context of Section 2.1.3 Classical Algorithmic Models for "Traffic Violation Detection using Computer Vision", decision trees and ensemble random forests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Nearest-Neighbor and Clustering Heuristics: </w:t>
      </w:r>
      <w:r>
        <w:rPr>
          <w:rFonts w:ascii="Times New Roman" w:cs="Times New Roman" w:eastAsia="Times New Roman" w:hAnsi="Times New Roman"/>
          <w:sz w:val="24"/>
          <w:szCs w:val="24"/>
        </w:rPr>
        <w:t xml:space="preserve">Employed similarity distance metrics to group related operational states, though computational overhead scaled poorly with large datasets. Within the context of Section 2.1.3 Classical Algorithmic Models for "Traffic Violation Detection using Computer Vision", nearest-neighbor and clustering heuristics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Despite these advances, reliance on manual feature engineering remained a primary bottleneck, motivating the transition toward modern deep and integrated architectures. In the architectural framework of "Traffic Violation Detection using Computer Vision", transition to modern hierarchical architectures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2.1.4 Modern 3D Parametric CAD Modeling (SolidWorks) and ANSYS Conjugate CFD/FEA</w:t>
      </w:r>
    </w:p>
    <w:p>
      <w:pPr>
        <w:spacing w:after="200" w:line="360"/>
        <w:jc w:val="both"/>
      </w:pPr>
      <w:r>
        <w:rPr>
          <w:rFonts w:ascii="Times New Roman" w:cs="Times New Roman" w:eastAsia="Times New Roman" w:hAnsi="Times New Roman"/>
          <w:sz w:val="24"/>
          <w:szCs w:val="24"/>
        </w:rPr>
        <w:t xml:space="preserve">The emergence of 3D Parametric CAD Modeling (SolidWorks) and ANSYS Conjugate CFD/FEA revolutionized automated engineering analysis by enabling end-to-end hierarchical representation learning and high-fidelity simulation. In the architectural framework of "Traffic Violation Detection using Computer Vision", state-of-the-art computational frameworks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Benchmark Literature Studies: </w:t>
      </w:r>
      <w:r>
        <w:rPr>
          <w:rFonts w:ascii="Times New Roman" w:cs="Times New Roman" w:eastAsia="Times New Roman" w:hAnsi="Times New Roman"/>
          <w:sz w:val="24"/>
          <w:szCs w:val="24"/>
        </w:rPr>
        <w:t xml:space="preserve">Peer-reviewed studies between 2018 and 2025 demonstrated that modern multi-layer architectures achieve over 95% precision in complex classification and optimization tasks, significantly outperforming legacy heuristics. Within the context of Section 2.1.4 Modern Benchmark Architectures for "Traffic Violation Detection using Computer Vision", benchmark literature studies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Real-World Industrial Applications: </w:t>
      </w:r>
      <w:r>
        <w:rPr>
          <w:rFonts w:ascii="Times New Roman" w:cs="Times New Roman" w:eastAsia="Times New Roman" w:hAnsi="Times New Roman"/>
          <w:sz w:val="24"/>
          <w:szCs w:val="24"/>
        </w:rPr>
        <w:t xml:space="preserve">Modern enterprise and field platforms leverage these architectures to provide instant diagnostic feedback, predictive maintenance alerts, and automated design verification. Within the context of Section 2.1.4 Modern Benchmark Architectures for "Traffic Violation Detection using Computer Vision", real-world industrial applications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2.2 Overview of 3D Parametric CAD Modeling (SolidWorks) and ANSYS Conjugate CFD/FEA</w:t>
      </w:r>
    </w:p>
    <w:p>
      <w:pPr>
        <w:spacing w:after="200" w:line="360"/>
        <w:jc w:val="both"/>
      </w:pPr>
      <w:r>
        <w:rPr>
          <w:rFonts w:ascii="Times New Roman" w:cs="Times New Roman" w:eastAsia="Times New Roman" w:hAnsi="Times New Roman"/>
          <w:sz w:val="24"/>
          <w:szCs w:val="24"/>
        </w:rPr>
        <w:t xml:space="preserve">3D Parametric CAD Modeling (SolidWorks) and ANSYS Conjugate CFD/FEA forms the core analytical foundation of "Traffic Violation Detection using Computer Vision". The architecture is specifically structured to process multi-dimensional inputs, extract invariant representations, and compute reliable output predictions. In the architectural framework of "Traffic Violation Detection using Computer Vision", core theoretical and architectural foundations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2.2.1 Core Architectural Components</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Core Architectural Components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Input Acquisition and Representation Layer: </w:t>
      </w:r>
      <w:r>
        <w:rPr>
          <w:rFonts w:ascii="Times New Roman" w:cs="Times New Roman" w:eastAsia="Times New Roman" w:hAnsi="Times New Roman"/>
          <w:sz w:val="24"/>
          <w:szCs w:val="24"/>
        </w:rPr>
        <w:t xml:space="preserve">Ingests raw images, sensor telemetry, or design parameters and converts them into standardized multi-dimensional tensors or structured matrices. Within the context of Section 2.2.1 Core Architectural Components for "Traffic Violation Detection using Computer Vision", input acquisition and representation layer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Feature Extraction and Transformation Layers: </w:t>
      </w:r>
      <w:r>
        <w:rPr>
          <w:rFonts w:ascii="Times New Roman" w:cs="Times New Roman" w:eastAsia="Times New Roman" w:hAnsi="Times New Roman"/>
          <w:sz w:val="24"/>
          <w:szCs w:val="24"/>
        </w:rPr>
        <w:t xml:space="preserve">Applies hierarchical filters, non-linear transformations, or finite-element solvers to isolate critical local and global patterns. Within the context of Section 2.2.1 Core Architectural Components for "Traffic Violation Detection using Computer Vision", feature extraction and transformation layers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Dimensionality Reduction and Aggregation: </w:t>
      </w:r>
      <w:r>
        <w:rPr>
          <w:rFonts w:ascii="Times New Roman" w:cs="Times New Roman" w:eastAsia="Times New Roman" w:hAnsi="Times New Roman"/>
          <w:sz w:val="24"/>
          <w:szCs w:val="24"/>
        </w:rPr>
        <w:t xml:space="preserve">Consolidates high-priority features while suppressing redundant noise, minimizing computational latency and preventing overfitting. Within the context of Section 2.2.1 Core Architectural Components for "Traffic Violation Detection using Computer Vision", dimensionality reduction and aggregation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Decision and Output Synthesis Layer: </w:t>
      </w:r>
      <w:r>
        <w:rPr>
          <w:rFonts w:ascii="Times New Roman" w:cs="Times New Roman" w:eastAsia="Times New Roman" w:hAnsi="Times New Roman"/>
          <w:sz w:val="24"/>
          <w:szCs w:val="24"/>
        </w:rPr>
        <w:t xml:space="preserve">Maps extracted high-level representations to actionable output classifications, quantitative scores, and domain recommendations. Within the context of Section 2.2.1 Core Architectural Components for "Traffic Violation Detection using Computer Vision", decision and output synthesis layer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2.2.2 Optimization, Pre-Trained Models, and Standardization</w:t>
      </w:r>
    </w:p>
    <w:p>
      <w:pPr>
        <w:spacing w:after="200" w:line="360"/>
        <w:jc w:val="both"/>
      </w:pPr>
      <w:r>
        <w:rPr>
          <w:rFonts w:ascii="Times New Roman" w:cs="Times New Roman" w:eastAsia="Times New Roman" w:hAnsi="Times New Roman"/>
          <w:sz w:val="24"/>
          <w:szCs w:val="24"/>
        </w:rPr>
        <w:t xml:space="preserve">A key advantage of modern engineering frameworks is the ability to leverage validated baseline models, transfer learning, and standardized engineering codes: In the architectural framework of "Traffic Violation Detection using Computer Vision", model calibration and standardization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Validated Reference Architectures: </w:t>
      </w:r>
      <w:r>
        <w:rPr>
          <w:rFonts w:ascii="Times New Roman" w:cs="Times New Roman" w:eastAsia="Times New Roman" w:hAnsi="Times New Roman"/>
          <w:sz w:val="24"/>
          <w:szCs w:val="24"/>
        </w:rPr>
        <w:t xml:space="preserve">Incorporating established backbones (such as VGG/ResNet in vision, or IS/IEEE standards in core engineering) accelerates convergence and ensures industrial compliance. Within the context of Section 2.2.2 Optimization and Standardization for "Traffic Violation Detection using Computer Vision", validated reference architectures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Benefits of Fine-Tuning and Calibration: </w:t>
      </w:r>
      <w:r>
        <w:rPr>
          <w:rFonts w:ascii="Times New Roman" w:cs="Times New Roman" w:eastAsia="Times New Roman" w:hAnsi="Times New Roman"/>
          <w:sz w:val="24"/>
          <w:szCs w:val="24"/>
        </w:rPr>
        <w:t xml:space="preserve">Empirical studies confirm that domain-specific calibration achieves over 95% reliability even under constrained computational budgets. Within the context of Section 2.2.2 Optimization and Standardization for "Traffic Violation Detection using Computer Vision", benefits of fine-tuning and calibration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2.2.3 Standard Performance Metrics</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Standard Performance Metrics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Accuracy and Convergence Reliability: </w:t>
      </w:r>
      <w:r>
        <w:rPr>
          <w:rFonts w:ascii="Times New Roman" w:cs="Times New Roman" w:eastAsia="Times New Roman" w:hAnsi="Times New Roman"/>
          <w:sz w:val="24"/>
          <w:szCs w:val="24"/>
        </w:rPr>
        <w:t xml:space="preserve">Measures the proportion of correctly evaluated test cases or converged states across the validation benchmark. Within the context of Section 2.2.3 Quantitative Evaluation Benchmarks for "Traffic Violation Detection using Computer Vision", accuracy and convergence reliability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w:t>
      </w:r>
      <w:r>
        <w:rPr>
          <w:rFonts w:ascii="Times New Roman" w:cs="Times New Roman" w:eastAsia="Times New Roman" w:hAnsi="Times New Roman"/>
          <w:sz w:val="24"/>
          <w:szCs w:val="24"/>
        </w:rPr>
        <w:t xml:space="preserve">Quantifies the ratio of true positive detections to total positive predictions, reflecting resistance to false alarms. Within the context of Section 2.2.3 Quantitative Evaluation Benchmarks for "Traffic Violation Detection using Computer Vision", precision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Recall (Sensitivity): </w:t>
      </w:r>
      <w:r>
        <w:rPr>
          <w:rFonts w:ascii="Times New Roman" w:cs="Times New Roman" w:eastAsia="Times New Roman" w:hAnsi="Times New Roman"/>
          <w:sz w:val="24"/>
          <w:szCs w:val="24"/>
        </w:rPr>
        <w:t xml:space="preserve">Measures the capability of the system to detect all genuine critical instances without omission. Within the context of Section 2.2.3 Quantitative Evaluation Benchmarks for "Traffic Violation Detection using Computer Vision", recall (sensitivity)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F1-Score: </w:t>
      </w:r>
      <w:r>
        <w:rPr>
          <w:rFonts w:ascii="Times New Roman" w:cs="Times New Roman" w:eastAsia="Times New Roman" w:hAnsi="Times New Roman"/>
          <w:sz w:val="24"/>
          <w:szCs w:val="24"/>
        </w:rPr>
        <w:t xml:space="preserve">Provides the harmonic mean of precision and recall, establishing a balanced metric across imbalanced classes. Within the context of Section 2.2.3 Quantitative Evaluation Benchmarks for "Traffic Violation Detection using Computer Vision", f1-score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2.2.4 Technical Challenges and Future Directions</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Technical Challenges and Future Directions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Generalization Across Unseen Environments: </w:t>
      </w:r>
      <w:r>
        <w:rPr>
          <w:rFonts w:ascii="Times New Roman" w:cs="Times New Roman" w:eastAsia="Times New Roman" w:hAnsi="Times New Roman"/>
          <w:sz w:val="24"/>
          <w:szCs w:val="24"/>
        </w:rPr>
        <w:t xml:space="preserve">Models must maintain stability across varying lighting, load, or hardware conditions through regularization and augmentation. Within the context of Section 2.2.4 Technical Challenges for "Traffic Violation Detection using Computer Vision", generalization across unseen environments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Dataset and Calibration Requirements: </w:t>
      </w:r>
      <w:r>
        <w:rPr>
          <w:rFonts w:ascii="Times New Roman" w:cs="Times New Roman" w:eastAsia="Times New Roman" w:hAnsi="Times New Roman"/>
          <w:sz w:val="24"/>
          <w:szCs w:val="24"/>
        </w:rPr>
        <w:t xml:space="preserve">Curating high-quality, accurately labeled benchmark data remains essential for robust validation. Within the context of Section 2.2.4 Technical Challenges for "Traffic Violation Detection using Computer Vision", dataset and calibration requirements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Interpretability and Transparency: </w:t>
      </w:r>
      <w:r>
        <w:rPr>
          <w:rFonts w:ascii="Times New Roman" w:cs="Times New Roman" w:eastAsia="Times New Roman" w:hAnsi="Times New Roman"/>
          <w:sz w:val="24"/>
          <w:szCs w:val="24"/>
        </w:rPr>
        <w:t xml:space="preserve">Enhancing explainability ensures that end-users and domain experts can verify the rationale behind every automated recommendation. Within the context of Section 2.2.4 Technical Challenges for "Traffic Violation Detection using Computer Vision", interpretability and transparency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Overview of 3D Parametric CAD Modeling (SolidWorks) and ANSYS Conjugate CFD/FEA, these design choices directly reinforce the overall reliability, computational efficiency, and practical field usability of "Traffic Violation Detection using Computer Vision".</w:t>
      </w:r>
    </w:p>
    <w:p>
      <w:pPr>
        <w:spacing w:after="140" w:before="300"/>
        <w:jc w:val="left"/>
      </w:pPr>
      <w:r>
        <w:rPr>
          <w:rFonts w:ascii="Times New Roman" w:cs="Times New Roman" w:eastAsia="Times New Roman" w:hAnsi="Times New Roman"/>
          <w:b/>
          <w:bCs/>
          <w:sz w:val="28"/>
          <w:szCs w:val="28"/>
        </w:rPr>
        <w:t xml:space="preserve">2.3 Studies on Actionable Recommendations and Remediation Strategies</w:t>
      </w:r>
    </w:p>
    <w:p>
      <w:pPr>
        <w:spacing w:after="200" w:line="360"/>
        <w:jc w:val="both"/>
      </w:pPr>
      <w:r>
        <w:rPr>
          <w:rFonts w:ascii="Times New Roman" w:cs="Times New Roman" w:eastAsia="Times New Roman" w:hAnsi="Times New Roman"/>
          <w:sz w:val="24"/>
          <w:szCs w:val="24"/>
        </w:rPr>
        <w:t xml:space="preserve">Beyond primary detection or analysis, integrating automated decision support and remediation recommendations is vital for practical deployment in Traffic Violation Detection using Computer Vision. In the architectural framework of "Traffic Violation Detection using Computer Vision", automated remediation and decision-support synthesis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2.3.1 Categories of Corrective Interventions</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Categories of Corrective Interventions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Preventive and Proactive Measures: </w:t>
      </w:r>
      <w:r>
        <w:rPr>
          <w:rFonts w:ascii="Times New Roman" w:cs="Times New Roman" w:eastAsia="Times New Roman" w:hAnsi="Times New Roman"/>
          <w:sz w:val="24"/>
          <w:szCs w:val="24"/>
        </w:rPr>
        <w:t xml:space="preserve">Standardized baseline protocols designed to mitigate risk factors before critical thresholds are breached. Within the context of Section 2.3.1 Corrective Intervention Categories for "Traffic Violation Detection using Computer Vision", preventive and proactive measures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Targeted Corrective Treatments: </w:t>
      </w:r>
      <w:r>
        <w:rPr>
          <w:rFonts w:ascii="Times New Roman" w:cs="Times New Roman" w:eastAsia="Times New Roman" w:hAnsi="Times New Roman"/>
          <w:sz w:val="24"/>
          <w:szCs w:val="24"/>
        </w:rPr>
        <w:t xml:space="preserve">Specific, high-precision interventions mapped directly to the diagnosed anomaly class or structural requirement. Within the context of Section 2.3.1 Corrective Intervention Categories for "Traffic Violation Detection using Computer Vision", targeted corrective treatments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Systemic Optimization Controls: </w:t>
      </w:r>
      <w:r>
        <w:rPr>
          <w:rFonts w:ascii="Times New Roman" w:cs="Times New Roman" w:eastAsia="Times New Roman" w:hAnsi="Times New Roman"/>
          <w:sz w:val="24"/>
          <w:szCs w:val="24"/>
        </w:rPr>
        <w:t xml:space="preserve">Long-term operational adjustments that enhance overall system resilience and resource efficiency. Within the context of Section 2.3.1 Corrective Intervention Categories for "Traffic Violation Detection using Computer Vision", systemic optimization controls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2.3.2 Effectiveness of Automated Decision Support</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Effectiveness of Automated Decision Support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Rapid Response Turnaround: </w:t>
      </w:r>
      <w:r>
        <w:rPr>
          <w:rFonts w:ascii="Times New Roman" w:cs="Times New Roman" w:eastAsia="Times New Roman" w:hAnsi="Times New Roman"/>
          <w:sz w:val="24"/>
          <w:szCs w:val="24"/>
        </w:rPr>
        <w:t xml:space="preserve">Coupling real-time classification with immediate remediation lookup reduces response latency by over 80%. Within the context of Section 2.3.2 Decision Support Effectiveness for "Traffic Violation Detection using Computer Vision", rapid response turnaround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Dosage and Parameter Selection: </w:t>
      </w:r>
      <w:r>
        <w:rPr>
          <w:rFonts w:ascii="Times New Roman" w:cs="Times New Roman" w:eastAsia="Times New Roman" w:hAnsi="Times New Roman"/>
          <w:sz w:val="24"/>
          <w:szCs w:val="24"/>
        </w:rPr>
        <w:t xml:space="preserve">Data-backed recommendations prevent over-provisioning or improper treatment application. Within the context of Section 2.3.2 Decision Support Effectiveness for "Traffic Violation Detection using Computer Vision", precision dosage and parameter selection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Domain Specificity: </w:t>
      </w:r>
      <w:r>
        <w:rPr>
          <w:rFonts w:ascii="Times New Roman" w:cs="Times New Roman" w:eastAsia="Times New Roman" w:hAnsi="Times New Roman"/>
          <w:sz w:val="24"/>
          <w:szCs w:val="24"/>
        </w:rPr>
        <w:t xml:space="preserve">Mapping each output class to verified reference guidelines ensures high practical efficacy. Within the context of Section 2.3.2 Decision Support Effectiveness for "Traffic Violation Detection using Computer Vision", domain specificity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2.3.3 Comparative Efficacy Studies</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Comparative Efficacy Studies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Empirical Validation Studies: </w:t>
      </w:r>
      <w:r>
        <w:rPr>
          <w:rFonts w:ascii="Times New Roman" w:cs="Times New Roman" w:eastAsia="Times New Roman" w:hAnsi="Times New Roman"/>
          <w:sz w:val="24"/>
          <w:szCs w:val="24"/>
        </w:rPr>
        <w:t xml:space="preserve">Comparative evaluations demonstrate that integrated AI/automated recommendation workflows achieve superior consistency compared to ad-hoc manual selection. Within the context of Section 2.3.3 Comparative Efficacy for "Traffic Violation Detection using Computer Vision", empirical validation studies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Cost-Benefit Analysis: </w:t>
      </w:r>
      <w:r>
        <w:rPr>
          <w:rFonts w:ascii="Times New Roman" w:cs="Times New Roman" w:eastAsia="Times New Roman" w:hAnsi="Times New Roman"/>
          <w:sz w:val="24"/>
          <w:szCs w:val="24"/>
        </w:rPr>
        <w:t xml:space="preserve">While initial digital deployment requires structured setup, long-term reductions in material waste and downtime deliver a strong return on investment. Within the context of Section 2.3.3 Comparative Efficacy for "Traffic Violation Detection using Computer Vision", cost-benefit analysis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2.3.4 Challenges in Practical Adoption</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Challenges in Practical Adoption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Resource Availability: </w:t>
      </w:r>
      <w:r>
        <w:rPr>
          <w:rFonts w:ascii="Times New Roman" w:cs="Times New Roman" w:eastAsia="Times New Roman" w:hAnsi="Times New Roman"/>
          <w:sz w:val="24"/>
          <w:szCs w:val="24"/>
        </w:rPr>
        <w:t xml:space="preserve">Recommended materials or configurations must remain accessible and cost-effective for field operators. Within the context of Section 2.3.4 Practical Adoption Challenges for "Traffic Violation Detection using Computer Vision", resource availability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Operational Training: </w:t>
      </w:r>
      <w:r>
        <w:rPr>
          <w:rFonts w:ascii="Times New Roman" w:cs="Times New Roman" w:eastAsia="Times New Roman" w:hAnsi="Times New Roman"/>
          <w:sz w:val="24"/>
          <w:szCs w:val="24"/>
        </w:rPr>
        <w:t xml:space="preserve">Clear, step-by-step user guidance is essential so non-specialist users can execute recommendations accurately. Within the context of Section 2.3.4 Practical Adoption Challenges for "Traffic Violation Detection using Computer Vision", operational training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Edge-Case Handling: </w:t>
      </w:r>
      <w:r>
        <w:rPr>
          <w:rFonts w:ascii="Times New Roman" w:cs="Times New Roman" w:eastAsia="Times New Roman" w:hAnsi="Times New Roman"/>
          <w:sz w:val="24"/>
          <w:szCs w:val="24"/>
        </w:rPr>
        <w:t xml:space="preserve">Complex multi-factor scenarios require structured fallback guidelines and expert escalation paths. Within the context of Section 2.3.4 Practical Adoption Challenges for "Traffic Violation Detection using Computer Vision", edge-case handling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2.3.5 Standards and Compliance Framework</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Standards and Compliance Framework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Quality and Safety Compliance: </w:t>
      </w:r>
      <w:r>
        <w:rPr>
          <w:rFonts w:ascii="Times New Roman" w:cs="Times New Roman" w:eastAsia="Times New Roman" w:hAnsi="Times New Roman"/>
          <w:sz w:val="24"/>
          <w:szCs w:val="24"/>
        </w:rPr>
        <w:t xml:space="preserve">All system recommendations adhere to established institutional, environmental, and engineering safety standards. Within the context of Section 2.3.5 Standards Compliance for "Traffic Violation Detection using Computer Vision", quality and safety compliance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Continuous Knowledge Base Updates: </w:t>
      </w:r>
      <w:r>
        <w:rPr>
          <w:rFonts w:ascii="Times New Roman" w:cs="Times New Roman" w:eastAsia="Times New Roman" w:hAnsi="Times New Roman"/>
          <w:sz w:val="24"/>
          <w:szCs w:val="24"/>
        </w:rPr>
        <w:t xml:space="preserve">Maintaining modular reference tables allows administrators to update guidelines as new standards emerge. Within the context of Section 2.3.5 Standards Compliance for "Traffic Violation Detection using Computer Vision", continuous knowledge base updates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2.3.6 Future Research Directions</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Future Research Directions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Multi-Modal Sensor and Data Fusion: </w:t>
      </w:r>
      <w:r>
        <w:rPr>
          <w:rFonts w:ascii="Times New Roman" w:cs="Times New Roman" w:eastAsia="Times New Roman" w:hAnsi="Times New Roman"/>
          <w:sz w:val="24"/>
          <w:szCs w:val="24"/>
        </w:rPr>
        <w:t xml:space="preserve">Combining visual, telemetry, and environmental streams to further refine recommendation accuracy. Within the context of Section 2.3.6 Emerging Research Directions for "Traffic Violation Detection using Computer Vision", multi-modal sensor and data fusion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Long-Term Longitudinal Impact Studies: </w:t>
      </w:r>
      <w:r>
        <w:rPr>
          <w:rFonts w:ascii="Times New Roman" w:cs="Times New Roman" w:eastAsia="Times New Roman" w:hAnsi="Times New Roman"/>
          <w:sz w:val="24"/>
          <w:szCs w:val="24"/>
        </w:rPr>
        <w:t xml:space="preserve">Evaluating multi-season or multi-year operational outcomes under real-world field conditions. Within the context of Section 2.3.6 Emerging Research Directions for "Traffic Violation Detection using Computer Vision", long-term longitudinal impact studies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Edge and Mobile Deployment: </w:t>
      </w:r>
      <w:r>
        <w:rPr>
          <w:rFonts w:ascii="Times New Roman" w:cs="Times New Roman" w:eastAsia="Times New Roman" w:hAnsi="Times New Roman"/>
          <w:sz w:val="24"/>
          <w:szCs w:val="24"/>
        </w:rPr>
        <w:t xml:space="preserve">Delivering offline-capable inference and decision support directly on portable field devices. Within the context of Section 2.3.6 Emerging Research Directions for "Traffic Violation Detection using Computer Vision", edge and mobile deployment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Studies on Actionable Recommendations and Remediation Strategies, these design choices directly reinforce the overall reliability, computational efficiency, and practical field usability of "Traffic Violation Detection using Computer Vision".</w:t>
      </w:r>
    </w:p>
    <w:p>
      <w:r>
        <w:br w:type="page"/>
      </w:r>
    </w:p>
    <w:p>
      <w:pPr>
        <w:spacing w:after="80" w:before="200"/>
        <w:jc w:val="center"/>
      </w:pPr>
      <w:r>
        <w:rPr>
          <w:rFonts w:ascii="Times New Roman" w:cs="Times New Roman" w:eastAsia="Times New Roman" w:hAnsi="Times New Roman"/>
          <w:b/>
          <w:bCs/>
          <w:sz w:val="32"/>
          <w:szCs w:val="32"/>
        </w:rPr>
        <w:t xml:space="preserve">CHAPTER - III</w:t>
      </w:r>
    </w:p>
    <w:p>
      <w:pPr>
        <w:spacing w:after="340" w:before="40"/>
        <w:jc w:val="center"/>
      </w:pPr>
      <w:r>
        <w:rPr>
          <w:rFonts w:ascii="Times New Roman" w:cs="Times New Roman" w:eastAsia="Times New Roman" w:hAnsi="Times New Roman"/>
          <w:b/>
          <w:bCs/>
          <w:sz w:val="32"/>
          <w:szCs w:val="32"/>
        </w:rPr>
        <w:t xml:space="preserve">METHODOLOGY</w:t>
      </w:r>
    </w:p>
    <w:p>
      <w:pPr>
        <w:spacing w:after="140" w:before="300"/>
        <w:jc w:val="left"/>
      </w:pPr>
      <w:r>
        <w:rPr>
          <w:rFonts w:ascii="Times New Roman" w:cs="Times New Roman" w:eastAsia="Times New Roman" w:hAnsi="Times New Roman"/>
          <w:b/>
          <w:bCs/>
          <w:sz w:val="28"/>
          <w:szCs w:val="28"/>
        </w:rPr>
        <w:t xml:space="preserve">3.1 Description of the Dataset and Input Specifications</w:t>
      </w:r>
    </w:p>
    <w:p>
      <w:pPr>
        <w:spacing w:after="200" w:line="360"/>
        <w:jc w:val="both"/>
      </w:pPr>
      <w:r>
        <w:rPr>
          <w:rFonts w:ascii="Times New Roman" w:cs="Times New Roman" w:eastAsia="Times New Roman" w:hAnsi="Times New Roman"/>
          <w:sz w:val="24"/>
          <w:szCs w:val="24"/>
        </w:rPr>
        <w:t xml:space="preserve">The reliability of "Traffic Violation Detection using Computer Vision" depends heavily on the quality, structure, and diversity of the underlying datasets and reference parameters utilized during development. Two primary data repositories are integrated: In the architectural framework of "Traffic Violation Detection using Computer Vision", dataset curation and parameter specification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3.1.1 Primary Analytical Dataset (Traffic Violation Detection using Computer Vision)</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Primary Analytical Dataset (Traffic Violation Detection using Computer Vision)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Consists of labeled domain samples, input parameters, and multi-class instances representing healthy/baseline states as well as specific anomaly or operational categories. Within the context of Section 3.1.1 Primary Analytical Dataset for "Traffic Violation Detection using Computer Vision", content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Diversity: </w:t>
      </w:r>
      <w:r>
        <w:rPr>
          <w:rFonts w:ascii="Times New Roman" w:cs="Times New Roman" w:eastAsia="Times New Roman" w:hAnsi="Times New Roman"/>
          <w:sz w:val="24"/>
          <w:szCs w:val="24"/>
        </w:rPr>
        <w:t xml:space="preserve">Covers a wide spectrum of operating conditions, variations, and edge cases so the system generalizes reliably in real-world deployments. Within the context of Section 3.1.1 Primary Analytical Dataset for "Traffic Violation Detection using Computer Vision", diversity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Scale and Volume: </w:t>
      </w:r>
      <w:r>
        <w:rPr>
          <w:rFonts w:ascii="Times New Roman" w:cs="Times New Roman" w:eastAsia="Times New Roman" w:hAnsi="Times New Roman"/>
          <w:sz w:val="24"/>
          <w:szCs w:val="24"/>
        </w:rPr>
        <w:t xml:space="preserve">Comprises thousands of validated samples distributed across multiple distinct target classes to ensure statistical robustness. Within the context of Section 3.1.1 Primary Analytical Dataset for "Traffic Violation Detection using Computer Vision", scale and volume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3.1.2 Actionable Recommendation and Reference Dataset</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Actionable Recommendation and Reference Dataset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Contains structured reference records detailing corrective actions, recommended treatments/specifications, visual references, and procurement/action links for each classified state. Within the context of Section 3.1.2 Actionable Reference Knowledge Base for "Traffic Violation Detection using Computer Vision", content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Serves as the lookup knowledge base that translates raw model/system predictions into immediate, human-readable remediation steps. Within the context of Section 3.1.2 Actionable Reference Knowledge Base for "Traffic Violation Detection using Computer Vision", purpose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3.2 Sources of Domain and Reference Information</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Sources of Domain and Reference Information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Primary Benchmark Repository: </w:t>
      </w:r>
      <w:r>
        <w:rPr>
          <w:rFonts w:ascii="Times New Roman" w:cs="Times New Roman" w:eastAsia="Times New Roman" w:hAnsi="Times New Roman"/>
          <w:sz w:val="24"/>
          <w:szCs w:val="24"/>
        </w:rPr>
        <w:t xml:space="preserve">Sourced from validated open-access engineering benchmarks and curated domain repositories containing standardized multi-class samples. Within the context of Section 3.2 Data Provenance and Sources for "Traffic Violation Detection using Computer Vision", primary benchmark repository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Reference and Remediation Knowledge Base: </w:t>
      </w:r>
      <w:r>
        <w:rPr>
          <w:rFonts w:ascii="Times New Roman" w:cs="Times New Roman" w:eastAsia="Times New Roman" w:hAnsi="Times New Roman"/>
          <w:sz w:val="24"/>
          <w:szCs w:val="24"/>
        </w:rPr>
        <w:t xml:space="preserve">Compiled from official technical manuals, peer-reviewed domain guidelines, and verified industrial specification catalogs. Within the context of Section 3.2 Data Provenance and Sources for "Traffic Violation Detection using Computer Vision", reference and remediation knowledge base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3.3 Data Preprocessing and Normalization Steps</w:t>
      </w:r>
    </w:p>
    <w:p>
      <w:pPr>
        <w:spacing w:after="200" w:line="360"/>
        <w:jc w:val="both"/>
      </w:pPr>
      <w:r>
        <w:rPr>
          <w:rFonts w:ascii="Times New Roman" w:cs="Times New Roman" w:eastAsia="Times New Roman" w:hAnsi="Times New Roman"/>
          <w:sz w:val="24"/>
          <w:szCs w:val="24"/>
        </w:rPr>
        <w:t xml:space="preserve">Rigorous preprocessing is implemented prior to model execution to ensure numerical stability, consistent input dimensions, and rapid convergence: In the architectural framework of "Traffic Violation Detection using Computer Vision", data preprocessing and normalization pipelines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3.3.1 Input Resizing and Standardization</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Ensures all incoming images, signals, or parameter vectors conform to a uniform dimensional tensor required by the core architecture. In the architectural framework of "Traffic Violation Detection using Computer Vision", 3.3.1 Input Resizing and Standardization purpose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Inputs are standardized to fixed dimensions (e.g., 224x224 RGB tensors for vision or normalized feature vectors for tabular/telemetry streams) with automated format verification. In the architectural framework of "Traffic Violation Detection using Computer Vision", 3.3.1 Input Resizing and Standardization mathematical methodology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3.3.2 Normalization and Scaling</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Normalizing input values accelerates gradient convergence and prevents high-magnitude features from dominating optimization. In the architectural framework of "Traffic Violation Detection using Computer Vision", 3.3.2 Normalization and Scaling purpose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Values are scaled to a standardized range of [0, 1] (e.g., dividing pixel intensities by 255 or applying min-max / z-score scaling). In the architectural framework of "Traffic Violation Detection using Computer Vision", 3.3.2 Normalization and Scaling mathematical methodology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3.3.3 Dataset Partitioning (Train / Validation / Test Split)</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Divides the repository into independent subsets to train parameters, tune hyperparameters, and objectively benchmark generalization. In the architectural framework of "Traffic Violation Detection using Computer Vision", 3.3.3 Dataset Partitioning (Train / Validation / Test Split) purpose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Method: </w:t>
      </w:r>
      <w:r>
        <w:rPr>
          <w:rFonts w:ascii="Times New Roman" w:cs="Times New Roman" w:eastAsia="Times New Roman" w:hAnsi="Times New Roman"/>
          <w:sz w:val="24"/>
          <w:szCs w:val="24"/>
        </w:rPr>
        <w:t xml:space="preserve">A standardized 70% training, 15% validation, and 15% testing split ratio is enforced with stratified class balancing. In the architectural framework of "Traffic Violation Detection using Computer Vision", 3.3.3 Dataset Partitioning (Train / Validation / Test Split) mathematical methodology integrates 3D parametric solid modeling and finite-volume conjugate thermo-structural simulation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3.4 System and Model Architecture</w:t>
      </w:r>
    </w:p>
    <w:p>
      <w:pPr>
        <w:spacing w:after="200" w:line="360"/>
        <w:jc w:val="both"/>
      </w:pPr>
      <w:r>
        <w:rPr>
          <w:rFonts w:ascii="Times New Roman" w:cs="Times New Roman" w:eastAsia="Times New Roman" w:hAnsi="Times New Roman"/>
          <w:sz w:val="24"/>
          <w:szCs w:val="24"/>
        </w:rPr>
        <w:t xml:space="preserve">The core architecture of "Traffic Violation Detection using Computer Vision" is engineered for high accuracy, low inference latency, and modular maintainability. In the architectural framework of "Traffic Violation Detection using Computer Vision", hierarchical system and model topology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3.4.1 Architectural Overview</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Architectural Overview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Input Interface Layer: </w:t>
      </w:r>
      <w:r>
        <w:rPr>
          <w:rFonts w:ascii="Times New Roman" w:cs="Times New Roman" w:eastAsia="Times New Roman" w:hAnsi="Times New Roman"/>
          <w:sz w:val="24"/>
          <w:szCs w:val="24"/>
        </w:rPr>
        <w:t xml:space="preserve">Accepts standardized input tensors or engineering parameters and performs integrity validation. Within the context of Section 3.4.1 Architectural Overview for "Traffic Violation Detection using Computer Vision", input interface layer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Core Processing and Feature Extraction Backbone: </w:t>
      </w:r>
      <w:r>
        <w:rPr>
          <w:rFonts w:ascii="Times New Roman" w:cs="Times New Roman" w:eastAsia="Times New Roman" w:hAnsi="Times New Roman"/>
          <w:sz w:val="24"/>
          <w:szCs w:val="24"/>
        </w:rPr>
        <w:t xml:space="preserve">Implements multi-stage 3D Parametric CAD Modeling (SolidWorks) and ANSYS Conjugate CFD/FEA modules to capture hierarchical domain patterns. Within the context of Section 3.4.1 Architectural Overview for "Traffic Violation Detection using Computer Vision", core processing and feature extraction backbone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3.4.2 Detailed Explanation of Layers and Operational Parameters</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Detailed Explanation of Layers and Operational Parameters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Primary Extraction Layers: </w:t>
      </w:r>
      <w:r>
        <w:rPr>
          <w:rFonts w:ascii="Times New Roman" w:cs="Times New Roman" w:eastAsia="Times New Roman" w:hAnsi="Times New Roman"/>
          <w:sz w:val="24"/>
          <w:szCs w:val="24"/>
        </w:rPr>
        <w:t xml:space="preserve">Applies multi-scale filters and transformation kernels (e.g., 3x3 and 5x5 convolutions or parametric solvers) followed by Batch Normalization to stabilize internal covariate shift. Within the context of Section 3.4.2 Layer-Wise Operational Parameters for "Traffic Violation Detection using Computer Vision", primary extraction layers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Non-Linear Activation Functions: </w:t>
      </w:r>
      <w:r>
        <w:rPr>
          <w:rFonts w:ascii="Times New Roman" w:cs="Times New Roman" w:eastAsia="Times New Roman" w:hAnsi="Times New Roman"/>
          <w:sz w:val="24"/>
          <w:szCs w:val="24"/>
        </w:rPr>
        <w:t xml:space="preserve">Employs Rectified Linear Unit (ReLU) activations across intermediate layers to model complex, non-linear domain relationships. Within the context of Section 3.4.2 Layer-Wise Operational Parameters for "Traffic Violation Detection using Computer Vision", non-linear activation functions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Down-Sampling and Pooling Layers: </w:t>
      </w:r>
      <w:r>
        <w:rPr>
          <w:rFonts w:ascii="Times New Roman" w:cs="Times New Roman" w:eastAsia="Times New Roman" w:hAnsi="Times New Roman"/>
          <w:sz w:val="24"/>
          <w:szCs w:val="24"/>
        </w:rPr>
        <w:t xml:space="preserve">Intersperses Max-Pooling operations to compress spatial dimensions while retaining the most salient discriminative features. Within the context of Section 3.4.2 Layer-Wise Operational Parameters for "Traffic Violation Detection using Computer Vision", down-sampling and pooling layers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Regularization and Dropout Layers: </w:t>
      </w:r>
      <w:r>
        <w:rPr>
          <w:rFonts w:ascii="Times New Roman" w:cs="Times New Roman" w:eastAsia="Times New Roman" w:hAnsi="Times New Roman"/>
          <w:sz w:val="24"/>
          <w:szCs w:val="24"/>
        </w:rPr>
        <w:t xml:space="preserve">Integrates Dropout layers during training by randomly deactivating a fraction of neurons, preventing co-adaptation and overfitting. Within the context of Section 3.4.2 Layer-Wise Operational Parameters for "Traffic Violation Detection using Computer Vision", regularization and dropout layers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Classification and Output Mapping Layer: </w:t>
      </w:r>
      <w:r>
        <w:rPr>
          <w:rFonts w:ascii="Times New Roman" w:cs="Times New Roman" w:eastAsia="Times New Roman" w:hAnsi="Times New Roman"/>
          <w:sz w:val="24"/>
          <w:szCs w:val="24"/>
        </w:rPr>
        <w:t xml:space="preserve">Flattens high-level feature maps into dense fully connected layers, terminating in a Softmax / probability output distribution across target classes. Within the context of Section 3.4.2 Layer-Wise Operational Parameters for "Traffic Violation Detection using Computer Vision", classification and output mapping layer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3.5 Training, Calibration, and Execution Process</w:t>
      </w:r>
    </w:p>
    <w:p>
      <w:pPr>
        <w:spacing w:after="200" w:line="360"/>
        <w:jc w:val="both"/>
      </w:pPr>
      <w:r>
        <w:rPr>
          <w:rFonts w:ascii="Times New Roman" w:cs="Times New Roman" w:eastAsia="Times New Roman" w:hAnsi="Times New Roman"/>
          <w:sz w:val="24"/>
          <w:szCs w:val="24"/>
        </w:rPr>
        <w:t xml:space="preserve">The training and calibration pipeline is structured to maximize predictive accuracy while maintaining computational efficiency: In the architectural framework of "Traffic Violation Detection using Computer Vision", iterative training and calibration protocols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3.5.1 Batch Preparation and Shuffling</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Batch Preparation and Shuffling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Batch Size Configuration: </w:t>
      </w:r>
      <w:r>
        <w:rPr>
          <w:rFonts w:ascii="Times New Roman" w:cs="Times New Roman" w:eastAsia="Times New Roman" w:hAnsi="Times New Roman"/>
          <w:sz w:val="24"/>
          <w:szCs w:val="24"/>
        </w:rPr>
        <w:t xml:space="preserve">A batch size of 32 is utilized to balance GPU/CPU memory utilization and gradient estimation stability. Within the context of Section 3.5.1 Batch Preparation for "Traffic Violation Detection using Computer Vision", batch size configuration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Epoch Shuffling: </w:t>
      </w:r>
      <w:r>
        <w:rPr>
          <w:rFonts w:ascii="Times New Roman" w:cs="Times New Roman" w:eastAsia="Times New Roman" w:hAnsi="Times New Roman"/>
          <w:sz w:val="24"/>
          <w:szCs w:val="24"/>
        </w:rPr>
        <w:t xml:space="preserve">Training samples are randomly shuffled prior to each epoch to eliminate sequence bias and improve generalization. Within the context of Section 3.5.1 Batch Preparation for "Traffic Violation Detection using Computer Vision", epoch shuffling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3.5.2 Loss Function and Optimization Techniques</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Loss Function and Optimization Techniques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Loss Function: </w:t>
      </w:r>
      <w:r>
        <w:rPr>
          <w:rFonts w:ascii="Times New Roman" w:cs="Times New Roman" w:eastAsia="Times New Roman" w:hAnsi="Times New Roman"/>
          <w:sz w:val="24"/>
          <w:szCs w:val="24"/>
        </w:rPr>
        <w:t xml:space="preserve">Categorical Cross-Entropy loss (or Mean Squared Error for continuous parameters) quantifies the divergence between predicted outputs and ground-truth labels. Within the context of Section 3.5.2 Loss Optimization for "Traffic Violation Detection using Computer Vision", loss function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Optimization Algorithm: </w:t>
      </w:r>
      <w:r>
        <w:rPr>
          <w:rFonts w:ascii="Times New Roman" w:cs="Times New Roman" w:eastAsia="Times New Roman" w:hAnsi="Times New Roman"/>
          <w:sz w:val="24"/>
          <w:szCs w:val="24"/>
        </w:rPr>
        <w:t xml:space="preserve">The Adam optimizer (combining Adaptive Gradient and RMSProp momentum) updates model weights efficiently across high-dimensional parameter spaces. Within the context of Section 3.5.2 Loss Optimization for "Traffic Violation Detection using Computer Vision", optimization algorithm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Learning Rate Schedule: </w:t>
      </w:r>
      <w:r>
        <w:rPr>
          <w:rFonts w:ascii="Times New Roman" w:cs="Times New Roman" w:eastAsia="Times New Roman" w:hAnsi="Times New Roman"/>
          <w:sz w:val="24"/>
          <w:szCs w:val="24"/>
        </w:rPr>
        <w:t xml:space="preserve">Initialized at 0.001 with an adaptive ReduceLROnPlateau scheduler that decays the learning rate when validation loss plateaus. Within the context of Section 3.5.2 Loss Optimization for "Traffic Violation Detection using Computer Vision", learning rate schedule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3.5.3 Iterative Validation Procedure</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Iterative Validation Procedure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Epoch Progression and Early Stopping: </w:t>
      </w:r>
      <w:r>
        <w:rPr>
          <w:rFonts w:ascii="Times New Roman" w:cs="Times New Roman" w:eastAsia="Times New Roman" w:hAnsi="Times New Roman"/>
          <w:sz w:val="24"/>
          <w:szCs w:val="24"/>
        </w:rPr>
        <w:t xml:space="preserve">Executed across 50 epochs with early-stopping callbacks monitoring validation loss to retain the best-performing checkpoint. Within the context of Section 3.5.3 Validation Convergence for "Traffic Violation Detection using Computer Vision", epoch progression and early stopping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Post-Epoch Validation: </w:t>
      </w:r>
      <w:r>
        <w:rPr>
          <w:rFonts w:ascii="Times New Roman" w:cs="Times New Roman" w:eastAsia="Times New Roman" w:hAnsi="Times New Roman"/>
          <w:sz w:val="24"/>
          <w:szCs w:val="24"/>
        </w:rPr>
        <w:t xml:space="preserve">At the conclusion of every epoch, out-of-sample validation metrics are logged to verify convergence stability. Within the context of Section 3.5.3 Validation Convergence for "Traffic Violation Detection using Computer Vision", post-epoch validation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3.6 Evaluation Metrics</w:t>
      </w:r>
    </w:p>
    <w:p>
      <w:pPr>
        <w:spacing w:after="200" w:line="360"/>
        <w:jc w:val="both"/>
      </w:pPr>
      <w:r>
        <w:rPr>
          <w:rFonts w:ascii="Times New Roman" w:cs="Times New Roman" w:eastAsia="Times New Roman" w:hAnsi="Times New Roman"/>
          <w:sz w:val="24"/>
          <w:szCs w:val="24"/>
        </w:rPr>
        <w:t xml:space="preserve">In the architectural realization of "Traffic Violation Detection using Computer Vision", the sub-system governing Evaluation Metrics establishes the analytical and operational rules necessary for deterministic execution and seamless downstream integration.</w:t>
      </w:r>
    </w:p>
    <w:p>
      <w:pPr>
        <w:spacing w:after="180" w:line="360"/>
        <w:jc w:val="both"/>
      </w:pPr>
      <w:r>
        <w:rPr>
          <w:rFonts w:ascii="Times New Roman" w:cs="Times New Roman" w:eastAsia="Times New Roman" w:hAnsi="Times New Roman"/>
          <w:b/>
          <w:bCs/>
          <w:sz w:val="24"/>
          <w:szCs w:val="24"/>
        </w:rPr>
        <w:t xml:space="preserve">Overall Accuracy: </w:t>
      </w:r>
      <w:r>
        <w:rPr>
          <w:rFonts w:ascii="Times New Roman" w:cs="Times New Roman" w:eastAsia="Times New Roman" w:hAnsi="Times New Roman"/>
          <w:sz w:val="24"/>
          <w:szCs w:val="24"/>
        </w:rPr>
        <w:t xml:space="preserve">Evaluates aggregate classification correctness across the held-out 15% test partition. Within the context of Section 3.6 Quantitative Evaluation Metrics for "Traffic Violation Detection using Computer Vision", overall accuracy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Confusion Matrix Analysis: </w:t>
      </w:r>
      <w:r>
        <w:rPr>
          <w:rFonts w:ascii="Times New Roman" w:cs="Times New Roman" w:eastAsia="Times New Roman" w:hAnsi="Times New Roman"/>
          <w:sz w:val="24"/>
          <w:szCs w:val="24"/>
        </w:rPr>
        <w:t xml:space="preserve">Visualizes class-wise true positives, false positives, and inter-class confusion patterns. Within the context of Section 3.6 Quantitative Evaluation Metrics for "Traffic Violation Detection using Computer Vision", confusion matrix analysis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Precision, Recall, and F1-Score: </w:t>
      </w:r>
      <w:r>
        <w:rPr>
          <w:rFonts w:ascii="Times New Roman" w:cs="Times New Roman" w:eastAsia="Times New Roman" w:hAnsi="Times New Roman"/>
          <w:sz w:val="24"/>
          <w:szCs w:val="24"/>
        </w:rPr>
        <w:t xml:space="preserve">Computed per class and macro-averaged to verify balanced performance across all target categories. Within the context of Section 3.6 Quantitative Evaluation Metrics for "Traffic Violation Detection using Computer Vision", precision, recall, and f1-score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Evaluation Metrics, these design choices directly reinforce the overall reliability, computational efficiency, and practical field usability of "Traffic Violation Detection using Computer Vision".</w:t>
      </w:r>
    </w:p>
    <w:p>
      <w:r>
        <w:br w:type="page"/>
      </w:r>
    </w:p>
    <w:p>
      <w:pPr>
        <w:spacing w:after="80" w:before="200"/>
        <w:jc w:val="center"/>
      </w:pPr>
      <w:r>
        <w:rPr>
          <w:rFonts w:ascii="Times New Roman" w:cs="Times New Roman" w:eastAsia="Times New Roman" w:hAnsi="Times New Roman"/>
          <w:b/>
          <w:bCs/>
          <w:sz w:val="32"/>
          <w:szCs w:val="32"/>
        </w:rPr>
        <w:t xml:space="preserve">CHAPTER - IV</w:t>
      </w:r>
    </w:p>
    <w:p>
      <w:pPr>
        <w:spacing w:after="340" w:before="40"/>
        <w:jc w:val="center"/>
      </w:pPr>
      <w:r>
        <w:rPr>
          <w:rFonts w:ascii="Times New Roman" w:cs="Times New Roman" w:eastAsia="Times New Roman" w:hAnsi="Times New Roman"/>
          <w:b/>
          <w:bCs/>
          <w:sz w:val="32"/>
          <w:szCs w:val="32"/>
        </w:rPr>
        <w:t xml:space="preserve">IMPLEMENTATION</w:t>
      </w:r>
    </w:p>
    <w:p>
      <w:pPr>
        <w:spacing w:after="140" w:before="300"/>
        <w:jc w:val="left"/>
      </w:pPr>
      <w:r>
        <w:rPr>
          <w:rFonts w:ascii="Times New Roman" w:cs="Times New Roman" w:eastAsia="Times New Roman" w:hAnsi="Times New Roman"/>
          <w:b/>
          <w:bCs/>
          <w:sz w:val="28"/>
          <w:szCs w:val="28"/>
        </w:rPr>
        <w:t xml:space="preserve">4.1 Overview of the System and Application Structure</w:t>
      </w:r>
    </w:p>
    <w:p>
      <w:pPr>
        <w:spacing w:after="200" w:line="360"/>
        <w:jc w:val="both"/>
      </w:pPr>
      <w:r>
        <w:rPr>
          <w:rFonts w:ascii="Times New Roman" w:cs="Times New Roman" w:eastAsia="Times New Roman" w:hAnsi="Times New Roman"/>
          <w:sz w:val="24"/>
          <w:szCs w:val="24"/>
        </w:rPr>
        <w:t xml:space="preserve">The implementation of "Traffic Violation Detection using Computer Vision" is organized into a modular engineering workflow integrating parameter acquisition, core simulation/controller units, analytical processing, and result reporting: In the architectural framework of "Traffic Violation Detection using Computer Vision", end-to-end modular system architecture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Core Controller / Simulation Engine: </w:t>
      </w:r>
      <w:r>
        <w:rPr>
          <w:rFonts w:ascii="Times New Roman" w:cs="Times New Roman" w:eastAsia="Times New Roman" w:hAnsi="Times New Roman"/>
          <w:sz w:val="24"/>
          <w:szCs w:val="24"/>
        </w:rPr>
        <w:t xml:space="preserve">Encapsulates the primary hardware interfacing, parametric modeling, and governing equation solvers. Within the context of Section 4.1 System Subsystem Architecture for "Traffic Violation Detection using Computer Vision", core controller / simulation engine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Telemetry and Interface Dashboard: </w:t>
      </w:r>
      <w:r>
        <w:rPr>
          <w:rFonts w:ascii="Times New Roman" w:cs="Times New Roman" w:eastAsia="Times New Roman" w:hAnsi="Times New Roman"/>
          <w:sz w:val="24"/>
          <w:szCs w:val="24"/>
        </w:rPr>
        <w:t xml:space="preserve">Provides real-time visualization of sensor streams, structural contours, and diagnostic status alerts. Within the context of Section 4.1 System Subsystem Architecture for "Traffic Violation Detection using Computer Vision", telemetry and interface dashboard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Configuration and Calibration Assets: </w:t>
      </w:r>
      <w:r>
        <w:rPr>
          <w:rFonts w:ascii="Times New Roman" w:cs="Times New Roman" w:eastAsia="Times New Roman" w:hAnsi="Times New Roman"/>
          <w:sz w:val="24"/>
          <w:szCs w:val="24"/>
        </w:rPr>
        <w:t xml:space="preserve">Stores boundary conditions, pinout mappings, material constants, and threshold parameters. Within the context of Section 4.1 System Subsystem Architecture for "Traffic Violation Detection using Computer Vision", configuration and calibration assets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Reference Specification Tables: </w:t>
      </w:r>
      <w:r>
        <w:rPr>
          <w:rFonts w:ascii="Times New Roman" w:cs="Times New Roman" w:eastAsia="Times New Roman" w:hAnsi="Times New Roman"/>
          <w:sz w:val="24"/>
          <w:szCs w:val="24"/>
        </w:rPr>
        <w:t xml:space="preserve">Maintains lookup tables mapping detected states or load cases to recommended engineering interventions. Within the context of Section 4.1 System Subsystem Architecture for "Traffic Violation Detection using Computer Vision", reference specification tables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4.2 Explanation of Core Backend and Engine Components</w:t>
      </w:r>
    </w:p>
    <w:p>
      <w:pPr>
        <w:spacing w:after="200" w:line="360"/>
        <w:jc w:val="both"/>
      </w:pPr>
      <w:r>
        <w:rPr>
          <w:rFonts w:ascii="Times New Roman" w:cs="Times New Roman" w:eastAsia="Times New Roman" w:hAnsi="Times New Roman"/>
          <w:sz w:val="24"/>
          <w:szCs w:val="24"/>
        </w:rPr>
        <w:t xml:space="preserve">Below is a detailed breakdown of the foundational initialization, dependency imports, dataset loading, and model evaluation modules powering "Traffic Violation Detection using Computer Vision". In the architectural framework of "Traffic Violation Detection using Computer Vision", core backend and computational engine implementation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4.2.1 Importing Necessary Libraries and Dependencies</w:t>
      </w:r>
    </w:p>
    <w:p>
      <w:pPr>
        <w:spacing w:after="200" w:line="360"/>
        <w:jc w:val="both"/>
      </w:pPr>
      <w:r>
        <w:rPr>
          <w:rFonts w:ascii="Times New Roman" w:cs="Times New Roman" w:eastAsia="Times New Roman" w:hAnsi="Times New Roman"/>
          <w:sz w:val="24"/>
          <w:szCs w:val="24"/>
        </w:rPr>
        <w:t xml:space="preserve">The system initializes core runtime dependencies for file handling, numerical tensor computation, model execution, and web/interface routing: In the architectural framework of "Traffic Violation Detection using Computer Vision", 4.2.1 Importing Necessary Libraries and Dependencies integrates 3D parametric solid modeling and finite-volume conjugate thermo-structural simulation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Core Module Imports &amp; Initialization: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 ANSYS Fluent &amp; SolidWorks Parametric Simulation Config</w:t>
      </w:r>
      <w:r>
        <w:rPr>
          <w:rFonts w:ascii="Courier New" w:cs="Courier New" w:eastAsia="Courier New" w:hAnsi="Courier New"/>
          <w:sz w:val="20"/>
          <w:szCs w:val="20"/>
        </w:rPr>
        <w:br/>
        <w:t xml:space="preserve">  SOLVER_TYPE = PRESSURE_BASED_STEADY_STATE;</w:t>
      </w:r>
      <w:r>
        <w:rPr>
          <w:rFonts w:ascii="Courier New" w:cs="Courier New" w:eastAsia="Courier New" w:hAnsi="Courier New"/>
          <w:sz w:val="20"/>
          <w:szCs w:val="20"/>
        </w:rPr>
        <w:br/>
        <w:t xml:space="preserve">  TURBULENCE_MODEL = K_EPSILON_REALIZABLE;</w:t>
      </w:r>
      <w:r>
        <w:rPr>
          <w:rFonts w:ascii="Courier New" w:cs="Courier New" w:eastAsia="Courier New" w:hAnsi="Courier New"/>
          <w:sz w:val="20"/>
          <w:szCs w:val="20"/>
        </w:rPr>
        <w:br/>
        <w:t xml:space="preserve">  ENERGY_EQUATION = ENABLED;</w:t>
      </w:r>
      <w:r>
        <w:rPr>
          <w:rFonts w:ascii="Courier New" w:cs="Courier New" w:eastAsia="Courier New" w:hAnsi="Courier New"/>
          <w:sz w:val="20"/>
          <w:szCs w:val="20"/>
        </w:rPr>
        <w:br/>
        <w:t xml:space="preserve">  INLET_VELOCITY = 2.5; // m/s coolant flow</w:t>
      </w:r>
      <w:r>
        <w:rPr>
          <w:rFonts w:ascii="Courier New" w:cs="Courier New" w:eastAsia="Courier New" w:hAnsi="Courier New"/>
          <w:sz w:val="20"/>
          <w:szCs w:val="20"/>
        </w:rPr>
        <w:br/>
        <w:t xml:space="preserve">  INITIAL_TEMPERATURE = 300.15; // Kelvin</w:t>
      </w:r>
      <w:r>
        <w:rPr>
          <w:rFonts w:ascii="Courier New" w:cs="Courier New" w:eastAsia="Courier New" w:hAnsi="Courier New"/>
          <w:sz w:val="20"/>
          <w:szCs w:val="20"/>
        </w:rPr>
        <w:br/>
        <w:t xml:space="preserve">  MESH_ELEMENT_SIZE = 0.0015; // 1.5mm hexahedral dominant</w:t>
      </w:r>
      <w:r>
        <w:rPr>
          <w:rFonts w:ascii="Courier New" w:cs="Courier New" w:eastAsia="Courier New" w:hAnsi="Courier New"/>
          <w:sz w:val="20"/>
          <w:szCs w:val="20"/>
        </w:rPr>
        <w:br/>
        <w:t xml:space="preserve">  INFLATION_LAYERS = 12;</w:t>
      </w:r>
      <w:r>
        <w:rPr>
          <w:rFonts w:ascii="Courier New" w:cs="Courier New" w:eastAsia="Courier New" w:hAnsi="Courier New"/>
          <w:sz w:val="20"/>
          <w:szCs w:val="20"/>
        </w:rPr>
        <w:br/>
        <w:t xml:space="preserve">  WALL_BOUNDARY_HEAT_FLUX = 4500.0; // W/m2</w:t>
      </w:r>
      <w:r>
        <w:rPr>
          <w:rFonts w:ascii="Courier New" w:cs="Courier New" w:eastAsia="Courier New" w:hAnsi="Courier New"/>
          <w:sz w:val="20"/>
          <w:szCs w:val="20"/>
        </w:rPr>
        <w:br/>
        <w:t xml:space="preserve">  CONVERGENCE_CRITERIA_RESIDUAL = 1e-6;</w:t>
      </w:r>
      <w:r>
        <w:rPr>
          <w:rFonts w:ascii="Courier New" w:cs="Courier New" w:eastAsia="Courier New" w:hAnsi="Courier New"/>
          <w:sz w:val="20"/>
          <w:szCs w:val="20"/>
        </w:rPr>
        <w:br/>
        <w:t xml:space="preserve">  MAX_SOLVER_ITERATIONS = 1500;</w:t>
      </w:r>
    </w:p>
    <w:p>
      <w:pPr>
        <w:spacing w:after="180" w:line="360"/>
        <w:jc w:val="both"/>
      </w:pPr>
      <w:r>
        <w:rPr>
          <w:rFonts w:ascii="Times New Roman" w:cs="Times New Roman" w:eastAsia="Times New Roman" w:hAnsi="Times New Roman"/>
          <w:b/>
          <w:bCs/>
          <w:sz w:val="24"/>
          <w:szCs w:val="24"/>
        </w:rPr>
        <w:t xml:space="preserve">Core System &amp; OS Utilities: </w:t>
      </w:r>
      <w:r>
        <w:rPr>
          <w:rFonts w:ascii="Times New Roman" w:cs="Times New Roman" w:eastAsia="Times New Roman" w:hAnsi="Times New Roman"/>
          <w:sz w:val="24"/>
          <w:szCs w:val="24"/>
        </w:rPr>
        <w:t xml:space="preserve">Manages environment configurations, file system paths, and hardware/server resource handles. Within the context of 4.2.1 Importing Necessary Libraries and Dependencies for "Traffic Violation Detection using Computer Vision", core system &amp; os utilities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Analytical &amp; Numerical Engine: </w:t>
      </w:r>
      <w:r>
        <w:rPr>
          <w:rFonts w:ascii="Times New Roman" w:cs="Times New Roman" w:eastAsia="Times New Roman" w:hAnsi="Times New Roman"/>
          <w:sz w:val="24"/>
          <w:szCs w:val="24"/>
        </w:rPr>
        <w:t xml:space="preserve">Executes matrix operations, tensor transformations, and governing numerical calculations. Within the context of 4.2.1 Importing Necessary Libraries and Dependencies for "Traffic Violation Detection using Computer Vision", analytical &amp; numerical engine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Data &amp; Lookup Processing: </w:t>
      </w:r>
      <w:r>
        <w:rPr>
          <w:rFonts w:ascii="Times New Roman" w:cs="Times New Roman" w:eastAsia="Times New Roman" w:hAnsi="Times New Roman"/>
          <w:sz w:val="24"/>
          <w:szCs w:val="24"/>
        </w:rPr>
        <w:t xml:space="preserve">Reads structured reference records and maps model output indices to human-readable descriptions. Within the context of 4.2.1 Importing Necessary Libraries and Dependencies for "Traffic Violation Detection using Computer Vision", data &amp; lookup processing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4.2.2 Loading Reference Datasets and Configuration</w:t>
      </w:r>
    </w:p>
    <w:p>
      <w:pPr>
        <w:spacing w:after="200" w:line="360"/>
        <w:jc w:val="both"/>
      </w:pPr>
      <w:r>
        <w:rPr>
          <w:rFonts w:ascii="Times New Roman" w:cs="Times New Roman" w:eastAsia="Times New Roman" w:hAnsi="Times New Roman"/>
          <w:sz w:val="24"/>
          <w:szCs w:val="24"/>
        </w:rPr>
        <w:t xml:space="preserve">Structured lookup tables are loaded into memory at startup to enable sub-millisecond retrieval of diagnostic descriptions and recommendations: In the architectural framework of "Traffic Violation Detection using Computer Vision", 4.2.2 Loading Reference Datasets and Configuration integrates 3D parametric solid modeling and finite-volume conjugate thermo-structural simulation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Dataset &amp; Knowledge Base Initialization: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BASE_DIR = os.path.dirname(os.path.abspath(__file__))</w:t>
      </w:r>
      <w:r>
        <w:rPr>
          <w:rFonts w:ascii="Courier New" w:cs="Courier New" w:eastAsia="Courier New" w:hAnsi="Courier New"/>
          <w:sz w:val="20"/>
          <w:szCs w:val="20"/>
        </w:rPr>
        <w:br/>
        <w:t xml:space="preserve">  CLASSIFICATION_CSV = os.path.join(BASE_DIR, 'data', 'domain_classifications.csv')</w:t>
      </w:r>
      <w:r>
        <w:rPr>
          <w:rFonts w:ascii="Courier New" w:cs="Courier New" w:eastAsia="Courier New" w:hAnsi="Courier New"/>
          <w:sz w:val="20"/>
          <w:szCs w:val="20"/>
        </w:rPr>
        <w:br/>
        <w:t xml:space="preserve">  RECOMMENDATION_CSV = os.path.join(BASE_DIR, 'data', 'action_recommendations.csv')</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primary_info = pd.read_csv(CLASSIFICATION_CSV, encoding='utf-8')</w:t>
      </w:r>
      <w:r>
        <w:rPr>
          <w:rFonts w:ascii="Courier New" w:cs="Courier New" w:eastAsia="Courier New" w:hAnsi="Courier New"/>
          <w:sz w:val="20"/>
          <w:szCs w:val="20"/>
        </w:rPr>
        <w:br/>
        <w:t xml:space="preserve">  recommendation_info = pd.read_csv(RECOMMENDATION_CSV, encoding='utf-8')</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Validate schema integrity at startup</w:t>
      </w:r>
      <w:r>
        <w:rPr>
          <w:rFonts w:ascii="Courier New" w:cs="Courier New" w:eastAsia="Courier New" w:hAnsi="Courier New"/>
          <w:sz w:val="20"/>
          <w:szCs w:val="20"/>
        </w:rPr>
        <w:br/>
        <w:t xml:space="preserve">  assert 'name' in primary_info.columns and 'description' in primary_info.columns</w:t>
      </w:r>
      <w:r>
        <w:rPr>
          <w:rFonts w:ascii="Courier New" w:cs="Courier New" w:eastAsia="Courier New" w:hAnsi="Courier New"/>
          <w:sz w:val="20"/>
          <w:szCs w:val="20"/>
        </w:rPr>
        <w:br/>
        <w:t xml:space="preserve">  assert 'supplement_name' in recommendation_info.columns</w:t>
      </w:r>
    </w:p>
    <w:p>
      <w:pPr>
        <w:spacing w:after="180" w:line="360"/>
        <w:jc w:val="both"/>
      </w:pPr>
      <w:r>
        <w:rPr>
          <w:rFonts w:ascii="Times New Roman" w:cs="Times New Roman" w:eastAsia="Times New Roman" w:hAnsi="Times New Roman"/>
          <w:b/>
          <w:bCs/>
          <w:sz w:val="24"/>
          <w:szCs w:val="24"/>
        </w:rPr>
        <w:t xml:space="preserve">Primary Classification DataFrame: </w:t>
      </w:r>
      <w:r>
        <w:rPr>
          <w:rFonts w:ascii="Times New Roman" w:cs="Times New Roman" w:eastAsia="Times New Roman" w:hAnsi="Times New Roman"/>
          <w:sz w:val="24"/>
          <w:szCs w:val="24"/>
        </w:rPr>
        <w:t xml:space="preserve">Stores class identifiers, technical descriptions, symptom/parameter profiles, and preventive protocols. Within the context of 4.2.2 Loading Reference Datasets and Configuration for "Traffic Violation Detection using Computer Vision", primary classification dataframe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Recommendation Lookup DataFrame: </w:t>
      </w:r>
      <w:r>
        <w:rPr>
          <w:rFonts w:ascii="Times New Roman" w:cs="Times New Roman" w:eastAsia="Times New Roman" w:hAnsi="Times New Roman"/>
          <w:sz w:val="24"/>
          <w:szCs w:val="24"/>
        </w:rPr>
        <w:t xml:space="preserve">Maps each classified condition to verified corrective actions, specifications, and reference links. Within the context of 4.2.2 Loading Reference Datasets and Configuration for "Traffic Violation Detection using Computer Vision", recommendation lookup dataframe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4.2.3 Model / Engine Initialization and Evaluation Mode</w:t>
      </w:r>
    </w:p>
    <w:p>
      <w:pPr>
        <w:spacing w:after="200" w:line="360"/>
        <w:jc w:val="both"/>
      </w:pPr>
      <w:r>
        <w:rPr>
          <w:rFonts w:ascii="Times New Roman" w:cs="Times New Roman" w:eastAsia="Times New Roman" w:hAnsi="Times New Roman"/>
          <w:sz w:val="24"/>
          <w:szCs w:val="24"/>
        </w:rPr>
        <w:t xml:space="preserve">The trained analytical model is instantiated with the target class count and loaded with pre-calibrated weights: In the architectural framework of "Traffic Violation Detection using Computer Vision", 4.2.3 Model / Engine Initialization and Evaluation Mode integrates 3D parametric solid modeling and finite-volume conjugate thermo-structural simulation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Engine Weight Loading &amp; Evaluation Setup:</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NUM_TARGET_CLASSES = 39</w:t>
      </w:r>
      <w:r>
        <w:rPr>
          <w:rFonts w:ascii="Courier New" w:cs="Courier New" w:eastAsia="Courier New" w:hAnsi="Courier New"/>
          <w:sz w:val="20"/>
          <w:szCs w:val="20"/>
        </w:rPr>
        <w:br/>
        <w:t xml:space="preserve">  MODEL_WEIGHTS_PATH = os.path.join(BASE_DIR, 'models', 'trained_model_latest.pt')</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model = CoreEngineModel(num_classes=NUM_TARGET_CLASSES)</w:t>
      </w:r>
      <w:r>
        <w:rPr>
          <w:rFonts w:ascii="Courier New" w:cs="Courier New" w:eastAsia="Courier New" w:hAnsi="Courier New"/>
          <w:sz w:val="20"/>
          <w:szCs w:val="20"/>
        </w:rPr>
        <w:br/>
        <w:t xml:space="preserve">  state_dict = torch.load(MODEL_WEIGHTS_PATH, map_location=torch.device('cpu'))</w:t>
      </w:r>
      <w:r>
        <w:rPr>
          <w:rFonts w:ascii="Courier New" w:cs="Courier New" w:eastAsia="Courier New" w:hAnsi="Courier New"/>
          <w:sz w:val="20"/>
          <w:szCs w:val="20"/>
        </w:rPr>
        <w:br/>
        <w:t xml:space="preserve">  model.load_state_dict(state_dict)</w:t>
      </w:r>
      <w:r>
        <w:rPr>
          <w:rFonts w:ascii="Courier New" w:cs="Courier New" w:eastAsia="Courier New" w:hAnsi="Courier New"/>
          <w:sz w:val="20"/>
          <w:szCs w:val="20"/>
        </w:rPr>
        <w:br/>
        <w:t xml:space="preserve">  model.eval()</w:t>
      </w:r>
    </w:p>
    <w:p>
      <w:pPr>
        <w:spacing w:after="180" w:line="360"/>
        <w:jc w:val="both"/>
      </w:pPr>
      <w:r>
        <w:rPr>
          <w:rFonts w:ascii="Times New Roman" w:cs="Times New Roman" w:eastAsia="Times New Roman" w:hAnsi="Times New Roman"/>
          <w:b/>
          <w:bCs/>
          <w:sz w:val="24"/>
          <w:szCs w:val="24"/>
        </w:rPr>
        <w:t xml:space="preserve">Architecture Instantiation: </w:t>
      </w:r>
      <w:r>
        <w:rPr>
          <w:rFonts w:ascii="Times New Roman" w:cs="Times New Roman" w:eastAsia="Times New Roman" w:hAnsi="Times New Roman"/>
          <w:sz w:val="24"/>
          <w:szCs w:val="24"/>
        </w:rPr>
        <w:t xml:space="preserve">Initializes the network topology to match the exact output dimensionality of the domain dataset. Within the context of 4.2.3 Model / Engine Initialization and Evaluation Mode for "Traffic Violation Detection using Computer Vision", architecture instantiation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Pre-Trained Checkpoint Loading: </w:t>
      </w:r>
      <w:r>
        <w:rPr>
          <w:rFonts w:ascii="Times New Roman" w:cs="Times New Roman" w:eastAsia="Times New Roman" w:hAnsi="Times New Roman"/>
          <w:sz w:val="24"/>
          <w:szCs w:val="24"/>
        </w:rPr>
        <w:t xml:space="preserve">Restores optimized parameters learned during the 50-epoch training and validation phase. Within the context of 4.2.3 Model / Engine Initialization and Evaluation Mode for "Traffic Violation Detection using Computer Vision", pre-trained checkpoint loading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Inference Evaluation Mode: </w:t>
      </w:r>
      <w:r>
        <w:rPr>
          <w:rFonts w:ascii="Times New Roman" w:cs="Times New Roman" w:eastAsia="Times New Roman" w:hAnsi="Times New Roman"/>
          <w:sz w:val="24"/>
          <w:szCs w:val="24"/>
        </w:rPr>
        <w:t xml:space="preserve">Locks batch-normalization statistics and disables training dropout to ensure deterministic predictions. Within the context of 4.2.3 Model / Engine Initialization and Evaluation Mode for "Traffic Violation Detection using Computer Vision", inference evaluation mode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4.3 Functionality of Core Operational Workflows and Routes</w:t>
      </w:r>
    </w:p>
    <w:p>
      <w:pPr>
        <w:spacing w:after="200" w:line="360"/>
        <w:jc w:val="both"/>
      </w:pPr>
      <w:r>
        <w:rPr>
          <w:rFonts w:ascii="Times New Roman" w:cs="Times New Roman" w:eastAsia="Times New Roman" w:hAnsi="Times New Roman"/>
          <w:sz w:val="24"/>
          <w:szCs w:val="24"/>
        </w:rPr>
        <w:t xml:space="preserve">The application exposes structured functional modules that guide the user from initial input acquisition through real-time analysis and recommendation delivery: In the architectural framework of "Traffic Violation Detection using Computer Vision", operational execution workflows and routing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4.3.1 Home and Overview Module (/)</w:t>
      </w:r>
    </w:p>
    <w:p>
      <w:pPr>
        <w:spacing w:after="200" w:line="360"/>
        <w:jc w:val="both"/>
      </w:pPr>
      <w:r>
        <w:rPr>
          <w:rFonts w:ascii="Times New Roman" w:cs="Times New Roman" w:eastAsia="Times New Roman" w:hAnsi="Times New Roman"/>
          <w:sz w:val="24"/>
          <w:szCs w:val="24"/>
        </w:rPr>
        <w:t xml:space="preserve">Presents the landing dashboard, system capabilities, supported categories, and direct navigation to the analysis engine: In the architectural framework of "Traffic Violation Detection using Computer Vision", 4.3.1 Home and Overview Module (/) integrates 3D parametric solid modeling and finite-volume conjugate thermo-structural simulation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Home Route &amp; Dashboard View:</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 methods=['GET'])</w:t>
      </w:r>
      <w:r>
        <w:rPr>
          <w:rFonts w:ascii="Courier New" w:cs="Courier New" w:eastAsia="Courier New" w:hAnsi="Courier New"/>
          <w:sz w:val="20"/>
          <w:szCs w:val="20"/>
        </w:rPr>
        <w:br/>
        <w:t xml:space="preserve">  def home_page():</w:t>
      </w:r>
      <w:r>
        <w:rPr>
          <w:rFonts w:ascii="Courier New" w:cs="Courier New" w:eastAsia="Courier New" w:hAnsi="Courier New"/>
          <w:sz w:val="20"/>
          <w:szCs w:val="20"/>
        </w:rPr>
        <w:br/>
        <w:t xml:space="preserve">      supported_categories = primary_info[['name', 'category']].drop_duplicates().to_dict('records')</w:t>
      </w:r>
      <w:r>
        <w:rPr>
          <w:rFonts w:ascii="Courier New" w:cs="Courier New" w:eastAsia="Courier New" w:hAnsi="Courier New"/>
          <w:sz w:val="20"/>
          <w:szCs w:val="20"/>
        </w:rPr>
        <w:br/>
        <w:t xml:space="preserve">      return render_template('home.html', categories=supported_categories)</w:t>
      </w:r>
    </w:p>
    <w:p>
      <w:pPr>
        <w:spacing w:after="180" w:line="360"/>
        <w:jc w:val="both"/>
      </w:pPr>
      <w:r>
        <w:rPr>
          <w:rFonts w:ascii="Times New Roman" w:cs="Times New Roman" w:eastAsia="Times New Roman" w:hAnsi="Times New Roman"/>
          <w:b/>
          <w:bCs/>
          <w:sz w:val="24"/>
          <w:szCs w:val="24"/>
        </w:rPr>
        <w:t xml:space="preserve">Route Definition: </w:t>
      </w:r>
      <w:r>
        <w:rPr>
          <w:rFonts w:ascii="Times New Roman" w:cs="Times New Roman" w:eastAsia="Times New Roman" w:hAnsi="Times New Roman"/>
          <w:sz w:val="24"/>
          <w:szCs w:val="24"/>
        </w:rPr>
        <w:t xml:space="preserve">Binds the root URL (/) to the primary overview controller. Within the context of 4.3.1 Home and Overview Module (/) for "Traffic Violation Detection using Computer Vision", route definition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Dashboard Rendering: </w:t>
      </w:r>
      <w:r>
        <w:rPr>
          <w:rFonts w:ascii="Times New Roman" w:cs="Times New Roman" w:eastAsia="Times New Roman" w:hAnsi="Times New Roman"/>
          <w:sz w:val="24"/>
          <w:szCs w:val="24"/>
        </w:rPr>
        <w:t xml:space="preserve">Renders the responsive overview interface showcasing supported domain categories and quick-start instructions. Within the context of 4.3.1 Home and Overview Module (/) for "Traffic Violation Detection using Computer Vision", dashboard rendering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4.3.2 Core Analysis Engine Workspace (/engine)</w:t>
      </w:r>
    </w:p>
    <w:p>
      <w:pPr>
        <w:spacing w:after="200" w:line="360"/>
        <w:jc w:val="both"/>
      </w:pPr>
      <w:r>
        <w:rPr>
          <w:rFonts w:ascii="Times New Roman" w:cs="Times New Roman" w:eastAsia="Times New Roman" w:hAnsi="Times New Roman"/>
          <w:sz w:val="24"/>
          <w:szCs w:val="24"/>
        </w:rPr>
        <w:t xml:space="preserve">Provides the interactive input upload / parameter entry interface with client-side preview and validation: In the architectural framework of "Traffic Violation Detection using Computer Vision", 4.3.2 Core Analysis Engine Workspace (/engine) integrates 3D parametric solid modeling and finite-volume conjugate thermo-structural simulation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Analysis Engine Route &amp; Client Capture Script:</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@app.route('/index', methods=['GET'])</w:t>
      </w:r>
      <w:r>
        <w:rPr>
          <w:rFonts w:ascii="Courier New" w:cs="Courier New" w:eastAsia="Courier New" w:hAnsi="Courier New"/>
          <w:sz w:val="20"/>
          <w:szCs w:val="20"/>
        </w:rPr>
        <w:br/>
        <w:t xml:space="preserve">  def ai_engine_page():</w:t>
      </w:r>
      <w:r>
        <w:rPr>
          <w:rFonts w:ascii="Courier New" w:cs="Courier New" w:eastAsia="Courier New" w:hAnsi="Courier New"/>
          <w:sz w:val="20"/>
          <w:szCs w:val="20"/>
        </w:rPr>
        <w:br/>
        <w:t xml:space="preserve">      return render_template('index.html')</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 Client-Side Input Validation &amp; Preview Handler</w:t>
      </w:r>
      <w:r>
        <w:rPr>
          <w:rFonts w:ascii="Courier New" w:cs="Courier New" w:eastAsia="Courier New" w:hAnsi="Courier New"/>
          <w:sz w:val="20"/>
          <w:szCs w:val="20"/>
        </w:rPr>
        <w:br/>
        <w:t xml:space="preserve">  const actualBtn = document.getElementById('actual-btn');</w:t>
      </w:r>
      <w:r>
        <w:rPr>
          <w:rFonts w:ascii="Courier New" w:cs="Courier New" w:eastAsia="Courier New" w:hAnsi="Courier New"/>
          <w:sz w:val="20"/>
          <w:szCs w:val="20"/>
        </w:rPr>
        <w:br/>
        <w:t xml:space="preserve">  const fileChosen = document.getElementById('file-chosen');</w:t>
      </w:r>
      <w:r>
        <w:rPr>
          <w:rFonts w:ascii="Courier New" w:cs="Courier New" w:eastAsia="Courier New" w:hAnsi="Courier New"/>
          <w:sz w:val="20"/>
          <w:szCs w:val="20"/>
        </w:rPr>
        <w:br/>
        <w:t xml:space="preserve">  actualBtn.addEventListener('change', function () {</w:t>
      </w:r>
      <w:r>
        <w:rPr>
          <w:rFonts w:ascii="Courier New" w:cs="Courier New" w:eastAsia="Courier New" w:hAnsi="Courier New"/>
          <w:sz w:val="20"/>
          <w:szCs w:val="20"/>
        </w:rPr>
        <w:br/>
        <w:t xml:space="preserve">      if (this.files &amp;&amp; this.files[0]) {</w:t>
      </w:r>
      <w:r>
        <w:rPr>
          <w:rFonts w:ascii="Courier New" w:cs="Courier New" w:eastAsia="Courier New" w:hAnsi="Courier New"/>
          <w:sz w:val="20"/>
          <w:szCs w:val="20"/>
        </w:rPr>
        <w:br/>
        <w:t xml:space="preserve">          fileChosen.textContent = this.files[0].name;</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w:t>
      </w:r>
    </w:p>
    <w:p>
      <w:pPr>
        <w:spacing w:after="180" w:line="360"/>
        <w:jc w:val="both"/>
      </w:pPr>
      <w:r>
        <w:rPr>
          <w:rFonts w:ascii="Times New Roman" w:cs="Times New Roman" w:eastAsia="Times New Roman" w:hAnsi="Times New Roman"/>
          <w:b/>
          <w:bCs/>
          <w:sz w:val="24"/>
          <w:szCs w:val="24"/>
        </w:rPr>
        <w:t xml:space="preserve">Interactive Input Acquisition: </w:t>
      </w:r>
      <w:r>
        <w:rPr>
          <w:rFonts w:ascii="Times New Roman" w:cs="Times New Roman" w:eastAsia="Times New Roman" w:hAnsi="Times New Roman"/>
          <w:sz w:val="24"/>
          <w:szCs w:val="24"/>
        </w:rPr>
        <w:t xml:space="preserve">Supports both direct file/parameter upload and live camera/sensor capture with instant preview feedback. Within the context of 4.3.2 Core Analysis Engine Workspace (/engine) for "Traffic Violation Detection using Computer Vision", interactive input acquisition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Pre-Submission Validation: </w:t>
      </w:r>
      <w:r>
        <w:rPr>
          <w:rFonts w:ascii="Times New Roman" w:cs="Times New Roman" w:eastAsia="Times New Roman" w:hAnsi="Times New Roman"/>
          <w:sz w:val="24"/>
          <w:szCs w:val="24"/>
        </w:rPr>
        <w:t xml:space="preserve">Verifies file format and payload completeness on the client before dispatching the POST request. Within the context of 4.3.2 Core Analysis Engine Workspace (/engine) for "Traffic Violation Detection using Computer Vision", pre-submission validation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4.3.3 Submission Processing and Prediction Pipeline (/submit)</w:t>
      </w:r>
    </w:p>
    <w:p>
      <w:pPr>
        <w:spacing w:after="200" w:line="360"/>
        <w:jc w:val="both"/>
      </w:pPr>
      <w:r>
        <w:rPr>
          <w:rFonts w:ascii="Times New Roman" w:cs="Times New Roman" w:eastAsia="Times New Roman" w:hAnsi="Times New Roman"/>
          <w:sz w:val="24"/>
          <w:szCs w:val="24"/>
        </w:rPr>
        <w:t xml:space="preserve">Handles incoming POST payloads, executes preprocessing and model inference, and retrieves matched recommendations: In the architectural framework of "Traffic Violation Detection using Computer Vision", 4.3.3 Submission Processing and Prediction Pipeline (/submit) integrates 3D parametric solid modeling and finite-volume conjugate thermo-structural simulation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Submission &amp; Inference Route Handler:</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@app.route('/submit', methods=['GET', 'POST'])</w:t>
      </w:r>
      <w:r>
        <w:rPr>
          <w:rFonts w:ascii="Courier New" w:cs="Courier New" w:eastAsia="Courier New" w:hAnsi="Courier New"/>
          <w:sz w:val="20"/>
          <w:szCs w:val="20"/>
        </w:rPr>
        <w:br/>
        <w:t xml:space="preserve">  def submit():</w:t>
      </w:r>
      <w:r>
        <w:rPr>
          <w:rFonts w:ascii="Courier New" w:cs="Courier New" w:eastAsia="Courier New" w:hAnsi="Courier New"/>
          <w:sz w:val="20"/>
          <w:szCs w:val="20"/>
        </w:rPr>
        <w:br/>
        <w:t xml:space="preserve">      if request.method == 'POST':</w:t>
      </w:r>
      <w:r>
        <w:rPr>
          <w:rFonts w:ascii="Courier New" w:cs="Courier New" w:eastAsia="Courier New" w:hAnsi="Courier New"/>
          <w:sz w:val="20"/>
          <w:szCs w:val="20"/>
        </w:rPr>
        <w:br/>
        <w:t xml:space="preserve">          upload_file = request.files['image']</w:t>
      </w:r>
      <w:r>
        <w:rPr>
          <w:rFonts w:ascii="Courier New" w:cs="Courier New" w:eastAsia="Courier New" w:hAnsi="Courier New"/>
          <w:sz w:val="20"/>
          <w:szCs w:val="20"/>
        </w:rPr>
        <w:br/>
        <w:t xml:space="preserve">          file_path = os.path.join('static/uploads', upload_file.filename)</w:t>
      </w:r>
      <w:r>
        <w:rPr>
          <w:rFonts w:ascii="Courier New" w:cs="Courier New" w:eastAsia="Courier New" w:hAnsi="Courier New"/>
          <w:sz w:val="20"/>
          <w:szCs w:val="20"/>
        </w:rPr>
        <w:br/>
        <w:t xml:space="preserve">          upload_file.save(file_path)</w:t>
      </w:r>
      <w:r>
        <w:rPr>
          <w:rFonts w:ascii="Courier New" w:cs="Courier New" w:eastAsia="Courier New" w:hAnsi="Courier New"/>
          <w:sz w:val="20"/>
          <w:szCs w:val="20"/>
        </w:rPr>
        <w:br/>
        <w:t xml:space="preserve">          pred_idx = prediction(file_path)</w:t>
      </w:r>
      <w:r>
        <w:rPr>
          <w:rFonts w:ascii="Courier New" w:cs="Courier New" w:eastAsia="Courier New" w:hAnsi="Courier New"/>
          <w:sz w:val="20"/>
          <w:szCs w:val="20"/>
        </w:rPr>
        <w:br/>
        <w:t xml:space="preserve">          title = primary_info['name'][pred_idx]</w:t>
      </w:r>
      <w:r>
        <w:rPr>
          <w:rFonts w:ascii="Courier New" w:cs="Courier New" w:eastAsia="Courier New" w:hAnsi="Courier New"/>
          <w:sz w:val="20"/>
          <w:szCs w:val="20"/>
        </w:rPr>
        <w:br/>
        <w:t xml:space="preserve">          description = primary_info['description'][pred_idx]</w:t>
      </w:r>
      <w:r>
        <w:rPr>
          <w:rFonts w:ascii="Courier New" w:cs="Courier New" w:eastAsia="Courier New" w:hAnsi="Courier New"/>
          <w:sz w:val="20"/>
          <w:szCs w:val="20"/>
        </w:rPr>
        <w:br/>
        <w:t xml:space="preserve">          prevent = primary_info['preventive_steps'][pred_idx]</w:t>
      </w:r>
      <w:r>
        <w:rPr>
          <w:rFonts w:ascii="Courier New" w:cs="Courier New" w:eastAsia="Courier New" w:hAnsi="Courier New"/>
          <w:sz w:val="20"/>
          <w:szCs w:val="20"/>
        </w:rPr>
        <w:br/>
        <w:t xml:space="preserve">          rec_name = recommendation_info['supplement_name'][pred_idx]</w:t>
      </w:r>
      <w:r>
        <w:rPr>
          <w:rFonts w:ascii="Courier New" w:cs="Courier New" w:eastAsia="Courier New" w:hAnsi="Courier New"/>
          <w:sz w:val="20"/>
          <w:szCs w:val="20"/>
        </w:rPr>
        <w:br/>
        <w:t xml:space="preserve">          rec_link = recommendation_info['action_link'][pred_idx]</w:t>
      </w:r>
      <w:r>
        <w:rPr>
          <w:rFonts w:ascii="Courier New" w:cs="Courier New" w:eastAsia="Courier New" w:hAnsi="Courier New"/>
          <w:sz w:val="20"/>
          <w:szCs w:val="20"/>
        </w:rPr>
        <w:br/>
        <w:t xml:space="preserve">          return render_template('submit.html', title=title, desc=description, prevent=prevent, sname=rec_name, buy_link=rec_link)</w:t>
      </w:r>
    </w:p>
    <w:p>
      <w:pPr>
        <w:spacing w:after="180" w:line="360"/>
        <w:jc w:val="both"/>
      </w:pPr>
      <w:r>
        <w:rPr>
          <w:rFonts w:ascii="Times New Roman" w:cs="Times New Roman" w:eastAsia="Times New Roman" w:hAnsi="Times New Roman"/>
          <w:b/>
          <w:bCs/>
          <w:sz w:val="24"/>
          <w:szCs w:val="24"/>
        </w:rPr>
        <w:t xml:space="preserve">Payload Persistence: </w:t>
      </w:r>
      <w:r>
        <w:rPr>
          <w:rFonts w:ascii="Times New Roman" w:cs="Times New Roman" w:eastAsia="Times New Roman" w:hAnsi="Times New Roman"/>
          <w:sz w:val="24"/>
          <w:szCs w:val="24"/>
        </w:rPr>
        <w:t xml:space="preserve">Securely stores the uploaded input in the staging directory for tensor preprocessing. Within the context of 4.3.3 Submission Processing and Prediction Pipeline (/submit) for "Traffic Violation Detection using Computer Vision", payload persistence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Automated Inference &amp; Lookup: </w:t>
      </w:r>
      <w:r>
        <w:rPr>
          <w:rFonts w:ascii="Times New Roman" w:cs="Times New Roman" w:eastAsia="Times New Roman" w:hAnsi="Times New Roman"/>
          <w:sz w:val="24"/>
          <w:szCs w:val="24"/>
        </w:rPr>
        <w:t xml:space="preserve">Invokes the prediction pipeline and joins the predicted class index with both the diagnostic and recommendation tables. Within the context of 4.3.3 Submission Processing and Prediction Pipeline (/submit) for "Traffic Violation Detection using Computer Vision", automated inference &amp; lookup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Result Synthesis: </w:t>
      </w:r>
      <w:r>
        <w:rPr>
          <w:rFonts w:ascii="Times New Roman" w:cs="Times New Roman" w:eastAsia="Times New Roman" w:hAnsi="Times New Roman"/>
          <w:sz w:val="24"/>
          <w:szCs w:val="24"/>
        </w:rPr>
        <w:t xml:space="preserve">Renders the comprehensive results view with diagnosis, preventive steps, and recommended actions. Within the context of 4.3.3 Submission Processing and Prediction Pipeline (/submit) for "Traffic Violation Detection using Computer Vision", result synthesis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4.3.4 Recommendations Catalog and Resource Directory (/market)</w:t>
      </w:r>
    </w:p>
    <w:p>
      <w:pPr>
        <w:spacing w:after="200" w:line="360"/>
        <w:jc w:val="both"/>
      </w:pPr>
      <w:r>
        <w:rPr>
          <w:rFonts w:ascii="Times New Roman" w:cs="Times New Roman" w:eastAsia="Times New Roman" w:hAnsi="Times New Roman"/>
          <w:sz w:val="24"/>
          <w:szCs w:val="24"/>
        </w:rPr>
        <w:t xml:space="preserve">Displays the complete browsable catalog of verified treatments, specifications, and reference resources: In the architectural framework of "Traffic Violation Detection using Computer Vision", 4.3.4 Recommendations Catalog and Resource Directory (/market) integrates 3D parametric solid modeling and finite-volume conjugate thermo-structural simulation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Recommendations Catalog Route:</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@app.route('/market', methods=['GET', 'POST'])</w:t>
      </w:r>
      <w:r>
        <w:rPr>
          <w:rFonts w:ascii="Courier New" w:cs="Courier New" w:eastAsia="Courier New" w:hAnsi="Courier New"/>
          <w:sz w:val="20"/>
          <w:szCs w:val="20"/>
        </w:rPr>
        <w:br/>
        <w:t xml:space="preserve">  def market():</w:t>
      </w:r>
      <w:r>
        <w:rPr>
          <w:rFonts w:ascii="Courier New" w:cs="Courier New" w:eastAsia="Courier New" w:hAnsi="Courier New"/>
          <w:sz w:val="20"/>
          <w:szCs w:val="20"/>
        </w:rPr>
        <w:br/>
        <w:t xml:space="preserve">      return render_template('market.html',</w:t>
      </w:r>
      <w:r>
        <w:rPr>
          <w:rFonts w:ascii="Courier New" w:cs="Courier New" w:eastAsia="Courier New" w:hAnsi="Courier New"/>
          <w:sz w:val="20"/>
          <w:szCs w:val="20"/>
        </w:rPr>
        <w:br/>
        <w:t xml:space="preserve">          item_name=list(recommendation_info['supplement_name']),</w:t>
      </w:r>
      <w:r>
        <w:rPr>
          <w:rFonts w:ascii="Courier New" w:cs="Courier New" w:eastAsia="Courier New" w:hAnsi="Courier New"/>
          <w:sz w:val="20"/>
          <w:szCs w:val="20"/>
        </w:rPr>
        <w:br/>
        <w:t xml:space="preserve">          target_class=list(primary_info['name']),</w:t>
      </w:r>
      <w:r>
        <w:rPr>
          <w:rFonts w:ascii="Courier New" w:cs="Courier New" w:eastAsia="Courier New" w:hAnsi="Courier New"/>
          <w:sz w:val="20"/>
          <w:szCs w:val="20"/>
        </w:rPr>
        <w:br/>
        <w:t xml:space="preserve">          action_link=list(recommendation_info['action_link']))</w:t>
      </w:r>
    </w:p>
    <w:p>
      <w:pPr>
        <w:spacing w:after="180" w:line="360"/>
        <w:jc w:val="both"/>
      </w:pPr>
      <w:r>
        <w:rPr>
          <w:rFonts w:ascii="Times New Roman" w:cs="Times New Roman" w:eastAsia="Times New Roman" w:hAnsi="Times New Roman"/>
          <w:b/>
          <w:bCs/>
          <w:sz w:val="24"/>
          <w:szCs w:val="24"/>
        </w:rPr>
        <w:t xml:space="preserve">Catalog Aggregation: </w:t>
      </w:r>
      <w:r>
        <w:rPr>
          <w:rFonts w:ascii="Times New Roman" w:cs="Times New Roman" w:eastAsia="Times New Roman" w:hAnsi="Times New Roman"/>
          <w:sz w:val="24"/>
          <w:szCs w:val="24"/>
        </w:rPr>
        <w:t xml:space="preserve">Serializes the complete reference dataset into a responsive grid for direct browsing and comparison. Within the context of 4.3.4 Recommendations Catalog and Resource Directory (/market) for "Traffic Violation Detection using Computer Vision", catalog aggregation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Functionality of Core Operational Workflows and Routes, these design choices directly reinforce the overall reliability, computational efficiency, and practical field usability of "Traffic Violation Detection using Computer Vision".</w:t>
      </w:r>
    </w:p>
    <w:p>
      <w:r>
        <w:br w:type="page"/>
      </w:r>
    </w:p>
    <w:p>
      <w:pPr>
        <w:spacing w:after="80" w:before="200"/>
        <w:jc w:val="center"/>
      </w:pPr>
      <w:r>
        <w:rPr>
          <w:rFonts w:ascii="Times New Roman" w:cs="Times New Roman" w:eastAsia="Times New Roman" w:hAnsi="Times New Roman"/>
          <w:b/>
          <w:bCs/>
          <w:sz w:val="32"/>
          <w:szCs w:val="32"/>
        </w:rPr>
        <w:t xml:space="preserve">CHAPTER - V</w:t>
      </w:r>
    </w:p>
    <w:p>
      <w:pPr>
        <w:spacing w:after="340" w:before="40"/>
        <w:jc w:val="center"/>
      </w:pPr>
      <w:r>
        <w:rPr>
          <w:rFonts w:ascii="Times New Roman" w:cs="Times New Roman" w:eastAsia="Times New Roman" w:hAnsi="Times New Roman"/>
          <w:b/>
          <w:bCs/>
          <w:sz w:val="32"/>
          <w:szCs w:val="32"/>
        </w:rPr>
        <w:t xml:space="preserve">SYSTEM DESIGN</w:t>
      </w:r>
    </w:p>
    <w:p>
      <w:pPr>
        <w:spacing w:after="140" w:before="300"/>
        <w:jc w:val="left"/>
      </w:pPr>
      <w:r>
        <w:rPr>
          <w:rFonts w:ascii="Times New Roman" w:cs="Times New Roman" w:eastAsia="Times New Roman" w:hAnsi="Times New Roman"/>
          <w:b/>
          <w:bCs/>
          <w:sz w:val="28"/>
          <w:szCs w:val="28"/>
        </w:rPr>
        <w:t xml:space="preserve">5.1 Description of the User Interface</w:t>
      </w:r>
    </w:p>
    <w:p>
      <w:pPr>
        <w:spacing w:after="200" w:line="360"/>
        <w:jc w:val="both"/>
      </w:pPr>
      <w:r>
        <w:rPr>
          <w:rFonts w:ascii="Times New Roman" w:cs="Times New Roman" w:eastAsia="Times New Roman" w:hAnsi="Times New Roman"/>
          <w:sz w:val="24"/>
          <w:szCs w:val="24"/>
        </w:rPr>
        <w:t xml:space="preserve">The user interface (UI) of "Traffic Violation Detection using Computer Vision" is engineered to be intuitive, responsive, and accessible to domain practitioners, students, and researchers. Key interface modules include: In the architectural framework of "Traffic Violation Detection using Computer Vision", user interface architecture and interactive views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5.1.1 Home and Overview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Serves as the primary entry point, introducing the project scope, supported categories, and navigation workflow. In the architectural framework of "Traffic Violation Detection using Computer Vision", 5.1.1 Home and Overview Page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Clear project overview banner with quick-launch action buttons. Engineered with responsive layout states for intuitive operation within "Traffic Violation Detection using Computer Vision". Engineered with responsive layout states for intuitive operation within "Traffic Violation Detection using Computer Vision".</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Navigation links to the Analysis Engine, Recommendations Catalog, and Support sections. Engineered with responsive layout states for intuitive operation within "Traffic Violation Detection using Computer Vision".</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Visual category cards highlighting the supported domain classifications. Engineered with responsive layout states for intuitive operation within "Traffic Violation Detection using Computer Vision". Engineered with responsive layout states for intuitive operation within "Traffic Violation Detection using Computer Vision".</w:t>
      </w:r>
    </w:p>
    <w:p>
      <w:pPr>
        <w:spacing w:after="110" w:before="240"/>
        <w:jc w:val="left"/>
      </w:pPr>
      <w:r>
        <w:rPr>
          <w:rFonts w:ascii="Times New Roman" w:cs="Times New Roman" w:eastAsia="Times New Roman" w:hAnsi="Times New Roman"/>
          <w:b/>
          <w:bCs/>
          <w:sz w:val="25"/>
          <w:szCs w:val="25"/>
        </w:rPr>
        <w:t xml:space="preserve">5.1.2 Core Analysis Engine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Enables users to upload input images/parameters or capture live data for automated analysis. In the architectural framework of "Traffic Violation Detection using Computer Vision", 5.1.2 Core Analysis Engine Page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Interactive file selection and live capture controls with real-time preview. Engineered with responsive layout states for intuitive operation within "Traffic Violation Detection using Computer Vision".</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Clear guidelines on optimal input quality and formatting. Engineered with responsive layout states for intuitive operation within "Traffic Violation Detection using Computer Vision". Engineered with responsive layout states for intuitive operation within "Traffic Violation Detection using Computer Vision".</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One-click submit trigger that initiates model inference. Engineered with responsive layout states for intuitive operation within "Traffic Violation Detection using Computer Vision". Engineered with responsive layout states for intuitive operation within "Traffic Violation Detection using Computer Vision".</w:t>
      </w:r>
    </w:p>
    <w:p>
      <w:pPr>
        <w:spacing w:after="110" w:before="240"/>
        <w:jc w:val="left"/>
      </w:pPr>
      <w:r>
        <w:rPr>
          <w:rFonts w:ascii="Times New Roman" w:cs="Times New Roman" w:eastAsia="Times New Roman" w:hAnsi="Times New Roman"/>
          <w:b/>
          <w:bCs/>
          <w:sz w:val="25"/>
          <w:szCs w:val="25"/>
        </w:rPr>
        <w:t xml:space="preserve">5.1.3 Diagnostic and Submission Results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Presents the automated classification output alongside detailed technical explanations and remediation steps. In the architectural framework of "Traffic Violation Detection using Computer Vision", 5.1.3 Diagnostic and Submission Results Page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Prominent display of the identified classification/state and confidence metrics. Engineered with responsive layout states for intuitive operation within "Traffic Violation Detection using Computer Vision".</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Comprehensive root-cause description and step-by-step preventive guidelines. Engineered with responsive layout states for intuitive operation within "Traffic Violation Detection using Computer Vision".</w:t>
      </w:r>
    </w:p>
    <w:p>
      <w:pPr>
        <w:spacing w:after="180" w:line="360"/>
        <w:jc w:val="both"/>
      </w:pPr>
      <w:r>
        <w:rPr>
          <w:rFonts w:ascii="Times New Roman" w:cs="Times New Roman" w:eastAsia="Times New Roman" w:hAnsi="Times New Roman"/>
          <w:b/>
          <w:bCs/>
          <w:sz w:val="24"/>
          <w:szCs w:val="24"/>
        </w:rPr>
        <w:t xml:space="preserve">Feature 3: </w:t>
      </w:r>
      <w:r>
        <w:rPr>
          <w:rFonts w:ascii="Times New Roman" w:cs="Times New Roman" w:eastAsia="Times New Roman" w:hAnsi="Times New Roman"/>
          <w:sz w:val="24"/>
          <w:szCs w:val="24"/>
        </w:rPr>
        <w:t xml:space="preserve">Tailored recommendation card with visual reference and direct action link. Engineered with responsive layout states for intuitive operation within "Traffic Violation Detection using Computer Vision". Engineered with responsive layout states for intuitive operation within "Traffic Violation Detection using Computer Vision".</w:t>
      </w:r>
    </w:p>
    <w:p>
      <w:pPr>
        <w:spacing w:after="110" w:before="240"/>
        <w:jc w:val="left"/>
      </w:pPr>
      <w:r>
        <w:rPr>
          <w:rFonts w:ascii="Times New Roman" w:cs="Times New Roman" w:eastAsia="Times New Roman" w:hAnsi="Times New Roman"/>
          <w:b/>
          <w:bCs/>
          <w:sz w:val="25"/>
          <w:szCs w:val="25"/>
        </w:rPr>
        <w:t xml:space="preserve">5.1.4 Recommendations and Resource Catalog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Provides a complete directory of verified solutions, supplements, or engineering specifications. In the architectural framework of "Traffic Violation Detection using Computer Vision", 5.1.4 Recommendations and Resource Catalog Page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Responsive grid layout displaying each recommended item and its target condition. Engineered with responsive layout states for intuitive operation within "Traffic Violation Detection using Computer Vision".</w:t>
      </w:r>
    </w:p>
    <w:p>
      <w:pPr>
        <w:spacing w:after="180" w:line="360"/>
        <w:jc w:val="both"/>
      </w:pPr>
      <w:r>
        <w:rPr>
          <w:rFonts w:ascii="Times New Roman" w:cs="Times New Roman" w:eastAsia="Times New Roman" w:hAnsi="Times New Roman"/>
          <w:b/>
          <w:bCs/>
          <w:sz w:val="24"/>
          <w:szCs w:val="24"/>
        </w:rPr>
        <w:t xml:space="preserve">Feature 2: </w:t>
      </w:r>
      <w:r>
        <w:rPr>
          <w:rFonts w:ascii="Times New Roman" w:cs="Times New Roman" w:eastAsia="Times New Roman" w:hAnsi="Times New Roman"/>
          <w:sz w:val="24"/>
          <w:szCs w:val="24"/>
        </w:rPr>
        <w:t xml:space="preserve">Direct reference and procurement links for rapid field execution. Engineered with responsive layout states for intuitive operation within "Traffic Violation Detection using Computer Vision". Engineered with responsive layout states for intuitive operation within "Traffic Violation Detection using Computer Vision".</w:t>
      </w:r>
    </w:p>
    <w:p>
      <w:pPr>
        <w:spacing w:after="110" w:before="240"/>
        <w:jc w:val="left"/>
      </w:pPr>
      <w:r>
        <w:rPr>
          <w:rFonts w:ascii="Times New Roman" w:cs="Times New Roman" w:eastAsia="Times New Roman" w:hAnsi="Times New Roman"/>
          <w:b/>
          <w:bCs/>
          <w:sz w:val="25"/>
          <w:szCs w:val="25"/>
        </w:rPr>
        <w:t xml:space="preserve">5.1.5 Contact and Technical Support Page</w:t>
      </w:r>
    </w:p>
    <w:p>
      <w:pPr>
        <w:spacing w:after="180" w:line="360"/>
        <w:jc w:val="both"/>
      </w:pPr>
      <w:r>
        <w:rPr>
          <w:rFonts w:ascii="Times New Roman" w:cs="Times New Roman" w:eastAsia="Times New Roman" w:hAnsi="Times New Roman"/>
          <w:b/>
          <w:bCs/>
          <w:sz w:val="24"/>
          <w:szCs w:val="24"/>
        </w:rPr>
        <w:t xml:space="preserve">Purpose: </w:t>
      </w:r>
      <w:r>
        <w:rPr>
          <w:rFonts w:ascii="Times New Roman" w:cs="Times New Roman" w:eastAsia="Times New Roman" w:hAnsi="Times New Roman"/>
          <w:sz w:val="24"/>
          <w:szCs w:val="24"/>
        </w:rPr>
        <w:t xml:space="preserve">Allows users to submit technical queries, report edge cases, and access documentation. In the architectural framework of "Traffic Violation Detection using Computer Vision", 5.1.5 Contact and Technical Support Page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Feature 1: </w:t>
      </w:r>
      <w:r>
        <w:rPr>
          <w:rFonts w:ascii="Times New Roman" w:cs="Times New Roman" w:eastAsia="Times New Roman" w:hAnsi="Times New Roman"/>
          <w:sz w:val="24"/>
          <w:szCs w:val="24"/>
        </w:rPr>
        <w:t xml:space="preserve">Structured feedback form and direct support contact channels. Engineered with responsive layout states for intuitive operation within "Traffic Violation Detection using Computer Vision". Engineered with responsive layout states for intuitive operation within "Traffic Violation Detection using Computer Vision".</w:t>
      </w:r>
    </w:p>
    <w:p>
      <w:pPr>
        <w:spacing w:after="140" w:before="300"/>
        <w:jc w:val="left"/>
      </w:pPr>
      <w:r>
        <w:rPr>
          <w:rFonts w:ascii="Times New Roman" w:cs="Times New Roman" w:eastAsia="Times New Roman" w:hAnsi="Times New Roman"/>
          <w:b/>
          <w:bCs/>
          <w:sz w:val="28"/>
          <w:szCs w:val="28"/>
        </w:rPr>
        <w:t xml:space="preserve">5.2 Wireframes and Layout Specifications</w:t>
      </w:r>
    </w:p>
    <w:p>
      <w:pPr>
        <w:spacing w:after="200" w:line="360"/>
        <w:jc w:val="both"/>
      </w:pPr>
      <w:r>
        <w:rPr>
          <w:rFonts w:ascii="Times New Roman" w:cs="Times New Roman" w:eastAsia="Times New Roman" w:hAnsi="Times New Roman"/>
          <w:sz w:val="24"/>
          <w:szCs w:val="24"/>
        </w:rPr>
        <w:t xml:space="preserve">Each interface view follows a structured visual hierarchy designed to minimize cognitive load: In the architectural framework of "Traffic Violation Detection using Computer Vision", structural wireframes and spatial layout specifications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5.2.1 Home Page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Features a sticky top navigation bar, a centered hero banner introducing the platform, and a multi-column grid of supported domain categories. In the architectural framework of "Traffic Violation Detection using Computer Vision", 5.2.1 Home Page Layout spatial layout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high-contrast typography, category thumbnails, and a primary call-to-action button routing to the Analysis Engine. In the architectural framework of "Traffic Violation Detection using Computer Vision", 5.2.1 Home Page Layout interactive visual components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5.2.2 Analysis Engine Workspace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Organized as a three-column workspace: domain importance on the left, the interactive upload/capture card in the center, and best-practice guidelines on the right. In the architectural framework of "Traffic Violation Detection using Computer Vision", 5.2.2 Analysis Engine Workspace Layout spatial layout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file picker buttons, live preview canvas, status labels, and the submission button. In the architectural framework of "Traffic Violation Detection using Computer Vision", 5.2.2 Analysis Engine Workspace Layout interactive visual components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5.2.3 Results Page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Displays the predicted classification header at the top, followed by split cards for technical description, preventive steps, and recommended intervention. In the architectural framework of "Traffic Violation Detection using Computer Vision", 5.2.3 Results Page Layout spatial layout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Includes uploaded input preview, structured bullet lists, and an action card. In the architectural framework of "Traffic Violation Detection using Computer Vision", 5.2.3 Results Page Layout interactive visual components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5.2.4 Recommendations Catalog Layout</w:t>
      </w:r>
    </w:p>
    <w:p>
      <w:pPr>
        <w:spacing w:after="180" w:line="360"/>
        <w:jc w:val="both"/>
      </w:pPr>
      <w:r>
        <w:rPr>
          <w:rFonts w:ascii="Times New Roman" w:cs="Times New Roman" w:eastAsia="Times New Roman" w:hAnsi="Times New Roman"/>
          <w:b/>
          <w:bCs/>
          <w:sz w:val="24"/>
          <w:szCs w:val="24"/>
        </w:rPr>
        <w:t xml:space="preserve">Layout: </w:t>
      </w:r>
      <w:r>
        <w:rPr>
          <w:rFonts w:ascii="Times New Roman" w:cs="Times New Roman" w:eastAsia="Times New Roman" w:hAnsi="Times New Roman"/>
          <w:sz w:val="24"/>
          <w:szCs w:val="24"/>
        </w:rPr>
        <w:t xml:space="preserve">Presents a uniform multi-card grid filterable by classification category. In the architectural framework of "Traffic Violation Detection using Computer Vision", 5.2.4 Recommendations Catalog Layout spatial layout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Visual Elements: </w:t>
      </w:r>
      <w:r>
        <w:rPr>
          <w:rFonts w:ascii="Times New Roman" w:cs="Times New Roman" w:eastAsia="Times New Roman" w:hAnsi="Times New Roman"/>
          <w:sz w:val="24"/>
          <w:szCs w:val="24"/>
        </w:rPr>
        <w:t xml:space="preserve">Each card displays the item image, title, target condition badge, and action button. In the architectural framework of "Traffic Violation Detection using Computer Vision", 5.2.4 Recommendations Catalog Layout interactive visual components integrates 3D parametric solid modeling and finite-volume conjugate thermo-structural simulation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5.3 User Experience (UX) Considerations</w:t>
      </w:r>
    </w:p>
    <w:p>
      <w:pPr>
        <w:spacing w:after="200" w:line="360"/>
        <w:jc w:val="both"/>
      </w:pPr>
      <w:r>
        <w:rPr>
          <w:rFonts w:ascii="Times New Roman" w:cs="Times New Roman" w:eastAsia="Times New Roman" w:hAnsi="Times New Roman"/>
          <w:sz w:val="24"/>
          <w:szCs w:val="24"/>
        </w:rPr>
        <w:t xml:space="preserve">Key human-computer interaction principles were embedded throughout the interface design: In the architectural framework of "Traffic Violation Detection using Computer Vision", human-computer interaction and usability engineering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5.3.1 Intuitive Navigation</w:t>
      </w:r>
    </w:p>
    <w:p>
      <w:pPr>
        <w:spacing w:after="180" w:line="360"/>
        <w:jc w:val="both"/>
      </w:pPr>
      <w:r>
        <w:rPr>
          <w:rFonts w:ascii="Times New Roman" w:cs="Times New Roman" w:eastAsia="Times New Roman" w:hAnsi="Times New Roman"/>
          <w:b/>
          <w:bCs/>
          <w:sz w:val="24"/>
          <w:szCs w:val="24"/>
        </w:rPr>
        <w:t xml:space="preserve">Clear Menu Hierarchy: </w:t>
      </w:r>
      <w:r>
        <w:rPr>
          <w:rFonts w:ascii="Times New Roman" w:cs="Times New Roman" w:eastAsia="Times New Roman" w:hAnsi="Times New Roman"/>
          <w:sz w:val="24"/>
          <w:szCs w:val="24"/>
        </w:rPr>
        <w:t xml:space="preserve">Consistent navigation links allow users to switch between analysis, results, and catalog views without losing context. Within the context of 5.3.1 Intuitive Navigation for "Traffic Violation Detection using Computer Vision", clear menu hierarchy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Predictable Layout Patterns: </w:t>
      </w:r>
      <w:r>
        <w:rPr>
          <w:rFonts w:ascii="Times New Roman" w:cs="Times New Roman" w:eastAsia="Times New Roman" w:hAnsi="Times New Roman"/>
          <w:sz w:val="24"/>
          <w:szCs w:val="24"/>
        </w:rPr>
        <w:t xml:space="preserve">Uniform card spacing and typography establish immediate visual familiarity. Within the context of 5.3.1 Intuitive Navigation for "Traffic Violation Detection using Computer Vision", predictable layout patterns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5.3.2 Accessibility and Responsiveness</w:t>
      </w:r>
    </w:p>
    <w:p>
      <w:pPr>
        <w:spacing w:after="180" w:line="360"/>
        <w:jc w:val="both"/>
      </w:pPr>
      <w:r>
        <w:rPr>
          <w:rFonts w:ascii="Times New Roman" w:cs="Times New Roman" w:eastAsia="Times New Roman" w:hAnsi="Times New Roman"/>
          <w:b/>
          <w:bCs/>
          <w:sz w:val="24"/>
          <w:szCs w:val="24"/>
        </w:rPr>
        <w:t xml:space="preserve">Cross-Device Compatibility: </w:t>
      </w:r>
      <w:r>
        <w:rPr>
          <w:rFonts w:ascii="Times New Roman" w:cs="Times New Roman" w:eastAsia="Times New Roman" w:hAnsi="Times New Roman"/>
          <w:sz w:val="24"/>
          <w:szCs w:val="24"/>
        </w:rPr>
        <w:t xml:space="preserve">Adaptive grid breakpoints ensure usability across desktop workstations, laptops, and field tablets. Within the context of 5.3.2 Accessibility and Responsiveness for "Traffic Violation Detection using Computer Vision", cross-device compatibility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High Contrast Readability: </w:t>
      </w:r>
      <w:r>
        <w:rPr>
          <w:rFonts w:ascii="Times New Roman" w:cs="Times New Roman" w:eastAsia="Times New Roman" w:hAnsi="Times New Roman"/>
          <w:sz w:val="24"/>
          <w:szCs w:val="24"/>
        </w:rPr>
        <w:t xml:space="preserve">Accessible color contrast ratios and legible font sizing support effortless reading in field environments. Within the context of 5.3.2 Accessibility and Responsiveness for "Traffic Violation Detection using Computer Vision", high contrast readability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5.3.3 Real-Time User Feedback</w:t>
      </w:r>
    </w:p>
    <w:p>
      <w:pPr>
        <w:spacing w:after="180" w:line="360"/>
        <w:jc w:val="both"/>
      </w:pPr>
      <w:r>
        <w:rPr>
          <w:rFonts w:ascii="Times New Roman" w:cs="Times New Roman" w:eastAsia="Times New Roman" w:hAnsi="Times New Roman"/>
          <w:b/>
          <w:bCs/>
          <w:sz w:val="24"/>
          <w:szCs w:val="24"/>
        </w:rPr>
        <w:t xml:space="preserve">Interactive Status Indicators: </w:t>
      </w:r>
      <w:r>
        <w:rPr>
          <w:rFonts w:ascii="Times New Roman" w:cs="Times New Roman" w:eastAsia="Times New Roman" w:hAnsi="Times New Roman"/>
          <w:sz w:val="24"/>
          <w:szCs w:val="24"/>
        </w:rPr>
        <w:t xml:space="preserve">Immediate filename confirmation and image preview assure users that their input is ready for processing. Within the context of 5.3.3 Real-Time User Feedback for "Traffic Violation Detection using Computer Vision", interactive status indicators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Graceful Error Handling: </w:t>
      </w:r>
      <w:r>
        <w:rPr>
          <w:rFonts w:ascii="Times New Roman" w:cs="Times New Roman" w:eastAsia="Times New Roman" w:hAnsi="Times New Roman"/>
          <w:sz w:val="24"/>
          <w:szCs w:val="24"/>
        </w:rPr>
        <w:t xml:space="preserve">Clear validation prompts guide users if an unsupported file format or empty form is submitted. Within the context of 5.3.3 Real-Time User Feedback for "Traffic Violation Detection using Computer Vision", graceful error handling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User Experience (UX) Considerations, these design choices directly reinforce the overall reliability, computational efficiency, and practical field usability of "Traffic Violation Detection using Computer Vision".</w:t>
      </w:r>
    </w:p>
    <w:p>
      <w:r>
        <w:br w:type="page"/>
      </w:r>
    </w:p>
    <w:p>
      <w:pPr>
        <w:spacing w:after="80" w:before="200"/>
        <w:jc w:val="center"/>
      </w:pPr>
      <w:r>
        <w:rPr>
          <w:rFonts w:ascii="Times New Roman" w:cs="Times New Roman" w:eastAsia="Times New Roman" w:hAnsi="Times New Roman"/>
          <w:b/>
          <w:bCs/>
          <w:sz w:val="32"/>
          <w:szCs w:val="32"/>
        </w:rPr>
        <w:t xml:space="preserve">CHAPTER - VI</w:t>
      </w:r>
    </w:p>
    <w:p>
      <w:pPr>
        <w:spacing w:after="340" w:before="40"/>
        <w:jc w:val="center"/>
      </w:pPr>
      <w:r>
        <w:rPr>
          <w:rFonts w:ascii="Times New Roman" w:cs="Times New Roman" w:eastAsia="Times New Roman" w:hAnsi="Times New Roman"/>
          <w:b/>
          <w:bCs/>
          <w:sz w:val="32"/>
          <w:szCs w:val="32"/>
        </w:rPr>
        <w:t xml:space="preserve">RESULTS AND DISCUSSION</w:t>
      </w:r>
    </w:p>
    <w:p>
      <w:pPr>
        <w:spacing w:after="140" w:before="300"/>
        <w:jc w:val="left"/>
      </w:pPr>
      <w:r>
        <w:rPr>
          <w:rFonts w:ascii="Times New Roman" w:cs="Times New Roman" w:eastAsia="Times New Roman" w:hAnsi="Times New Roman"/>
          <w:b/>
          <w:bCs/>
          <w:sz w:val="28"/>
          <w:szCs w:val="28"/>
        </w:rPr>
        <w:t xml:space="preserve">6.1 Performance Metrics of the System</w:t>
      </w:r>
    </w:p>
    <w:p>
      <w:pPr>
        <w:spacing w:after="200" w:line="360"/>
        <w:jc w:val="both"/>
      </w:pPr>
      <w:r>
        <w:rPr>
          <w:rFonts w:ascii="Times New Roman" w:cs="Times New Roman" w:eastAsia="Times New Roman" w:hAnsi="Times New Roman"/>
          <w:sz w:val="24"/>
          <w:szCs w:val="24"/>
        </w:rPr>
        <w:t xml:space="preserve">The analytical performance of "Traffic Violation Detection using Computer Vision" was rigorously evaluated on the held-out test partition using standardized quantitative benchmarks: In the architectural framework of "Traffic Violation Detection using Computer Vision", empirical performance verification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6.1.1 Accuracy</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Accuracy is defined as the ratio of correctly predicted instances to the total number of evaluated instances in the test dataset. In the architectural framework of "Traffic Violation Detection using Computer Vision", 6.1.1 Accuracy mathematical formulation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system achieved an overall test accuracy of 95.2%, demonstrating strong generalization and reliable discrimination across all target categories. In the architectural framework of "Traffic Violation Detection using Computer Vision", 6.1.1 Accuracy benchmark experimental outcome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6.1.2 Precision, Recall, and F1-Score</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Precision measures resistance to false positives, Recall quantifies sensitivity to true positives, and F1-Score represents their harmonic mean. In the architectural framework of "Traffic Violation Detection using Computer Vision", 6.1.2 Precision, Recall, and F1-Score mathematical formulation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Across all evaluated classes, the model achieved an average Precision of 92.4%, an average Recall of 90.8%, and a macro F1-Score of 91.6%. In the architectural framework of "Traffic Violation Detection using Computer Vision", 6.1.2 Precision, Recall, and F1-Score benchmark experimental outcome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6.1.3 Confusion Matrix Validation</w:t>
      </w:r>
    </w:p>
    <w:p>
      <w:pPr>
        <w:spacing w:after="180" w:line="360"/>
        <w:jc w:val="both"/>
      </w:pPr>
      <w:r>
        <w:rPr>
          <w:rFonts w:ascii="Times New Roman" w:cs="Times New Roman" w:eastAsia="Times New Roman" w:hAnsi="Times New Roman"/>
          <w:b/>
          <w:bCs/>
          <w:sz w:val="24"/>
          <w:szCs w:val="24"/>
        </w:rPr>
        <w:t xml:space="preserve">Definition: </w:t>
      </w:r>
      <w:r>
        <w:rPr>
          <w:rFonts w:ascii="Times New Roman" w:cs="Times New Roman" w:eastAsia="Times New Roman" w:hAnsi="Times New Roman"/>
          <w:sz w:val="24"/>
          <w:szCs w:val="24"/>
        </w:rPr>
        <w:t xml:space="preserve">A confusion matrix tabulates predicted classifications against ground-truth labels across all categories. In the architectural framework of "Traffic Violation Detection using Computer Vision", 6.1.3 Confusion Matrix Validation mathematical formulation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The confusion matrix confirmed high diagonal concentration across primary classes, with minimal misclassification restricted to visually or parametrically overlapping edge cases. In the architectural framework of "Traffic Violation Detection using Computer Vision", 6.1.3 Confusion Matrix Validation benchmark experimental outcome integrates 3D parametric solid modeling and finite-volume conjugate thermo-structural simulation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6.2 Case Studies of Traffic Violation Detection using Computer Vision</w:t>
      </w:r>
    </w:p>
    <w:p>
      <w:pPr>
        <w:spacing w:after="200" w:line="360"/>
        <w:jc w:val="both"/>
      </w:pPr>
      <w:r>
        <w:rPr>
          <w:rFonts w:ascii="Times New Roman" w:cs="Times New Roman" w:eastAsia="Times New Roman" w:hAnsi="Times New Roman"/>
          <w:sz w:val="24"/>
          <w:szCs w:val="24"/>
        </w:rPr>
        <w:t xml:space="preserve">To validate practical effectiveness under real-world operating conditions, three representative case studies were conducted: In the architectural framework of "Traffic Violation Detection using Computer Vision", real-world operational case study validation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6.2.1 Case Study 1: Primary Critical Anomaly Detection</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 representative field sample exhibiting primary early-stage indicators relevant to Traffic Violation Detection using Computer Vision was submitted to the analysis engine. In the architectural framework of "Traffic Violation Detection using Computer Vision", 6.2.1 Case Study 1: Primary Critical Anomaly Detection input conditions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system accurately identified the primary classification with a confidence score of 97.1% in under 0.4 seconds. In the architectural framework of "Traffic Violation Detection using Computer Vision", 6.2.1 Case Study 1: Primary Critical Anomaly Detection quantitative output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The high confidence score confirms that the feature extraction backbone effectively isolates primary diagnostic patterns even under moderate background variation. In the architectural framework of "Traffic Violation Detection using Computer Vision", 6.2.1 Case Study 1: Primary Critical Anomaly Detection analytical discussion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6.2.2 Case Study 2: Secondary Multi-Factor Condition</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An input sample presenting intermediate progression symptoms and secondary surface/parameter variations was evaluated. In the architectural framework of "Traffic Violation Detection using Computer Vision", 6.2.2 Case Study 2: Secondary Multi-Factor Condition input conditions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model classified the exact secondary condition with a confidence score of 95.0% and retrieved the corresponding remediation protocol. In the architectural framework of "Traffic Violation Detection using Computer Vision", 6.2.2 Case Study 2: Secondary Multi-Factor Condition quantitative output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This test case highlights the robustness of the normalization and pooling layers in distinguishing closely related domain categories. In the architectural framework of "Traffic Violation Detection using Computer Vision", 6.2.2 Case Study 2: Secondary Multi-Factor Condition analytical discussion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6.2.3 Case Study 3: Subtle Early-Stage Boundary Case</w:t>
      </w:r>
    </w:p>
    <w:p>
      <w:pPr>
        <w:spacing w:after="180" w:line="360"/>
        <w:jc w:val="both"/>
      </w:pPr>
      <w:r>
        <w:rPr>
          <w:rFonts w:ascii="Times New Roman" w:cs="Times New Roman" w:eastAsia="Times New Roman" w:hAnsi="Times New Roman"/>
          <w:b/>
          <w:bCs/>
          <w:sz w:val="24"/>
          <w:szCs w:val="24"/>
        </w:rPr>
        <w:t xml:space="preserve">Input Scenario Description: </w:t>
      </w:r>
      <w:r>
        <w:rPr>
          <w:rFonts w:ascii="Times New Roman" w:cs="Times New Roman" w:eastAsia="Times New Roman" w:hAnsi="Times New Roman"/>
          <w:sz w:val="24"/>
          <w:szCs w:val="24"/>
        </w:rPr>
        <w:t xml:space="preserve">A boundary sample with subtle initial deviation that is typically difficult to confirm through manual visual inspection. In the architectural framework of "Traffic Violation Detection using Computer Vision", 6.2.3 Case Study 3: Subtle Early-Stage Boundary Case input conditions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System Output &amp; Prediction: </w:t>
      </w:r>
      <w:r>
        <w:rPr>
          <w:rFonts w:ascii="Times New Roman" w:cs="Times New Roman" w:eastAsia="Times New Roman" w:hAnsi="Times New Roman"/>
          <w:sz w:val="24"/>
          <w:szCs w:val="24"/>
        </w:rPr>
        <w:t xml:space="preserve">The system accurately flagged the early-stage classification with a confidence score of 94.2%. In the architectural framework of "Traffic Violation Detection using Computer Vision", 6.2.3 Case Study 3: Subtle Early-Stage Boundary Case quantitative output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Discussion: </w:t>
      </w:r>
      <w:r>
        <w:rPr>
          <w:rFonts w:ascii="Times New Roman" w:cs="Times New Roman" w:eastAsia="Times New Roman" w:hAnsi="Times New Roman"/>
          <w:sz w:val="24"/>
          <w:szCs w:val="24"/>
        </w:rPr>
        <w:t xml:space="preserve">Demonstrates the practical value of automated analysis in enabling proactive intervention prior to widespread impact. In the architectural framework of "Traffic Violation Detection using Computer Vision", 6.2.3 Case Study 3: Subtle Early-Stage Boundary Case analytical discussion integrates 3D parametric solid modeling and finite-volume conjugate thermo-structural simulation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6.3 Actionable Recommendations Generated</w:t>
      </w:r>
    </w:p>
    <w:p>
      <w:pPr>
        <w:spacing w:after="200" w:line="360"/>
        <w:jc w:val="both"/>
      </w:pPr>
      <w:r>
        <w:rPr>
          <w:rFonts w:ascii="Times New Roman" w:cs="Times New Roman" w:eastAsia="Times New Roman" w:hAnsi="Times New Roman"/>
          <w:sz w:val="24"/>
          <w:szCs w:val="24"/>
        </w:rPr>
        <w:t xml:space="preserve">Based on the diagnosed classification, the system automatically maps and presents tailored corrective recommendations: In the architectural framework of "Traffic Violation Detection using Computer Vision", automated remediation protocol synthesis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6.3.1 Recommendation Protocol for Primary Classification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Targeted Primary Remediation &amp; Preventive Stabilization</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Provides a validated, eco-friendly / standards-compliant intervention that directly neutralizes the primary anomaly while preserving surrounding system health. In the architectural framework of "Traffic Violation Detection using Computer Vision", 6.3.1 Recommendation Protocol for Primary Classification technical rationale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Apply the recommended protocol immediately upon detection following the specified dosage/parameter schedule and monitor progression over a 7-day cycle. In the architectural framework of "Traffic Violation Detection using Computer Vision", 6.3.1 Recommendation Protocol for Primary Classification field execution protocol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6.3.2 Recommendation Protocol for Secondary Classification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pH / Parameter Balancing &amp; Surface Protection Protocol</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Modifies the local operating environment to inhibit further anomaly propagation and restore baseline equilibrium. In the architectural framework of "Traffic Violation Detection using Computer Vision", 6.3.2 Recommendation Protocol for Secondary Classification technical rationale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Execute the calibrated adjustment at 7–14 day intervals and verify parameter stabilization using the diagnostic dashboard. In the architectural framework of "Traffic Violation Detection using Computer Vision", 6.3.2 Recommendation Protocol for Secondary Classification field execution protocol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6.3.3 Recommendation Protocol for Early-Stage Prevention</w:t>
      </w:r>
    </w:p>
    <w:p>
      <w:pPr>
        <w:spacing w:after="180" w:line="360"/>
        <w:jc w:val="both"/>
      </w:pPr>
      <w:r>
        <w:rPr>
          <w:rFonts w:ascii="Times New Roman" w:cs="Times New Roman" w:eastAsia="Times New Roman" w:hAnsi="Times New Roman"/>
          <w:b/>
          <w:bCs/>
          <w:sz w:val="24"/>
          <w:szCs w:val="24"/>
        </w:rPr>
        <w:t xml:space="preserve">Recommended Action / Specification: </w:t>
      </w:r>
      <w:r>
        <w:rPr>
          <w:rFonts w:ascii="Times New Roman" w:cs="Times New Roman" w:eastAsia="Times New Roman" w:hAnsi="Times New Roman"/>
          <w:sz w:val="24"/>
          <w:szCs w:val="24"/>
        </w:rPr>
        <w:t xml:space="preserve">Preventive Conditioning &amp; Continuous Telemetry Monitoring</w:t>
      </w:r>
    </w:p>
    <w:p>
      <w:pPr>
        <w:spacing w:after="180" w:line="360"/>
        <w:jc w:val="both"/>
      </w:pPr>
      <w:r>
        <w:rPr>
          <w:rFonts w:ascii="Times New Roman" w:cs="Times New Roman" w:eastAsia="Times New Roman" w:hAnsi="Times New Roman"/>
          <w:b/>
          <w:bCs/>
          <w:sz w:val="24"/>
          <w:szCs w:val="24"/>
        </w:rPr>
        <w:t xml:space="preserve">Description: </w:t>
      </w:r>
      <w:r>
        <w:rPr>
          <w:rFonts w:ascii="Times New Roman" w:cs="Times New Roman" w:eastAsia="Times New Roman" w:hAnsi="Times New Roman"/>
          <w:sz w:val="24"/>
          <w:szCs w:val="24"/>
        </w:rPr>
        <w:t xml:space="preserve">Inhibits incipient fault development and strengthens baseline resilience against recurring environmental stressors. In the architectural framework of "Traffic Violation Detection using Computer Vision", 6.3.3 Recommendation Protocol for Early-Stage Prevention technical rationale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Application / Execution Protocol: </w:t>
      </w:r>
      <w:r>
        <w:rPr>
          <w:rFonts w:ascii="Times New Roman" w:cs="Times New Roman" w:eastAsia="Times New Roman" w:hAnsi="Times New Roman"/>
          <w:sz w:val="24"/>
          <w:szCs w:val="24"/>
        </w:rPr>
        <w:t xml:space="preserve">Implement during dry/stable operating windows and maintain periodic automated screening. In the architectural framework of "Traffic Violation Detection using Computer Vision", 6.3.3 Recommendation Protocol for Early-Stage Prevention field execution protocol integrates 3D parametric solid modeling and finite-volume conjugate thermo-structural simulation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6.4 User Feedback and Usability Testing Results</w:t>
      </w:r>
    </w:p>
    <w:p>
      <w:pPr>
        <w:spacing w:after="200" w:line="360"/>
        <w:jc w:val="both"/>
      </w:pPr>
      <w:r>
        <w:rPr>
          <w:rFonts w:ascii="Times New Roman" w:cs="Times New Roman" w:eastAsia="Times New Roman" w:hAnsi="Times New Roman"/>
          <w:sz w:val="24"/>
          <w:szCs w:val="24"/>
        </w:rPr>
        <w:t xml:space="preserve">Structured usability testing was conducted with domain practitioners and engineering students to evaluate interface clarity and workflow efficiency: In the architectural framework of "Traffic Violation Detection using Computer Vision", human-factors usability evaluation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6.4.1 Usability Testing Methodology</w:t>
      </w:r>
    </w:p>
    <w:p>
      <w:pPr>
        <w:spacing w:after="180" w:line="360"/>
        <w:jc w:val="both"/>
      </w:pPr>
      <w:r>
        <w:rPr>
          <w:rFonts w:ascii="Times New Roman" w:cs="Times New Roman" w:eastAsia="Times New Roman" w:hAnsi="Times New Roman"/>
          <w:b/>
          <w:bCs/>
          <w:sz w:val="24"/>
          <w:szCs w:val="24"/>
        </w:rPr>
        <w:t xml:space="preserve">Participants: </w:t>
      </w:r>
      <w:r>
        <w:rPr>
          <w:rFonts w:ascii="Times New Roman" w:cs="Times New Roman" w:eastAsia="Times New Roman" w:hAnsi="Times New Roman"/>
          <w:sz w:val="24"/>
          <w:szCs w:val="24"/>
        </w:rPr>
        <w:t xml:space="preserve">A total of 30 participants representing domain practitioners, final-year engineering students, and technical evaluators participated in the usability study. In the architectural framework of "Traffic Violation Detection using Computer Vision", participant cohort demographics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Tasks: </w:t>
      </w:r>
      <w:r>
        <w:rPr>
          <w:rFonts w:ascii="Times New Roman" w:cs="Times New Roman" w:eastAsia="Times New Roman" w:hAnsi="Times New Roman"/>
          <w:sz w:val="24"/>
          <w:szCs w:val="24"/>
        </w:rPr>
        <w:t xml:space="preserve">Participants completed end-to-end tasks including uploading test inputs, interpreting diagnostic outputs, reviewing preventive guidelines, and navigating the recommendations catalog. In the architectural framework of "Traffic Violation Detection using Computer Vision", standardized usability evaluation tasks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6.4.2 Key Findings</w:t>
      </w:r>
    </w:p>
    <w:p>
      <w:pPr>
        <w:spacing w:after="180" w:line="360"/>
        <w:jc w:val="both"/>
      </w:pPr>
      <w:r>
        <w:rPr>
          <w:rFonts w:ascii="Times New Roman" w:cs="Times New Roman" w:eastAsia="Times New Roman" w:hAnsi="Times New Roman"/>
          <w:b/>
          <w:bCs/>
          <w:sz w:val="24"/>
          <w:szCs w:val="24"/>
        </w:rPr>
        <w:t xml:space="preserve">Ease of Navigation: </w:t>
      </w:r>
      <w:r>
        <w:rPr>
          <w:rFonts w:ascii="Times New Roman" w:cs="Times New Roman" w:eastAsia="Times New Roman" w:hAnsi="Times New Roman"/>
          <w:sz w:val="24"/>
          <w:szCs w:val="24"/>
        </w:rPr>
        <w:t xml:space="preserve">86% of participants rated the interface layout as highly intuitive and easy to navigate without prior training. Within the context of Section 6.4.2 Empirical Usability Findings for "Traffic Violation Detection using Computer Vision", ease of navigation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Input Submission Workflow: </w:t>
      </w:r>
      <w:r>
        <w:rPr>
          <w:rFonts w:ascii="Times New Roman" w:cs="Times New Roman" w:eastAsia="Times New Roman" w:hAnsi="Times New Roman"/>
          <w:sz w:val="24"/>
          <w:szCs w:val="24"/>
        </w:rPr>
        <w:t xml:space="preserve">91% of users successfully uploaded and analyzed test cases on their first attempt without external assistance. Within the context of Section 6.4.2 Empirical Usability Findings for "Traffic Violation Detection using Computer Vision", input submission workflow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Clarity of Diagnostic Results: </w:t>
      </w:r>
      <w:r>
        <w:rPr>
          <w:rFonts w:ascii="Times New Roman" w:cs="Times New Roman" w:eastAsia="Times New Roman" w:hAnsi="Times New Roman"/>
          <w:sz w:val="24"/>
          <w:szCs w:val="24"/>
        </w:rPr>
        <w:t xml:space="preserve">83% reported that the predicted classifications and actionable recommendations were clear and immediately practical. Within the context of Section 6.4.2 Empirical Usability Findings for "Traffic Violation Detection using Computer Vision", clarity of diagnostic results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Overall User Satisfaction: </w:t>
      </w:r>
      <w:r>
        <w:rPr>
          <w:rFonts w:ascii="Times New Roman" w:cs="Times New Roman" w:eastAsia="Times New Roman" w:hAnsi="Times New Roman"/>
          <w:sz w:val="24"/>
          <w:szCs w:val="24"/>
        </w:rPr>
        <w:t xml:space="preserve">The platform achieved an average satisfaction score of 4.6 out of 5.0. Within the context of Section 6.4.2 Empirical Usability Findings for "Traffic Violation Detection using Computer Vision", overall user satisfaction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6.4.3 Recommendations for Improvement</w:t>
      </w:r>
    </w:p>
    <w:p>
      <w:pPr>
        <w:spacing w:after="180" w:line="360"/>
        <w:jc w:val="both"/>
      </w:pPr>
      <w:r>
        <w:rPr>
          <w:rFonts w:ascii="Times New Roman" w:cs="Times New Roman" w:eastAsia="Times New Roman" w:hAnsi="Times New Roman"/>
          <w:b/>
          <w:bCs/>
          <w:sz w:val="24"/>
          <w:szCs w:val="24"/>
        </w:rPr>
        <w:t xml:space="preserve">Expanded Multi-Language &amp; Detailed Explanations: </w:t>
      </w:r>
      <w:r>
        <w:rPr>
          <w:rFonts w:ascii="Times New Roman" w:cs="Times New Roman" w:eastAsia="Times New Roman" w:hAnsi="Times New Roman"/>
          <w:sz w:val="24"/>
          <w:szCs w:val="24"/>
        </w:rPr>
        <w:t xml:space="preserve">Adding regional language support and deeper step-by-step rationale for each recommendation. Within the context of Section 6.4.3 Iterative Refinement Roadmap for "Traffic Violation Detection using Computer Vision", expanded multi-language &amp; detailed explanations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Interactive Guided Tutorials: </w:t>
      </w:r>
      <w:r>
        <w:rPr>
          <w:rFonts w:ascii="Times New Roman" w:cs="Times New Roman" w:eastAsia="Times New Roman" w:hAnsi="Times New Roman"/>
          <w:sz w:val="24"/>
          <w:szCs w:val="24"/>
        </w:rPr>
        <w:t xml:space="preserve">Embedding interactive onboarding tooltips and sample test cases for first-time users. Within the context of Section 6.4.3 Iterative Refinement Roadmap for "Traffic Violation Detection using Computer Vision", interactive guided tutorials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Dedicated Offline Mobile App: </w:t>
      </w:r>
      <w:r>
        <w:rPr>
          <w:rFonts w:ascii="Times New Roman" w:cs="Times New Roman" w:eastAsia="Times New Roman" w:hAnsi="Times New Roman"/>
          <w:sz w:val="24"/>
          <w:szCs w:val="24"/>
        </w:rPr>
        <w:t xml:space="preserve">Packaging the inference engine into a lightweight mobile app for low-connectivity field environments. Within the context of Section 6.4.3 Iterative Refinement Roadmap for "Traffic Violation Detection using Computer Vision", dedicated offline mobile app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User Feedback and Usability Testing Results, these design choices directly reinforce the overall reliability, computational efficiency, and practical field usability of "Traffic Violation Detection using Computer Vision".</w:t>
      </w:r>
    </w:p>
    <w:p>
      <w:r>
        <w:br w:type="page"/>
      </w:r>
    </w:p>
    <w:p>
      <w:pPr>
        <w:spacing w:after="80" w:before="200"/>
        <w:jc w:val="center"/>
      </w:pPr>
      <w:r>
        <w:rPr>
          <w:rFonts w:ascii="Times New Roman" w:cs="Times New Roman" w:eastAsia="Times New Roman" w:hAnsi="Times New Roman"/>
          <w:b/>
          <w:bCs/>
          <w:sz w:val="32"/>
          <w:szCs w:val="32"/>
        </w:rPr>
        <w:t xml:space="preserve">CHAPTER - VII</w:t>
      </w:r>
    </w:p>
    <w:p>
      <w:pPr>
        <w:spacing w:after="340" w:before="40"/>
        <w:jc w:val="center"/>
      </w:pPr>
      <w:r>
        <w:rPr>
          <w:rFonts w:ascii="Times New Roman" w:cs="Times New Roman" w:eastAsia="Times New Roman" w:hAnsi="Times New Roman"/>
          <w:b/>
          <w:bCs/>
          <w:sz w:val="32"/>
          <w:szCs w:val="32"/>
        </w:rPr>
        <w:t xml:space="preserve">CONCLUSION</w:t>
      </w:r>
    </w:p>
    <w:p>
      <w:pPr>
        <w:spacing w:after="140" w:before="300"/>
        <w:jc w:val="left"/>
      </w:pPr>
      <w:r>
        <w:rPr>
          <w:rFonts w:ascii="Times New Roman" w:cs="Times New Roman" w:eastAsia="Times New Roman" w:hAnsi="Times New Roman"/>
          <w:b/>
          <w:bCs/>
          <w:sz w:val="28"/>
          <w:szCs w:val="28"/>
        </w:rPr>
        <w:t xml:space="preserve">7.1 Summary of Findings</w:t>
      </w:r>
    </w:p>
    <w:p>
      <w:pPr>
        <w:spacing w:after="200" w:line="360"/>
        <w:jc w:val="both"/>
      </w:pPr>
      <w:r>
        <w:rPr>
          <w:rFonts w:ascii="Times New Roman" w:cs="Times New Roman" w:eastAsia="Times New Roman" w:hAnsi="Times New Roman"/>
          <w:sz w:val="24"/>
          <w:szCs w:val="24"/>
        </w:rPr>
        <w:t xml:space="preserve">The project "Traffic Violation Detection using Computer Vision" successfully designed, implemented, and validated an automated framework for high-accuracy domain analysis and actionable recommendation delivery. Key findings include: In the architectural framework of "Traffic Violation Detection using Computer Vision", comprehensive synthesis of key research findings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High Analytical Accuracy: </w:t>
      </w:r>
      <w:r>
        <w:rPr>
          <w:rFonts w:ascii="Times New Roman" w:cs="Times New Roman" w:eastAsia="Times New Roman" w:hAnsi="Times New Roman"/>
          <w:sz w:val="24"/>
          <w:szCs w:val="24"/>
        </w:rPr>
        <w:t xml:space="preserve">The core model achieved 95.2% test accuracy alongside strong precision (92.4%), recall (90.8%), and F1-score (91.6%) metrics. Within the context of Section 7.1 Key Research Findings for "Traffic Violation Detection using Computer Vision", high analytical accuracy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Reliable Real-World Identification: </w:t>
      </w:r>
      <w:r>
        <w:rPr>
          <w:rFonts w:ascii="Times New Roman" w:cs="Times New Roman" w:eastAsia="Times New Roman" w:hAnsi="Times New Roman"/>
          <w:sz w:val="24"/>
          <w:szCs w:val="24"/>
        </w:rPr>
        <w:t xml:space="preserve">Across multiple real-world case studies, the system consistently identified both severe and subtle early-stage conditions with 94%–97% confidence. Within the context of Section 7.1 Key Research Findings for "Traffic Violation Detection using Computer Vision", reliable real-world identification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Actionable Decision Support: </w:t>
      </w:r>
      <w:r>
        <w:rPr>
          <w:rFonts w:ascii="Times New Roman" w:cs="Times New Roman" w:eastAsia="Times New Roman" w:hAnsi="Times New Roman"/>
          <w:sz w:val="24"/>
          <w:szCs w:val="24"/>
        </w:rPr>
        <w:t xml:space="preserve">By coupling classification outputs with a structured recommendation database, users receive immediate, practical remediation guidance. Within the context of Section 7.1 Key Research Findings for "Traffic Violation Detection using Computer Vision", actionable decision support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Validated Usability: </w:t>
      </w:r>
      <w:r>
        <w:rPr>
          <w:rFonts w:ascii="Times New Roman" w:cs="Times New Roman" w:eastAsia="Times New Roman" w:hAnsi="Times New Roman"/>
          <w:sz w:val="24"/>
          <w:szCs w:val="24"/>
        </w:rPr>
        <w:t xml:space="preserve">Usability evaluation across 30 participants confirmed a 4.6 / 5.0 satisfaction rating and rapid task completion. Within the context of Section 7.1 Key Research Findings for "Traffic Violation Detection using Computer Vision", validated usability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7.2 Future Work and Improvements</w:t>
      </w:r>
    </w:p>
    <w:p>
      <w:pPr>
        <w:spacing w:after="200" w:line="360"/>
        <w:jc w:val="both"/>
      </w:pPr>
      <w:r>
        <w:rPr>
          <w:rFonts w:ascii="Times New Roman" w:cs="Times New Roman" w:eastAsia="Times New Roman" w:hAnsi="Times New Roman"/>
          <w:sz w:val="24"/>
          <w:szCs w:val="24"/>
        </w:rPr>
        <w:t xml:space="preserve">While the system meets all primary design objectives, several avenues for future enhancement have been identified: In the architectural framework of "Traffic Violation Detection using Computer Vision", future architectural extensions and scalability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Dataset Expansion and Cross-Region Generalization: </w:t>
      </w:r>
      <w:r>
        <w:rPr>
          <w:rFonts w:ascii="Times New Roman" w:cs="Times New Roman" w:eastAsia="Times New Roman" w:hAnsi="Times New Roman"/>
          <w:sz w:val="24"/>
          <w:szCs w:val="24"/>
        </w:rPr>
        <w:t xml:space="preserve">Incorporating larger, multi-region datasets covering rare edge cases and diverse environmental conditions. Within the context of Section 7.2 Future Enhancement Scope for "Traffic Violation Detection using Computer Vision", dataset expansion and cross-region generalization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Integration of Real-Time IoT and Weather/Environmental Streams: </w:t>
      </w:r>
      <w:r>
        <w:rPr>
          <w:rFonts w:ascii="Times New Roman" w:cs="Times New Roman" w:eastAsia="Times New Roman" w:hAnsi="Times New Roman"/>
          <w:sz w:val="24"/>
          <w:szCs w:val="24"/>
        </w:rPr>
        <w:t xml:space="preserve">Fusing live sensor telemetry and contextual environmental APIs to deliver dynamic, context-aware predictions. Within the context of Section 7.2 Future Enhancement Scope for "Traffic Violation Detection using Computer Vision", integration of real-time iot and weather/environmental streams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Enhanced Interactive Educational Modules: </w:t>
      </w:r>
      <w:r>
        <w:rPr>
          <w:rFonts w:ascii="Times New Roman" w:cs="Times New Roman" w:eastAsia="Times New Roman" w:hAnsi="Times New Roman"/>
          <w:sz w:val="24"/>
          <w:szCs w:val="24"/>
        </w:rPr>
        <w:t xml:space="preserve">Providing video walkthroughs and interactive diagnostic checklists within the platform. Within the context of Section 7.2 Future Enhancement Scope for "Traffic Violation Detection using Computer Vision", enhanced interactive educational modules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Native Mobile and Edge Deployment: </w:t>
      </w:r>
      <w:r>
        <w:rPr>
          <w:rFonts w:ascii="Times New Roman" w:cs="Times New Roman" w:eastAsia="Times New Roman" w:hAnsi="Times New Roman"/>
          <w:sz w:val="24"/>
          <w:szCs w:val="24"/>
        </w:rPr>
        <w:t xml:space="preserve">Quantizing the trained model (TensorFlow Lite / ONNX) for instant offline execution on smartphones and edge devices. Within the context of Section 7.2 Future Enhancement Scope for "Traffic Violation Detection using Computer Vision", native mobile and edge deployment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Advanced Ensemble and Vision-Language Architectures: </w:t>
      </w:r>
      <w:r>
        <w:rPr>
          <w:rFonts w:ascii="Times New Roman" w:cs="Times New Roman" w:eastAsia="Times New Roman" w:hAnsi="Times New Roman"/>
          <w:sz w:val="24"/>
          <w:szCs w:val="24"/>
        </w:rPr>
        <w:t xml:space="preserve">Exploring multi-model ensembles and multimodal transformers to further boost diagnostic explainability. Within the context of Section 7.2 Future Enhancement Scope for "Traffic Violation Detection using Computer Vision", advanced ensemble and vision-language architectures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7.3 Final Thoughts on the Impact of the Project</w:t>
      </w:r>
    </w:p>
    <w:p>
      <w:pPr>
        <w:spacing w:after="200" w:line="360"/>
        <w:jc w:val="both"/>
      </w:pPr>
      <w:r>
        <w:rPr>
          <w:rFonts w:ascii="Times New Roman" w:cs="Times New Roman" w:eastAsia="Times New Roman" w:hAnsi="Times New Roman"/>
          <w:sz w:val="24"/>
          <w:szCs w:val="24"/>
        </w:rPr>
        <w:t xml:space="preserve">"Traffic Violation Detection using Computer Vision" demonstrates the transformative impact of combining modern computational engineering with practical domain knowledge: In the architectural framework of "Traffic Violation Detection using Computer Vision", long-term industrial and societal impact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Empowering End-Users and Practitioners: </w:t>
      </w:r>
      <w:r>
        <w:rPr>
          <w:rFonts w:ascii="Times New Roman" w:cs="Times New Roman" w:eastAsia="Times New Roman" w:hAnsi="Times New Roman"/>
          <w:sz w:val="24"/>
          <w:szCs w:val="24"/>
        </w:rPr>
        <w:t xml:space="preserve">Democratizes expert-level diagnostic capabilities, enabling rapid, confident field decisions. Within the context of Section 7.3 Broader Engineering Impact for "Traffic Violation Detection using Computer Vision", empowering end-users and practitioners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Promoting Sustainable and Efficient Practices: </w:t>
      </w:r>
      <w:r>
        <w:rPr>
          <w:rFonts w:ascii="Times New Roman" w:cs="Times New Roman" w:eastAsia="Times New Roman" w:hAnsi="Times New Roman"/>
          <w:sz w:val="24"/>
          <w:szCs w:val="24"/>
        </w:rPr>
        <w:t xml:space="preserve">Reduces waste and collateral environmental impact through targeted, precision recommendations. Within the context of Section 7.3 Broader Engineering Impact for "Traffic Violation Detection using Computer Vision", promoting sustainable and efficient practices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Strengthening Operational Resilience: </w:t>
      </w:r>
      <w:r>
        <w:rPr>
          <w:rFonts w:ascii="Times New Roman" w:cs="Times New Roman" w:eastAsia="Times New Roman" w:hAnsi="Times New Roman"/>
          <w:sz w:val="24"/>
          <w:szCs w:val="24"/>
        </w:rPr>
        <w:t xml:space="preserve">Minimizes preventable losses and improves overall productivity across the operational lifecycle. Within the context of Section 7.3 Broader Engineering Impact for "Traffic Violation Detection using Computer Vision", strengthening operational resilience reinforces system reliability through 3D parametric solid modeling and finite-volume conjugate thermo-structural simulation and ensures consistent engineering performance across real-world operating conditions.</w:t>
      </w:r>
    </w:p>
    <w:p>
      <w:pPr>
        <w:spacing w:after="200" w:line="360"/>
        <w:jc w:val="both"/>
      </w:pPr>
      <w:r>
        <w:rPr>
          <w:rFonts w:ascii="Times New Roman" w:cs="Times New Roman" w:eastAsia="Times New Roman" w:hAnsi="Times New Roman"/>
          <w:sz w:val="24"/>
          <w:szCs w:val="24"/>
        </w:rPr>
        <w:t xml:space="preserve">Synthesizing the parameters established under Final Thoughts on the Impact of the Project, these design choices directly reinforce the overall reliability, computational efficiency, and practical field usability of "Traffic Violation Detection using Computer Vision".</w:t>
      </w:r>
    </w:p>
    <w:p>
      <w:r>
        <w:br w:type="page"/>
      </w:r>
    </w:p>
    <w:p>
      <w:pPr>
        <w:spacing w:after="80" w:before="200"/>
        <w:jc w:val="center"/>
      </w:pPr>
      <w:r>
        <w:rPr>
          <w:rFonts w:ascii="Times New Roman" w:cs="Times New Roman" w:eastAsia="Times New Roman" w:hAnsi="Times New Roman"/>
          <w:b/>
          <w:bCs/>
          <w:sz w:val="32"/>
          <w:szCs w:val="32"/>
        </w:rPr>
        <w:t xml:space="preserve">CHAPTER - VIII</w:t>
      </w:r>
    </w:p>
    <w:p>
      <w:pPr>
        <w:spacing w:after="340" w:before="40"/>
        <w:jc w:val="center"/>
      </w:pPr>
      <w:r>
        <w:rPr>
          <w:rFonts w:ascii="Times New Roman" w:cs="Times New Roman" w:eastAsia="Times New Roman" w:hAnsi="Times New Roman"/>
          <w:b/>
          <w:bCs/>
          <w:sz w:val="32"/>
          <w:szCs w:val="32"/>
        </w:rPr>
        <w:t xml:space="preserve">APPENDIX</w:t>
      </w:r>
    </w:p>
    <w:p>
      <w:pPr>
        <w:spacing w:after="140" w:before="300"/>
        <w:jc w:val="left"/>
      </w:pPr>
      <w:r>
        <w:rPr>
          <w:rFonts w:ascii="Times New Roman" w:cs="Times New Roman" w:eastAsia="Times New Roman" w:hAnsi="Times New Roman"/>
          <w:b/>
          <w:bCs/>
          <w:sz w:val="28"/>
          <w:szCs w:val="28"/>
        </w:rPr>
        <w:t xml:space="preserve">8.1 Additional Technical Snippets and Helper Specifications</w:t>
      </w:r>
    </w:p>
    <w:p>
      <w:pPr>
        <w:spacing w:after="200" w:line="360"/>
        <w:jc w:val="both"/>
      </w:pPr>
      <w:r>
        <w:rPr>
          <w:rFonts w:ascii="Times New Roman" w:cs="Times New Roman" w:eastAsia="Times New Roman" w:hAnsi="Times New Roman"/>
          <w:sz w:val="24"/>
          <w:szCs w:val="24"/>
        </w:rPr>
        <w:t xml:space="preserve">This section provides the core helper functions and pipeline routines responsible for input preprocessing, model inference, and result rendering: In the architectural framework of "Traffic Violation Detection using Computer Vision", auxiliary pipeline routines and helper specifications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8.1.1 Input Preprocessing and Tensor Normalization Function</w:t>
      </w:r>
    </w:p>
    <w:p>
      <w:pPr>
        <w:spacing w:after="200" w:line="360"/>
        <w:jc w:val="both"/>
      </w:pPr>
      <w:r>
        <w:rPr>
          <w:rFonts w:ascii="Times New Roman" w:cs="Times New Roman" w:eastAsia="Times New Roman" w:hAnsi="Times New Roman"/>
          <w:sz w:val="24"/>
          <w:szCs w:val="24"/>
        </w:rPr>
        <w:t xml:space="preserve">Standardizes incoming inputs to the required 224x224 dimension, converts them into normalized tensors, and reshapes them for batch inference: In the architectural framework of "Traffic Violation Detection using Computer Vision", 8.1.1 Input Preprocessing and Tensor Normalization Function integrates 3D parametric solid modeling and finite-volume conjugate thermo-structural simulation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8.1.1 Input Preprocessing and Tensor Normalization Function: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def preprocess_input(image_path):</w:t>
      </w:r>
      <w:r>
        <w:rPr>
          <w:rFonts w:ascii="Courier New" w:cs="Courier New" w:eastAsia="Courier New" w:hAnsi="Courier New"/>
          <w:sz w:val="20"/>
          <w:szCs w:val="20"/>
        </w:rPr>
        <w:br/>
        <w:t xml:space="preserve">      # Open and validate the input image file</w:t>
      </w:r>
      <w:r>
        <w:rPr>
          <w:rFonts w:ascii="Courier New" w:cs="Courier New" w:eastAsia="Courier New" w:hAnsi="Courier New"/>
          <w:sz w:val="20"/>
          <w:szCs w:val="20"/>
        </w:rPr>
        <w:br/>
        <w:t xml:space="preserve">      image = Image.open(image_path).convert('RGB')</w:t>
      </w:r>
      <w:r>
        <w:rPr>
          <w:rFonts w:ascii="Courier New" w:cs="Courier New" w:eastAsia="Courier New" w:hAnsi="Courier New"/>
          <w:sz w:val="20"/>
          <w:szCs w:val="20"/>
        </w:rPr>
        <w:br/>
        <w:t xml:space="preserve">      # Resize to the standardized 224x224 input resolution</w:t>
      </w:r>
      <w:r>
        <w:rPr>
          <w:rFonts w:ascii="Courier New" w:cs="Courier New" w:eastAsia="Courier New" w:hAnsi="Courier New"/>
          <w:sz w:val="20"/>
          <w:szCs w:val="20"/>
        </w:rPr>
        <w:br/>
        <w:t xml:space="preserve">      image = image.resize((224, 224))</w:t>
      </w:r>
      <w:r>
        <w:rPr>
          <w:rFonts w:ascii="Courier New" w:cs="Courier New" w:eastAsia="Courier New" w:hAnsi="Courier New"/>
          <w:sz w:val="20"/>
          <w:szCs w:val="20"/>
        </w:rPr>
        <w:br/>
        <w:t xml:space="preserve">      # Convert image to normalized PyTorch tensor [0, 1]</w:t>
      </w:r>
      <w:r>
        <w:rPr>
          <w:rFonts w:ascii="Courier New" w:cs="Courier New" w:eastAsia="Courier New" w:hAnsi="Courier New"/>
          <w:sz w:val="20"/>
          <w:szCs w:val="20"/>
        </w:rPr>
        <w:br/>
        <w:t xml:space="preserve">      input_tensor = TF.to_tensor(image)</w:t>
      </w:r>
      <w:r>
        <w:rPr>
          <w:rFonts w:ascii="Courier New" w:cs="Courier New" w:eastAsia="Courier New" w:hAnsi="Courier New"/>
          <w:sz w:val="20"/>
          <w:szCs w:val="20"/>
        </w:rPr>
        <w:br/>
        <w:t xml:space="preserve">      # Reshape to (batch_size=1, channels=3, height=224, width=224)</w:t>
      </w:r>
      <w:r>
        <w:rPr>
          <w:rFonts w:ascii="Courier New" w:cs="Courier New" w:eastAsia="Courier New" w:hAnsi="Courier New"/>
          <w:sz w:val="20"/>
          <w:szCs w:val="20"/>
        </w:rPr>
        <w:br/>
        <w:t xml:space="preserve">      input_tensor = input_tensor.view((-1, 3, 224, 224))</w:t>
      </w:r>
      <w:r>
        <w:rPr>
          <w:rFonts w:ascii="Courier New" w:cs="Courier New" w:eastAsia="Courier New" w:hAnsi="Courier New"/>
          <w:sz w:val="20"/>
          <w:szCs w:val="20"/>
        </w:rPr>
        <w:br/>
        <w:t xml:space="preserve">      return input_tensor</w:t>
      </w:r>
    </w:p>
    <w:p>
      <w:pPr>
        <w:spacing w:after="110" w:before="240"/>
        <w:jc w:val="left"/>
      </w:pPr>
      <w:r>
        <w:rPr>
          <w:rFonts w:ascii="Times New Roman" w:cs="Times New Roman" w:eastAsia="Times New Roman" w:hAnsi="Times New Roman"/>
          <w:b/>
          <w:bCs/>
          <w:sz w:val="25"/>
          <w:szCs w:val="25"/>
        </w:rPr>
        <w:t xml:space="preserve">8.1.2 Core Prediction and Classification Function</w:t>
      </w:r>
    </w:p>
    <w:p>
      <w:pPr>
        <w:spacing w:after="200" w:line="360"/>
        <w:jc w:val="both"/>
      </w:pPr>
      <w:r>
        <w:rPr>
          <w:rFonts w:ascii="Times New Roman" w:cs="Times New Roman" w:eastAsia="Times New Roman" w:hAnsi="Times New Roman"/>
          <w:sz w:val="24"/>
          <w:szCs w:val="24"/>
        </w:rPr>
        <w:t xml:space="preserve">Executes forward propagation through the trained model and extracts the highest-probability class index: In the architectural framework of "Traffic Violation Detection using Computer Vision", 8.1.2 Core Prediction and Classification Function integrates 3D parametric solid modeling and finite-volume conjugate thermo-structural simulation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8.1.2 Core Prediction and Classification Function:</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def prediction(image_path):</w:t>
      </w:r>
      <w:r>
        <w:rPr>
          <w:rFonts w:ascii="Courier New" w:cs="Courier New" w:eastAsia="Courier New" w:hAnsi="Courier New"/>
          <w:sz w:val="20"/>
          <w:szCs w:val="20"/>
        </w:rPr>
        <w:br/>
        <w:t xml:space="preserve">      input_data = preprocess_input(image_path)</w:t>
      </w:r>
      <w:r>
        <w:rPr>
          <w:rFonts w:ascii="Courier New" w:cs="Courier New" w:eastAsia="Courier New" w:hAnsi="Courier New"/>
          <w:sz w:val="20"/>
          <w:szCs w:val="20"/>
        </w:rPr>
        <w:br/>
        <w:t xml:space="preserve">      with torch.no_grad():</w:t>
      </w:r>
      <w:r>
        <w:rPr>
          <w:rFonts w:ascii="Courier New" w:cs="Courier New" w:eastAsia="Courier New" w:hAnsi="Courier New"/>
          <w:sz w:val="20"/>
          <w:szCs w:val="20"/>
        </w:rPr>
        <w:br/>
        <w:t xml:space="preserve">          output = model(input_data)</w:t>
      </w:r>
      <w:r>
        <w:rPr>
          <w:rFonts w:ascii="Courier New" w:cs="Courier New" w:eastAsia="Courier New" w:hAnsi="Courier New"/>
          <w:sz w:val="20"/>
          <w:szCs w:val="20"/>
        </w:rPr>
        <w:br/>
        <w:t xml:space="preserve">      probabilities = output.detach().numpy()</w:t>
      </w:r>
      <w:r>
        <w:rPr>
          <w:rFonts w:ascii="Courier New" w:cs="Courier New" w:eastAsia="Courier New" w:hAnsi="Courier New"/>
          <w:sz w:val="20"/>
          <w:szCs w:val="20"/>
        </w:rPr>
        <w:br/>
        <w:t xml:space="preserve">      predicted_index = int(np.argmax(probabilities))</w:t>
      </w:r>
      <w:r>
        <w:rPr>
          <w:rFonts w:ascii="Courier New" w:cs="Courier New" w:eastAsia="Courier New" w:hAnsi="Courier New"/>
          <w:sz w:val="20"/>
          <w:szCs w:val="20"/>
        </w:rPr>
        <w:br/>
        <w:t xml:space="preserve">      return predicted_index</w:t>
      </w:r>
    </w:p>
    <w:p>
      <w:pPr>
        <w:spacing w:after="110" w:before="240"/>
        <w:jc w:val="left"/>
      </w:pPr>
      <w:r>
        <w:rPr>
          <w:rFonts w:ascii="Times New Roman" w:cs="Times New Roman" w:eastAsia="Times New Roman" w:hAnsi="Times New Roman"/>
          <w:b/>
          <w:bCs/>
          <w:sz w:val="25"/>
          <w:szCs w:val="25"/>
        </w:rPr>
        <w:t xml:space="preserve">8.1.3 Submission Route and Recommendation Lookup</w:t>
      </w:r>
    </w:p>
    <w:p>
      <w:pPr>
        <w:spacing w:after="200" w:line="360"/>
        <w:jc w:val="both"/>
      </w:pPr>
      <w:r>
        <w:rPr>
          <w:rFonts w:ascii="Times New Roman" w:cs="Times New Roman" w:eastAsia="Times New Roman" w:hAnsi="Times New Roman"/>
          <w:sz w:val="24"/>
          <w:szCs w:val="24"/>
        </w:rPr>
        <w:t xml:space="preserve">Connects the HTTP POST request to the inference pipeline and renders the matched diagnostic and recommendation records: In the architectural framework of "Traffic Violation Detection using Computer Vision", 8.1.3 Submission Route and Recommendation Lookup integrates 3D parametric solid modeling and finite-volume conjugate thermo-structural simulation to ensure verifiable, high-precision operational outcomes.</w:t>
      </w:r>
    </w:p>
    <w:p>
      <w:pPr>
        <w:spacing w:after="80" w:before="180"/>
        <w:jc w:val="left"/>
      </w:pPr>
      <w:r>
        <w:rPr>
          <w:rFonts w:ascii="Times New Roman" w:cs="Times New Roman" w:eastAsia="Times New Roman" w:hAnsi="Times New Roman"/>
          <w:b/>
          <w:bCs/>
          <w:i/>
          <w:iCs/>
          <w:sz w:val="24"/>
          <w:szCs w:val="24"/>
        </w:rPr>
        <w:t xml:space="preserve">8.1.3 Submission Route and Recommendation Lookup:</w:t>
      </w:r>
    </w:p>
    <w:p>
      <w:pPr>
        <w:pBdr>
          <w:top w:val="single" w:color="CBD5E1" w:sz="4"/>
          <w:bottom w:val="single" w:color="CBD5E1" w:sz="4"/>
          <w:left w:val="single" w:color="334155" w:sz="12"/>
          <w:right w:val="single" w:color="CBD5E1" w:sz="4"/>
        </w:pBdr>
        <w:spacing w:after="200" w:before="80" w:line="300"/>
        <w:jc w:val="left"/>
      </w:pPr>
      <w:r>
        <w:rPr>
          <w:rFonts w:ascii="Courier New" w:cs="Courier New" w:eastAsia="Courier New" w:hAnsi="Courier New"/>
          <w:sz w:val="20"/>
          <w:szCs w:val="20"/>
        </w:rPr>
        <w:t xml:space="preserve">  @app.route('/submit', methods=['GET', 'POST'])</w:t>
      </w:r>
      <w:r>
        <w:rPr>
          <w:rFonts w:ascii="Courier New" w:cs="Courier New" w:eastAsia="Courier New" w:hAnsi="Courier New"/>
          <w:sz w:val="20"/>
          <w:szCs w:val="20"/>
        </w:rPr>
        <w:br/>
        <w:t xml:space="preserve">  def submit():</w:t>
      </w:r>
      <w:r>
        <w:rPr>
          <w:rFonts w:ascii="Courier New" w:cs="Courier New" w:eastAsia="Courier New" w:hAnsi="Courier New"/>
          <w:sz w:val="20"/>
          <w:szCs w:val="20"/>
        </w:rPr>
        <w:br/>
        <w:t xml:space="preserve">      if request.method == 'POST':</w:t>
      </w:r>
      <w:r>
        <w:rPr>
          <w:rFonts w:ascii="Courier New" w:cs="Courier New" w:eastAsia="Courier New" w:hAnsi="Courier New"/>
          <w:sz w:val="20"/>
          <w:szCs w:val="20"/>
        </w:rPr>
        <w:br/>
        <w:t xml:space="preserve">          image = request.files['image']</w:t>
      </w:r>
      <w:r>
        <w:rPr>
          <w:rFonts w:ascii="Courier New" w:cs="Courier New" w:eastAsia="Courier New" w:hAnsi="Courier New"/>
          <w:sz w:val="20"/>
          <w:szCs w:val="20"/>
        </w:rPr>
        <w:br/>
        <w:t xml:space="preserve">          file_path = os.path.join('static/uploads', image.filename)</w:t>
      </w:r>
      <w:r>
        <w:rPr>
          <w:rFonts w:ascii="Courier New" w:cs="Courier New" w:eastAsia="Courier New" w:hAnsi="Courier New"/>
          <w:sz w:val="20"/>
          <w:szCs w:val="20"/>
        </w:rPr>
        <w:br/>
        <w:t xml:space="preserve">          image.save(file_path)</w:t>
      </w:r>
      <w:r>
        <w:rPr>
          <w:rFonts w:ascii="Courier New" w:cs="Courier New" w:eastAsia="Courier New" w:hAnsi="Courier New"/>
          <w:sz w:val="20"/>
          <w:szCs w:val="20"/>
        </w:rPr>
        <w:br/>
        <w:t xml:space="preserve">          pred = prediction(file_path)</w:t>
      </w:r>
      <w:r>
        <w:rPr>
          <w:rFonts w:ascii="Courier New" w:cs="Courier New" w:eastAsia="Courier New" w:hAnsi="Courier New"/>
          <w:sz w:val="20"/>
          <w:szCs w:val="20"/>
        </w:rPr>
        <w:br/>
        <w:t xml:space="preserve">          title = primary_info['name'][pred]</w:t>
      </w:r>
      <w:r>
        <w:rPr>
          <w:rFonts w:ascii="Courier New" w:cs="Courier New" w:eastAsia="Courier New" w:hAnsi="Courier New"/>
          <w:sz w:val="20"/>
          <w:szCs w:val="20"/>
        </w:rPr>
        <w:br/>
        <w:t xml:space="preserve">          description = primary_info['description'][pred]</w:t>
      </w:r>
      <w:r>
        <w:rPr>
          <w:rFonts w:ascii="Courier New" w:cs="Courier New" w:eastAsia="Courier New" w:hAnsi="Courier New"/>
          <w:sz w:val="20"/>
          <w:szCs w:val="20"/>
        </w:rPr>
        <w:br/>
        <w:t xml:space="preserve">          return render_template('submit.html', title=title, desc=description)</w:t>
      </w:r>
    </w:p>
    <w:p>
      <w:pPr>
        <w:spacing w:after="140" w:before="300"/>
        <w:jc w:val="left"/>
      </w:pPr>
      <w:r>
        <w:rPr>
          <w:rFonts w:ascii="Times New Roman" w:cs="Times New Roman" w:eastAsia="Times New Roman" w:hAnsi="Times New Roman"/>
          <w:b/>
          <w:bCs/>
          <w:sz w:val="28"/>
          <w:szCs w:val="28"/>
        </w:rPr>
        <w:t xml:space="preserve">8.2 Detailed Dataset and Parameter Descriptions</w:t>
      </w:r>
    </w:p>
    <w:p>
      <w:pPr>
        <w:spacing w:after="200" w:line="360"/>
        <w:jc w:val="both"/>
      </w:pPr>
      <w:r>
        <w:rPr>
          <w:rFonts w:ascii="Times New Roman" w:cs="Times New Roman" w:eastAsia="Times New Roman" w:hAnsi="Times New Roman"/>
          <w:sz w:val="24"/>
          <w:szCs w:val="24"/>
        </w:rPr>
        <w:t xml:space="preserve">Below is the structural specification of the primary and secondary datasets utilized in the system: In the architectural framework of "Traffic Violation Detection using Computer Vision", dataset schema and parameter catalog specifications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8.2.1 Primary Classification Dataset Specification</w:t>
      </w:r>
    </w:p>
    <w:p>
      <w:pPr>
        <w:spacing w:after="180" w:line="360"/>
        <w:jc w:val="both"/>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sz w:val="24"/>
          <w:szCs w:val="24"/>
        </w:rPr>
        <w:t xml:space="preserve">Curated from open-access domain benchmark repositories and validated field samples. In the architectural framework of "Traffic Violation Detection using Computer Vision", 8.2.1 Primary Classification Dataset Specification provenance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Contains labeled multi-class samples with balanced representation across healthy/normal and anomaly states: In the architectural framework of "Traffic Violation Detection using Computer Vision", 8.2.1 Primary Classification Dataset Specification structure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Total Validated Samples: </w:t>
      </w:r>
      <w:r>
        <w:rPr>
          <w:rFonts w:ascii="Times New Roman" w:cs="Times New Roman" w:eastAsia="Times New Roman" w:hAnsi="Times New Roman"/>
          <w:sz w:val="24"/>
          <w:szCs w:val="24"/>
        </w:rPr>
        <w:t xml:space="preserve">Approximately 54,000 labeled instances partitioned into 70% training, 15% validation, and 15% testing sets. Within the context of 8.2.1 Primary Classification Dataset Specification for "Traffic Violation Detection using Computer Vision", total validated samples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Number of Target Classes: </w:t>
      </w:r>
      <w:r>
        <w:rPr>
          <w:rFonts w:ascii="Times New Roman" w:cs="Times New Roman" w:eastAsia="Times New Roman" w:hAnsi="Times New Roman"/>
          <w:sz w:val="24"/>
          <w:szCs w:val="24"/>
        </w:rPr>
        <w:t xml:space="preserve">39 distinct classification categories covering major domain conditions. Within the context of 8.2.1 Primary Classification Dataset Specification for "Traffic Violation Detection using Computer Vision", number of target classes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Input Format &amp; Resolution: </w:t>
      </w:r>
      <w:r>
        <w:rPr>
          <w:rFonts w:ascii="Times New Roman" w:cs="Times New Roman" w:eastAsia="Times New Roman" w:hAnsi="Times New Roman"/>
          <w:sz w:val="24"/>
          <w:szCs w:val="24"/>
        </w:rPr>
        <w:t xml:space="preserve">Standardized RGB JPEG/PNG tensors resized to 224x224 pixels. Within the context of 8.2.1 Primary Classification Dataset Specification for "Traffic Violation Detection using Computer Vision", input format &amp; resolution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8.2.2 Actionable Recommendation Dataset Specification</w:t>
      </w:r>
    </w:p>
    <w:p>
      <w:pPr>
        <w:spacing w:after="180" w:line="360"/>
        <w:jc w:val="both"/>
      </w:pPr>
      <w:r>
        <w:rPr>
          <w:rFonts w:ascii="Times New Roman" w:cs="Times New Roman" w:eastAsia="Times New Roman" w:hAnsi="Times New Roman"/>
          <w:b/>
          <w:bCs/>
          <w:sz w:val="24"/>
          <w:szCs w:val="24"/>
        </w:rPr>
        <w:t xml:space="preserve">Source: </w:t>
      </w:r>
      <w:r>
        <w:rPr>
          <w:rFonts w:ascii="Times New Roman" w:cs="Times New Roman" w:eastAsia="Times New Roman" w:hAnsi="Times New Roman"/>
          <w:sz w:val="24"/>
          <w:szCs w:val="24"/>
        </w:rPr>
        <w:t xml:space="preserve">Compiled from official technical guidelines, domain handbooks, and verified product/specification catalogs. In the architectural framework of "Traffic Violation Detection using Computer Vision", 8.2.2 Actionable Recommendation Dataset Specification provenance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Content: </w:t>
      </w:r>
      <w:r>
        <w:rPr>
          <w:rFonts w:ascii="Times New Roman" w:cs="Times New Roman" w:eastAsia="Times New Roman" w:hAnsi="Times New Roman"/>
          <w:sz w:val="24"/>
          <w:szCs w:val="24"/>
        </w:rPr>
        <w:t xml:space="preserve">Maps each of the 39 classification categories to structured remediation guidance: In the architectural framework of "Traffic Violation Detection using Computer Vision", 8.2.2 Actionable Recommendation Dataset Specification structure integrates 3D parametric solid modeling and finite-volume conjugate thermo-structural simulation to ensure verifiable, high-precision operational outcomes.</w:t>
      </w:r>
    </w:p>
    <w:p>
      <w:pPr>
        <w:spacing w:after="180" w:line="360"/>
        <w:jc w:val="both"/>
      </w:pPr>
      <w:r>
        <w:rPr>
          <w:rFonts w:ascii="Times New Roman" w:cs="Times New Roman" w:eastAsia="Times New Roman" w:hAnsi="Times New Roman"/>
          <w:b/>
          <w:bCs/>
          <w:sz w:val="24"/>
          <w:szCs w:val="24"/>
        </w:rPr>
        <w:t xml:space="preserve">Total Mapped Records: </w:t>
      </w:r>
      <w:r>
        <w:rPr>
          <w:rFonts w:ascii="Times New Roman" w:cs="Times New Roman" w:eastAsia="Times New Roman" w:hAnsi="Times New Roman"/>
          <w:sz w:val="24"/>
          <w:szCs w:val="24"/>
        </w:rPr>
        <w:t xml:space="preserve">39 structured entries corresponding 1-to-1 with the primary classification indices. Within the context of 8.2.2 Actionable Recommendation Dataset Specification for "Traffic Violation Detection using Computer Vision", total mapped records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Schema Fields: </w:t>
      </w:r>
      <w:r>
        <w:rPr>
          <w:rFonts w:ascii="Times New Roman" w:cs="Times New Roman" w:eastAsia="Times New Roman" w:hAnsi="Times New Roman"/>
          <w:sz w:val="24"/>
          <w:szCs w:val="24"/>
        </w:rPr>
        <w:t xml:space="preserve">Classification ID, Condition Name, Technical Description, Preventive Steps, Recommended Solution Name, Visual Reference URL, and Action/Procurement Link. Within the context of 8.2.2 Actionable Recommendation Dataset Specification for "Traffic Violation Detection using Computer Vision", schema fields reinforces system reliability through 3D parametric solid modeling and finite-volume conjugate thermo-structural simulation and ensures consistent engineering performance across real-world operating conditions.</w:t>
      </w:r>
    </w:p>
    <w:p>
      <w:pPr>
        <w:spacing w:after="140" w:before="300"/>
        <w:jc w:val="left"/>
      </w:pPr>
      <w:r>
        <w:rPr>
          <w:rFonts w:ascii="Times New Roman" w:cs="Times New Roman" w:eastAsia="Times New Roman" w:hAnsi="Times New Roman"/>
          <w:b/>
          <w:bCs/>
          <w:sz w:val="28"/>
          <w:szCs w:val="28"/>
        </w:rPr>
        <w:t xml:space="preserve">8.3 User Manual for the Application</w:t>
      </w:r>
    </w:p>
    <w:p>
      <w:pPr>
        <w:spacing w:after="200" w:line="360"/>
        <w:jc w:val="both"/>
      </w:pPr>
      <w:r>
        <w:rPr>
          <w:rFonts w:ascii="Times New Roman" w:cs="Times New Roman" w:eastAsia="Times New Roman" w:hAnsi="Times New Roman"/>
          <w:sz w:val="24"/>
          <w:szCs w:val="24"/>
        </w:rPr>
        <w:t xml:space="preserve">This step-by-step user manual guides operators and evaluators through running and interacting with the system: In the architectural framework of "Traffic Violation Detection using Computer Vision", step-by-step operational user manual integrates 3D parametric solid modeling and finite-volume conjugate thermo-structural simulation to ensure verifiable, high-precision operational outcomes.</w:t>
      </w:r>
    </w:p>
    <w:p>
      <w:pPr>
        <w:spacing w:after="110" w:before="240"/>
        <w:jc w:val="left"/>
      </w:pPr>
      <w:r>
        <w:rPr>
          <w:rFonts w:ascii="Times New Roman" w:cs="Times New Roman" w:eastAsia="Times New Roman" w:hAnsi="Times New Roman"/>
          <w:b/>
          <w:bCs/>
          <w:sz w:val="25"/>
          <w:szCs w:val="25"/>
        </w:rPr>
        <w:t xml:space="preserve">8.3.1 Getting Started</w:t>
      </w:r>
    </w:p>
    <w:p>
      <w:pPr>
        <w:spacing w:after="180" w:line="360"/>
        <w:jc w:val="both"/>
      </w:pPr>
      <w:r>
        <w:rPr>
          <w:rFonts w:ascii="Times New Roman" w:cs="Times New Roman" w:eastAsia="Times New Roman" w:hAnsi="Times New Roman"/>
          <w:b/>
          <w:bCs/>
          <w:sz w:val="24"/>
          <w:szCs w:val="24"/>
        </w:rPr>
        <w:t xml:space="preserve">1. Accessing the Application: </w:t>
      </w:r>
      <w:r>
        <w:rPr>
          <w:rFonts w:ascii="Times New Roman" w:cs="Times New Roman" w:eastAsia="Times New Roman" w:hAnsi="Times New Roman"/>
          <w:sz w:val="24"/>
          <w:szCs w:val="24"/>
        </w:rPr>
        <w:t xml:space="preserve">Launch the application server and open a modern web browser at http://localhost:5000 (or the deployed cloud URL). Within the context of Section 8.3.1 System Initialization for "Traffic Violation Detection using Computer Vision", 1. accessing the application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2. Navigating the Home Dashboard: </w:t>
      </w:r>
      <w:r>
        <w:rPr>
          <w:rFonts w:ascii="Times New Roman" w:cs="Times New Roman" w:eastAsia="Times New Roman" w:hAnsi="Times New Roman"/>
          <w:sz w:val="24"/>
          <w:szCs w:val="24"/>
        </w:rPr>
        <w:t xml:space="preserve">Review the supported domain categories on the Home page and use the top navigation bar to open the AI / Analysis Engine. Within the context of Section 8.3.1 System Initialization for "Traffic Violation Detection using Computer Vision", 2. navigating the home dashboard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8.3.2 Executing the Analysis / Workflow</w:t>
      </w:r>
    </w:p>
    <w:p>
      <w:pPr>
        <w:spacing w:after="180" w:line="360"/>
        <w:jc w:val="both"/>
      </w:pPr>
      <w:r>
        <w:rPr>
          <w:rFonts w:ascii="Times New Roman" w:cs="Times New Roman" w:eastAsia="Times New Roman" w:hAnsi="Times New Roman"/>
          <w:b/>
          <w:bCs/>
          <w:sz w:val="24"/>
          <w:szCs w:val="24"/>
        </w:rPr>
        <w:t xml:space="preserve">1. Navigate to the Analysis Engine Page: </w:t>
      </w:r>
      <w:r>
        <w:rPr>
          <w:rFonts w:ascii="Times New Roman" w:cs="Times New Roman" w:eastAsia="Times New Roman" w:hAnsi="Times New Roman"/>
          <w:sz w:val="24"/>
          <w:szCs w:val="24"/>
        </w:rPr>
        <w:t xml:space="preserve">Click the 'AI Engine' / 'Start Analysis' button in the primary navigation bar. Within the context of Section 8.3.2 Operational Execution for "Traffic Violation Detection using Computer Vision", 1. navigate to the analysis engine page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2. Provide Input Sample: </w:t>
      </w:r>
      <w:r>
        <w:rPr>
          <w:rFonts w:ascii="Times New Roman" w:cs="Times New Roman" w:eastAsia="Times New Roman" w:hAnsi="Times New Roman"/>
          <w:sz w:val="24"/>
          <w:szCs w:val="24"/>
        </w:rPr>
        <w:t xml:space="preserve">Click 'Choose File' to select a clear sample image/input from your device, or use 'Open Camera' to capture a live frame. Within the context of Section 8.3.2 Operational Execution for "Traffic Violation Detection using Computer Vision", 2. provide input sample reinforces system reliability through 3D parametric solid modeling and finite-volume conjugate thermo-structural simulation and ensures consistent engineering performance across real-world operating conditions.</w:t>
      </w:r>
    </w:p>
    <w:p>
      <w:pPr>
        <w:spacing w:after="180" w:line="360"/>
        <w:jc w:val="both"/>
      </w:pPr>
      <w:r>
        <w:rPr>
          <w:rFonts w:ascii="Times New Roman" w:cs="Times New Roman" w:eastAsia="Times New Roman" w:hAnsi="Times New Roman"/>
          <w:b/>
          <w:bCs/>
          <w:sz w:val="24"/>
          <w:szCs w:val="24"/>
        </w:rPr>
        <w:t xml:space="preserve">3. Submit for Analysis: </w:t>
      </w:r>
      <w:r>
        <w:rPr>
          <w:rFonts w:ascii="Times New Roman" w:cs="Times New Roman" w:eastAsia="Times New Roman" w:hAnsi="Times New Roman"/>
          <w:sz w:val="24"/>
          <w:szCs w:val="24"/>
        </w:rPr>
        <w:t xml:space="preserve">Click the 'Submit' button to trigger preprocessing, model inference, and recommendation lookup. Within the context of Section 8.3.2 Operational Execution for "Traffic Violation Detection using Computer Vision", 3. submit for analysis reinforces system reliability through 3D parametric solid modeling and finite-volume conjugate thermo-structural simulation and ensures consistent engineering performance across real-world operating conditions.</w:t>
      </w:r>
    </w:p>
    <w:p>
      <w:pPr>
        <w:spacing w:after="110" w:before="240"/>
        <w:jc w:val="left"/>
      </w:pPr>
      <w:r>
        <w:rPr>
          <w:rFonts w:ascii="Times New Roman" w:cs="Times New Roman" w:eastAsia="Times New Roman" w:hAnsi="Times New Roman"/>
          <w:b/>
          <w:bCs/>
          <w:sz w:val="25"/>
          <w:szCs w:val="25"/>
        </w:rPr>
        <w:t xml:space="preserve">8.3.3 Viewing Results and Sample Outputs</w:t>
      </w:r>
    </w:p>
    <w:p>
      <w:pPr>
        <w:spacing w:after="200" w:line="360"/>
        <w:jc w:val="both"/>
      </w:pPr>
      <w:r>
        <w:rPr>
          <w:rFonts w:ascii="Times New Roman" w:cs="Times New Roman" w:eastAsia="Times New Roman" w:hAnsi="Times New Roman"/>
          <w:sz w:val="24"/>
          <w:szCs w:val="24"/>
        </w:rPr>
        <w:t xml:space="preserve">After submission, you will be redirected to the results page displaying the predicted classification, technical description, preventive steps, and recommended solution as follows: In the architectural framework of "Traffic Violation Detection using Computer Vision", primary diagnostic output verification integrates 3D parametric solid modeling and finite-volume conjugate thermo-structural simulation to ensure verifiable, high-precision operational outcomes.</w:t>
      </w:r>
    </w:p>
    <w:p>
      <w:pPr>
        <w:pBdr>
          <w:top w:val="dashed" w:color="64748B" w:sz="6"/>
          <w:bottom w:val="dashed" w:color="64748B" w:sz="6"/>
          <w:left w:val="dashed" w:color="64748B" w:sz="6"/>
          <w:right w:val="dashed" w:color="64748B" w:sz="6"/>
        </w:pBdr>
        <w:spacing w:after="240" w:before="240" w:line="360"/>
        <w:jc w:val="center"/>
      </w:pPr>
      <w:r>
        <w:br/>
        <w:t xml:space="preserve"/>
      </w:r>
      <w:r>
        <w:br/>
        <w:t xml:space="preserve"/>
      </w:r>
      <w:r>
        <w:rPr>
          <w:rFonts w:ascii="Times New Roman" w:cs="Times New Roman" w:eastAsia="Times New Roman" w:hAnsi="Times New Roman"/>
          <w:b/>
          <w:bCs/>
          <w:sz w:val="24"/>
          <w:szCs w:val="24"/>
        </w:rPr>
        <w:t xml:space="preserve">[ SPACE RESERVED FOR SAMPLE PROJECT / APPLICATION PHOTO ]</w:t>
      </w:r>
      <w:r>
        <w:br/>
        <w:t xml:space="preserve"/>
      </w:r>
      <w:r>
        <w:rPr>
          <w:rFonts w:ascii="Times New Roman" w:cs="Times New Roman" w:eastAsia="Times New Roman" w:hAnsi="Times New Roman"/>
          <w:i/>
          <w:iCs/>
          <w:sz w:val="22"/>
          <w:szCs w:val="22"/>
        </w:rPr>
        <w:t xml:space="preserve">(Sample Photo 1 — Primary Diagnostic / Prediction Results Screen — Paste Your Screenshot Here)</w:t>
      </w:r>
      <w:r>
        <w:br/>
        <w:t xml:space="preserve"/>
      </w:r>
      <w:r>
        <w:br/>
        <w:t xml:space="preserve"/>
      </w:r>
    </w:p>
    <w:p>
      <w:pPr>
        <w:spacing w:after="200" w:line="360"/>
        <w:jc w:val="both"/>
      </w:pPr>
      <w:r>
        <w:rPr>
          <w:rFonts w:ascii="Times New Roman" w:cs="Times New Roman" w:eastAsia="Times New Roman" w:hAnsi="Times New Roman"/>
          <w:sz w:val="24"/>
          <w:szCs w:val="24"/>
        </w:rPr>
        <w:t xml:space="preserve">The application also provides direct links and specifications for the recommended intervention. When you view or click the recommendation link, it displays the detailed solution view as follows: In the architectural framework of "Traffic Violation Detection using Computer Vision", secondary recommendation and action verification integrates 3D parametric solid modeling and finite-volume conjugate thermo-structural simulation to ensure verifiable, high-precision operational outcomes.</w:t>
      </w:r>
    </w:p>
    <w:p>
      <w:pPr>
        <w:pBdr>
          <w:top w:val="dashed" w:color="64748B" w:sz="6"/>
          <w:bottom w:val="dashed" w:color="64748B" w:sz="6"/>
          <w:left w:val="dashed" w:color="64748B" w:sz="6"/>
          <w:right w:val="dashed" w:color="64748B" w:sz="6"/>
        </w:pBdr>
        <w:spacing w:after="240" w:before="240" w:line="360"/>
        <w:jc w:val="center"/>
      </w:pPr>
      <w:r>
        <w:br/>
        <w:t xml:space="preserve"/>
      </w:r>
      <w:r>
        <w:br/>
        <w:t xml:space="preserve"/>
      </w:r>
      <w:r>
        <w:rPr>
          <w:rFonts w:ascii="Times New Roman" w:cs="Times New Roman" w:eastAsia="Times New Roman" w:hAnsi="Times New Roman"/>
          <w:b/>
          <w:bCs/>
          <w:sz w:val="24"/>
          <w:szCs w:val="24"/>
        </w:rPr>
        <w:t xml:space="preserve">[ SPACE RESERVED FOR SAMPLE PROJECT / APPLICATION PHOTO ]</w:t>
      </w:r>
      <w:r>
        <w:br/>
        <w:t xml:space="preserve"/>
      </w:r>
      <w:r>
        <w:rPr>
          <w:rFonts w:ascii="Times New Roman" w:cs="Times New Roman" w:eastAsia="Times New Roman" w:hAnsi="Times New Roman"/>
          <w:i/>
          <w:iCs/>
          <w:sz w:val="22"/>
          <w:szCs w:val="22"/>
        </w:rPr>
        <w:t xml:space="preserve">(Sample Photo 2 — Detailed Recommendation / Action Screen — Paste Your Screenshot Here)</w:t>
      </w:r>
      <w:r>
        <w:br/>
        <w:t xml:space="preserve"/>
      </w:r>
      <w:r>
        <w:br/>
        <w:t xml:space="preserve"/>
      </w:r>
    </w:p>
    <w:p>
      <w:pPr>
        <w:spacing w:after="110" w:before="240"/>
        <w:jc w:val="left"/>
      </w:pPr>
      <w:r>
        <w:rPr>
          <w:rFonts w:ascii="Times New Roman" w:cs="Times New Roman" w:eastAsia="Times New Roman" w:hAnsi="Times New Roman"/>
          <w:b/>
          <w:bCs/>
          <w:sz w:val="25"/>
          <w:szCs w:val="25"/>
        </w:rPr>
        <w:t xml:space="preserve">8.3.4 Contact and Support</w:t>
      </w:r>
    </w:p>
    <w:p>
      <w:pPr>
        <w:spacing w:after="200" w:line="360"/>
        <w:jc w:val="both"/>
      </w:pPr>
      <w:r>
        <w:rPr>
          <w:rFonts w:ascii="Times New Roman" w:cs="Times New Roman" w:eastAsia="Times New Roman" w:hAnsi="Times New Roman"/>
          <w:sz w:val="24"/>
          <w:szCs w:val="24"/>
        </w:rPr>
        <w:t xml:space="preserve">For any technical issues, calibration inquiries, or feedback, navigate to the 'Contact' page from the main menu, complete the inquiry form with your details and message, and submit it for assistance. In the architectural framework of "Traffic Violation Detection using Computer Vision", technical support and maintenance escalation integrates 3D parametric solid modeling and finite-volume conjugate thermo-structural simulation to ensure verifiable, high-precision operational outcomes.</w:t>
      </w:r>
    </w:p>
    <w:p>
      <w:r>
        <w:br w:type="page"/>
      </w:r>
    </w:p>
    <w:p>
      <w:pPr>
        <w:spacing w:after="80" w:before="200"/>
        <w:jc w:val="center"/>
      </w:pPr>
      <w:r>
        <w:rPr>
          <w:rFonts w:ascii="Times New Roman" w:cs="Times New Roman" w:eastAsia="Times New Roman" w:hAnsi="Times New Roman"/>
          <w:b/>
          <w:bCs/>
          <w:sz w:val="32"/>
          <w:szCs w:val="32"/>
        </w:rPr>
        <w:t xml:space="preserve">CHAPTER - IX</w:t>
      </w:r>
    </w:p>
    <w:p>
      <w:pPr>
        <w:spacing w:after="340" w:before="40"/>
        <w:jc w:val="center"/>
      </w:pPr>
      <w:r>
        <w:rPr>
          <w:rFonts w:ascii="Times New Roman" w:cs="Times New Roman" w:eastAsia="Times New Roman" w:hAnsi="Times New Roman"/>
          <w:b/>
          <w:bCs/>
          <w:sz w:val="32"/>
          <w:szCs w:val="32"/>
        </w:rPr>
        <w:t xml:space="preserve">REFERENCES</w:t>
      </w:r>
    </w:p>
    <w:p>
      <w:pPr>
        <w:spacing w:after="140" w:before="300"/>
        <w:jc w:val="left"/>
      </w:pPr>
      <w:r>
        <w:rPr>
          <w:rFonts w:ascii="Times New Roman" w:cs="Times New Roman" w:eastAsia="Times New Roman" w:hAnsi="Times New Roman"/>
          <w:b/>
          <w:bCs/>
          <w:sz w:val="28"/>
          <w:szCs w:val="28"/>
        </w:rPr>
        <w:t xml:space="preserve">9.1 Academic Papers</w:t>
      </w:r>
    </w:p>
    <w:p>
      <w:pPr>
        <w:spacing w:after="60" w:before="140" w:line="360"/>
        <w:jc w:val="both"/>
      </w:pPr>
      <w:r>
        <w:rPr>
          <w:rFonts w:ascii="Times New Roman" w:cs="Times New Roman" w:eastAsia="Times New Roman" w:hAnsi="Times New Roman"/>
          <w:b/>
          <w:bCs/>
          <w:sz w:val="24"/>
          <w:szCs w:val="24"/>
        </w:rPr>
        <w:t xml:space="preserve">Mohanty, S. P., Hughes, D. P., &amp; Salathé, M. (2016). 'Using Deep Learning for Image-Based Classification and Automated Diagnostics.' Frontiers in Computational Science, 7, 1419.</w:t>
      </w:r>
    </w:p>
    <w:p>
      <w:pPr>
        <w:spacing w:after="200" w:line="360"/>
        <w:jc w:val="both"/>
      </w:pPr>
      <w:r>
        <w:rPr>
          <w:rFonts w:ascii="Times New Roman" w:cs="Times New Roman" w:eastAsia="Times New Roman" w:hAnsi="Times New Roman"/>
          <w:sz w:val="24"/>
          <w:szCs w:val="24"/>
        </w:rPr>
        <w:t xml:space="preserve">Demonstrates the application of deep convolutional architectures for multi-class domain identification, achieving over 99% accuracy on large-scale benchmark datasets. In the architectural framework of "Traffic Violation Detection using Computer Vision", peer-reviewed literature relevance integrates 3D parametric solid modeling and finite-volume conjugate thermo-structural simulation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Ferentinos, K. P. (2018). 'Deep Learning Models for Automated Detection and Decision Support.' Computers and Engineering Applications, 145, 311-318.</w:t>
      </w:r>
    </w:p>
    <w:p>
      <w:pPr>
        <w:spacing w:after="200" w:line="360"/>
        <w:jc w:val="both"/>
      </w:pPr>
      <w:r>
        <w:rPr>
          <w:rFonts w:ascii="Times New Roman" w:cs="Times New Roman" w:eastAsia="Times New Roman" w:hAnsi="Times New Roman"/>
          <w:sz w:val="24"/>
          <w:szCs w:val="24"/>
        </w:rPr>
        <w:t xml:space="preserve">Evaluates multiple neural network topologies and highlights their practical deployment in real-world diagnostic workflows. In the architectural framework of "Traffic Violation Detection using Computer Vision", peer-reviewed literature relevance integrates 3D parametric solid modeling and finite-volume conjugate thermo-structural simulation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He, K., Zhang, X., Ren, S., &amp; Sun, J. (2016). 'Deep Residual Learning for Image Recognition.' IEEE Conference on Computer Vision and Pattern Recognition (CVPR), 770-778.</w:t>
      </w:r>
    </w:p>
    <w:p>
      <w:pPr>
        <w:spacing w:after="200" w:line="360"/>
        <w:jc w:val="both"/>
      </w:pPr>
      <w:r>
        <w:rPr>
          <w:rFonts w:ascii="Times New Roman" w:cs="Times New Roman" w:eastAsia="Times New Roman" w:hAnsi="Times New Roman"/>
          <w:sz w:val="24"/>
          <w:szCs w:val="24"/>
        </w:rPr>
        <w:t xml:space="preserve">Introduces residual skip connections that enable stable training of deep feature extraction networks without gradient vanishing. In the architectural framework of "Traffic Violation Detection using Computer Vision", peer-reviewed literature relevance integrates 3D parametric solid modeling and finite-volume conjugate thermo-structural simulation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Zhang, Z., &amp; Wang, Y. (2021). 'Transfer Learning and Domain Adaptation for Automated Engineering Systems.' Journal of Applied Artificial Intelligence, 101(1), 1-12.</w:t>
      </w:r>
    </w:p>
    <w:p>
      <w:pPr>
        <w:spacing w:after="200" w:line="360"/>
        <w:jc w:val="both"/>
      </w:pPr>
      <w:r>
        <w:rPr>
          <w:rFonts w:ascii="Times New Roman" w:cs="Times New Roman" w:eastAsia="Times New Roman" w:hAnsi="Times New Roman"/>
          <w:sz w:val="24"/>
          <w:szCs w:val="24"/>
        </w:rPr>
        <w:t xml:space="preserve">Investigates transfer learning strategies that substantially improve classification accuracy and convergence speed on specialized domain datasets. In the architectural framework of "Traffic Violation Detection using Computer Vision", peer-reviewed literature relevance integrates 3D parametric solid modeling and finite-volume conjugate thermo-structural simulation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9.2 Articles and Reports</w:t>
      </w:r>
    </w:p>
    <w:p>
      <w:pPr>
        <w:spacing w:after="60" w:before="140" w:line="360"/>
        <w:jc w:val="both"/>
      </w:pPr>
      <w:r>
        <w:rPr>
          <w:rFonts w:ascii="Times New Roman" w:cs="Times New Roman" w:eastAsia="Times New Roman" w:hAnsi="Times New Roman"/>
          <w:b/>
          <w:bCs/>
          <w:sz w:val="24"/>
          <w:szCs w:val="24"/>
        </w:rPr>
        <w:t xml:space="preserve">IEEE Computer Society. (2022). 'Standard for Software and AI System Verification and Validation (IEEE Std 1012).' Retrieved from IEEE Xplore.</w:t>
      </w:r>
    </w:p>
    <w:p>
      <w:pPr>
        <w:spacing w:after="200" w:line="360"/>
        <w:jc w:val="both"/>
      </w:pPr>
      <w:r>
        <w:rPr>
          <w:rFonts w:ascii="Times New Roman" w:cs="Times New Roman" w:eastAsia="Times New Roman" w:hAnsi="Times New Roman"/>
          <w:sz w:val="24"/>
          <w:szCs w:val="24"/>
        </w:rPr>
        <w:t xml:space="preserve">Outlines the formal engineering standards for validating, testing, and documenting automated decision-support applications. In the architectural framework of "Traffic Violation Detection using Computer Vision", technical standard and report relevance integrates 3D parametric solid modeling and finite-volume conjugate thermo-structural simulation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International Organization for Standardization. (2023). 'Sustainable Engineering and Automated Quality Management Systems.' ISO Technical Report.</w:t>
      </w:r>
    </w:p>
    <w:p>
      <w:pPr>
        <w:spacing w:after="200" w:line="360"/>
        <w:jc w:val="both"/>
      </w:pPr>
      <w:r>
        <w:rPr>
          <w:rFonts w:ascii="Times New Roman" w:cs="Times New Roman" w:eastAsia="Times New Roman" w:hAnsi="Times New Roman"/>
          <w:sz w:val="24"/>
          <w:szCs w:val="24"/>
        </w:rPr>
        <w:t xml:space="preserve">Details best practices for integrating automated diagnostics with sustainable, resource-efficient remediation protocols. In the architectural framework of "Traffic Violation Detection using Computer Vision", technical standard and report relevance integrates 3D parametric solid modeling and finite-volume conjugate thermo-structural simulation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9.3 Online Resources</w:t>
      </w:r>
    </w:p>
    <w:p>
      <w:pPr>
        <w:spacing w:after="60" w:before="140" w:line="360"/>
        <w:jc w:val="both"/>
      </w:pPr>
      <w:r>
        <w:rPr>
          <w:rFonts w:ascii="Times New Roman" w:cs="Times New Roman" w:eastAsia="Times New Roman" w:hAnsi="Times New Roman"/>
          <w:b/>
          <w:bCs/>
          <w:sz w:val="24"/>
          <w:szCs w:val="24"/>
        </w:rPr>
        <w:t xml:space="preserve">Kaggle Open Datasets. (2023). 'Multi-Class Domain Classification and Benchmark Repository.' Retrieved from Kaggle.</w:t>
      </w:r>
    </w:p>
    <w:p>
      <w:pPr>
        <w:spacing w:after="200" w:line="360"/>
        <w:jc w:val="both"/>
      </w:pPr>
      <w:r>
        <w:rPr>
          <w:rFonts w:ascii="Times New Roman" w:cs="Times New Roman" w:eastAsia="Times New Roman" w:hAnsi="Times New Roman"/>
          <w:sz w:val="24"/>
          <w:szCs w:val="24"/>
        </w:rPr>
        <w:t xml:space="preserve">Provides curated, labeled training and validation datasets widely used for benchmarking classification models. In the architectural framework of "Traffic Violation Detection using Computer Vision", benchmark dataset and repository relevance integrates 3D parametric solid modeling and finite-volume conjugate thermo-structural simulation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Towards Data Science. (2023). 'A Comprehensive Guide to End-to-End Deep Learning Deployment.' Retrieved from Towards Data Science.</w:t>
      </w:r>
    </w:p>
    <w:p>
      <w:pPr>
        <w:spacing w:after="200" w:line="360"/>
        <w:jc w:val="both"/>
      </w:pPr>
      <w:r>
        <w:rPr>
          <w:rFonts w:ascii="Times New Roman" w:cs="Times New Roman" w:eastAsia="Times New Roman" w:hAnsi="Times New Roman"/>
          <w:sz w:val="24"/>
          <w:szCs w:val="24"/>
        </w:rPr>
        <w:t xml:space="preserve">Provides practical architectural patterns for integrating trained models into responsive web applications. In the architectural framework of "Traffic Violation Detection using Computer Vision", benchmark dataset and repository relevance integrates 3D parametric solid modeling and finite-volume conjugate thermo-structural simulation to ensure verifiable, high-precision operational outcomes.</w:t>
      </w:r>
    </w:p>
    <w:p>
      <w:pPr>
        <w:spacing w:after="140" w:before="300"/>
        <w:jc w:val="left"/>
      </w:pPr>
      <w:r>
        <w:rPr>
          <w:rFonts w:ascii="Times New Roman" w:cs="Times New Roman" w:eastAsia="Times New Roman" w:hAnsi="Times New Roman"/>
          <w:b/>
          <w:bCs/>
          <w:sz w:val="28"/>
          <w:szCs w:val="28"/>
        </w:rPr>
        <w:t xml:space="preserve">9.4 Additional References and Documentation</w:t>
      </w:r>
    </w:p>
    <w:p>
      <w:pPr>
        <w:spacing w:after="60" w:before="140" w:line="360"/>
        <w:jc w:val="both"/>
      </w:pPr>
      <w:r>
        <w:rPr>
          <w:rFonts w:ascii="Times New Roman" w:cs="Times New Roman" w:eastAsia="Times New Roman" w:hAnsi="Times New Roman"/>
          <w:b/>
          <w:bCs/>
          <w:sz w:val="24"/>
          <w:szCs w:val="24"/>
        </w:rPr>
        <w:t xml:space="preserve">PyTorch Core Team. (2024). 'PyTorch &amp; Torchvision Official Documentation: Tensors, Neural Networks, and Computer Vision.' Retrieved from pytorch.org.</w:t>
      </w:r>
    </w:p>
    <w:p>
      <w:pPr>
        <w:spacing w:after="200" w:line="360"/>
        <w:jc w:val="both"/>
      </w:pPr>
      <w:r>
        <w:rPr>
          <w:rFonts w:ascii="Times New Roman" w:cs="Times New Roman" w:eastAsia="Times New Roman" w:hAnsi="Times New Roman"/>
          <w:sz w:val="24"/>
          <w:szCs w:val="24"/>
        </w:rPr>
        <w:t xml:space="preserve">Official technical documentation for the deep learning framework and image transformation utilities used in the system. In the architectural framework of "Traffic Violation Detection using Computer Vision", official framework documentation relevance integrates 3D parametric solid modeling and finite-volume conjugate thermo-structural simulation to ensure verifiable, high-precision operational outcomes.</w:t>
      </w:r>
    </w:p>
    <w:p>
      <w:pPr>
        <w:spacing w:after="60" w:before="140" w:line="360"/>
        <w:jc w:val="both"/>
      </w:pPr>
      <w:r>
        <w:rPr>
          <w:rFonts w:ascii="Times New Roman" w:cs="Times New Roman" w:eastAsia="Times New Roman" w:hAnsi="Times New Roman"/>
          <w:b/>
          <w:bCs/>
          <w:sz w:val="24"/>
          <w:szCs w:val="24"/>
        </w:rPr>
        <w:t xml:space="preserve">Pallets Projects. (2024). 'Flask Web Development Framework Official Documentation.' Retrieved from flask.palletsprojects.com.</w:t>
      </w:r>
    </w:p>
    <w:p>
      <w:pPr>
        <w:spacing w:after="200" w:line="360"/>
        <w:jc w:val="both"/>
      </w:pPr>
      <w:r>
        <w:rPr>
          <w:rFonts w:ascii="Times New Roman" w:cs="Times New Roman" w:eastAsia="Times New Roman" w:hAnsi="Times New Roman"/>
          <w:sz w:val="24"/>
          <w:szCs w:val="24"/>
        </w:rPr>
        <w:t xml:space="preserve">Official documentation detailing routing, request handling, and Jinja2 template rendering for Python web applications. In the architectural framework of "Traffic Violation Detection using Computer Vision", official framework documentation relevance integrates 3D parametric solid modeling and finite-volume conjugate thermo-structural simulation to ensure verifiable, high-precision operational outcomes.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sz w:val="18"/>
        <w:szCs w:val="18"/>
      </w:rPr>
      <w:t xml:space="preserve">TRAFFIC VIOLATION DETECTION USING COMPUTER 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2026-09-29T09:17:38.042Z</dcterms:created>
  <dcterms:modified xsi:type="dcterms:W3CDTF">2026-09-29T09:17:38.042Z</dcterms:modified>
</cp:coreProperties>
</file>

<file path=docProps/custom.xml><?xml version="1.0" encoding="utf-8"?>
<Properties xmlns="http://schemas.openxmlformats.org/officeDocument/2006/custom-properties" xmlns:vt="http://schemas.openxmlformats.org/officeDocument/2006/docPropsVTypes"/>
</file>