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267" w:rsidRPr="00412267" w:rsidRDefault="00412267" w:rsidP="00412267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12267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Adobe Experience Manager Links</w:t>
      </w:r>
    </w:p>
    <w:p w:rsidR="00412267" w:rsidRPr="00412267" w:rsidRDefault="00412267" w:rsidP="00412267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Start Here</w:t>
      </w:r>
    </w:p>
    <w:p w:rsidR="00412267" w:rsidRPr="00412267" w:rsidRDefault="00412267" w:rsidP="0041226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Experiencing Adobe Experience Manger - Day CQ</w:t>
        </w:r>
      </w:hyperlink>
    </w:p>
    <w:p w:rsidR="00412267" w:rsidRPr="00412267" w:rsidRDefault="00412267" w:rsidP="0041226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My HUGE list of AEM bookmarks</w:t>
        </w:r>
      </w:hyperlink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Blogs (by Adobe)</w:t>
      </w:r>
    </w:p>
    <w:p w:rsidR="00412267" w:rsidRPr="00412267" w:rsidRDefault="00412267" w:rsidP="00412267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Experience Delivers</w:t>
        </w:r>
      </w:hyperlink>
    </w:p>
    <w:p w:rsidR="00412267" w:rsidRPr="00412267" w:rsidRDefault="00412267" w:rsidP="00412267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Adobe Content Management</w:t>
        </w:r>
      </w:hyperlink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 *</w:t>
      </w:r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Blogs (3rd party)</w:t>
      </w:r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Adobe CQ @ Reddit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Scott's Digital Community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Wem Blog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CQ-OPS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Daniel Klco's Blog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The Real CQ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5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Code Monkey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6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Things on a content management system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7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Adobe CQ (by Himanshu Jain )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8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Cititech Blog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9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cqwemblog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0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AEM Stuff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1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Six Dimensions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2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 WCM journey with Day/Adobe CQ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3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AEM Club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4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Answers to Frequently Asked Questions in AEM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5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DIGITAL PROJECTIONS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6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Eyelock</w:t>
        </w:r>
      </w:hyperlink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7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ACQ | mobi.fm</w:t>
        </w:r>
      </w:hyperlink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 *</w:t>
      </w:r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8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Ruben's Blog</w:t>
        </w:r>
      </w:hyperlink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 *</w:t>
      </w:r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9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CRXDelight</w:t>
        </w:r>
      </w:hyperlink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 *</w:t>
      </w:r>
    </w:p>
    <w:p w:rsidR="00412267" w:rsidRPr="00412267" w:rsidRDefault="00412267" w:rsidP="0041226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0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Adobe Experience Manager Blog</w:t>
        </w:r>
      </w:hyperlink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Component Development</w:t>
      </w:r>
    </w:p>
    <w:p w:rsidR="00412267" w:rsidRPr="00412267" w:rsidRDefault="00412267" w:rsidP="00412267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1" w:anchor="projects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Adobe Marketing Cloud Open Developer Projects</w:t>
        </w:r>
      </w:hyperlink>
    </w:p>
    <w:p w:rsidR="00412267" w:rsidRPr="00412267" w:rsidRDefault="00412267" w:rsidP="00412267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2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CQ5 Widgets API</w:t>
        </w:r>
      </w:hyperlink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Adobe Consulting Services</w:t>
      </w:r>
    </w:p>
    <w:p w:rsidR="00412267" w:rsidRPr="00412267" w:rsidRDefault="00412267" w:rsidP="00412267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3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Commons</w:t>
        </w:r>
      </w:hyperlink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 - AEM development and component toolkit for bootstrapping any AEM project</w:t>
      </w:r>
    </w:p>
    <w:p w:rsidR="00412267" w:rsidRPr="00412267" w:rsidRDefault="00412267" w:rsidP="00412267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4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Tools</w:t>
        </w:r>
      </w:hyperlink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 - Set of tools for AEM to make developer lives easier</w:t>
      </w:r>
    </w:p>
    <w:p w:rsidR="00412267" w:rsidRPr="00412267" w:rsidRDefault="00412267" w:rsidP="00412267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5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Samples</w:t>
        </w:r>
      </w:hyperlink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 - Well commented code samples of AEM building blocks to help educate AEM developers.</w:t>
      </w:r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Continuous Integration and Delivery</w:t>
      </w:r>
    </w:p>
    <w:p w:rsidR="00412267" w:rsidRPr="00412267" w:rsidRDefault="00412267" w:rsidP="00412267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6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Grabbit</w:t>
        </w:r>
      </w:hyperlink>
    </w:p>
    <w:p w:rsidR="00412267" w:rsidRPr="00412267" w:rsidRDefault="00412267" w:rsidP="00412267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7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Recap</w:t>
        </w:r>
      </w:hyperlink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 - rsync for Adobe Granite</w:t>
      </w:r>
    </w:p>
    <w:p w:rsidR="00412267" w:rsidRPr="00412267" w:rsidRDefault="00412267" w:rsidP="00412267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8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Chef cookbook by Tacit Knowledge</w:t>
        </w:r>
      </w:hyperlink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Documentation</w:t>
      </w:r>
    </w:p>
    <w:p w:rsidR="00412267" w:rsidRPr="00412267" w:rsidRDefault="00412267" w:rsidP="00412267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9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CRX 2.3</w:t>
        </w:r>
      </w:hyperlink>
    </w:p>
    <w:p w:rsidR="00412267" w:rsidRPr="00412267" w:rsidRDefault="00412267" w:rsidP="00412267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0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5.6.1</w:t>
        </w:r>
      </w:hyperlink>
    </w:p>
    <w:p w:rsidR="00412267" w:rsidRPr="00412267" w:rsidRDefault="00412267" w:rsidP="00412267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1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6.0</w:t>
        </w:r>
      </w:hyperlink>
    </w:p>
    <w:p w:rsidR="00412267" w:rsidRPr="00412267" w:rsidRDefault="00412267" w:rsidP="00412267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2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6.1</w:t>
        </w:r>
      </w:hyperlink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Events</w:t>
      </w:r>
    </w:p>
    <w:p w:rsidR="00412267" w:rsidRPr="00412267" w:rsidRDefault="00412267" w:rsidP="00412267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3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Adobe's AEM Technologists</w:t>
        </w:r>
      </w:hyperlink>
    </w:p>
    <w:p w:rsidR="00412267" w:rsidRPr="00412267" w:rsidRDefault="00412267" w:rsidP="00412267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4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Circuit</w:t>
        </w:r>
      </w:hyperlink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 (Chicago)</w:t>
      </w:r>
    </w:p>
    <w:p w:rsidR="00412267" w:rsidRPr="00412267" w:rsidRDefault="00412267" w:rsidP="00412267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5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Adobe Summit</w:t>
        </w:r>
      </w:hyperlink>
    </w:p>
    <w:p w:rsidR="00412267" w:rsidRPr="00412267" w:rsidRDefault="00412267" w:rsidP="00412267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6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Evolve</w:t>
        </w:r>
      </w:hyperlink>
    </w:p>
    <w:p w:rsidR="00412267" w:rsidRPr="00412267" w:rsidRDefault="00412267" w:rsidP="00412267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A lof of </w:t>
      </w:r>
      <w:hyperlink r:id="rId47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meetups</w:t>
        </w:r>
      </w:hyperlink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 all over the world</w:t>
      </w:r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t>Forums, Help</w:t>
      </w:r>
    </w:p>
    <w:p w:rsidR="00412267" w:rsidRPr="00412267" w:rsidRDefault="00412267" w:rsidP="00412267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8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Official Adobe Experience Manager Forum</w:t>
        </w:r>
      </w:hyperlink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General</w:t>
      </w:r>
    </w:p>
    <w:p w:rsidR="00412267" w:rsidRPr="00412267" w:rsidRDefault="00412267" w:rsidP="00412267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49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Adobe Experience Manager help</w:t>
        </w:r>
      </w:hyperlink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 (hub for all sorts of information, webinars, etc.)</w:t>
      </w:r>
    </w:p>
    <w:p w:rsidR="00412267" w:rsidRPr="00412267" w:rsidRDefault="00412267" w:rsidP="00412267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0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Adobe CQ Help / Help and tutorials</w:t>
        </w:r>
      </w:hyperlink>
    </w:p>
    <w:p w:rsidR="00412267" w:rsidRPr="00412267" w:rsidRDefault="00412267" w:rsidP="00412267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1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David's Model</w:t>
        </w:r>
      </w:hyperlink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Java</w:t>
      </w:r>
    </w:p>
    <w:p w:rsidR="00412267" w:rsidRPr="00412267" w:rsidRDefault="00412267" w:rsidP="00412267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2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Google Java Style Guide</w:t>
        </w:r>
      </w:hyperlink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Maven</w:t>
      </w:r>
    </w:p>
    <w:p w:rsidR="00412267" w:rsidRPr="00412267" w:rsidRDefault="00412267" w:rsidP="00412267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3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CQ Blueprints</w:t>
        </w:r>
      </w:hyperlink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Quick References</w:t>
      </w:r>
    </w:p>
    <w:p w:rsidR="00412267" w:rsidRPr="00412267" w:rsidRDefault="00412267" w:rsidP="00412267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4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AEM 5.6 - Quick Reference</w:t>
        </w:r>
      </w:hyperlink>
    </w:p>
    <w:p w:rsidR="00412267" w:rsidRPr="00412267" w:rsidRDefault="00412267" w:rsidP="00412267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5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Frequently Used CQ URLs</w:t>
        </w:r>
      </w:hyperlink>
    </w:p>
    <w:p w:rsidR="00412267" w:rsidRPr="00412267" w:rsidRDefault="00412267" w:rsidP="00412267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6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XSS Cheat Sheet</w:t>
        </w:r>
      </w:hyperlink>
    </w:p>
    <w:p w:rsidR="00412267" w:rsidRPr="00412267" w:rsidRDefault="00412267" w:rsidP="00412267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7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Apache Sling Cheat Sheet</w:t>
        </w:r>
      </w:hyperlink>
    </w:p>
    <w:p w:rsidR="00412267" w:rsidRPr="00412267" w:rsidRDefault="00412267" w:rsidP="00412267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8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Expression Language (EL)</w:t>
        </w:r>
      </w:hyperlink>
    </w:p>
    <w:p w:rsidR="00412267" w:rsidRPr="00412267" w:rsidRDefault="00412267" w:rsidP="00412267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9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JSP XML Cheat Sheet</w:t>
        </w:r>
      </w:hyperlink>
    </w:p>
    <w:p w:rsidR="00412267" w:rsidRPr="00412267" w:rsidRDefault="00412267" w:rsidP="00412267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0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Granite UI</w:t>
        </w:r>
      </w:hyperlink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Open Source Documentation</w:t>
      </w:r>
    </w:p>
    <w:p w:rsidR="00412267" w:rsidRPr="00412267" w:rsidRDefault="00412267" w:rsidP="00412267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1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Sling</w:t>
        </w:r>
      </w:hyperlink>
    </w:p>
    <w:p w:rsidR="00412267" w:rsidRPr="00412267" w:rsidRDefault="00412267" w:rsidP="00412267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2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Jackrabbit Oak</w:t>
        </w:r>
      </w:hyperlink>
    </w:p>
    <w:p w:rsidR="00412267" w:rsidRPr="00412267" w:rsidRDefault="00412267" w:rsidP="00412267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3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Apache Felix</w:t>
        </w:r>
      </w:hyperlink>
    </w:p>
    <w:p w:rsidR="00412267" w:rsidRPr="00412267" w:rsidRDefault="00412267" w:rsidP="00412267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4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JCR 1.0 Spec</w:t>
        </w:r>
      </w:hyperlink>
    </w:p>
    <w:p w:rsidR="00412267" w:rsidRPr="00412267" w:rsidRDefault="00412267" w:rsidP="00412267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5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JCR 2.0 Spec</w:t>
        </w:r>
      </w:hyperlink>
    </w:p>
    <w:p w:rsidR="00412267" w:rsidRPr="00412267" w:rsidRDefault="00412267" w:rsidP="00412267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6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Apache Lucene</w:t>
        </w:r>
      </w:hyperlink>
    </w:p>
    <w:p w:rsidR="00412267" w:rsidRPr="00412267" w:rsidRDefault="00412267" w:rsidP="00412267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7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Apache Lucene - Scoring</w:t>
        </w:r>
      </w:hyperlink>
    </w:p>
    <w:p w:rsidR="00412267" w:rsidRPr="00412267" w:rsidRDefault="00412267" w:rsidP="00412267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8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Jackrabbit Indexing</w:t>
        </w:r>
      </w:hyperlink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Screencasts, Podcasts</w:t>
      </w:r>
    </w:p>
    <w:p w:rsidR="00412267" w:rsidRPr="00412267" w:rsidRDefault="00412267" w:rsidP="00412267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9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CQ Gems on Adobe Experience Manager</w:t>
        </w:r>
      </w:hyperlink>
    </w:p>
    <w:p w:rsidR="00412267" w:rsidRPr="00412267" w:rsidRDefault="00412267" w:rsidP="00412267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0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AEM Casts</w:t>
        </w:r>
      </w:hyperlink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 - Micro Topics on AEM and AEM Delivery</w:t>
      </w:r>
    </w:p>
    <w:p w:rsidR="00412267" w:rsidRPr="00412267" w:rsidRDefault="00412267" w:rsidP="00412267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1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Adobe Experience Manager Podcast</w:t>
        </w:r>
      </w:hyperlink>
    </w:p>
    <w:p w:rsidR="00412267" w:rsidRPr="00412267" w:rsidRDefault="00412267" w:rsidP="004122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(* not sure if this is still being updated)</w:t>
      </w:r>
    </w:p>
    <w:p w:rsidR="00412267" w:rsidRPr="00412267" w:rsidRDefault="00412267" w:rsidP="004122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2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Tools (in AEM)</w:t>
      </w:r>
    </w:p>
    <w:p w:rsidR="00412267" w:rsidRPr="00412267" w:rsidRDefault="00412267" w:rsidP="004122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This is more of a short cut for people who don't want to navigate through the AEM UI or search for these useful tools in the docs:</w:t>
      </w:r>
    </w:p>
    <w:p w:rsidR="00412267" w:rsidRPr="00412267" w:rsidRDefault="00412267" w:rsidP="00412267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2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QueryBuilder Debugger</w:t>
        </w:r>
      </w:hyperlink>
    </w:p>
    <w:p w:rsidR="00412267" w:rsidRPr="00412267" w:rsidRDefault="00412267" w:rsidP="00412267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3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XPath/SQL search</w:t>
        </w:r>
      </w:hyperlink>
    </w:p>
    <w:p w:rsidR="00412267" w:rsidRPr="00412267" w:rsidRDefault="00412267" w:rsidP="00412267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4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CQ5 Translator</w:t>
        </w:r>
      </w:hyperlink>
    </w:p>
    <w:p w:rsidR="00412267" w:rsidRPr="00412267" w:rsidRDefault="00412267" w:rsidP="00412267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5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Dump Libs</w:t>
        </w:r>
      </w:hyperlink>
    </w:p>
    <w:p w:rsidR="00412267" w:rsidRPr="00412267" w:rsidRDefault="00412267" w:rsidP="00412267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6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DAM WebDav</w:t>
        </w:r>
      </w:hyperlink>
    </w:p>
    <w:p w:rsidR="00412267" w:rsidRPr="00412267" w:rsidRDefault="00412267" w:rsidP="00412267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7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CQ5 AntiSamy configuration XSS</w:t>
        </w:r>
      </w:hyperlink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Third-party Tools</w:t>
      </w:r>
    </w:p>
    <w:p w:rsidR="00412267" w:rsidRPr="00412267" w:rsidRDefault="00412267" w:rsidP="00412267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8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Adobe Marketing Cloud Open Developer</w:t>
        </w:r>
      </w:hyperlink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 - directory for tools</w:t>
      </w:r>
    </w:p>
    <w:p w:rsidR="00412267" w:rsidRPr="00412267" w:rsidRDefault="00412267" w:rsidP="00412267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9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Access Control Tool</w:t>
        </w:r>
      </w:hyperlink>
    </w:p>
    <w:p w:rsidR="00412267" w:rsidRPr="00412267" w:rsidRDefault="00412267" w:rsidP="00412267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0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Sling Dynamic Include</w:t>
        </w:r>
      </w:hyperlink>
    </w:p>
    <w:p w:rsidR="00412267" w:rsidRPr="00412267" w:rsidRDefault="00412267" w:rsidP="004122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26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333" stroked="f"/>
        </w:pict>
      </w:r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Helpful Specific Articles</w:t>
      </w:r>
    </w:p>
    <w:p w:rsidR="00412267" w:rsidRPr="00412267" w:rsidRDefault="00412267" w:rsidP="00412267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FAQs, Knowledge Base</w:t>
      </w:r>
    </w:p>
    <w:p w:rsidR="00412267" w:rsidRPr="00412267" w:rsidRDefault="00412267" w:rsidP="00412267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1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All Adobe Knowledge Base Articles</w:t>
        </w:r>
      </w:hyperlink>
    </w:p>
    <w:p w:rsidR="00412267" w:rsidRPr="00412267" w:rsidRDefault="00412267" w:rsidP="00412267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2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CRX Knowledge Base Articles</w:t>
        </w:r>
      </w:hyperlink>
    </w:p>
    <w:p w:rsidR="00412267" w:rsidRPr="00412267" w:rsidRDefault="00412267" w:rsidP="00412267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3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Replication</w:t>
        </w:r>
      </w:hyperlink>
    </w:p>
    <w:p w:rsidR="00412267" w:rsidRPr="00412267" w:rsidRDefault="00412267" w:rsidP="00412267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4" w:anchor="workflows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Workflows</w:t>
        </w:r>
      </w:hyperlink>
    </w:p>
    <w:p w:rsidR="00412267" w:rsidRPr="00412267" w:rsidRDefault="00412267" w:rsidP="00412267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5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Dispatcher</w:t>
        </w:r>
      </w:hyperlink>
    </w:p>
    <w:p w:rsidR="00412267" w:rsidRPr="00412267" w:rsidRDefault="00412267" w:rsidP="00412267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6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LDAP</w:t>
        </w:r>
      </w:hyperlink>
    </w:p>
    <w:p w:rsidR="00412267" w:rsidRPr="00412267" w:rsidRDefault="00412267" w:rsidP="00412267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Component Development</w:t>
      </w:r>
    </w:p>
    <w:p w:rsidR="00412267" w:rsidRPr="00412267" w:rsidRDefault="00412267" w:rsidP="00412267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7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Favourite CQ5 utils</w:t>
        </w:r>
      </w:hyperlink>
    </w:p>
    <w:p w:rsidR="00412267" w:rsidRPr="00412267" w:rsidRDefault="00412267" w:rsidP="00412267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8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possible xtypes</w:t>
        </w:r>
      </w:hyperlink>
    </w:p>
    <w:p w:rsidR="00412267" w:rsidRPr="00412267" w:rsidRDefault="00412267" w:rsidP="00412267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9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Basic CQ5 code examples</w:t>
        </w:r>
      </w:hyperlink>
    </w:p>
    <w:p w:rsidR="00412267" w:rsidRPr="00412267" w:rsidRDefault="00412267" w:rsidP="00412267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Workflows</w:t>
      </w:r>
    </w:p>
    <w:p w:rsidR="00412267" w:rsidRPr="00412267" w:rsidRDefault="00412267" w:rsidP="00412267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0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CQ5 OOTB workflow processes</w:t>
        </w:r>
      </w:hyperlink>
    </w:p>
    <w:p w:rsidR="00412267" w:rsidRPr="00412267" w:rsidRDefault="00412267" w:rsidP="00412267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Security</w:t>
      </w:r>
    </w:p>
    <w:p w:rsidR="00412267" w:rsidRPr="00412267" w:rsidRDefault="00412267" w:rsidP="00412267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1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Tighten Up Security in Production CQ Environment</w:t>
        </w:r>
      </w:hyperlink>
    </w:p>
    <w:p w:rsidR="00412267" w:rsidRPr="00412267" w:rsidRDefault="00412267" w:rsidP="00412267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2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How to protect your CQ instances from Google searches</w:t>
        </w:r>
      </w:hyperlink>
    </w:p>
    <w:p w:rsidR="00412267" w:rsidRPr="00412267" w:rsidRDefault="00412267" w:rsidP="00412267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Talks, Presentations</w:t>
      </w:r>
    </w:p>
    <w:p w:rsidR="00412267" w:rsidRPr="00412267" w:rsidRDefault="00412267" w:rsidP="00412267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3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Replication deep dive</w:t>
        </w:r>
      </w:hyperlink>
    </w:p>
    <w:p w:rsidR="00412267" w:rsidRPr="00412267" w:rsidRDefault="00412267" w:rsidP="00412267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4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From Eventing to Job Processing</w:t>
        </w:r>
      </w:hyperlink>
    </w:p>
    <w:p w:rsidR="00412267" w:rsidRPr="00412267" w:rsidRDefault="00412267" w:rsidP="00412267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Certification</w:t>
      </w:r>
    </w:p>
    <w:p w:rsidR="00412267" w:rsidRPr="00412267" w:rsidRDefault="00412267" w:rsidP="00412267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5" w:anchor="heading=h.ps4m4afefi7l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Adobe WEM / CQ Tips and Tricks (Google Doc)</w:t>
        </w:r>
      </w:hyperlink>
    </w:p>
    <w:p w:rsidR="00412267" w:rsidRPr="00412267" w:rsidRDefault="00412267" w:rsidP="00412267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6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ACE: AEM 6.0 Architect experience and Certification Path</w:t>
        </w:r>
      </w:hyperlink>
    </w:p>
    <w:p w:rsidR="00412267" w:rsidRPr="00412267" w:rsidRDefault="00412267" w:rsidP="004122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122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Other</w:t>
      </w:r>
    </w:p>
    <w:p w:rsidR="00412267" w:rsidRPr="00412267" w:rsidRDefault="00412267" w:rsidP="00412267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7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AEM Capability Matrix</w:t>
        </w:r>
      </w:hyperlink>
      <w:r w:rsidRPr="00412267">
        <w:rPr>
          <w:rFonts w:ascii="Helvetica" w:eastAsia="Times New Roman" w:hAnsi="Helvetica" w:cs="Helvetica"/>
          <w:color w:val="333333"/>
          <w:sz w:val="24"/>
          <w:szCs w:val="24"/>
        </w:rPr>
        <w:t> - list AEM Capabilities, Features and OOTB Component</w:t>
      </w:r>
    </w:p>
    <w:p w:rsidR="00412267" w:rsidRPr="00412267" w:rsidRDefault="00412267" w:rsidP="00412267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8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Libraries and extensions for AEM applications</w:t>
        </w:r>
      </w:hyperlink>
    </w:p>
    <w:p w:rsidR="00412267" w:rsidRPr="00412267" w:rsidRDefault="00412267" w:rsidP="00412267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9" w:history="1">
        <w:r w:rsidRPr="00412267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Apache Sling Resource Resolver Rules in a Nutshell</w:t>
        </w:r>
      </w:hyperlink>
    </w:p>
    <w:p w:rsidR="005D6B88" w:rsidRDefault="005D6B88">
      <w:bookmarkStart w:id="0" w:name="_GoBack"/>
      <w:bookmarkEnd w:id="0"/>
    </w:p>
    <w:sectPr w:rsidR="005D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498D"/>
    <w:multiLevelType w:val="multilevel"/>
    <w:tmpl w:val="C838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50FB2"/>
    <w:multiLevelType w:val="multilevel"/>
    <w:tmpl w:val="8B6C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566BE6"/>
    <w:multiLevelType w:val="multilevel"/>
    <w:tmpl w:val="708A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17134"/>
    <w:multiLevelType w:val="multilevel"/>
    <w:tmpl w:val="3ABA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4455A"/>
    <w:multiLevelType w:val="multilevel"/>
    <w:tmpl w:val="C276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6655C1"/>
    <w:multiLevelType w:val="multilevel"/>
    <w:tmpl w:val="4346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CF589B"/>
    <w:multiLevelType w:val="multilevel"/>
    <w:tmpl w:val="D054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EA3313"/>
    <w:multiLevelType w:val="multilevel"/>
    <w:tmpl w:val="376A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8D46D3"/>
    <w:multiLevelType w:val="multilevel"/>
    <w:tmpl w:val="803C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2C04FF"/>
    <w:multiLevelType w:val="multilevel"/>
    <w:tmpl w:val="D208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DA06BC"/>
    <w:multiLevelType w:val="multilevel"/>
    <w:tmpl w:val="2B64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DB7A64"/>
    <w:multiLevelType w:val="multilevel"/>
    <w:tmpl w:val="2B3A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3313E2"/>
    <w:multiLevelType w:val="multilevel"/>
    <w:tmpl w:val="D836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F304A9"/>
    <w:multiLevelType w:val="multilevel"/>
    <w:tmpl w:val="058E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295BD5"/>
    <w:multiLevelType w:val="multilevel"/>
    <w:tmpl w:val="A9E4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E11BA8"/>
    <w:multiLevelType w:val="multilevel"/>
    <w:tmpl w:val="48F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255AB7"/>
    <w:multiLevelType w:val="multilevel"/>
    <w:tmpl w:val="B994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C51ADA"/>
    <w:multiLevelType w:val="multilevel"/>
    <w:tmpl w:val="B87E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930EFB"/>
    <w:multiLevelType w:val="multilevel"/>
    <w:tmpl w:val="E56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9C2668"/>
    <w:multiLevelType w:val="multilevel"/>
    <w:tmpl w:val="19AE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122163"/>
    <w:multiLevelType w:val="multilevel"/>
    <w:tmpl w:val="10DE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F21CDC"/>
    <w:multiLevelType w:val="multilevel"/>
    <w:tmpl w:val="92B0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BB6ABC"/>
    <w:multiLevelType w:val="multilevel"/>
    <w:tmpl w:val="F732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F573FA"/>
    <w:multiLevelType w:val="multilevel"/>
    <w:tmpl w:val="FEF2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23"/>
  </w:num>
  <w:num w:numId="9">
    <w:abstractNumId w:val="5"/>
  </w:num>
  <w:num w:numId="10">
    <w:abstractNumId w:val="16"/>
  </w:num>
  <w:num w:numId="11">
    <w:abstractNumId w:val="11"/>
  </w:num>
  <w:num w:numId="12">
    <w:abstractNumId w:val="19"/>
  </w:num>
  <w:num w:numId="13">
    <w:abstractNumId w:val="20"/>
  </w:num>
  <w:num w:numId="14">
    <w:abstractNumId w:val="8"/>
  </w:num>
  <w:num w:numId="15">
    <w:abstractNumId w:val="3"/>
  </w:num>
  <w:num w:numId="16">
    <w:abstractNumId w:val="6"/>
  </w:num>
  <w:num w:numId="17">
    <w:abstractNumId w:val="12"/>
  </w:num>
  <w:num w:numId="18">
    <w:abstractNumId w:val="1"/>
  </w:num>
  <w:num w:numId="19">
    <w:abstractNumId w:val="10"/>
  </w:num>
  <w:num w:numId="20">
    <w:abstractNumId w:val="7"/>
  </w:num>
  <w:num w:numId="21">
    <w:abstractNumId w:val="17"/>
  </w:num>
  <w:num w:numId="22">
    <w:abstractNumId w:val="14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FE"/>
    <w:rsid w:val="00412267"/>
    <w:rsid w:val="005D6B88"/>
    <w:rsid w:val="0087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9624D-2F21-46C5-8B44-F64C5C28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1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22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2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1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22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226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12267"/>
  </w:style>
  <w:style w:type="paragraph" w:styleId="NormalWeb">
    <w:name w:val="Normal (Web)"/>
    <w:basedOn w:val="Normal"/>
    <w:uiPriority w:val="99"/>
    <w:semiHidden/>
    <w:unhideWhenUsed/>
    <w:rsid w:val="00412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yelock.net/" TargetMode="External"/><Relationship Id="rId21" Type="http://schemas.openxmlformats.org/officeDocument/2006/relationships/hyperlink" Target="http://labs.sixdimensions.com/blog/" TargetMode="External"/><Relationship Id="rId34" Type="http://schemas.openxmlformats.org/officeDocument/2006/relationships/hyperlink" Target="http://adobe-consulting-services.github.io/acs-aem-tools/" TargetMode="External"/><Relationship Id="rId42" Type="http://schemas.openxmlformats.org/officeDocument/2006/relationships/hyperlink" Target="http://docs.adobe.com/content/docs/en/aem/6-1.html" TargetMode="External"/><Relationship Id="rId47" Type="http://schemas.openxmlformats.org/officeDocument/2006/relationships/hyperlink" Target="http://www.meetup.com/find/" TargetMode="External"/><Relationship Id="rId50" Type="http://schemas.openxmlformats.org/officeDocument/2006/relationships/hyperlink" Target="http://helpx.adobe.com/experience-manager/topics.html" TargetMode="External"/><Relationship Id="rId55" Type="http://schemas.openxmlformats.org/officeDocument/2006/relationships/hyperlink" Target="http://cq5geeks.blogspot.com/2013/02/frequently-used-cq-urls.html" TargetMode="External"/><Relationship Id="rId63" Type="http://schemas.openxmlformats.org/officeDocument/2006/relationships/hyperlink" Target="http://felix.apache.org/" TargetMode="External"/><Relationship Id="rId68" Type="http://schemas.openxmlformats.org/officeDocument/2006/relationships/hyperlink" Target="http://wiki.apache.org/jackrabbit/IndexingConfiguration" TargetMode="External"/><Relationship Id="rId76" Type="http://schemas.openxmlformats.org/officeDocument/2006/relationships/hyperlink" Target="http://localhost:4502/crx/repository/crx.default/content/dam/" TargetMode="External"/><Relationship Id="rId84" Type="http://schemas.openxmlformats.org/officeDocument/2006/relationships/hyperlink" Target="https://helpx.adobe.com/marketing-cloud/experience-manager/faq_aem.html" TargetMode="External"/><Relationship Id="rId89" Type="http://schemas.openxmlformats.org/officeDocument/2006/relationships/hyperlink" Target="http://experiencedelivers.adobe.com/cemblog/en/experiencedelivers/2012/06/basic-cq5-code-samples.html" TargetMode="External"/><Relationship Id="rId97" Type="http://schemas.openxmlformats.org/officeDocument/2006/relationships/hyperlink" Target="https://docs.google.com/spreadsheets/d/11sESEtCSf45j5JWknVLE3DJt9NOJaDHfeBBJFOsxt5o/edit?usp=sharing" TargetMode="External"/><Relationship Id="rId7" Type="http://schemas.openxmlformats.org/officeDocument/2006/relationships/hyperlink" Target="http://experiencedelivers.adobe.com/cemblog/en/experiencedelivers.html" TargetMode="External"/><Relationship Id="rId71" Type="http://schemas.openxmlformats.org/officeDocument/2006/relationships/hyperlink" Target="http://aempodcast.com/" TargetMode="External"/><Relationship Id="rId92" Type="http://schemas.openxmlformats.org/officeDocument/2006/relationships/hyperlink" Target="http://crxdelight.com/2012/02/04/how-to-protect-your-cq-instances-from-google-search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cqdump.wordpress.com/" TargetMode="External"/><Relationship Id="rId29" Type="http://schemas.openxmlformats.org/officeDocument/2006/relationships/hyperlink" Target="http://crxdelight.com/" TargetMode="External"/><Relationship Id="rId11" Type="http://schemas.openxmlformats.org/officeDocument/2006/relationships/hyperlink" Target="http://www.wemblog.com/" TargetMode="External"/><Relationship Id="rId24" Type="http://schemas.openxmlformats.org/officeDocument/2006/relationships/hyperlink" Target="http://aemfaq.blogspot.com.au/" TargetMode="External"/><Relationship Id="rId32" Type="http://schemas.openxmlformats.org/officeDocument/2006/relationships/hyperlink" Target="http://dev.day.com/docs/en/cq/current/widgets-api/index.html" TargetMode="External"/><Relationship Id="rId37" Type="http://schemas.openxmlformats.org/officeDocument/2006/relationships/hyperlink" Target="http://adamcin.net/net.adamcin.recap/" TargetMode="External"/><Relationship Id="rId40" Type="http://schemas.openxmlformats.org/officeDocument/2006/relationships/hyperlink" Target="http://dev.day.com/docs/en/cq/current.html" TargetMode="External"/><Relationship Id="rId45" Type="http://schemas.openxmlformats.org/officeDocument/2006/relationships/hyperlink" Target="http://summit.adobe.com/" TargetMode="External"/><Relationship Id="rId53" Type="http://schemas.openxmlformats.org/officeDocument/2006/relationships/hyperlink" Target="http://www.cqblueprints.com/" TargetMode="External"/><Relationship Id="rId58" Type="http://schemas.openxmlformats.org/officeDocument/2006/relationships/hyperlink" Target="http://docs.oracle.com/javaee/1.4/tutorial/doc/JSPIntro7.html" TargetMode="External"/><Relationship Id="rId66" Type="http://schemas.openxmlformats.org/officeDocument/2006/relationships/hyperlink" Target="http://lucene.apache.org/core/3_0_3/index.html" TargetMode="External"/><Relationship Id="rId74" Type="http://schemas.openxmlformats.org/officeDocument/2006/relationships/hyperlink" Target="http://localhost:4502/libs/cq/i18n/translator.html" TargetMode="External"/><Relationship Id="rId79" Type="http://schemas.openxmlformats.org/officeDocument/2006/relationships/hyperlink" Target="https://github.com/Netcentric/accesscontroltool" TargetMode="External"/><Relationship Id="rId87" Type="http://schemas.openxmlformats.org/officeDocument/2006/relationships/hyperlink" Target="http://experiencedelivers.adobe.com/cemblog/en/experiencedelivers/2013/05/my-favourite-cq5-utils.html" TargetMode="External"/><Relationship Id="rId5" Type="http://schemas.openxmlformats.org/officeDocument/2006/relationships/hyperlink" Target="http://experience-aem.blogspot.com/2013/08/in-blog-experiencing-adobe-experience.html" TargetMode="External"/><Relationship Id="rId61" Type="http://schemas.openxmlformats.org/officeDocument/2006/relationships/hyperlink" Target="http://sling.apache.org/" TargetMode="External"/><Relationship Id="rId82" Type="http://schemas.openxmlformats.org/officeDocument/2006/relationships/hyperlink" Target="https://helpx.adobe.com/experience-manager/kb/index/crx.html" TargetMode="External"/><Relationship Id="rId90" Type="http://schemas.openxmlformats.org/officeDocument/2006/relationships/hyperlink" Target="http://blogs.adobe.com/contentmanagement/2013/05/13/cq-5-6-out-of-the-box-workflow-processes-and-what-they-docan-be-used-for/" TargetMode="External"/><Relationship Id="rId95" Type="http://schemas.openxmlformats.org/officeDocument/2006/relationships/hyperlink" Target="https://docs.google.com/document/d/1FBvBxyKequyP32d6Zfh6_lmHKLO1mMN4E6Vgu0uE3Z4/edit?pli=1" TargetMode="External"/><Relationship Id="rId19" Type="http://schemas.openxmlformats.org/officeDocument/2006/relationships/hyperlink" Target="http://cqwemblog.wordpress.com/" TargetMode="External"/><Relationship Id="rId14" Type="http://schemas.openxmlformats.org/officeDocument/2006/relationships/hyperlink" Target="http://therealcq.blogspot.de/" TargetMode="External"/><Relationship Id="rId22" Type="http://schemas.openxmlformats.org/officeDocument/2006/relationships/hyperlink" Target="https://balawcm.wordpress.com/" TargetMode="External"/><Relationship Id="rId27" Type="http://schemas.openxmlformats.org/officeDocument/2006/relationships/hyperlink" Target="http://mobi.fm/blog/category/acq/" TargetMode="External"/><Relationship Id="rId30" Type="http://schemas.openxmlformats.org/officeDocument/2006/relationships/hyperlink" Target="http://aemtips.blogspot.com.au/" TargetMode="External"/><Relationship Id="rId35" Type="http://schemas.openxmlformats.org/officeDocument/2006/relationships/hyperlink" Target="http://adobe-consulting-services.github.io/acs-aem-samples" TargetMode="External"/><Relationship Id="rId43" Type="http://schemas.openxmlformats.org/officeDocument/2006/relationships/hyperlink" Target="https://communities.adobe.com/en/communities/aem_technologistsdevelopersarchitects/home.html" TargetMode="External"/><Relationship Id="rId48" Type="http://schemas.openxmlformats.org/officeDocument/2006/relationships/hyperlink" Target="http://help-forums.adobe.com/content/adobeforums/en/experience-manager-forum/adobe-experience-manager.html" TargetMode="External"/><Relationship Id="rId56" Type="http://schemas.openxmlformats.org/officeDocument/2006/relationships/hyperlink" Target="http://dev.day.com/content/docs/en/cq/current/developing/securitychecklist/_jcr_content/par/download/file.res/xss_cheat_sheet.pdf" TargetMode="External"/><Relationship Id="rId64" Type="http://schemas.openxmlformats.org/officeDocument/2006/relationships/hyperlink" Target="http://www.day.com/specs/jcr/1.0/index.html" TargetMode="External"/><Relationship Id="rId69" Type="http://schemas.openxmlformats.org/officeDocument/2006/relationships/hyperlink" Target="http://dev.day.com/gems" TargetMode="External"/><Relationship Id="rId77" Type="http://schemas.openxmlformats.org/officeDocument/2006/relationships/hyperlink" Target="http://localhost:4502/libs/cq/xssprotection/config.xml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://blogs.adobe.com/contentmanagement/" TargetMode="External"/><Relationship Id="rId51" Type="http://schemas.openxmlformats.org/officeDocument/2006/relationships/hyperlink" Target="http://wiki.apache.org/jackrabbit/DavidsModel" TargetMode="External"/><Relationship Id="rId72" Type="http://schemas.openxmlformats.org/officeDocument/2006/relationships/hyperlink" Target="http://localhost:4502/libs/cq/search/content/querydebug.html" TargetMode="External"/><Relationship Id="rId80" Type="http://schemas.openxmlformats.org/officeDocument/2006/relationships/hyperlink" Target="https://github.com/Cognifide/Sling-Dynamic-Include" TargetMode="External"/><Relationship Id="rId85" Type="http://schemas.openxmlformats.org/officeDocument/2006/relationships/hyperlink" Target="https://helpx.adobe.com/experience-manager/using/dispatcher-faq.html" TargetMode="External"/><Relationship Id="rId93" Type="http://schemas.openxmlformats.org/officeDocument/2006/relationships/hyperlink" Target="http://www.slideshare.net/mwmd/adobe-experience-manager-replication-deep-dive" TargetMode="External"/><Relationship Id="rId98" Type="http://schemas.openxmlformats.org/officeDocument/2006/relationships/hyperlink" Target="http://wcm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q-ops.tumblr.com/" TargetMode="External"/><Relationship Id="rId17" Type="http://schemas.openxmlformats.org/officeDocument/2006/relationships/hyperlink" Target="http://cqinnovator.blogspot.in/?view=classic" TargetMode="External"/><Relationship Id="rId25" Type="http://schemas.openxmlformats.org/officeDocument/2006/relationships/hyperlink" Target="https://chanchal.wordpress.com/" TargetMode="External"/><Relationship Id="rId33" Type="http://schemas.openxmlformats.org/officeDocument/2006/relationships/hyperlink" Target="http://adobe-consulting-services.github.io/acs-aem-commons/" TargetMode="External"/><Relationship Id="rId38" Type="http://schemas.openxmlformats.org/officeDocument/2006/relationships/hyperlink" Target="https://github.com/tacitknowledge/aem-cookbook" TargetMode="External"/><Relationship Id="rId46" Type="http://schemas.openxmlformats.org/officeDocument/2006/relationships/hyperlink" Target="http://evolve.3sharecorp.com/" TargetMode="External"/><Relationship Id="rId59" Type="http://schemas.openxmlformats.org/officeDocument/2006/relationships/hyperlink" Target="http://ndpsoftware.com/JSPXMLCheatSheet.html" TargetMode="External"/><Relationship Id="rId67" Type="http://schemas.openxmlformats.org/officeDocument/2006/relationships/hyperlink" Target="http://lucene.apache.org/core/3_0_3/scoring.html" TargetMode="External"/><Relationship Id="rId20" Type="http://schemas.openxmlformats.org/officeDocument/2006/relationships/hyperlink" Target="http://www.aemstuff.com/" TargetMode="External"/><Relationship Id="rId41" Type="http://schemas.openxmlformats.org/officeDocument/2006/relationships/hyperlink" Target="http://docs.adobe.com/content/docs/en/aem/6-0.html" TargetMode="External"/><Relationship Id="rId54" Type="http://schemas.openxmlformats.org/officeDocument/2006/relationships/hyperlink" Target="http://www.aemcasts.com/qr.html" TargetMode="External"/><Relationship Id="rId62" Type="http://schemas.openxmlformats.org/officeDocument/2006/relationships/hyperlink" Target="http://jackrabbit.apache.org/oak/" TargetMode="External"/><Relationship Id="rId70" Type="http://schemas.openxmlformats.org/officeDocument/2006/relationships/hyperlink" Target="http://www.aemcasts.com/" TargetMode="External"/><Relationship Id="rId75" Type="http://schemas.openxmlformats.org/officeDocument/2006/relationships/hyperlink" Target="http://localhost:4502/libs/cq/ui/content/dumplibs.html" TargetMode="External"/><Relationship Id="rId83" Type="http://schemas.openxmlformats.org/officeDocument/2006/relationships/hyperlink" Target="https://helpx.adobe.com/experience-manager/kb/experience-manager-replication-faqs.html" TargetMode="External"/><Relationship Id="rId88" Type="http://schemas.openxmlformats.org/officeDocument/2006/relationships/hyperlink" Target="http://dev.day.com/docs/en/cq/current/developing/widgets/xtypes.html" TargetMode="External"/><Relationship Id="rId91" Type="http://schemas.openxmlformats.org/officeDocument/2006/relationships/hyperlink" Target="http://www.hsufengko.com/home/tighten-up-security-in-production-cq-environment" TargetMode="External"/><Relationship Id="rId96" Type="http://schemas.openxmlformats.org/officeDocument/2006/relationships/hyperlink" Target="http://aemfaq.blogspot.com/2014/12/ace-aem-60-architect-experience-an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emtips.blogspot.com/2013/05/my-huge-list-of-aem-bookmarks.html" TargetMode="External"/><Relationship Id="rId15" Type="http://schemas.openxmlformats.org/officeDocument/2006/relationships/hyperlink" Target="http://blog.kristianwright.com/" TargetMode="External"/><Relationship Id="rId23" Type="http://schemas.openxmlformats.org/officeDocument/2006/relationships/hyperlink" Target="http://adobeaemclub.com/" TargetMode="External"/><Relationship Id="rId28" Type="http://schemas.openxmlformats.org/officeDocument/2006/relationships/hyperlink" Target="http://ruben42.wordpress.com/" TargetMode="External"/><Relationship Id="rId36" Type="http://schemas.openxmlformats.org/officeDocument/2006/relationships/hyperlink" Target="https://github.com/TWCable/grabbit" TargetMode="External"/><Relationship Id="rId49" Type="http://schemas.openxmlformats.org/officeDocument/2006/relationships/hyperlink" Target="http://helpx.adobe.com/marketing-cloud/experience-manager.html" TargetMode="External"/><Relationship Id="rId57" Type="http://schemas.openxmlformats.org/officeDocument/2006/relationships/hyperlink" Target="http://dev.day.com/content/ddc/blog/2008/07/cheatsheet/_jcr_content/par/download/file" TargetMode="External"/><Relationship Id="rId10" Type="http://schemas.openxmlformats.org/officeDocument/2006/relationships/hyperlink" Target="http://scottsdigitalcommunity.blogspot.ca/" TargetMode="External"/><Relationship Id="rId31" Type="http://schemas.openxmlformats.org/officeDocument/2006/relationships/hyperlink" Target="http://adobe-marketing-cloud.github.io/index.html" TargetMode="External"/><Relationship Id="rId44" Type="http://schemas.openxmlformats.org/officeDocument/2006/relationships/hyperlink" Target="http://www.circuitdevcon.com/" TargetMode="External"/><Relationship Id="rId52" Type="http://schemas.openxmlformats.org/officeDocument/2006/relationships/hyperlink" Target="http://google-styleguide.googlecode.com/svn/trunk/javaguide.html" TargetMode="External"/><Relationship Id="rId60" Type="http://schemas.openxmlformats.org/officeDocument/2006/relationships/hyperlink" Target="http://docs.adobe.com/docs/en/aem/6-0/develop/extending/granite/granite-reference.html" TargetMode="External"/><Relationship Id="rId65" Type="http://schemas.openxmlformats.org/officeDocument/2006/relationships/hyperlink" Target="http://www.day.com/specs/jcr/2.0/index.html" TargetMode="External"/><Relationship Id="rId73" Type="http://schemas.openxmlformats.org/officeDocument/2006/relationships/hyperlink" Target="http://localhost:4502/crx/explorer/ui/search.jsp" TargetMode="External"/><Relationship Id="rId78" Type="http://schemas.openxmlformats.org/officeDocument/2006/relationships/hyperlink" Target="http://adobe-marketing-cloud.github.io/" TargetMode="External"/><Relationship Id="rId81" Type="http://schemas.openxmlformats.org/officeDocument/2006/relationships/hyperlink" Target="https://helpx.adobe.com/experience-manager/kb/index/full_kb_list.html" TargetMode="External"/><Relationship Id="rId86" Type="http://schemas.openxmlformats.org/officeDocument/2006/relationships/hyperlink" Target="https://helpx.adobe.com/experience-manager/using/faq-integrating-cq-ldap.html" TargetMode="External"/><Relationship Id="rId94" Type="http://schemas.openxmlformats.org/officeDocument/2006/relationships/hyperlink" Target="http://www.slideshare.net/cziegeler/adobe-aem-from-eventing-to-job-processing" TargetMode="External"/><Relationship Id="rId99" Type="http://schemas.openxmlformats.org/officeDocument/2006/relationships/hyperlink" Target="http://ilikeorangutans.github.io/2012/11/20/apache-sling-resource-resolver-rule-priority-explained/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eddit.com/r/adobecq/" TargetMode="External"/><Relationship Id="rId13" Type="http://schemas.openxmlformats.org/officeDocument/2006/relationships/hyperlink" Target="http://www.danklco.com/" TargetMode="External"/><Relationship Id="rId18" Type="http://schemas.openxmlformats.org/officeDocument/2006/relationships/hyperlink" Target="http://www.citytechinc.com/us/en/blog.html" TargetMode="External"/><Relationship Id="rId39" Type="http://schemas.openxmlformats.org/officeDocument/2006/relationships/hyperlink" Target="http://docs.adobe.com/docs/en/crx/2-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1443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Vedbhasker Tripathi</dc:creator>
  <cp:keywords/>
  <dc:description/>
  <cp:lastModifiedBy>Vedbhasker Tripathi</cp:lastModifiedBy>
  <cp:revision>2</cp:revision>
  <dcterms:created xsi:type="dcterms:W3CDTF">2015-08-12T11:05:00Z</dcterms:created>
  <dcterms:modified xsi:type="dcterms:W3CDTF">2015-08-12T11:05:00Z</dcterms:modified>
</cp:coreProperties>
</file>